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72E" w:rsidRDefault="00D5772E" w:rsidP="00C92FCF">
      <w:pPr>
        <w:spacing w:after="0" w:line="240" w:lineRule="atLeast"/>
        <w:contextualSpacing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B931DF" w:rsidRPr="002E0399" w:rsidRDefault="00DC0CE6" w:rsidP="00DC0CE6">
      <w:pPr>
        <w:shd w:val="clear" w:color="auto" w:fill="FFFFFF"/>
        <w:spacing w:after="0" w:line="240" w:lineRule="auto"/>
        <w:ind w:left="6372" w:right="450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bookmarkStart w:id="1" w:name="_Hlk13558963"/>
      <w:r w:rsidRPr="002E0399">
        <w:rPr>
          <w:rFonts w:ascii="Times New Roman" w:hAnsi="Times New Roman"/>
          <w:sz w:val="24"/>
          <w:szCs w:val="24"/>
          <w:shd w:val="clear" w:color="auto" w:fill="FFFFFF"/>
        </w:rPr>
        <w:t>ЗАТВЕРДЖЕНО</w:t>
      </w:r>
    </w:p>
    <w:p w:rsidR="00B931DF" w:rsidRPr="002E0399" w:rsidRDefault="00DC0CE6" w:rsidP="00DC0CE6">
      <w:pPr>
        <w:shd w:val="clear" w:color="auto" w:fill="FFFFFF"/>
        <w:spacing w:after="0" w:line="240" w:lineRule="auto"/>
        <w:ind w:left="6372" w:right="450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2E0399">
        <w:rPr>
          <w:rFonts w:ascii="Times New Roman" w:hAnsi="Times New Roman"/>
          <w:sz w:val="24"/>
          <w:szCs w:val="24"/>
        </w:rPr>
        <w:br/>
      </w:r>
      <w:r w:rsidR="00B931DF" w:rsidRPr="002E0399"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Pr="002E0399">
        <w:rPr>
          <w:rFonts w:ascii="Times New Roman" w:hAnsi="Times New Roman"/>
          <w:sz w:val="24"/>
          <w:szCs w:val="24"/>
          <w:shd w:val="clear" w:color="auto" w:fill="FFFFFF"/>
        </w:rPr>
        <w:t>аказ начальника управління з питань нормативно-правової роботи та децентралізації Луганської облдержадміністрації</w:t>
      </w:r>
      <w:r w:rsidRPr="002E0399">
        <w:rPr>
          <w:rFonts w:ascii="Times New Roman" w:hAnsi="Times New Roman"/>
          <w:sz w:val="24"/>
          <w:szCs w:val="24"/>
        </w:rPr>
        <w:br/>
      </w:r>
    </w:p>
    <w:p w:rsidR="00DC0CE6" w:rsidRPr="002E0399" w:rsidRDefault="00B931DF" w:rsidP="00DC0CE6">
      <w:pPr>
        <w:shd w:val="clear" w:color="auto" w:fill="FFFFFF"/>
        <w:spacing w:after="0" w:line="240" w:lineRule="auto"/>
        <w:ind w:left="6372" w:right="450"/>
        <w:textAlignment w:val="baseline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2E0399">
        <w:rPr>
          <w:rFonts w:ascii="Times New Roman" w:hAnsi="Times New Roman"/>
          <w:sz w:val="24"/>
          <w:szCs w:val="24"/>
          <w:shd w:val="clear" w:color="auto" w:fill="FFFFFF"/>
        </w:rPr>
        <w:t>10</w:t>
      </w:r>
      <w:r w:rsidR="00DC0CE6" w:rsidRPr="002E039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A3546" w:rsidRPr="002E0399">
        <w:rPr>
          <w:rFonts w:ascii="Times New Roman" w:hAnsi="Times New Roman"/>
          <w:sz w:val="24"/>
          <w:szCs w:val="24"/>
          <w:shd w:val="clear" w:color="auto" w:fill="FFFFFF"/>
        </w:rPr>
        <w:t xml:space="preserve">липня 2019р. </w:t>
      </w:r>
      <w:r w:rsidR="00DC0CE6" w:rsidRPr="002E0399">
        <w:rPr>
          <w:rFonts w:ascii="Times New Roman" w:hAnsi="Times New Roman"/>
          <w:sz w:val="24"/>
          <w:szCs w:val="24"/>
          <w:shd w:val="clear" w:color="auto" w:fill="FFFFFF"/>
        </w:rPr>
        <w:t xml:space="preserve">№ </w:t>
      </w:r>
      <w:r w:rsidR="005A3546" w:rsidRPr="002E0399">
        <w:rPr>
          <w:rFonts w:ascii="Times New Roman" w:hAnsi="Times New Roman"/>
          <w:sz w:val="24"/>
          <w:szCs w:val="24"/>
          <w:shd w:val="clear" w:color="auto" w:fill="FFFFFF"/>
        </w:rPr>
        <w:t>8</w:t>
      </w:r>
    </w:p>
    <w:bookmarkEnd w:id="1"/>
    <w:p w:rsidR="00411930" w:rsidRPr="00E86462" w:rsidRDefault="00411930" w:rsidP="00DC0CE6">
      <w:pPr>
        <w:shd w:val="clear" w:color="auto" w:fill="FFFFFF"/>
        <w:spacing w:after="0" w:line="240" w:lineRule="auto"/>
        <w:ind w:left="6372" w:right="450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411930" w:rsidRPr="00441A2D" w:rsidRDefault="00411930" w:rsidP="00411930">
      <w:pPr>
        <w:shd w:val="clear" w:color="auto" w:fill="FFFFFF"/>
        <w:spacing w:after="0" w:line="240" w:lineRule="atLeast"/>
        <w:contextualSpacing/>
        <w:textAlignment w:val="baseline"/>
        <w:rPr>
          <w:rFonts w:ascii="Times New Roman" w:hAnsi="Times New Roman"/>
          <w:b/>
          <w:bCs/>
          <w:color w:val="000000"/>
          <w:sz w:val="28"/>
        </w:rPr>
      </w:pPr>
    </w:p>
    <w:p w:rsidR="00D5772E" w:rsidRDefault="00D5772E" w:rsidP="009366AC">
      <w:pPr>
        <w:shd w:val="clear" w:color="auto" w:fill="FFFFFF"/>
        <w:spacing w:after="0" w:line="240" w:lineRule="atLeast"/>
        <w:contextualSpacing/>
        <w:jc w:val="center"/>
        <w:textAlignment w:val="baseline"/>
        <w:rPr>
          <w:rFonts w:ascii="Times New Roman" w:hAnsi="Times New Roman"/>
          <w:b/>
          <w:bCs/>
          <w:color w:val="000000"/>
          <w:sz w:val="28"/>
        </w:rPr>
      </w:pPr>
      <w:r w:rsidRPr="00CE3303">
        <w:rPr>
          <w:rFonts w:ascii="Times New Roman" w:hAnsi="Times New Roman"/>
          <w:b/>
          <w:bCs/>
          <w:color w:val="000000"/>
          <w:sz w:val="28"/>
        </w:rPr>
        <w:t>УМОВИ</w:t>
      </w:r>
      <w:r w:rsidRPr="00CE3303">
        <w:rPr>
          <w:rFonts w:ascii="Times New Roman" w:hAnsi="Times New Roman"/>
          <w:color w:val="000000"/>
          <w:sz w:val="28"/>
          <w:szCs w:val="28"/>
        </w:rPr>
        <w:br/>
      </w:r>
      <w:r w:rsidRPr="00CE3303">
        <w:rPr>
          <w:rFonts w:ascii="Times New Roman" w:hAnsi="Times New Roman"/>
          <w:b/>
          <w:bCs/>
          <w:color w:val="000000"/>
          <w:sz w:val="28"/>
        </w:rPr>
        <w:t>проведення конкурсу</w:t>
      </w:r>
    </w:p>
    <w:p w:rsidR="00D5772E" w:rsidRPr="00CE3303" w:rsidRDefault="00D5772E" w:rsidP="009366AC">
      <w:pPr>
        <w:shd w:val="clear" w:color="auto" w:fill="FFFFFF"/>
        <w:spacing w:after="0" w:line="240" w:lineRule="atLeast"/>
        <w:contextualSpacing/>
        <w:jc w:val="center"/>
        <w:textAlignment w:val="baseline"/>
        <w:rPr>
          <w:rFonts w:ascii="Times New Roman" w:hAnsi="Times New Roman"/>
          <w:b/>
          <w:bCs/>
          <w:color w:val="000000"/>
          <w:sz w:val="28"/>
        </w:rPr>
      </w:pPr>
    </w:p>
    <w:p w:rsidR="00982926" w:rsidRPr="00CE3303" w:rsidRDefault="00982926" w:rsidP="00982926">
      <w:pPr>
        <w:spacing w:after="0"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CE3303">
        <w:rPr>
          <w:rFonts w:ascii="Times New Roman" w:hAnsi="Times New Roman"/>
          <w:color w:val="000000"/>
          <w:spacing w:val="-1"/>
          <w:sz w:val="28"/>
          <w:szCs w:val="28"/>
        </w:rPr>
        <w:t xml:space="preserve">на зайняття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вакантної </w:t>
      </w:r>
      <w:r w:rsidRPr="00CE3303">
        <w:rPr>
          <w:rFonts w:ascii="Times New Roman" w:hAnsi="Times New Roman"/>
          <w:color w:val="000000"/>
          <w:spacing w:val="-1"/>
          <w:sz w:val="28"/>
          <w:szCs w:val="28"/>
        </w:rPr>
        <w:t>посади</w:t>
      </w:r>
      <w:r w:rsidR="00EA4E88" w:rsidRPr="00EA4E88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EA4E88">
        <w:rPr>
          <w:rFonts w:ascii="Times New Roman" w:hAnsi="Times New Roman"/>
          <w:color w:val="000000"/>
          <w:spacing w:val="-1"/>
          <w:sz w:val="28"/>
          <w:szCs w:val="28"/>
        </w:rPr>
        <w:t>державної служби</w:t>
      </w:r>
      <w:r w:rsidRPr="00CE3303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F119D7">
        <w:rPr>
          <w:rFonts w:ascii="Times New Roman" w:hAnsi="Times New Roman"/>
          <w:color w:val="000000"/>
          <w:spacing w:val="-1"/>
          <w:sz w:val="28"/>
          <w:szCs w:val="28"/>
        </w:rPr>
        <w:t xml:space="preserve">категорії «В» - </w:t>
      </w:r>
      <w:r w:rsidRPr="00CE3303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F119D7" w:rsidRPr="00CE3303">
        <w:rPr>
          <w:rFonts w:ascii="Times New Roman" w:hAnsi="Times New Roman"/>
          <w:color w:val="000000"/>
          <w:spacing w:val="-1"/>
          <w:sz w:val="28"/>
          <w:szCs w:val="28"/>
        </w:rPr>
        <w:t>головного спеціаліста</w:t>
      </w:r>
      <w:r w:rsidR="00F119D7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CE3303">
        <w:rPr>
          <w:rFonts w:ascii="Times New Roman" w:hAnsi="Times New Roman"/>
          <w:color w:val="000000"/>
          <w:spacing w:val="-1"/>
          <w:sz w:val="28"/>
          <w:szCs w:val="28"/>
        </w:rPr>
        <w:t xml:space="preserve">відділу </w:t>
      </w:r>
      <w:r>
        <w:rPr>
          <w:rFonts w:ascii="Times New Roman" w:hAnsi="Times New Roman"/>
          <w:sz w:val="28"/>
          <w:szCs w:val="28"/>
        </w:rPr>
        <w:t>нормативно-правової роботи</w:t>
      </w:r>
      <w:r w:rsidRPr="00CE3303">
        <w:rPr>
          <w:rFonts w:ascii="Times New Roman" w:hAnsi="Times New Roman"/>
          <w:sz w:val="28"/>
          <w:szCs w:val="28"/>
        </w:rPr>
        <w:t xml:space="preserve"> управління з питань нормативно-правової роботи та децентралізації Луганської  обласної державної адміністрації</w:t>
      </w:r>
      <w:r w:rsidR="00EA4E88">
        <w:rPr>
          <w:rFonts w:ascii="Times New Roman" w:hAnsi="Times New Roman"/>
          <w:sz w:val="28"/>
          <w:szCs w:val="28"/>
        </w:rPr>
        <w:t xml:space="preserve"> </w:t>
      </w:r>
      <w:r w:rsidR="00411930">
        <w:rPr>
          <w:rFonts w:ascii="Times New Roman" w:hAnsi="Times New Roman"/>
          <w:sz w:val="28"/>
          <w:szCs w:val="28"/>
        </w:rPr>
        <w:t>(</w:t>
      </w:r>
      <w:r w:rsidR="002E0399">
        <w:rPr>
          <w:rFonts w:ascii="Times New Roman" w:hAnsi="Times New Roman"/>
          <w:sz w:val="28"/>
          <w:szCs w:val="28"/>
        </w:rPr>
        <w:t>2</w:t>
      </w:r>
      <w:r w:rsidR="00411930">
        <w:rPr>
          <w:rFonts w:ascii="Times New Roman" w:hAnsi="Times New Roman"/>
          <w:sz w:val="28"/>
          <w:szCs w:val="28"/>
        </w:rPr>
        <w:t xml:space="preserve"> посади)</w:t>
      </w:r>
      <w:r w:rsidRPr="00CE330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4998" w:type="pct"/>
        <w:tblInd w:w="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"/>
        <w:gridCol w:w="401"/>
        <w:gridCol w:w="1283"/>
        <w:gridCol w:w="1554"/>
        <w:gridCol w:w="339"/>
        <w:gridCol w:w="5919"/>
      </w:tblGrid>
      <w:tr w:rsidR="00E160F6" w:rsidRPr="00441A2D" w:rsidTr="008C07C8">
        <w:trPr>
          <w:gridBefore w:val="1"/>
          <w:wBefore w:w="139" w:type="dxa"/>
        </w:trPr>
        <w:tc>
          <w:tcPr>
            <w:tcW w:w="9496" w:type="dxa"/>
            <w:gridSpan w:val="5"/>
          </w:tcPr>
          <w:p w:rsidR="00E160F6" w:rsidRPr="00441A2D" w:rsidRDefault="00E160F6" w:rsidP="006D681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E160F6" w:rsidRPr="00441A2D" w:rsidRDefault="00E160F6" w:rsidP="006D681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Загальні умови</w:t>
            </w:r>
          </w:p>
          <w:p w:rsidR="00E160F6" w:rsidRPr="00441A2D" w:rsidRDefault="00E160F6" w:rsidP="006D681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E160F6" w:rsidRPr="00441A2D" w:rsidTr="008C07C8">
        <w:trPr>
          <w:gridBefore w:val="1"/>
          <w:wBefore w:w="139" w:type="dxa"/>
        </w:trPr>
        <w:tc>
          <w:tcPr>
            <w:tcW w:w="3238" w:type="dxa"/>
            <w:gridSpan w:val="3"/>
          </w:tcPr>
          <w:p w:rsidR="00E160F6" w:rsidRPr="00441A2D" w:rsidRDefault="00E160F6" w:rsidP="006D6812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color w:val="000000"/>
                <w:sz w:val="28"/>
                <w:szCs w:val="28"/>
              </w:rPr>
              <w:t>Посадові обов’язки</w:t>
            </w:r>
          </w:p>
        </w:tc>
        <w:tc>
          <w:tcPr>
            <w:tcW w:w="6258" w:type="dxa"/>
            <w:gridSpan w:val="2"/>
          </w:tcPr>
          <w:p w:rsidR="000F537B" w:rsidRDefault="0045138F" w:rsidP="006D6812">
            <w:pPr>
              <w:pStyle w:val="a5"/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</w:t>
            </w:r>
            <w:r w:rsidR="00BE4598">
              <w:rPr>
                <w:color w:val="000000"/>
                <w:sz w:val="28"/>
                <w:szCs w:val="28"/>
                <w:lang w:val="uk-UA"/>
              </w:rPr>
              <w:t xml:space="preserve">озроблення </w:t>
            </w:r>
            <w:r>
              <w:rPr>
                <w:color w:val="000000"/>
                <w:sz w:val="28"/>
                <w:szCs w:val="28"/>
                <w:lang w:val="uk-UA"/>
              </w:rPr>
              <w:t>та участь у розробленні проектів нормативно-правових актів, проектів постанов та розпоряджень Кабінету Міністрів</w:t>
            </w:r>
            <w:r w:rsidR="000F537B">
              <w:rPr>
                <w:color w:val="000000"/>
                <w:sz w:val="28"/>
                <w:szCs w:val="28"/>
                <w:lang w:val="uk-UA"/>
              </w:rPr>
              <w:t xml:space="preserve"> України, інших центральних органів виконавчої влади, які стосуються розвитку регіону;</w:t>
            </w:r>
          </w:p>
          <w:p w:rsidR="00E160F6" w:rsidRPr="00441A2D" w:rsidRDefault="000F537B" w:rsidP="006D6812">
            <w:pPr>
              <w:pStyle w:val="a5"/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</w:t>
            </w:r>
            <w:r w:rsidR="00E160F6" w:rsidRPr="00441A2D">
              <w:rPr>
                <w:color w:val="000000"/>
                <w:sz w:val="28"/>
                <w:szCs w:val="28"/>
                <w:lang w:val="uk-UA"/>
              </w:rPr>
              <w:t>адання правових консультацій, роз</w:t>
            </w:r>
            <w:r w:rsidR="007A742F" w:rsidRPr="007A742F">
              <w:rPr>
                <w:color w:val="000000"/>
                <w:sz w:val="28"/>
                <w:szCs w:val="28"/>
              </w:rPr>
              <w:t>’</w:t>
            </w:r>
            <w:proofErr w:type="spellStart"/>
            <w:r w:rsidR="00E160F6" w:rsidRPr="00441A2D">
              <w:rPr>
                <w:color w:val="000000"/>
                <w:sz w:val="28"/>
                <w:szCs w:val="28"/>
                <w:lang w:val="uk-UA"/>
              </w:rPr>
              <w:t>яснень</w:t>
            </w:r>
            <w:proofErr w:type="spellEnd"/>
            <w:r w:rsidR="00E160F6" w:rsidRPr="00441A2D">
              <w:rPr>
                <w:color w:val="000000"/>
                <w:sz w:val="28"/>
                <w:szCs w:val="28"/>
                <w:lang w:val="uk-UA"/>
              </w:rPr>
              <w:t xml:space="preserve"> положень чинного законодавства, підготовка інформаційних та доповідних записок з правових питань;</w:t>
            </w:r>
          </w:p>
          <w:p w:rsidR="00E160F6" w:rsidRPr="00441A2D" w:rsidRDefault="00E160F6" w:rsidP="006D6812">
            <w:pPr>
              <w:pStyle w:val="a5"/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41A2D">
              <w:rPr>
                <w:color w:val="000000"/>
                <w:sz w:val="28"/>
                <w:szCs w:val="28"/>
                <w:lang w:val="uk-UA"/>
              </w:rPr>
              <w:t>розгляд звернень громадян, їх об’єднань, підприємств, установ, організацій, підготовка відповідних пропозицій та відповідей;</w:t>
            </w:r>
          </w:p>
          <w:p w:rsidR="00E160F6" w:rsidRPr="00441A2D" w:rsidRDefault="00E160F6" w:rsidP="006D6812">
            <w:pPr>
              <w:pStyle w:val="a5"/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41A2D">
              <w:rPr>
                <w:color w:val="000000"/>
                <w:sz w:val="28"/>
                <w:szCs w:val="28"/>
                <w:lang w:val="uk-UA"/>
              </w:rPr>
              <w:t xml:space="preserve">підготовка інформаційних та аналітичних матеріалів, </w:t>
            </w:r>
            <w:r w:rsidRPr="00441A2D">
              <w:rPr>
                <w:sz w:val="28"/>
                <w:szCs w:val="28"/>
                <w:lang w:val="uk-UA"/>
              </w:rPr>
              <w:t>проектів угод, договорів, меморандумів, протоколів зустрічей делегацій і робочих груп;</w:t>
            </w:r>
            <w:r w:rsidRPr="00441A2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E160F6" w:rsidRPr="00441A2D" w:rsidRDefault="00E160F6" w:rsidP="006D6812">
            <w:pPr>
              <w:widowControl w:val="0"/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color w:val="000000"/>
                <w:sz w:val="28"/>
                <w:szCs w:val="28"/>
              </w:rPr>
              <w:t>опрацювання запитів і звернень народних депутатів України та депутатів місцевих рад з питань, що входять до повноважень Управління та облдержадміністрації;</w:t>
            </w:r>
          </w:p>
          <w:p w:rsidR="00E160F6" w:rsidRPr="00441A2D" w:rsidRDefault="00E160F6" w:rsidP="006D6812">
            <w:pPr>
              <w:pStyle w:val="a5"/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41A2D">
              <w:rPr>
                <w:color w:val="000000"/>
                <w:sz w:val="28"/>
                <w:szCs w:val="28"/>
                <w:lang w:val="uk-UA"/>
              </w:rPr>
              <w:t xml:space="preserve">надання безоплатної первинної правової допомоги; </w:t>
            </w:r>
          </w:p>
          <w:p w:rsidR="00E160F6" w:rsidRPr="00441A2D" w:rsidRDefault="00E160F6" w:rsidP="006D681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sz w:val="28"/>
                <w:szCs w:val="28"/>
              </w:rPr>
              <w:t>надання органам місцевого самоврядування методичної допомоги з питань здійснення наданих їм законом повноважень органів виконавчої влади;</w:t>
            </w:r>
          </w:p>
          <w:p w:rsidR="00E160F6" w:rsidRPr="00441A2D" w:rsidRDefault="00E160F6" w:rsidP="006D681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sz w:val="28"/>
                <w:szCs w:val="28"/>
              </w:rPr>
              <w:lastRenderedPageBreak/>
              <w:t>представництво інтересів облдержадміністрації та Управління в судах, підготовка процесуальних документів;</w:t>
            </w:r>
          </w:p>
          <w:p w:rsidR="00E160F6" w:rsidRPr="00441A2D" w:rsidRDefault="00E160F6" w:rsidP="006D681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sz w:val="28"/>
                <w:szCs w:val="28"/>
              </w:rPr>
              <w:t>вивчення та аналіз судової практики, узагальнення інформації за підсумками розгляду судових справ за участі облдержадміністрації та/або Управління;</w:t>
            </w:r>
          </w:p>
          <w:p w:rsidR="00E160F6" w:rsidRPr="00441A2D" w:rsidRDefault="00E160F6" w:rsidP="006D681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sz w:val="28"/>
                <w:szCs w:val="28"/>
              </w:rPr>
              <w:t>участь у роботі консультативно-дорадчих органів облдержадміністрації;</w:t>
            </w:r>
          </w:p>
          <w:p w:rsidR="00E160F6" w:rsidRPr="00441A2D" w:rsidRDefault="00E160F6" w:rsidP="006D681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sz w:val="28"/>
                <w:szCs w:val="28"/>
              </w:rPr>
              <w:t>участь у плануванні роботи відділу</w:t>
            </w:r>
            <w:r w:rsidR="00833395">
              <w:rPr>
                <w:rFonts w:ascii="Times New Roman" w:hAnsi="Times New Roman"/>
                <w:sz w:val="28"/>
                <w:szCs w:val="28"/>
              </w:rPr>
              <w:t xml:space="preserve"> нормативно-</w:t>
            </w:r>
            <w:r w:rsidRPr="00441A2D">
              <w:rPr>
                <w:rFonts w:ascii="Times New Roman" w:hAnsi="Times New Roman"/>
                <w:sz w:val="28"/>
                <w:szCs w:val="28"/>
              </w:rPr>
              <w:t xml:space="preserve">правової </w:t>
            </w:r>
            <w:r w:rsidR="00A45D59">
              <w:rPr>
                <w:rFonts w:ascii="Times New Roman" w:hAnsi="Times New Roman"/>
                <w:sz w:val="28"/>
                <w:szCs w:val="28"/>
              </w:rPr>
              <w:t xml:space="preserve">роботи </w:t>
            </w:r>
            <w:r w:rsidRPr="00441A2D">
              <w:rPr>
                <w:rFonts w:ascii="Times New Roman" w:hAnsi="Times New Roman"/>
                <w:sz w:val="28"/>
                <w:szCs w:val="28"/>
              </w:rPr>
              <w:t>Управління та поданні</w:t>
            </w:r>
            <w:r w:rsidR="00A45D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1A2D">
              <w:rPr>
                <w:rFonts w:ascii="Times New Roman" w:hAnsi="Times New Roman"/>
                <w:sz w:val="28"/>
                <w:szCs w:val="28"/>
              </w:rPr>
              <w:t xml:space="preserve">звітності за підсумками його роботи; </w:t>
            </w:r>
          </w:p>
          <w:p w:rsidR="00E160F6" w:rsidRPr="00441A2D" w:rsidRDefault="00E160F6" w:rsidP="006D681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2" w:name="n32"/>
            <w:bookmarkStart w:id="3" w:name="n33"/>
            <w:bookmarkStart w:id="4" w:name="n35"/>
            <w:bookmarkEnd w:id="2"/>
            <w:bookmarkEnd w:id="3"/>
            <w:bookmarkEnd w:id="4"/>
            <w:r w:rsidRPr="00441A2D">
              <w:rPr>
                <w:rFonts w:ascii="Times New Roman" w:hAnsi="Times New Roman"/>
                <w:sz w:val="28"/>
                <w:szCs w:val="28"/>
              </w:rPr>
              <w:t>виконання інших завдань, покладених на відділ</w:t>
            </w:r>
            <w:r w:rsidR="002E161F">
              <w:rPr>
                <w:rFonts w:ascii="Times New Roman" w:hAnsi="Times New Roman"/>
                <w:sz w:val="28"/>
                <w:szCs w:val="28"/>
              </w:rPr>
              <w:t xml:space="preserve"> нормативно-</w:t>
            </w:r>
            <w:r w:rsidRPr="00441A2D">
              <w:rPr>
                <w:rFonts w:ascii="Times New Roman" w:hAnsi="Times New Roman"/>
                <w:sz w:val="28"/>
                <w:szCs w:val="28"/>
              </w:rPr>
              <w:t>правової роботи Управління за дорученням його начальника</w:t>
            </w:r>
          </w:p>
          <w:p w:rsidR="00E160F6" w:rsidRPr="00441A2D" w:rsidRDefault="00E160F6" w:rsidP="006D681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160F6" w:rsidRPr="00441A2D" w:rsidTr="008C07C8">
        <w:trPr>
          <w:gridBefore w:val="1"/>
          <w:wBefore w:w="139" w:type="dxa"/>
        </w:trPr>
        <w:tc>
          <w:tcPr>
            <w:tcW w:w="3238" w:type="dxa"/>
            <w:gridSpan w:val="3"/>
          </w:tcPr>
          <w:p w:rsidR="00E160F6" w:rsidRPr="00441A2D" w:rsidRDefault="00E160F6" w:rsidP="006D681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Умови оплати  праці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258" w:type="dxa"/>
            <w:gridSpan w:val="2"/>
          </w:tcPr>
          <w:p w:rsidR="00310C5F" w:rsidRPr="00310C5F" w:rsidRDefault="00310C5F" w:rsidP="00310C5F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10C5F">
              <w:rPr>
                <w:rFonts w:ascii="Times New Roman" w:hAnsi="Times New Roman"/>
                <w:sz w:val="28"/>
                <w:szCs w:val="28"/>
              </w:rPr>
              <w:t>посадовий оклад – 10220,00 грн., надбавка за ранг (згідно з постановою Кабінету Міністрів України від 18.01.2018 № 15 «Питання оплати праці працівників державних органів» (зі змінами);</w:t>
            </w:r>
          </w:p>
          <w:p w:rsidR="00E160F6" w:rsidRDefault="00310C5F" w:rsidP="00310C5F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10C5F">
              <w:rPr>
                <w:rFonts w:ascii="Times New Roman" w:hAnsi="Times New Roman"/>
                <w:sz w:val="28"/>
                <w:szCs w:val="28"/>
              </w:rPr>
              <w:t>надбавка за вислугу років, інші надбавки та доплати (згідно із статтею 52 Закону України «Про державну службу»)</w:t>
            </w:r>
          </w:p>
          <w:p w:rsidR="00310C5F" w:rsidRPr="00441A2D" w:rsidRDefault="00310C5F" w:rsidP="00310C5F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0F6" w:rsidRPr="00441A2D" w:rsidTr="008C07C8">
        <w:trPr>
          <w:gridBefore w:val="1"/>
          <w:wBefore w:w="139" w:type="dxa"/>
        </w:trPr>
        <w:tc>
          <w:tcPr>
            <w:tcW w:w="3238" w:type="dxa"/>
            <w:gridSpan w:val="3"/>
          </w:tcPr>
          <w:p w:rsidR="00E160F6" w:rsidRPr="00441A2D" w:rsidRDefault="00E160F6" w:rsidP="006D681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Інформація про строковість чи безстроковість призначення на посаду </w:t>
            </w:r>
          </w:p>
        </w:tc>
        <w:tc>
          <w:tcPr>
            <w:tcW w:w="6258" w:type="dxa"/>
            <w:gridSpan w:val="2"/>
          </w:tcPr>
          <w:p w:rsidR="00E160F6" w:rsidRPr="00441A2D" w:rsidRDefault="000D6A8E" w:rsidP="006D681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E160F6" w:rsidRPr="00441A2D">
              <w:rPr>
                <w:rFonts w:ascii="Times New Roman" w:hAnsi="Times New Roman"/>
                <w:sz w:val="28"/>
                <w:szCs w:val="28"/>
              </w:rPr>
              <w:t>езстроково</w:t>
            </w:r>
          </w:p>
          <w:p w:rsidR="00E160F6" w:rsidRPr="00441A2D" w:rsidRDefault="00E160F6" w:rsidP="006D681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0F6" w:rsidRPr="00441A2D" w:rsidTr="008C07C8">
        <w:trPr>
          <w:gridBefore w:val="1"/>
          <w:wBefore w:w="139" w:type="dxa"/>
        </w:trPr>
        <w:tc>
          <w:tcPr>
            <w:tcW w:w="3238" w:type="dxa"/>
            <w:gridSpan w:val="3"/>
          </w:tcPr>
          <w:p w:rsidR="00E160F6" w:rsidRPr="00441A2D" w:rsidRDefault="00E160F6" w:rsidP="006D681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258" w:type="dxa"/>
            <w:gridSpan w:val="2"/>
          </w:tcPr>
          <w:p w:rsidR="00E160F6" w:rsidRPr="00441A2D" w:rsidRDefault="00E160F6" w:rsidP="006D681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1206" w:rsidRPr="00441A2D" w:rsidTr="008C07C8">
        <w:trPr>
          <w:gridBefore w:val="1"/>
          <w:wBefore w:w="139" w:type="dxa"/>
        </w:trPr>
        <w:tc>
          <w:tcPr>
            <w:tcW w:w="3238" w:type="dxa"/>
            <w:gridSpan w:val="3"/>
          </w:tcPr>
          <w:p w:rsidR="00CB1206" w:rsidRPr="00441A2D" w:rsidRDefault="00CB1206" w:rsidP="00CB1206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color w:val="000000"/>
                <w:sz w:val="28"/>
                <w:szCs w:val="28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258" w:type="dxa"/>
            <w:gridSpan w:val="2"/>
          </w:tcPr>
          <w:p w:rsidR="00CB1206" w:rsidRPr="00441A2D" w:rsidRDefault="00CB1206" w:rsidP="00CB1206">
            <w:pPr>
              <w:pStyle w:val="rvps2"/>
              <w:shd w:val="clear" w:color="auto" w:fill="FFFFFF"/>
              <w:spacing w:before="0" w:beforeAutospacing="0" w:after="0" w:afterAutospacing="0" w:line="240" w:lineRule="atLeast"/>
              <w:ind w:left="24" w:hanging="24"/>
              <w:contextualSpacing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441A2D">
              <w:rPr>
                <w:color w:val="000000"/>
                <w:sz w:val="28"/>
                <w:szCs w:val="28"/>
                <w:lang w:val="uk-UA"/>
              </w:rPr>
              <w:t>1) копія паспорту громадянина України;</w:t>
            </w:r>
          </w:p>
          <w:p w:rsidR="00CB1206" w:rsidRPr="00441A2D" w:rsidRDefault="00CB1206" w:rsidP="00CB1206">
            <w:pPr>
              <w:pStyle w:val="rvps2"/>
              <w:shd w:val="clear" w:color="auto" w:fill="FFFFFF"/>
              <w:spacing w:before="0" w:beforeAutospacing="0" w:after="0" w:afterAutospacing="0" w:line="240" w:lineRule="atLeast"/>
              <w:contextualSpacing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441A2D">
              <w:rPr>
                <w:color w:val="000000"/>
                <w:sz w:val="28"/>
                <w:szCs w:val="28"/>
                <w:lang w:val="uk-UA"/>
              </w:rPr>
              <w:t>2)</w:t>
            </w:r>
            <w:r w:rsidR="009D49E9">
              <w:rPr>
                <w:color w:val="000000"/>
                <w:sz w:val="28"/>
                <w:szCs w:val="28"/>
                <w:lang w:val="uk-UA"/>
              </w:rPr>
              <w:t> </w:t>
            </w:r>
            <w:r w:rsidRPr="00441A2D">
              <w:rPr>
                <w:color w:val="000000"/>
                <w:sz w:val="28"/>
                <w:szCs w:val="28"/>
                <w:lang w:val="uk-UA"/>
              </w:rPr>
              <w:t>письмова заява про участь у конкурсі із  зазначенням основних мотивів д</w:t>
            </w:r>
            <w:r>
              <w:rPr>
                <w:color w:val="000000"/>
                <w:sz w:val="28"/>
                <w:szCs w:val="28"/>
                <w:lang w:val="uk-UA"/>
              </w:rPr>
              <w:t>ля</w:t>
            </w:r>
            <w:r w:rsidRPr="00441A2D">
              <w:rPr>
                <w:color w:val="000000"/>
                <w:sz w:val="28"/>
                <w:szCs w:val="28"/>
                <w:lang w:val="uk-UA"/>
              </w:rPr>
              <w:t xml:space="preserve"> зайняття      посади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, до якої додається </w:t>
            </w:r>
            <w:r w:rsidRPr="00441A2D">
              <w:rPr>
                <w:color w:val="000000"/>
                <w:sz w:val="28"/>
                <w:szCs w:val="28"/>
                <w:lang w:val="uk-UA"/>
              </w:rPr>
              <w:t>резюме у довільній формі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(заява</w:t>
            </w:r>
            <w:r w:rsidRPr="00E757C6">
              <w:rPr>
                <w:color w:val="000000"/>
                <w:sz w:val="28"/>
                <w:szCs w:val="28"/>
                <w:lang w:val="uk-UA"/>
              </w:rPr>
              <w:t xml:space="preserve"> пишеться власноручно або з використанням комп’ютерної техніки (із проставленням власноручного підпису</w:t>
            </w:r>
            <w:r>
              <w:rPr>
                <w:color w:val="000000"/>
                <w:sz w:val="28"/>
                <w:szCs w:val="28"/>
                <w:lang w:val="uk-UA"/>
              </w:rPr>
              <w:t>)</w:t>
            </w:r>
            <w:r w:rsidRPr="00441A2D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B1206" w:rsidRPr="00441A2D" w:rsidRDefault="00CB1206" w:rsidP="00CB1206">
            <w:pPr>
              <w:pStyle w:val="rvps2"/>
              <w:shd w:val="clear" w:color="auto" w:fill="FFFFFF"/>
              <w:spacing w:before="0" w:beforeAutospacing="0" w:after="0" w:afterAutospacing="0" w:line="240" w:lineRule="atLeast"/>
              <w:contextualSpacing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441A2D">
              <w:rPr>
                <w:color w:val="000000"/>
                <w:sz w:val="28"/>
                <w:szCs w:val="28"/>
                <w:lang w:val="uk-UA"/>
              </w:rPr>
              <w:t>3) письмова заява, в якій повідомляється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про те</w:t>
            </w:r>
            <w:r w:rsidRPr="00441A2D">
              <w:rPr>
                <w:color w:val="000000"/>
                <w:sz w:val="28"/>
                <w:szCs w:val="28"/>
                <w:lang w:val="uk-UA"/>
              </w:rPr>
              <w:t>, що до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особи</w:t>
            </w:r>
            <w:r w:rsidRPr="00441A2D">
              <w:rPr>
                <w:color w:val="000000"/>
                <w:sz w:val="28"/>
                <w:szCs w:val="28"/>
                <w:lang w:val="uk-UA"/>
              </w:rPr>
              <w:t xml:space="preserve"> не застосовуються заборони, визначені частиною</w:t>
            </w:r>
            <w:r w:rsidRPr="00441A2D">
              <w:rPr>
                <w:rStyle w:val="apple-converted-space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 третьою</w:t>
            </w:r>
            <w:r w:rsidRPr="00441A2D">
              <w:rPr>
                <w:rStyle w:val="apple-converted-space"/>
                <w:color w:val="000000"/>
                <w:sz w:val="28"/>
                <w:szCs w:val="28"/>
                <w:lang w:val="uk-UA"/>
              </w:rPr>
              <w:t xml:space="preserve"> </w:t>
            </w:r>
            <w:r w:rsidRPr="00441A2D">
              <w:rPr>
                <w:color w:val="000000"/>
                <w:sz w:val="28"/>
                <w:szCs w:val="28"/>
                <w:lang w:val="uk-UA"/>
              </w:rPr>
              <w:t>або</w:t>
            </w:r>
            <w:r w:rsidRPr="00441A2D">
              <w:rPr>
                <w:rStyle w:val="apple-converted-space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bdr w:val="none" w:sz="0" w:space="0" w:color="auto" w:frame="1"/>
                <w:lang w:val="uk-UA"/>
              </w:rPr>
              <w:t>четвертою</w:t>
            </w:r>
            <w:r w:rsidRPr="00441A2D">
              <w:rPr>
                <w:rStyle w:val="apple-converted-space"/>
                <w:color w:val="000000"/>
                <w:lang w:val="uk-UA"/>
              </w:rPr>
              <w:t xml:space="preserve"> </w:t>
            </w:r>
            <w:r w:rsidRPr="00441A2D">
              <w:rPr>
                <w:color w:val="000000"/>
                <w:sz w:val="28"/>
                <w:szCs w:val="28"/>
                <w:lang w:val="uk-UA"/>
              </w:rPr>
              <w:t xml:space="preserve">статті 1 Закону України «Про очищення влади», </w:t>
            </w:r>
            <w:r w:rsidR="00566588">
              <w:rPr>
                <w:color w:val="000000"/>
                <w:sz w:val="28"/>
                <w:szCs w:val="28"/>
                <w:lang w:val="uk-UA"/>
              </w:rPr>
              <w:t>і особа</w:t>
            </w:r>
            <w:r w:rsidRPr="00441A2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надає згоду</w:t>
            </w:r>
            <w:r w:rsidRPr="00441A2D">
              <w:rPr>
                <w:color w:val="000000"/>
                <w:sz w:val="28"/>
                <w:szCs w:val="28"/>
                <w:lang w:val="uk-UA"/>
              </w:rPr>
              <w:t xml:space="preserve"> на проходження перевірки та оприлюднення відомостей стосовно неї </w:t>
            </w:r>
            <w:r>
              <w:rPr>
                <w:color w:val="000000"/>
                <w:sz w:val="28"/>
                <w:szCs w:val="28"/>
                <w:lang w:val="uk-UA"/>
              </w:rPr>
              <w:t>відповідно до зазначеного Закону (</w:t>
            </w:r>
            <w:r w:rsidRPr="00E757C6">
              <w:rPr>
                <w:color w:val="000000"/>
                <w:sz w:val="28"/>
                <w:szCs w:val="28"/>
                <w:lang w:val="uk-UA"/>
              </w:rPr>
              <w:t>заява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пишеться</w:t>
            </w:r>
            <w:r w:rsidRPr="00E757C6">
              <w:rPr>
                <w:color w:val="000000"/>
                <w:sz w:val="28"/>
                <w:szCs w:val="28"/>
                <w:lang w:val="uk-UA"/>
              </w:rPr>
              <w:t xml:space="preserve"> власноручно</w:t>
            </w:r>
            <w:r>
              <w:rPr>
                <w:color w:val="000000"/>
                <w:sz w:val="28"/>
                <w:szCs w:val="28"/>
                <w:lang w:val="uk-UA"/>
              </w:rPr>
              <w:t>)</w:t>
            </w:r>
            <w:r w:rsidRPr="00441A2D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CB1206" w:rsidRPr="00441A2D" w:rsidRDefault="00CB1206" w:rsidP="00CB1206">
            <w:pPr>
              <w:pStyle w:val="rvps2"/>
              <w:shd w:val="clear" w:color="auto" w:fill="FFFFFF"/>
              <w:spacing w:before="0" w:beforeAutospacing="0" w:after="0" w:afterAutospacing="0" w:line="240" w:lineRule="atLeast"/>
              <w:contextualSpacing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441A2D">
              <w:rPr>
                <w:color w:val="000000"/>
                <w:sz w:val="28"/>
                <w:szCs w:val="28"/>
                <w:lang w:val="uk-UA"/>
              </w:rPr>
              <w:t>4) копія (копії) документа (документів) про освіту;</w:t>
            </w:r>
          </w:p>
          <w:p w:rsidR="00CB1206" w:rsidRDefault="00CB1206" w:rsidP="00CB1206">
            <w:pPr>
              <w:pStyle w:val="rvps2"/>
              <w:shd w:val="clear" w:color="auto" w:fill="FFFFFF"/>
              <w:spacing w:before="0" w:beforeAutospacing="0" w:after="0" w:afterAutospacing="0" w:line="240" w:lineRule="atLeast"/>
              <w:contextualSpacing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441A2D">
              <w:rPr>
                <w:color w:val="000000"/>
                <w:sz w:val="28"/>
                <w:szCs w:val="28"/>
                <w:lang w:val="uk-UA"/>
              </w:rPr>
              <w:t>5) </w:t>
            </w:r>
            <w:r>
              <w:rPr>
                <w:color w:val="000000"/>
                <w:sz w:val="28"/>
                <w:szCs w:val="28"/>
                <w:lang w:val="uk-UA"/>
              </w:rPr>
              <w:t>оригінал</w:t>
            </w:r>
            <w:r w:rsidRPr="00441A2D">
              <w:rPr>
                <w:color w:val="000000"/>
                <w:sz w:val="28"/>
                <w:szCs w:val="28"/>
                <w:lang w:val="uk-UA"/>
              </w:rPr>
              <w:t xml:space="preserve"> посвідчення атестації щодо вільного володіння державною мовою;</w:t>
            </w:r>
          </w:p>
          <w:p w:rsidR="00CB1206" w:rsidRPr="00441A2D" w:rsidRDefault="00CB1206" w:rsidP="00CB1206">
            <w:pPr>
              <w:pStyle w:val="rvps2"/>
              <w:shd w:val="clear" w:color="auto" w:fill="FFFFFF"/>
              <w:spacing w:before="0" w:beforeAutospacing="0" w:after="0" w:afterAutospacing="0" w:line="240" w:lineRule="atLeast"/>
              <w:contextualSpacing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6) </w:t>
            </w:r>
            <w:r w:rsidRPr="00441A2D">
              <w:rPr>
                <w:color w:val="000000"/>
                <w:sz w:val="28"/>
                <w:szCs w:val="28"/>
                <w:lang w:val="uk-UA"/>
              </w:rPr>
              <w:t>заповнена особова картка встановленого зразка;</w:t>
            </w:r>
          </w:p>
          <w:p w:rsidR="00CB1206" w:rsidRDefault="00CB1206" w:rsidP="00CB1206">
            <w:pPr>
              <w:pStyle w:val="rvps2"/>
              <w:shd w:val="clear" w:color="auto" w:fill="FFFFFF"/>
              <w:spacing w:before="0" w:beforeAutospacing="0" w:after="0" w:afterAutospacing="0" w:line="240" w:lineRule="atLeast"/>
              <w:contextualSpacing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441A2D">
              <w:rPr>
                <w:color w:val="000000"/>
                <w:sz w:val="28"/>
                <w:szCs w:val="28"/>
                <w:lang w:val="uk-UA"/>
              </w:rPr>
              <w:lastRenderedPageBreak/>
              <w:t>7) декларація особи, уповноваженої на виконання функцій держави або м</w:t>
            </w:r>
            <w:r>
              <w:rPr>
                <w:color w:val="000000"/>
                <w:sz w:val="28"/>
                <w:szCs w:val="28"/>
                <w:lang w:val="uk-UA"/>
              </w:rPr>
              <w:t>ісцевого самоврядування, за 2018</w:t>
            </w:r>
            <w:r w:rsidRPr="00441A2D">
              <w:rPr>
                <w:color w:val="000000"/>
                <w:sz w:val="28"/>
                <w:szCs w:val="28"/>
                <w:lang w:val="uk-UA"/>
              </w:rPr>
              <w:t xml:space="preserve"> рік.</w:t>
            </w:r>
          </w:p>
          <w:p w:rsidR="00CB1206" w:rsidRDefault="00CB1206" w:rsidP="000E170B">
            <w:pPr>
              <w:pStyle w:val="rvps2"/>
              <w:shd w:val="clear" w:color="auto" w:fill="FFFFFF"/>
              <w:spacing w:before="0" w:beforeAutospacing="0" w:after="0" w:afterAutospacing="0" w:line="240" w:lineRule="atLeast"/>
              <w:contextualSpacing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bookmarkStart w:id="5" w:name="n79"/>
            <w:bookmarkEnd w:id="5"/>
            <w:r>
              <w:rPr>
                <w:color w:val="000000"/>
                <w:sz w:val="28"/>
                <w:szCs w:val="28"/>
                <w:lang w:val="uk-UA"/>
              </w:rPr>
              <w:t xml:space="preserve">        </w:t>
            </w:r>
            <w:r w:rsidRPr="000E170B">
              <w:rPr>
                <w:sz w:val="28"/>
                <w:szCs w:val="28"/>
                <w:lang w:val="uk-UA"/>
              </w:rPr>
              <w:t>Строк подання документів для участі в конкурсі: 15 календарних днів з дня оприлюднення інформації про проведення конкурсу на офіційному веб</w:t>
            </w:r>
            <w:r w:rsidR="002C31DD" w:rsidRPr="000E170B">
              <w:rPr>
                <w:sz w:val="28"/>
                <w:szCs w:val="28"/>
                <w:lang w:val="uk-UA"/>
              </w:rPr>
              <w:t>-</w:t>
            </w:r>
            <w:r w:rsidRPr="000E170B">
              <w:rPr>
                <w:sz w:val="28"/>
                <w:szCs w:val="28"/>
                <w:lang w:val="uk-UA"/>
              </w:rPr>
              <w:t>сайті Національного агентства з питань державної служби та на офіційному веб</w:t>
            </w:r>
            <w:r w:rsidR="002C31DD" w:rsidRPr="000E170B">
              <w:rPr>
                <w:sz w:val="28"/>
                <w:szCs w:val="28"/>
                <w:lang w:val="uk-UA"/>
              </w:rPr>
              <w:t>-</w:t>
            </w:r>
            <w:r w:rsidRPr="000E170B">
              <w:rPr>
                <w:sz w:val="28"/>
                <w:szCs w:val="28"/>
                <w:lang w:val="uk-UA"/>
              </w:rPr>
              <w:t>сайті Луганської обласної державної адміністрації</w:t>
            </w:r>
          </w:p>
          <w:p w:rsidR="000E170B" w:rsidRPr="000E170B" w:rsidRDefault="000E170B" w:rsidP="000E170B">
            <w:pPr>
              <w:pStyle w:val="rvps2"/>
              <w:shd w:val="clear" w:color="auto" w:fill="FFFFFF"/>
              <w:spacing w:before="0" w:beforeAutospacing="0" w:after="0" w:afterAutospacing="0" w:line="240" w:lineRule="atLeast"/>
              <w:contextualSpacing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0E170B" w:rsidRPr="000E170B" w:rsidTr="008C07C8">
        <w:trPr>
          <w:gridBefore w:val="1"/>
          <w:wBefore w:w="139" w:type="dxa"/>
        </w:trPr>
        <w:tc>
          <w:tcPr>
            <w:tcW w:w="3238" w:type="dxa"/>
            <w:gridSpan w:val="3"/>
          </w:tcPr>
          <w:p w:rsidR="000E170B" w:rsidRPr="000E170B" w:rsidRDefault="000E170B" w:rsidP="007A303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70B">
              <w:rPr>
                <w:rFonts w:ascii="Times New Roman" w:hAnsi="Times New Roman"/>
                <w:sz w:val="28"/>
                <w:szCs w:val="28"/>
              </w:rPr>
              <w:lastRenderedPageBreak/>
              <w:t>Додаткові (необов’язкові) документи</w:t>
            </w:r>
          </w:p>
        </w:tc>
        <w:tc>
          <w:tcPr>
            <w:tcW w:w="6258" w:type="dxa"/>
            <w:gridSpan w:val="2"/>
          </w:tcPr>
          <w:p w:rsidR="000E170B" w:rsidRPr="000E170B" w:rsidRDefault="000E170B" w:rsidP="007A303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70B">
              <w:rPr>
                <w:rFonts w:ascii="Times New Roman" w:hAnsi="Times New Roman"/>
                <w:sz w:val="28"/>
                <w:szCs w:val="28"/>
              </w:rPr>
              <w:t>особа з інвалідністю, яка бажає взяти участь у конкурсі та за наявності підстав потребує розумного пристосування, подає заяву про забезпечення в установленому порядку розумного пристосування з додатками: копією довідки про встановлення інвалідності, копією індивідуальної програми реабілітації (за наявності)</w:t>
            </w:r>
          </w:p>
        </w:tc>
      </w:tr>
      <w:tr w:rsidR="00E160F6" w:rsidRPr="00441A2D" w:rsidTr="008C07C8">
        <w:trPr>
          <w:gridBefore w:val="1"/>
          <w:wBefore w:w="139" w:type="dxa"/>
        </w:trPr>
        <w:tc>
          <w:tcPr>
            <w:tcW w:w="3238" w:type="dxa"/>
            <w:gridSpan w:val="3"/>
          </w:tcPr>
          <w:p w:rsidR="00E160F6" w:rsidRPr="00F119D7" w:rsidRDefault="00F54B07" w:rsidP="006D681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4B07">
              <w:rPr>
                <w:rStyle w:val="rvts0"/>
                <w:rFonts w:ascii="Times New Roman" w:hAnsi="Times New Roman"/>
                <w:color w:val="000000" w:themeColor="text1"/>
                <w:sz w:val="28"/>
                <w:szCs w:val="28"/>
              </w:rPr>
              <w:t>Місце, час і дата початку проведення перевірки володіння іноземною мовою, яка є однією з офіційних мов Ради Європи/тестування</w:t>
            </w:r>
          </w:p>
        </w:tc>
        <w:tc>
          <w:tcPr>
            <w:tcW w:w="6258" w:type="dxa"/>
            <w:gridSpan w:val="2"/>
          </w:tcPr>
          <w:p w:rsidR="00F22BD5" w:rsidRPr="00F22BD5" w:rsidRDefault="00F22BD5" w:rsidP="00F22BD5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22B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31.07.2019 о 1</w:t>
            </w:r>
            <w:r w:rsidR="002C31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F22B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.00, просп. Центральний, буд. 59 </w:t>
            </w:r>
          </w:p>
          <w:p w:rsidR="00E160F6" w:rsidRPr="00F119D7" w:rsidRDefault="00F22BD5" w:rsidP="00F22BD5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22B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(5 поверх), </w:t>
            </w:r>
            <w:proofErr w:type="spellStart"/>
            <w:r w:rsidRPr="00F22B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</w:t>
            </w:r>
            <w:proofErr w:type="spellEnd"/>
            <w:r w:rsidRPr="00F22B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21, м. Сєвєродонецьк, Луганська область, 93406</w:t>
            </w:r>
          </w:p>
        </w:tc>
      </w:tr>
      <w:tr w:rsidR="00E160F6" w:rsidRPr="00441A2D" w:rsidTr="008C07C8">
        <w:trPr>
          <w:gridBefore w:val="1"/>
          <w:wBefore w:w="139" w:type="dxa"/>
        </w:trPr>
        <w:tc>
          <w:tcPr>
            <w:tcW w:w="3238" w:type="dxa"/>
            <w:gridSpan w:val="3"/>
          </w:tcPr>
          <w:p w:rsidR="00E160F6" w:rsidRPr="00441A2D" w:rsidRDefault="00E160F6" w:rsidP="006D681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258" w:type="dxa"/>
            <w:gridSpan w:val="2"/>
          </w:tcPr>
          <w:p w:rsidR="00E160F6" w:rsidRPr="00441A2D" w:rsidRDefault="00E160F6" w:rsidP="006D681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E160F6" w:rsidRPr="00441A2D" w:rsidTr="008C07C8">
        <w:trPr>
          <w:gridBefore w:val="1"/>
          <w:wBefore w:w="139" w:type="dxa"/>
        </w:trPr>
        <w:tc>
          <w:tcPr>
            <w:tcW w:w="3238" w:type="dxa"/>
            <w:gridSpan w:val="3"/>
          </w:tcPr>
          <w:p w:rsidR="00E160F6" w:rsidRPr="00441A2D" w:rsidRDefault="00E160F6" w:rsidP="006D681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color w:val="000000"/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58" w:type="dxa"/>
            <w:gridSpan w:val="2"/>
          </w:tcPr>
          <w:p w:rsidR="00F22BD5" w:rsidRPr="00F22BD5" w:rsidRDefault="00F22BD5" w:rsidP="00F22BD5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2B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Власенко Яна </w:t>
            </w:r>
            <w:r w:rsidR="00F357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Олександрівна </w:t>
            </w:r>
            <w:r w:rsidRPr="00F22BD5">
              <w:rPr>
                <w:rFonts w:ascii="Times New Roman" w:hAnsi="Times New Roman"/>
                <w:color w:val="000000"/>
                <w:sz w:val="28"/>
                <w:szCs w:val="28"/>
              </w:rPr>
              <w:t>(адміністратор)</w:t>
            </w:r>
          </w:p>
          <w:p w:rsidR="00F22BD5" w:rsidRPr="00F22BD5" w:rsidRDefault="00F22BD5" w:rsidP="00F22BD5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2B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тел.: ( 06452) 2- 31-03 </w:t>
            </w:r>
          </w:p>
          <w:p w:rsidR="00E160F6" w:rsidRPr="00441A2D" w:rsidRDefault="00F22BD5" w:rsidP="00F22BD5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2BD5">
              <w:rPr>
                <w:rFonts w:ascii="Times New Roman" w:hAnsi="Times New Roman"/>
                <w:color w:val="000000"/>
                <w:sz w:val="28"/>
                <w:szCs w:val="28"/>
              </w:rPr>
              <w:t>e-</w:t>
            </w:r>
            <w:proofErr w:type="spellStart"/>
            <w:r w:rsidRPr="00F22BD5">
              <w:rPr>
                <w:rFonts w:ascii="Times New Roman" w:hAnsi="Times New Roman"/>
                <w:color w:val="000000"/>
                <w:sz w:val="28"/>
                <w:szCs w:val="28"/>
              </w:rPr>
              <w:t>mail</w:t>
            </w:r>
            <w:proofErr w:type="spellEnd"/>
            <w:r w:rsidRPr="00F22BD5">
              <w:rPr>
                <w:rFonts w:ascii="Times New Roman" w:hAnsi="Times New Roman"/>
                <w:color w:val="000000"/>
                <w:sz w:val="28"/>
                <w:szCs w:val="28"/>
              </w:rPr>
              <w:t>: law@loga.gov.ua</w:t>
            </w:r>
          </w:p>
        </w:tc>
      </w:tr>
      <w:tr w:rsidR="00E160F6" w:rsidRPr="00441A2D" w:rsidTr="008C07C8">
        <w:trPr>
          <w:gridBefore w:val="1"/>
          <w:wBefore w:w="139" w:type="dxa"/>
        </w:trPr>
        <w:tc>
          <w:tcPr>
            <w:tcW w:w="9496" w:type="dxa"/>
            <w:gridSpan w:val="5"/>
          </w:tcPr>
          <w:p w:rsidR="00E160F6" w:rsidRPr="00441A2D" w:rsidRDefault="00E160F6" w:rsidP="00C92FCF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E160F6" w:rsidRPr="00441A2D" w:rsidTr="008C07C8">
        <w:trPr>
          <w:gridBefore w:val="1"/>
          <w:wBefore w:w="139" w:type="dxa"/>
        </w:trPr>
        <w:tc>
          <w:tcPr>
            <w:tcW w:w="9496" w:type="dxa"/>
            <w:gridSpan w:val="5"/>
          </w:tcPr>
          <w:p w:rsidR="00E160F6" w:rsidRPr="00441A2D" w:rsidRDefault="00E160F6" w:rsidP="006D681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Кваліфікаційні вимоги</w:t>
            </w:r>
          </w:p>
          <w:p w:rsidR="00E160F6" w:rsidRPr="00441A2D" w:rsidRDefault="00E160F6" w:rsidP="006D681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E160F6" w:rsidRPr="00441A2D" w:rsidTr="008C07C8">
        <w:trPr>
          <w:gridBefore w:val="1"/>
          <w:wBefore w:w="139" w:type="dxa"/>
        </w:trPr>
        <w:tc>
          <w:tcPr>
            <w:tcW w:w="401" w:type="dxa"/>
          </w:tcPr>
          <w:p w:rsidR="00E160F6" w:rsidRPr="00441A2D" w:rsidRDefault="00E160F6" w:rsidP="006D681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176" w:type="dxa"/>
            <w:gridSpan w:val="3"/>
          </w:tcPr>
          <w:p w:rsidR="00E160F6" w:rsidRPr="00441A2D" w:rsidRDefault="00E160F6" w:rsidP="006D681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color w:val="000000"/>
                <w:sz w:val="28"/>
                <w:szCs w:val="28"/>
              </w:rPr>
              <w:t>Освіта</w:t>
            </w:r>
          </w:p>
          <w:p w:rsidR="00E160F6" w:rsidRPr="00441A2D" w:rsidRDefault="00E160F6" w:rsidP="006D681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19" w:type="dxa"/>
          </w:tcPr>
          <w:p w:rsidR="00E160F6" w:rsidRPr="00441A2D" w:rsidRDefault="000D6A8E" w:rsidP="006D6812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293D3D" w:rsidRPr="00293D3D">
              <w:rPr>
                <w:rFonts w:ascii="Times New Roman" w:hAnsi="Times New Roman"/>
                <w:color w:val="000000"/>
                <w:sz w:val="28"/>
                <w:szCs w:val="28"/>
              </w:rPr>
              <w:t>ища освіта не нижче ступеня молодшого бакалавра або бакалавра за</w:t>
            </w:r>
            <w:r w:rsidR="00281E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спеціальністю </w:t>
            </w:r>
            <w:r w:rsidR="00293D3D" w:rsidRPr="00293D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72E36">
              <w:rPr>
                <w:rFonts w:ascii="Times New Roman" w:hAnsi="Times New Roman"/>
                <w:color w:val="000000"/>
                <w:sz w:val="28"/>
                <w:szCs w:val="28"/>
              </w:rPr>
              <w:t>«Право»</w:t>
            </w:r>
            <w:r w:rsidR="00E72E36" w:rsidRPr="00293D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72E36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="00293D3D" w:rsidRPr="00293D3D">
              <w:rPr>
                <w:rFonts w:ascii="Times New Roman" w:hAnsi="Times New Roman"/>
                <w:color w:val="000000"/>
                <w:sz w:val="28"/>
                <w:szCs w:val="28"/>
              </w:rPr>
              <w:t>«Правознавство»</w:t>
            </w:r>
            <w:r w:rsidR="00E72E36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E160F6" w:rsidRPr="00441A2D" w:rsidTr="008C07C8">
        <w:trPr>
          <w:gridBefore w:val="1"/>
          <w:wBefore w:w="139" w:type="dxa"/>
        </w:trPr>
        <w:tc>
          <w:tcPr>
            <w:tcW w:w="401" w:type="dxa"/>
          </w:tcPr>
          <w:p w:rsidR="00E160F6" w:rsidRPr="00441A2D" w:rsidRDefault="00E160F6" w:rsidP="006D681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0F6" w:rsidRPr="00441A2D" w:rsidRDefault="00E160F6" w:rsidP="006D681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176" w:type="dxa"/>
            <w:gridSpan w:val="3"/>
          </w:tcPr>
          <w:p w:rsidR="00E160F6" w:rsidRPr="00441A2D" w:rsidRDefault="00E160F6" w:rsidP="006D681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E160F6" w:rsidRPr="00441A2D" w:rsidRDefault="00E160F6" w:rsidP="006D681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Досвід роботи</w:t>
            </w:r>
          </w:p>
          <w:p w:rsidR="00E160F6" w:rsidRPr="00441A2D" w:rsidRDefault="00E160F6" w:rsidP="006D681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19" w:type="dxa"/>
          </w:tcPr>
          <w:p w:rsidR="00E160F6" w:rsidRPr="00441A2D" w:rsidRDefault="00E160F6" w:rsidP="006D681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0F6" w:rsidRPr="00441A2D" w:rsidRDefault="000D6A8E" w:rsidP="00DC0CE6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DC0CE6">
              <w:rPr>
                <w:rFonts w:ascii="Times New Roman" w:hAnsi="Times New Roman"/>
                <w:sz w:val="28"/>
                <w:szCs w:val="28"/>
              </w:rPr>
              <w:t>ез вимог</w:t>
            </w:r>
            <w:r w:rsidR="00E478B7">
              <w:rPr>
                <w:rFonts w:ascii="Times New Roman" w:hAnsi="Times New Roman"/>
                <w:sz w:val="28"/>
                <w:szCs w:val="28"/>
              </w:rPr>
              <w:t xml:space="preserve"> до досвіту роботи</w:t>
            </w:r>
          </w:p>
        </w:tc>
      </w:tr>
      <w:tr w:rsidR="00E160F6" w:rsidRPr="00441A2D" w:rsidTr="008C07C8">
        <w:trPr>
          <w:gridBefore w:val="1"/>
          <w:wBefore w:w="139" w:type="dxa"/>
        </w:trPr>
        <w:tc>
          <w:tcPr>
            <w:tcW w:w="401" w:type="dxa"/>
          </w:tcPr>
          <w:p w:rsidR="00E160F6" w:rsidRPr="00441A2D" w:rsidRDefault="00E160F6" w:rsidP="006D681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176" w:type="dxa"/>
            <w:gridSpan w:val="3"/>
          </w:tcPr>
          <w:p w:rsidR="00E160F6" w:rsidRPr="00441A2D" w:rsidRDefault="00E160F6" w:rsidP="006D681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5919" w:type="dxa"/>
          </w:tcPr>
          <w:p w:rsidR="00E160F6" w:rsidRPr="00441A2D" w:rsidRDefault="000D6A8E" w:rsidP="006D681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E160F6">
              <w:rPr>
                <w:rFonts w:ascii="Times New Roman" w:hAnsi="Times New Roman"/>
                <w:color w:val="000000"/>
                <w:sz w:val="28"/>
                <w:szCs w:val="28"/>
              </w:rPr>
              <w:t>ільне володіння державною мовою</w:t>
            </w:r>
          </w:p>
        </w:tc>
      </w:tr>
      <w:tr w:rsidR="00E160F6" w:rsidRPr="003014B6" w:rsidTr="008C07C8">
        <w:trPr>
          <w:gridBefore w:val="1"/>
          <w:wBefore w:w="139" w:type="dxa"/>
        </w:trPr>
        <w:tc>
          <w:tcPr>
            <w:tcW w:w="9496" w:type="dxa"/>
            <w:gridSpan w:val="5"/>
          </w:tcPr>
          <w:p w:rsidR="007A3037" w:rsidRDefault="007A3037" w:rsidP="006D681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7A3037" w:rsidRDefault="007A3037" w:rsidP="006D681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7A3037" w:rsidRDefault="007A3037" w:rsidP="006D681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7A3037" w:rsidRDefault="007A3037" w:rsidP="006D681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E160F6" w:rsidRDefault="00E160F6" w:rsidP="006D681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Вимоги до компетентності</w:t>
            </w:r>
          </w:p>
          <w:p w:rsidR="00E160F6" w:rsidRPr="003014B6" w:rsidRDefault="00E160F6" w:rsidP="006D681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E160F6" w:rsidRPr="00441A2D" w:rsidTr="008C07C8">
        <w:trPr>
          <w:gridBefore w:val="1"/>
          <w:wBefore w:w="139" w:type="dxa"/>
          <w:trHeight w:val="2399"/>
        </w:trPr>
        <w:tc>
          <w:tcPr>
            <w:tcW w:w="401" w:type="dxa"/>
          </w:tcPr>
          <w:p w:rsidR="00E160F6" w:rsidRPr="00441A2D" w:rsidRDefault="00E160F6" w:rsidP="00411930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1.</w:t>
            </w:r>
          </w:p>
          <w:p w:rsidR="00E160F6" w:rsidRDefault="00E160F6" w:rsidP="006D681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0F6" w:rsidRDefault="00E160F6" w:rsidP="006D681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0F6" w:rsidRDefault="00E160F6" w:rsidP="006D681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0F6" w:rsidRDefault="00E160F6" w:rsidP="006D681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0F6" w:rsidRDefault="00E160F6" w:rsidP="006D681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15C79" w:rsidRDefault="00215C79" w:rsidP="006D681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15C79" w:rsidRDefault="00215C79" w:rsidP="006D681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0F6" w:rsidRDefault="00411930" w:rsidP="006D681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E160F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E160F6" w:rsidRDefault="00E160F6" w:rsidP="006D681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0F6" w:rsidRDefault="00E160F6" w:rsidP="006D681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52FCD" w:rsidRDefault="00E52FCD" w:rsidP="006D681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52FCD" w:rsidRDefault="00E52FCD" w:rsidP="006D681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52FCD" w:rsidRDefault="00E52FCD" w:rsidP="006D681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52FCD" w:rsidRDefault="00E52FCD" w:rsidP="006D681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52FCD" w:rsidRDefault="00E52FCD" w:rsidP="006D681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52FCD" w:rsidRDefault="00E52FCD" w:rsidP="006D681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52FCD" w:rsidRDefault="00E52FCD" w:rsidP="006D681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52FCD" w:rsidRDefault="00E52FCD" w:rsidP="006D681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52FCD" w:rsidRDefault="00E52FCD" w:rsidP="006D681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52FCD" w:rsidRDefault="00E52FCD" w:rsidP="006D681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52FCD" w:rsidRDefault="00E52FCD" w:rsidP="006D681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52FCD" w:rsidRDefault="00E52FCD" w:rsidP="006D681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52FCD" w:rsidRDefault="00E52FCD" w:rsidP="006D681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0F6" w:rsidRDefault="00411930" w:rsidP="00E52FCD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E160F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E160F6" w:rsidRDefault="00E160F6" w:rsidP="006D681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0F6" w:rsidRPr="00441A2D" w:rsidRDefault="00E160F6" w:rsidP="00215C79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gridSpan w:val="3"/>
          </w:tcPr>
          <w:p w:rsidR="00E160F6" w:rsidRDefault="00215C79" w:rsidP="006D681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5C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Уміння працювати з комп’ютером </w:t>
            </w:r>
          </w:p>
          <w:p w:rsidR="00E160F6" w:rsidRDefault="00E160F6" w:rsidP="006D681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0F6" w:rsidRDefault="00E160F6" w:rsidP="006D681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0F6" w:rsidRDefault="00E160F6" w:rsidP="006D681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15C79" w:rsidRDefault="00215C79" w:rsidP="006D681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15C79" w:rsidRDefault="00215C79" w:rsidP="006D681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15C79" w:rsidRDefault="00215C79" w:rsidP="006D681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15C79" w:rsidRDefault="00215C79" w:rsidP="006D681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5C79">
              <w:rPr>
                <w:rFonts w:ascii="Times New Roman" w:hAnsi="Times New Roman"/>
                <w:color w:val="000000"/>
                <w:sz w:val="28"/>
                <w:szCs w:val="28"/>
              </w:rPr>
              <w:t>Ділові якості</w:t>
            </w:r>
          </w:p>
          <w:p w:rsidR="00215C79" w:rsidRDefault="00215C79" w:rsidP="006D681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0F6" w:rsidRDefault="00E160F6" w:rsidP="006D681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52FCD" w:rsidRDefault="00E52FCD" w:rsidP="006D681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52FCD" w:rsidRDefault="00E52FCD" w:rsidP="006D681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52FCD" w:rsidRDefault="00E52FCD" w:rsidP="006D681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52FCD" w:rsidRDefault="00E52FCD" w:rsidP="006D681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52FCD" w:rsidRDefault="00E52FCD" w:rsidP="006D681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52FCD" w:rsidRDefault="00E52FCD" w:rsidP="006D681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52FCD" w:rsidRDefault="00E52FCD" w:rsidP="006D681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52FCD" w:rsidRDefault="00E52FCD" w:rsidP="006D681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52FCD" w:rsidRDefault="00E52FCD" w:rsidP="006D681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52FCD" w:rsidRDefault="00E52FCD" w:rsidP="006D681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52FCD" w:rsidRDefault="00E52FCD" w:rsidP="006D681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52FCD" w:rsidRDefault="00E52FCD" w:rsidP="006D681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52FCD" w:rsidRDefault="00E52FCD" w:rsidP="006D681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0F6" w:rsidRDefault="00544CED" w:rsidP="006D681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CED">
              <w:rPr>
                <w:rFonts w:ascii="Times New Roman" w:hAnsi="Times New Roman"/>
                <w:color w:val="000000"/>
                <w:sz w:val="28"/>
                <w:szCs w:val="28"/>
              </w:rPr>
              <w:t>Особисті якості</w:t>
            </w:r>
          </w:p>
          <w:p w:rsidR="00E160F6" w:rsidRPr="00441A2D" w:rsidRDefault="00E160F6" w:rsidP="006D681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19" w:type="dxa"/>
          </w:tcPr>
          <w:p w:rsidR="00E160F6" w:rsidRDefault="000D6A8E" w:rsidP="006D6812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="00FC48A4" w:rsidRPr="00FC48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івень досвідченого користувача, вміння використовувати комп’ютерне обладнання та програмне забезпечення Microsoft Office (Word,   </w:t>
            </w:r>
            <w:proofErr w:type="spellStart"/>
            <w:r w:rsidR="00FC48A4" w:rsidRPr="00FC48A4">
              <w:rPr>
                <w:rFonts w:ascii="Times New Roman" w:hAnsi="Times New Roman"/>
                <w:color w:val="000000"/>
                <w:sz w:val="28"/>
                <w:szCs w:val="28"/>
              </w:rPr>
              <w:t>Power</w:t>
            </w:r>
            <w:proofErr w:type="spellEnd"/>
            <w:r w:rsidR="00FC48A4" w:rsidRPr="00FC48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C48A4" w:rsidRPr="00FC48A4">
              <w:rPr>
                <w:rFonts w:ascii="Times New Roman" w:hAnsi="Times New Roman"/>
                <w:color w:val="000000"/>
                <w:sz w:val="28"/>
                <w:szCs w:val="28"/>
              </w:rPr>
              <w:t>Point</w:t>
            </w:r>
            <w:proofErr w:type="spellEnd"/>
            <w:r w:rsidR="00FC48A4" w:rsidRPr="00FC48A4">
              <w:rPr>
                <w:rFonts w:ascii="Times New Roman" w:hAnsi="Times New Roman"/>
                <w:color w:val="000000"/>
                <w:sz w:val="28"/>
                <w:szCs w:val="28"/>
              </w:rPr>
              <w:t>), використовувати офісну техніку; навички роботи з інформаційно – пошуковими системами в мережі Інтернет</w:t>
            </w:r>
          </w:p>
          <w:p w:rsidR="00E160F6" w:rsidRDefault="00E160F6" w:rsidP="006D6812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0F6" w:rsidRDefault="000D6A8E" w:rsidP="006D6812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981922" w:rsidRPr="009819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налітичні здібності, навички контролю, лідерські якості, вміння розподіляти роботу, здатність концентруватися на деталях, уміння дотримуватися субординації, вміння вести перемовини, </w:t>
            </w:r>
            <w:proofErr w:type="spellStart"/>
            <w:r w:rsidR="00981922" w:rsidRPr="00981922">
              <w:rPr>
                <w:rFonts w:ascii="Times New Roman" w:hAnsi="Times New Roman"/>
                <w:color w:val="000000"/>
                <w:sz w:val="28"/>
                <w:szCs w:val="28"/>
              </w:rPr>
              <w:t>стресостійкість</w:t>
            </w:r>
            <w:proofErr w:type="spellEnd"/>
            <w:r w:rsidR="00981922" w:rsidRPr="009819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вимогливість, оперативність, відповідальність, системність і самостійність в роботі; уважність до деталей; </w:t>
            </w:r>
            <w:r w:rsidR="00567E0E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="00981922" w:rsidRPr="00981922">
              <w:rPr>
                <w:rFonts w:ascii="Times New Roman" w:hAnsi="Times New Roman"/>
                <w:color w:val="000000"/>
                <w:sz w:val="28"/>
                <w:szCs w:val="28"/>
              </w:rPr>
              <w:t>реативність та ініціативність; вміння визначати пріоритети, вміння аргументовано доводити свою точку зору, стратегічне мислення, навички розв’язання проблем, уміння працювати в команді; здатність працювати в декількох проектах одночасно; вміння надавати пропозиції, їх аргументувати та презентувати; здатність приймати зміни та змінюватись</w:t>
            </w:r>
          </w:p>
          <w:p w:rsidR="00E160F6" w:rsidRDefault="00E160F6" w:rsidP="006D6812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81922" w:rsidRDefault="000D6A8E" w:rsidP="006D6812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97520D">
              <w:rPr>
                <w:rFonts w:ascii="Times New Roman" w:hAnsi="Times New Roman"/>
                <w:sz w:val="28"/>
                <w:szCs w:val="28"/>
              </w:rPr>
              <w:t xml:space="preserve">ідповідальність; </w:t>
            </w:r>
            <w:r w:rsidR="00877350">
              <w:rPr>
                <w:rFonts w:ascii="Times New Roman" w:hAnsi="Times New Roman"/>
                <w:sz w:val="28"/>
                <w:szCs w:val="28"/>
              </w:rPr>
              <w:t xml:space="preserve">системність і самостійність в роботі; уважність до деталей; </w:t>
            </w:r>
            <w:r w:rsidR="00E160F6" w:rsidRPr="00E36E25">
              <w:rPr>
                <w:rFonts w:ascii="Times New Roman" w:hAnsi="Times New Roman"/>
                <w:sz w:val="28"/>
                <w:szCs w:val="28"/>
              </w:rPr>
              <w:t>наполегливість;</w:t>
            </w:r>
            <w:r w:rsidR="00877350">
              <w:rPr>
                <w:rFonts w:ascii="Times New Roman" w:hAnsi="Times New Roman"/>
                <w:sz w:val="28"/>
                <w:szCs w:val="28"/>
              </w:rPr>
              <w:t xml:space="preserve"> креативність </w:t>
            </w:r>
            <w:r w:rsidR="00585BC6">
              <w:rPr>
                <w:rFonts w:ascii="Times New Roman" w:hAnsi="Times New Roman"/>
                <w:sz w:val="28"/>
                <w:szCs w:val="28"/>
              </w:rPr>
              <w:t xml:space="preserve">та ініціативність; </w:t>
            </w:r>
            <w:r w:rsidR="00E52FCD">
              <w:rPr>
                <w:rFonts w:ascii="Times New Roman" w:hAnsi="Times New Roman"/>
                <w:sz w:val="28"/>
                <w:szCs w:val="28"/>
              </w:rPr>
              <w:t xml:space="preserve">вміння працювати в стресових ситуаціях; </w:t>
            </w:r>
            <w:r w:rsidR="007E630B" w:rsidRPr="007E630B">
              <w:rPr>
                <w:rFonts w:ascii="Times New Roman" w:hAnsi="Times New Roman"/>
                <w:sz w:val="28"/>
                <w:szCs w:val="28"/>
              </w:rPr>
              <w:t>орієнтація на саморозвиток</w:t>
            </w:r>
          </w:p>
          <w:p w:rsidR="00E160F6" w:rsidRPr="00441A2D" w:rsidRDefault="00E160F6" w:rsidP="006D6812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160F6" w:rsidRPr="00E36E25" w:rsidTr="008C07C8">
        <w:trPr>
          <w:gridBefore w:val="1"/>
          <w:wBefore w:w="139" w:type="dxa"/>
        </w:trPr>
        <w:tc>
          <w:tcPr>
            <w:tcW w:w="9496" w:type="dxa"/>
            <w:gridSpan w:val="5"/>
          </w:tcPr>
          <w:p w:rsidR="00E160F6" w:rsidRDefault="00E160F6" w:rsidP="006D681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36E2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Професійні знання</w:t>
            </w:r>
          </w:p>
          <w:p w:rsidR="00E160F6" w:rsidRPr="00E36E25" w:rsidRDefault="00E160F6" w:rsidP="006D681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E160F6" w:rsidRPr="00441A2D" w:rsidTr="008C07C8">
        <w:trPr>
          <w:gridBefore w:val="1"/>
          <w:wBefore w:w="139" w:type="dxa"/>
        </w:trPr>
        <w:tc>
          <w:tcPr>
            <w:tcW w:w="401" w:type="dxa"/>
          </w:tcPr>
          <w:p w:rsidR="00E160F6" w:rsidRPr="00441A2D" w:rsidRDefault="00E160F6" w:rsidP="006D681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176" w:type="dxa"/>
            <w:gridSpan w:val="3"/>
          </w:tcPr>
          <w:p w:rsidR="00E160F6" w:rsidRPr="003014B6" w:rsidRDefault="00E160F6" w:rsidP="006D6812">
            <w:pPr>
              <w:rPr>
                <w:rFonts w:ascii="Times New Roman" w:hAnsi="Times New Roman"/>
                <w:sz w:val="28"/>
                <w:szCs w:val="28"/>
              </w:rPr>
            </w:pPr>
            <w:r w:rsidRPr="003014B6">
              <w:rPr>
                <w:rFonts w:ascii="Times New Roman" w:hAnsi="Times New Roman"/>
                <w:sz w:val="28"/>
                <w:szCs w:val="28"/>
              </w:rPr>
              <w:t>Знання законодавства</w:t>
            </w:r>
          </w:p>
        </w:tc>
        <w:tc>
          <w:tcPr>
            <w:tcW w:w="5919" w:type="dxa"/>
          </w:tcPr>
          <w:p w:rsidR="00E160F6" w:rsidRDefault="00E160F6" w:rsidP="006D6812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1) Конституція України;</w:t>
            </w:r>
          </w:p>
          <w:p w:rsidR="00E160F6" w:rsidRDefault="00E160F6" w:rsidP="006D6812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2) Закон України «Про державну службу»;</w:t>
            </w:r>
          </w:p>
          <w:p w:rsidR="00E160F6" w:rsidRDefault="00E160F6" w:rsidP="006D681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3) </w:t>
            </w:r>
            <w:r w:rsidRPr="00441A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Закон Укр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аїни «Про запобігання корупції»</w:t>
            </w:r>
          </w:p>
          <w:p w:rsidR="00E160F6" w:rsidRPr="00441A2D" w:rsidRDefault="00E160F6" w:rsidP="006D681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160F6" w:rsidRPr="00441A2D" w:rsidTr="008C07C8">
        <w:trPr>
          <w:gridBefore w:val="1"/>
          <w:wBefore w:w="139" w:type="dxa"/>
        </w:trPr>
        <w:tc>
          <w:tcPr>
            <w:tcW w:w="401" w:type="dxa"/>
          </w:tcPr>
          <w:p w:rsidR="00E160F6" w:rsidRPr="00441A2D" w:rsidRDefault="00E160F6" w:rsidP="006D681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176" w:type="dxa"/>
            <w:gridSpan w:val="3"/>
          </w:tcPr>
          <w:p w:rsidR="00E160F6" w:rsidRPr="003014B6" w:rsidRDefault="00D2182F" w:rsidP="006D6812">
            <w:pPr>
              <w:rPr>
                <w:rFonts w:ascii="Times New Roman" w:hAnsi="Times New Roman"/>
                <w:sz w:val="28"/>
                <w:szCs w:val="28"/>
              </w:rPr>
            </w:pPr>
            <w:r w:rsidRPr="00D2182F">
              <w:rPr>
                <w:rFonts w:ascii="Times New Roman" w:hAnsi="Times New Roman"/>
                <w:sz w:val="28"/>
                <w:szCs w:val="28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919" w:type="dxa"/>
          </w:tcPr>
          <w:p w:rsidR="00E160F6" w:rsidRPr="00441A2D" w:rsidRDefault="00E160F6" w:rsidP="006D6812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Pr="00441A2D">
              <w:rPr>
                <w:rFonts w:ascii="Times New Roman" w:hAnsi="Times New Roman"/>
                <w:sz w:val="28"/>
                <w:szCs w:val="28"/>
              </w:rPr>
              <w:t>Закон України «Про місцеві державні адміністрації»;</w:t>
            </w:r>
          </w:p>
          <w:p w:rsidR="00E160F6" w:rsidRPr="00441A2D" w:rsidRDefault="00E160F6" w:rsidP="006D6812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 w:rsidRPr="00441A2D">
              <w:rPr>
                <w:rFonts w:ascii="Times New Roman" w:hAnsi="Times New Roman"/>
                <w:sz w:val="28"/>
                <w:szCs w:val="28"/>
              </w:rPr>
              <w:t>Закон України «Про військово-цивільні адміністрації»;</w:t>
            </w:r>
          </w:p>
          <w:p w:rsidR="00E160F6" w:rsidRPr="00441A2D" w:rsidRDefault="00E160F6" w:rsidP="006D6812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r w:rsidRPr="00441A2D">
              <w:rPr>
                <w:rFonts w:ascii="Times New Roman" w:hAnsi="Times New Roman"/>
                <w:sz w:val="28"/>
                <w:szCs w:val="28"/>
              </w:rPr>
              <w:t>Закон України «Про місцеве самоврядування в Україні»;</w:t>
            </w:r>
          </w:p>
          <w:p w:rsidR="00E160F6" w:rsidRPr="00441A2D" w:rsidRDefault="00E160F6" w:rsidP="006D6812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4) </w:t>
            </w:r>
            <w:r w:rsidRPr="00441A2D">
              <w:rPr>
                <w:rFonts w:ascii="Times New Roman" w:hAnsi="Times New Roman"/>
                <w:sz w:val="28"/>
                <w:szCs w:val="28"/>
              </w:rPr>
              <w:t>Закон України «</w:t>
            </w:r>
            <w:r w:rsidRPr="00441A2D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Про добровільне об’єднання територіальних громад»;</w:t>
            </w:r>
          </w:p>
          <w:p w:rsidR="00E160F6" w:rsidRPr="00441A2D" w:rsidRDefault="00E160F6" w:rsidP="006D6812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5)</w:t>
            </w:r>
            <w:r w:rsidR="005125AE">
              <w:rPr>
                <w:rFonts w:ascii="Times New Roman" w:hAnsi="Times New Roman"/>
                <w:sz w:val="28"/>
                <w:szCs w:val="28"/>
              </w:rPr>
              <w:t> </w:t>
            </w:r>
            <w:r w:rsidRPr="00441A2D">
              <w:rPr>
                <w:rFonts w:ascii="Times New Roman" w:hAnsi="Times New Roman"/>
                <w:sz w:val="28"/>
                <w:szCs w:val="28"/>
              </w:rPr>
              <w:t>Кодекс адміністративного судочинства України;</w:t>
            </w:r>
          </w:p>
          <w:p w:rsidR="001279F4" w:rsidRDefault="00E160F6" w:rsidP="006D6812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6) </w:t>
            </w:r>
            <w:r w:rsidR="001279F4">
              <w:rPr>
                <w:rFonts w:ascii="Times New Roman" w:hAnsi="Times New Roman"/>
                <w:sz w:val="28"/>
                <w:szCs w:val="28"/>
              </w:rPr>
              <w:t>Кримінальний процесуальний кодекс України;</w:t>
            </w:r>
          </w:p>
          <w:p w:rsidR="001279F4" w:rsidRDefault="001279F4" w:rsidP="006D6812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7) Цивільний процесуальний </w:t>
            </w:r>
            <w:r w:rsidR="00266CE4">
              <w:rPr>
                <w:rFonts w:ascii="Times New Roman" w:hAnsi="Times New Roman"/>
                <w:sz w:val="28"/>
                <w:szCs w:val="28"/>
              </w:rPr>
              <w:t>кодекс України;</w:t>
            </w:r>
          </w:p>
          <w:p w:rsidR="00266CE4" w:rsidRDefault="00266CE4" w:rsidP="006D6812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8)</w:t>
            </w:r>
            <w:r w:rsidR="005125AE">
              <w:rPr>
                <w:rFonts w:ascii="Times New Roman" w:hAnsi="Times New Roman"/>
                <w:sz w:val="28"/>
                <w:szCs w:val="28"/>
              </w:rPr>
              <w:t>  </w:t>
            </w:r>
            <w:r>
              <w:rPr>
                <w:rFonts w:ascii="Times New Roman" w:hAnsi="Times New Roman"/>
                <w:sz w:val="28"/>
                <w:szCs w:val="28"/>
              </w:rPr>
              <w:t>Господарський процесуальний кодекс України;</w:t>
            </w:r>
          </w:p>
          <w:p w:rsidR="00E160F6" w:rsidRPr="00441A2D" w:rsidRDefault="00266CE4" w:rsidP="006D6812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9)</w:t>
            </w:r>
            <w:r w:rsidR="005125AE">
              <w:rPr>
                <w:rFonts w:ascii="Times New Roman" w:hAnsi="Times New Roman"/>
                <w:sz w:val="28"/>
                <w:szCs w:val="28"/>
              </w:rPr>
              <w:t> </w:t>
            </w:r>
            <w:r w:rsidR="00E160F6" w:rsidRPr="00441A2D">
              <w:rPr>
                <w:rFonts w:ascii="Times New Roman" w:hAnsi="Times New Roman"/>
                <w:sz w:val="28"/>
                <w:szCs w:val="28"/>
              </w:rPr>
              <w:t>Регламент Кабінету Міністрів України, затверджений постановою Кабінету Міністрів України від 18.07.2007 № 950;</w:t>
            </w:r>
          </w:p>
          <w:p w:rsidR="00E160F6" w:rsidRPr="00441A2D" w:rsidRDefault="00266CE4" w:rsidP="006D6812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E160F6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E160F6" w:rsidRPr="00441A2D">
              <w:rPr>
                <w:rFonts w:ascii="Times New Roman" w:hAnsi="Times New Roman"/>
                <w:sz w:val="28"/>
                <w:szCs w:val="28"/>
              </w:rPr>
              <w:t xml:space="preserve">Правила підготовки проектів актів Кабінету Міністрів України, затверджені постановою </w:t>
            </w:r>
          </w:p>
          <w:p w:rsidR="00E160F6" w:rsidRPr="00441A2D" w:rsidRDefault="00E160F6" w:rsidP="006D6812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sz w:val="28"/>
                <w:szCs w:val="28"/>
              </w:rPr>
              <w:t>Кабінету Міністрів України від 06.09.2005                   № 870;</w:t>
            </w:r>
          </w:p>
          <w:p w:rsidR="00E160F6" w:rsidRDefault="00266CE4" w:rsidP="006D6812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E160F6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E160F6" w:rsidRPr="00441A2D">
              <w:rPr>
                <w:rFonts w:ascii="Times New Roman" w:hAnsi="Times New Roman"/>
                <w:sz w:val="28"/>
                <w:szCs w:val="28"/>
              </w:rPr>
              <w:t>Положення про порядок державної реєстрації нормативно-правових актів міністерств, інших органів виконавчої влади, затверджене постановою Кабінету Міністрів України від 28.12.1992 № 731</w:t>
            </w:r>
          </w:p>
          <w:p w:rsidR="00BE1E3D" w:rsidRDefault="00BE1E3D" w:rsidP="008C07C8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12) </w:t>
            </w:r>
            <w:r w:rsidR="00985D72">
              <w:rPr>
                <w:rFonts w:ascii="Times New Roman" w:hAnsi="Times New Roman"/>
                <w:sz w:val="28"/>
                <w:szCs w:val="28"/>
              </w:rPr>
              <w:t>П</w:t>
            </w:r>
            <w:r w:rsidR="00985D7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985D72">
              <w:rPr>
                <w:rFonts w:ascii="Times New Roman" w:hAnsi="Times New Roman"/>
                <w:sz w:val="28"/>
                <w:szCs w:val="28"/>
              </w:rPr>
              <w:t xml:space="preserve">станова </w:t>
            </w:r>
            <w:r w:rsidR="00985D72" w:rsidRPr="00BE1E3D">
              <w:rPr>
                <w:rFonts w:ascii="Times New Roman" w:hAnsi="Times New Roman"/>
                <w:color w:val="000000"/>
                <w:sz w:val="28"/>
                <w:szCs w:val="28"/>
              </w:rPr>
              <w:t>Кабінет</w:t>
            </w:r>
            <w:r w:rsidR="00985D72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="00985D72" w:rsidRPr="00BE1E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Міністрів України</w:t>
            </w:r>
            <w:r w:rsidR="00985D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85D72" w:rsidRPr="00BE1E3D">
              <w:rPr>
                <w:rFonts w:ascii="Times New Roman" w:hAnsi="Times New Roman"/>
                <w:color w:val="000000"/>
                <w:sz w:val="28"/>
                <w:szCs w:val="28"/>
              </w:rPr>
              <w:t>від 17</w:t>
            </w:r>
            <w:r w:rsidR="00985D72">
              <w:rPr>
                <w:rFonts w:ascii="Times New Roman" w:hAnsi="Times New Roman"/>
                <w:color w:val="000000"/>
                <w:sz w:val="28"/>
                <w:szCs w:val="28"/>
              </w:rPr>
              <w:t>.01.</w:t>
            </w:r>
            <w:r w:rsidR="00985D72" w:rsidRPr="00BE1E3D">
              <w:rPr>
                <w:rFonts w:ascii="Times New Roman" w:hAnsi="Times New Roman"/>
                <w:color w:val="000000"/>
                <w:sz w:val="28"/>
                <w:szCs w:val="28"/>
              </w:rPr>
              <w:t>2018 № 55</w:t>
            </w:r>
            <w:r w:rsidR="00985D7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3C747C" w:rsidRPr="00BE1E3D">
              <w:rPr>
                <w:rFonts w:ascii="Times New Roman" w:hAnsi="Times New Roman"/>
                <w:color w:val="000000"/>
                <w:sz w:val="28"/>
                <w:szCs w:val="28"/>
              </w:rPr>
              <w:t>Деякі питання документування управлінської діяльност</w:t>
            </w:r>
            <w:r w:rsidR="00985D72">
              <w:rPr>
                <w:rFonts w:ascii="Times New Roman" w:hAnsi="Times New Roman"/>
                <w:color w:val="000000"/>
                <w:sz w:val="28"/>
                <w:szCs w:val="28"/>
              </w:rPr>
              <w:t>і»</w:t>
            </w:r>
          </w:p>
          <w:p w:rsidR="008C07C8" w:rsidRDefault="008C07C8" w:rsidP="008C07C8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0F6" w:rsidRPr="00441A2D" w:rsidRDefault="00E160F6" w:rsidP="00BE1E3D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C07C8" w:rsidTr="008C07C8">
        <w:tblPrEx>
          <w:shd w:val="clear" w:color="auto" w:fill="FFFFFF"/>
          <w:tblLook w:val="04A0" w:firstRow="1" w:lastRow="0" w:firstColumn="1" w:lastColumn="0" w:noHBand="0" w:noVBand="1"/>
        </w:tblPrEx>
        <w:trPr>
          <w:trHeight w:val="426"/>
        </w:trPr>
        <w:tc>
          <w:tcPr>
            <w:tcW w:w="1823" w:type="dxa"/>
            <w:gridSpan w:val="3"/>
            <w:vMerge w:val="restart"/>
            <w:shd w:val="clear" w:color="auto" w:fill="FFFFFF"/>
            <w:hideMark/>
          </w:tcPr>
          <w:p w:rsidR="008C07C8" w:rsidRDefault="008C07C8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Примітка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812" w:type="dxa"/>
            <w:gridSpan w:val="3"/>
            <w:vMerge w:val="restart"/>
            <w:shd w:val="clear" w:color="auto" w:fill="FFFFFF"/>
            <w:hideMark/>
          </w:tcPr>
          <w:p w:rsidR="008C07C8" w:rsidRDefault="008C07C8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разі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оголошення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конкурсу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зайняття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вакантної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посади 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instrText xml:space="preserve"> HYPERLINK "https://zakon.rada.gov.ua/laws/show/889-19" \l "n80" \t "_blank"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fldChar w:fldCharType="separate"/>
            </w:r>
            <w:r>
              <w:rPr>
                <w:rStyle w:val="a8"/>
                <w:rFonts w:ascii="Times New Roman" w:hAnsi="Times New Roman"/>
                <w:color w:val="000099"/>
                <w:sz w:val="24"/>
                <w:szCs w:val="24"/>
                <w:lang w:val="ru-RU" w:eastAsia="ru-RU"/>
              </w:rPr>
              <w:t>категорії</w:t>
            </w:r>
            <w:proofErr w:type="spellEnd"/>
            <w:r>
              <w:rPr>
                <w:rStyle w:val="a8"/>
                <w:rFonts w:ascii="Times New Roman" w:hAnsi="Times New Roman"/>
                <w:color w:val="000099"/>
                <w:sz w:val="24"/>
                <w:szCs w:val="24"/>
                <w:lang w:val="ru-RU" w:eastAsia="ru-RU"/>
              </w:rPr>
              <w:t xml:space="preserve"> “А”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 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графі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Місце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, час і дата початку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перевірки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володіння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іноземною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мовою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, яка 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однією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офіційних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Ради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Європи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тестування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”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зазначається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дата початку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такої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перевірки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, а для 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instrText xml:space="preserve"> HYPERLINK "https://zakon.rada.gov.ua/laws/show/889-19" \l "n86" \t "_blank"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fldChar w:fldCharType="separate"/>
            </w:r>
            <w:r>
              <w:rPr>
                <w:rStyle w:val="a8"/>
                <w:rFonts w:ascii="Times New Roman" w:hAnsi="Times New Roman"/>
                <w:color w:val="000099"/>
                <w:sz w:val="24"/>
                <w:szCs w:val="24"/>
                <w:lang w:val="ru-RU" w:eastAsia="ru-RU"/>
              </w:rPr>
              <w:t>категорій</w:t>
            </w:r>
            <w:proofErr w:type="spellEnd"/>
            <w:r>
              <w:rPr>
                <w:rStyle w:val="a8"/>
                <w:rFonts w:ascii="Times New Roman" w:hAnsi="Times New Roman"/>
                <w:color w:val="000099"/>
                <w:sz w:val="24"/>
                <w:szCs w:val="24"/>
                <w:lang w:val="ru-RU" w:eastAsia="ru-RU"/>
              </w:rPr>
              <w:t xml:space="preserve"> “Б”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або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  <w:hyperlink r:id="rId4" w:anchor="n92" w:tgtFrame="_blank" w:history="1">
              <w:r>
                <w:rPr>
                  <w:rStyle w:val="a8"/>
                  <w:rFonts w:ascii="Times New Roman" w:hAnsi="Times New Roman"/>
                  <w:color w:val="000099"/>
                  <w:sz w:val="24"/>
                  <w:szCs w:val="24"/>
                  <w:lang w:val="ru-RU" w:eastAsia="ru-RU"/>
                </w:rPr>
                <w:t>“В”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 - дата початку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тестування</w:t>
            </w:r>
            <w:proofErr w:type="spellEnd"/>
          </w:p>
        </w:tc>
      </w:tr>
      <w:tr w:rsidR="008C07C8" w:rsidTr="008C07C8">
        <w:tblPrEx>
          <w:shd w:val="clear" w:color="auto" w:fill="FFFFFF"/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:rsidR="008C07C8" w:rsidRDefault="008C07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:rsidR="008C07C8" w:rsidRDefault="008C07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D5772E" w:rsidRDefault="00D5772E" w:rsidP="009366AC"/>
    <w:sectPr w:rsidR="00D5772E" w:rsidSect="002C53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6AC"/>
    <w:rsid w:val="00044CA8"/>
    <w:rsid w:val="000A78AD"/>
    <w:rsid w:val="000D6A8E"/>
    <w:rsid w:val="000E170B"/>
    <w:rsid w:val="000E1FCD"/>
    <w:rsid w:val="000F4152"/>
    <w:rsid w:val="000F537B"/>
    <w:rsid w:val="001279F4"/>
    <w:rsid w:val="0015659D"/>
    <w:rsid w:val="00182CD8"/>
    <w:rsid w:val="001D4519"/>
    <w:rsid w:val="001F5356"/>
    <w:rsid w:val="00215C79"/>
    <w:rsid w:val="002218C6"/>
    <w:rsid w:val="0025763E"/>
    <w:rsid w:val="00266CE4"/>
    <w:rsid w:val="00281E57"/>
    <w:rsid w:val="00293D3D"/>
    <w:rsid w:val="002B647B"/>
    <w:rsid w:val="002C31DD"/>
    <w:rsid w:val="002C53EE"/>
    <w:rsid w:val="002E0399"/>
    <w:rsid w:val="002E161F"/>
    <w:rsid w:val="00310C5F"/>
    <w:rsid w:val="0033442D"/>
    <w:rsid w:val="003A6786"/>
    <w:rsid w:val="003C747C"/>
    <w:rsid w:val="003D43D9"/>
    <w:rsid w:val="003E41E9"/>
    <w:rsid w:val="004036F9"/>
    <w:rsid w:val="00406922"/>
    <w:rsid w:val="00411930"/>
    <w:rsid w:val="0045138F"/>
    <w:rsid w:val="00494DD2"/>
    <w:rsid w:val="005125AE"/>
    <w:rsid w:val="00531B76"/>
    <w:rsid w:val="005371B3"/>
    <w:rsid w:val="00544CED"/>
    <w:rsid w:val="00566588"/>
    <w:rsid w:val="00567E0E"/>
    <w:rsid w:val="005776A2"/>
    <w:rsid w:val="00585BC6"/>
    <w:rsid w:val="00590350"/>
    <w:rsid w:val="005A3546"/>
    <w:rsid w:val="005A6020"/>
    <w:rsid w:val="005D1DEC"/>
    <w:rsid w:val="00607193"/>
    <w:rsid w:val="006F2503"/>
    <w:rsid w:val="006F5070"/>
    <w:rsid w:val="006F7757"/>
    <w:rsid w:val="007333A1"/>
    <w:rsid w:val="00752F82"/>
    <w:rsid w:val="007614BB"/>
    <w:rsid w:val="007A3037"/>
    <w:rsid w:val="007A6D06"/>
    <w:rsid w:val="007A742F"/>
    <w:rsid w:val="007D2884"/>
    <w:rsid w:val="007E2120"/>
    <w:rsid w:val="007E630B"/>
    <w:rsid w:val="00833395"/>
    <w:rsid w:val="0084521C"/>
    <w:rsid w:val="00877350"/>
    <w:rsid w:val="008A7368"/>
    <w:rsid w:val="008C07C8"/>
    <w:rsid w:val="008E3365"/>
    <w:rsid w:val="008E7540"/>
    <w:rsid w:val="008F059A"/>
    <w:rsid w:val="008F4DBB"/>
    <w:rsid w:val="009366AC"/>
    <w:rsid w:val="0097520D"/>
    <w:rsid w:val="00981922"/>
    <w:rsid w:val="00982926"/>
    <w:rsid w:val="00985D72"/>
    <w:rsid w:val="00990966"/>
    <w:rsid w:val="009A3F2D"/>
    <w:rsid w:val="009D49E9"/>
    <w:rsid w:val="009E4FD6"/>
    <w:rsid w:val="00A45D59"/>
    <w:rsid w:val="00B81693"/>
    <w:rsid w:val="00B84D1F"/>
    <w:rsid w:val="00B931DF"/>
    <w:rsid w:val="00B93616"/>
    <w:rsid w:val="00BE1E3D"/>
    <w:rsid w:val="00BE4598"/>
    <w:rsid w:val="00BF0A9D"/>
    <w:rsid w:val="00C92FCF"/>
    <w:rsid w:val="00CA14F9"/>
    <w:rsid w:val="00CB1206"/>
    <w:rsid w:val="00CC06C6"/>
    <w:rsid w:val="00CE3303"/>
    <w:rsid w:val="00D2182F"/>
    <w:rsid w:val="00D5772E"/>
    <w:rsid w:val="00D70EC5"/>
    <w:rsid w:val="00DC0CE6"/>
    <w:rsid w:val="00DE0581"/>
    <w:rsid w:val="00E160F6"/>
    <w:rsid w:val="00E478B7"/>
    <w:rsid w:val="00E52FCD"/>
    <w:rsid w:val="00E72E36"/>
    <w:rsid w:val="00EA4E88"/>
    <w:rsid w:val="00F119D7"/>
    <w:rsid w:val="00F22BD5"/>
    <w:rsid w:val="00F357D1"/>
    <w:rsid w:val="00F54B07"/>
    <w:rsid w:val="00FC48A4"/>
    <w:rsid w:val="00FD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05F63AA-764D-48D2-AB53-6221FAF4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3EE"/>
    <w:pPr>
      <w:spacing w:after="200" w:line="276" w:lineRule="auto"/>
    </w:pPr>
    <w:rPr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9366AC"/>
  </w:style>
  <w:style w:type="character" w:customStyle="1" w:styleId="snmenutitle">
    <w:name w:val="sn_menu_title"/>
    <w:uiPriority w:val="99"/>
    <w:rsid w:val="009366AC"/>
  </w:style>
  <w:style w:type="paragraph" w:customStyle="1" w:styleId="rvps2">
    <w:name w:val="rvps2"/>
    <w:basedOn w:val="a"/>
    <w:uiPriority w:val="99"/>
    <w:rsid w:val="009366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3">
    <w:name w:val="Strong"/>
    <w:basedOn w:val="a0"/>
    <w:uiPriority w:val="99"/>
    <w:qFormat/>
    <w:rsid w:val="009366AC"/>
    <w:rPr>
      <w:rFonts w:cs="Times New Roman"/>
      <w:b/>
    </w:rPr>
  </w:style>
  <w:style w:type="paragraph" w:styleId="a4">
    <w:name w:val="List Paragraph"/>
    <w:basedOn w:val="a"/>
    <w:uiPriority w:val="99"/>
    <w:qFormat/>
    <w:rsid w:val="009366AC"/>
    <w:pPr>
      <w:ind w:left="720"/>
      <w:contextualSpacing/>
    </w:pPr>
    <w:rPr>
      <w:lang w:eastAsia="en-US"/>
    </w:rPr>
  </w:style>
  <w:style w:type="paragraph" w:styleId="a5">
    <w:name w:val="Normal (Web)"/>
    <w:basedOn w:val="a"/>
    <w:uiPriority w:val="99"/>
    <w:rsid w:val="009366AC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rvps14">
    <w:name w:val="rvps14"/>
    <w:basedOn w:val="a"/>
    <w:uiPriority w:val="99"/>
    <w:rsid w:val="009366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E160F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60F6"/>
    <w:rPr>
      <w:rFonts w:ascii="Arial" w:hAnsi="Arial" w:cs="Arial"/>
      <w:sz w:val="18"/>
      <w:szCs w:val="18"/>
      <w:lang w:val="uk-UA" w:eastAsia="uk-UA"/>
    </w:rPr>
  </w:style>
  <w:style w:type="character" w:customStyle="1" w:styleId="rvts0">
    <w:name w:val="rvts0"/>
    <w:basedOn w:val="a0"/>
    <w:rsid w:val="005776A2"/>
  </w:style>
  <w:style w:type="character" w:styleId="a8">
    <w:name w:val="Hyperlink"/>
    <w:basedOn w:val="a0"/>
    <w:uiPriority w:val="99"/>
    <w:semiHidden/>
    <w:unhideWhenUsed/>
    <w:rsid w:val="008C07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8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889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5889</Words>
  <Characters>3357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2</vt:lpstr>
    </vt:vector>
  </TitlesOfParts>
  <Company>Microsoft</Company>
  <LinksUpToDate>false</LinksUpToDate>
  <CharactersWithSpaces>9228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subject/>
  <dc:creator>User</dc:creator>
  <cp:keywords/>
  <dc:description/>
  <cp:lastModifiedBy>User</cp:lastModifiedBy>
  <cp:revision>2</cp:revision>
  <cp:lastPrinted>2018-08-20T14:28:00Z</cp:lastPrinted>
  <dcterms:created xsi:type="dcterms:W3CDTF">2019-07-10T13:27:00Z</dcterms:created>
  <dcterms:modified xsi:type="dcterms:W3CDTF">2019-07-10T13:27:00Z</dcterms:modified>
</cp:coreProperties>
</file>