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2E" w:rsidRDefault="00D5772E" w:rsidP="00C92FCF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11930" w:rsidRPr="00F119D7" w:rsidRDefault="00411930" w:rsidP="004119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</w:t>
      </w:r>
      <w:r w:rsidR="00DC0C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</w:t>
      </w:r>
      <w:r w:rsidR="007D288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</w:t>
      </w:r>
      <w:r w:rsidR="00F119D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</w:t>
      </w:r>
      <w:r w:rsidRPr="00F119D7">
        <w:rPr>
          <w:rFonts w:ascii="Times New Roman" w:hAnsi="Times New Roman"/>
          <w:sz w:val="24"/>
          <w:szCs w:val="24"/>
          <w:shd w:val="clear" w:color="auto" w:fill="FFFFFF"/>
        </w:rPr>
        <w:t xml:space="preserve">Додаток </w:t>
      </w:r>
      <w:r w:rsidR="00F119D7" w:rsidRPr="00F119D7"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DC0CE6" w:rsidRPr="00F119D7" w:rsidRDefault="00DC0CE6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F119D7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  <w:r w:rsidRPr="00F119D7">
        <w:rPr>
          <w:rFonts w:ascii="Times New Roman" w:hAnsi="Times New Roman"/>
          <w:sz w:val="24"/>
          <w:szCs w:val="24"/>
        </w:rPr>
        <w:br/>
      </w:r>
      <w:r w:rsidRPr="00F119D7">
        <w:rPr>
          <w:rFonts w:ascii="Times New Roman" w:hAnsi="Times New Roman"/>
          <w:sz w:val="24"/>
          <w:szCs w:val="24"/>
          <w:shd w:val="clear" w:color="auto" w:fill="FFFFFF"/>
        </w:rPr>
        <w:t>наказ начальника  управління з питань нормативно-правової роботи та децентралізації Луганської облдержадміністрації</w:t>
      </w:r>
      <w:r w:rsidRPr="00F119D7">
        <w:rPr>
          <w:rFonts w:ascii="Times New Roman" w:hAnsi="Times New Roman"/>
          <w:sz w:val="24"/>
          <w:szCs w:val="24"/>
        </w:rPr>
        <w:br/>
      </w:r>
      <w:r w:rsidRPr="00F119D7">
        <w:rPr>
          <w:rFonts w:ascii="Times New Roman" w:hAnsi="Times New Roman"/>
          <w:sz w:val="24"/>
          <w:szCs w:val="24"/>
          <w:shd w:val="clear" w:color="auto" w:fill="FFFFFF"/>
        </w:rPr>
        <w:t xml:space="preserve">від </w:t>
      </w:r>
      <w:r w:rsidR="003D43D9" w:rsidRPr="00F119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21</w:t>
      </w:r>
      <w:r w:rsidRPr="00F119D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3D43D9" w:rsidRPr="00F119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</w:t>
      </w:r>
      <w:r w:rsidRPr="00F119D7">
        <w:rPr>
          <w:rFonts w:ascii="Times New Roman" w:hAnsi="Times New Roman"/>
          <w:sz w:val="24"/>
          <w:szCs w:val="24"/>
          <w:shd w:val="clear" w:color="auto" w:fill="FFFFFF"/>
        </w:rPr>
        <w:t xml:space="preserve">.2018р. № </w:t>
      </w:r>
      <w:r w:rsidR="00F119D7" w:rsidRPr="00F119D7">
        <w:rPr>
          <w:rFonts w:ascii="Times New Roman" w:hAnsi="Times New Roman"/>
          <w:sz w:val="24"/>
          <w:szCs w:val="24"/>
          <w:shd w:val="clear" w:color="auto" w:fill="FFFFFF"/>
        </w:rPr>
        <w:t>10</w:t>
      </w:r>
    </w:p>
    <w:p w:rsidR="00411930" w:rsidRPr="00E86462" w:rsidRDefault="00411930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1930" w:rsidRPr="00441A2D" w:rsidRDefault="00411930" w:rsidP="0041193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CE3303">
        <w:rPr>
          <w:rFonts w:ascii="Times New Roman" w:hAnsi="Times New Roman"/>
          <w:b/>
          <w:bCs/>
          <w:color w:val="000000"/>
          <w:sz w:val="28"/>
        </w:rPr>
        <w:t>УМОВИ</w:t>
      </w:r>
      <w:r w:rsidRPr="00CE3303">
        <w:rPr>
          <w:rFonts w:ascii="Times New Roman" w:hAnsi="Times New Roman"/>
          <w:color w:val="000000"/>
          <w:sz w:val="28"/>
          <w:szCs w:val="28"/>
        </w:rPr>
        <w:br/>
      </w:r>
      <w:r w:rsidRPr="00CE3303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D5772E" w:rsidRPr="00CE3303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82926" w:rsidRPr="00CE3303" w:rsidRDefault="00982926" w:rsidP="0098292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вакантної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>посади</w:t>
      </w:r>
      <w:r w:rsidR="00EA4E88" w:rsidRPr="00EA4E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A4E88">
        <w:rPr>
          <w:rFonts w:ascii="Times New Roman" w:hAnsi="Times New Roman"/>
          <w:color w:val="000000"/>
          <w:spacing w:val="-1"/>
          <w:sz w:val="28"/>
          <w:szCs w:val="28"/>
        </w:rPr>
        <w:t>державної служби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119D7">
        <w:rPr>
          <w:rFonts w:ascii="Times New Roman" w:hAnsi="Times New Roman"/>
          <w:color w:val="000000"/>
          <w:spacing w:val="-1"/>
          <w:sz w:val="28"/>
          <w:szCs w:val="28"/>
        </w:rPr>
        <w:t xml:space="preserve">категорії «В» -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119D7" w:rsidRPr="00CE3303">
        <w:rPr>
          <w:rFonts w:ascii="Times New Roman" w:hAnsi="Times New Roman"/>
          <w:color w:val="000000"/>
          <w:spacing w:val="-1"/>
          <w:sz w:val="28"/>
          <w:szCs w:val="28"/>
        </w:rPr>
        <w:t>головного спеціаліста</w:t>
      </w:r>
      <w:r w:rsidR="00F119D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нормативно-правової роботи</w:t>
      </w:r>
      <w:r w:rsidRPr="00CE3303">
        <w:rPr>
          <w:rFonts w:ascii="Times New Roman" w:hAnsi="Times New Roman"/>
          <w:sz w:val="28"/>
          <w:szCs w:val="28"/>
        </w:rPr>
        <w:t xml:space="preserve"> управління з питань нормативно-правової роботи та децентралізації Луганської  обласної державної адміністрації</w:t>
      </w:r>
      <w:r w:rsidR="00EA4E88">
        <w:rPr>
          <w:rFonts w:ascii="Times New Roman" w:hAnsi="Times New Roman"/>
          <w:sz w:val="28"/>
          <w:szCs w:val="28"/>
        </w:rPr>
        <w:t xml:space="preserve"> </w:t>
      </w:r>
      <w:r w:rsidR="00411930">
        <w:rPr>
          <w:rFonts w:ascii="Times New Roman" w:hAnsi="Times New Roman"/>
          <w:sz w:val="28"/>
          <w:szCs w:val="28"/>
        </w:rPr>
        <w:t>(</w:t>
      </w:r>
      <w:r w:rsidR="003D43D9" w:rsidRPr="00EA4E88">
        <w:rPr>
          <w:rFonts w:ascii="Times New Roman" w:hAnsi="Times New Roman"/>
          <w:sz w:val="28"/>
          <w:szCs w:val="28"/>
        </w:rPr>
        <w:t>4</w:t>
      </w:r>
      <w:r w:rsidR="00411930">
        <w:rPr>
          <w:rFonts w:ascii="Times New Roman" w:hAnsi="Times New Roman"/>
          <w:sz w:val="28"/>
          <w:szCs w:val="28"/>
        </w:rPr>
        <w:t xml:space="preserve"> посади)</w:t>
      </w:r>
      <w:r w:rsidRPr="00CE33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26" w:type="pct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837"/>
        <w:gridCol w:w="339"/>
        <w:gridCol w:w="5919"/>
      </w:tblGrid>
      <w:tr w:rsidR="00E160F6" w:rsidRPr="00441A2D" w:rsidTr="00752F82">
        <w:tc>
          <w:tcPr>
            <w:tcW w:w="9496" w:type="dxa"/>
            <w:gridSpan w:val="4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160F6" w:rsidRPr="00441A2D" w:rsidRDefault="00E160F6" w:rsidP="006D681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участь у плануванні роботи відділу правової допомоги та судової роботи Управління та поданні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звітності за підсумками його роботи;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32"/>
            <w:bookmarkStart w:id="2" w:name="n33"/>
            <w:bookmarkStart w:id="3" w:name="n35"/>
            <w:bookmarkEnd w:id="1"/>
            <w:bookmarkEnd w:id="2"/>
            <w:bookmarkEnd w:id="3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 правової допомоги та судової роботи Управління за дорученням його начальника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посадовий оклад, надбавка за ранг (згідно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DC0CE6">
              <w:rPr>
                <w:rFonts w:ascii="Times New Roman" w:hAnsi="Times New Roman"/>
                <w:sz w:val="28"/>
                <w:szCs w:val="28"/>
              </w:rPr>
              <w:t xml:space="preserve"> (зі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</w:t>
            </w:r>
            <w:r w:rsidR="00411930">
              <w:rPr>
                <w:color w:val="000000"/>
                <w:sz w:val="28"/>
                <w:szCs w:val="28"/>
                <w:lang w:val="uk-UA"/>
              </w:rPr>
              <w:t>а, в якій повідомляється, що до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E160F6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державного службовця встановленого зразка;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7) декларація особи, уповноваженої на виконання функцій держави або м</w:t>
            </w:r>
            <w:r>
              <w:rPr>
                <w:color w:val="000000"/>
                <w:sz w:val="28"/>
                <w:szCs w:val="28"/>
                <w:lang w:val="uk-UA"/>
              </w:rPr>
              <w:t>ісцевого самоврядування, за 2017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E160F6" w:rsidRPr="00441A2D" w:rsidRDefault="00E160F6" w:rsidP="006D681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79"/>
            <w:bookmarkEnd w:id="4"/>
            <w:r w:rsidRPr="00441A2D">
              <w:rPr>
                <w:color w:val="000000"/>
                <w:sz w:val="28"/>
                <w:szCs w:val="28"/>
                <w:lang w:val="uk-UA"/>
              </w:rPr>
              <w:lastRenderedPageBreak/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E160F6" w:rsidRPr="00441A2D" w:rsidRDefault="00E160F6" w:rsidP="00C92FCF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F119D7">
              <w:rPr>
                <w:rFonts w:ascii="Times New Roman" w:hAnsi="Times New Roman"/>
                <w:sz w:val="28"/>
                <w:szCs w:val="28"/>
              </w:rPr>
              <w:t>20</w:t>
            </w:r>
            <w:r w:rsidR="00411930"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</w:t>
            </w:r>
            <w:r w:rsidR="00411930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411930" w:rsidRPr="00411930">
              <w:rPr>
                <w:rFonts w:ascii="Times New Roman" w:hAnsi="Times New Roman"/>
                <w:sz w:val="28"/>
                <w:szCs w:val="28"/>
              </w:rPr>
              <w:t xml:space="preserve">веб-сайті НАДС </w:t>
            </w:r>
            <w:r w:rsidR="00411930">
              <w:rPr>
                <w:rFonts w:ascii="Times New Roman" w:hAnsi="Times New Roman"/>
                <w:sz w:val="28"/>
                <w:szCs w:val="28"/>
              </w:rPr>
              <w:t>та на офіційному веб-сайті</w:t>
            </w:r>
            <w:r w:rsidR="00411930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966">
              <w:rPr>
                <w:rFonts w:ascii="Times New Roman" w:hAnsi="Times New Roman"/>
                <w:sz w:val="28"/>
                <w:szCs w:val="28"/>
              </w:rPr>
              <w:t xml:space="preserve">Луганської </w:t>
            </w:r>
            <w:r w:rsidR="00411930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F119D7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60F6" w:rsidRPr="00F119D7" w:rsidRDefault="005776A2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9D7">
              <w:rPr>
                <w:rStyle w:val="rvts0"/>
                <w:rFonts w:ascii="Times New Roman" w:hAnsi="Times New Roman"/>
                <w:color w:val="000000" w:themeColor="text1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258" w:type="dxa"/>
            <w:gridSpan w:val="2"/>
          </w:tcPr>
          <w:p w:rsidR="00E160F6" w:rsidRPr="00F119D7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60F6" w:rsidRPr="00F119D7" w:rsidRDefault="00B81693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52F82" w:rsidRPr="00F119D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752F82" w:rsidRPr="00F119D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</w:t>
            </w:r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160F6"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о 1</w:t>
            </w:r>
            <w:r w:rsidR="008E3365" w:rsidRPr="00F119D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E160F6"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.00, просп. Центральний, буд. 59 </w:t>
            </w:r>
          </w:p>
          <w:p w:rsidR="00E160F6" w:rsidRPr="00F119D7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(5 поверх), </w:t>
            </w:r>
            <w:proofErr w:type="spellStart"/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21, м. Сєвєродонецьк, Луганська область</w:t>
            </w:r>
            <w:r w:rsidR="00411930" w:rsidRPr="00F11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93406</w:t>
            </w: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323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E160F6" w:rsidRPr="00441A2D" w:rsidRDefault="009E4FD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Власенко Яна Олександрівна </w:t>
            </w:r>
            <w:r w:rsidR="00E160F6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(адміністратор)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9496" w:type="dxa"/>
            <w:gridSpan w:val="4"/>
          </w:tcPr>
          <w:p w:rsidR="00E160F6" w:rsidRPr="00441A2D" w:rsidRDefault="00E160F6" w:rsidP="00C92FC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9496" w:type="dxa"/>
            <w:gridSpan w:val="4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19" w:type="dxa"/>
          </w:tcPr>
          <w:p w:rsidR="00411930" w:rsidRPr="00411930" w:rsidRDefault="00E160F6" w:rsidP="00411930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930" w:rsidRPr="00411930">
              <w:rPr>
                <w:rFonts w:ascii="Times New Roman" w:hAnsi="Times New Roman"/>
                <w:sz w:val="28"/>
                <w:szCs w:val="28"/>
              </w:rPr>
              <w:t>молодший бакалавр або бакалавр за     спеціальністю «Право»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DC0CE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CE6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E160F6" w:rsidRPr="003014B6" w:rsidTr="00752F82">
        <w:tc>
          <w:tcPr>
            <w:tcW w:w="9496" w:type="dxa"/>
            <w:gridSpan w:val="4"/>
          </w:tcPr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E160F6" w:rsidRPr="003014B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rPr>
          <w:trHeight w:val="2399"/>
        </w:trPr>
        <w:tc>
          <w:tcPr>
            <w:tcW w:w="401" w:type="dxa"/>
          </w:tcPr>
          <w:p w:rsidR="00411930" w:rsidRDefault="00411930" w:rsidP="00411930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411930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0F6" w:rsidRPr="00441A2D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411930" w:rsidRDefault="00411930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Сприяння змін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  виконання плану змін та покращень;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здатність приймати зміни та змінюватись.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вміння використовувати комп'ютерне 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E160F6" w:rsidRPr="00441A2D" w:rsidRDefault="00E160F6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E36E25" w:rsidTr="00752F82">
        <w:tc>
          <w:tcPr>
            <w:tcW w:w="9496" w:type="dxa"/>
            <w:gridSpan w:val="4"/>
          </w:tcPr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E160F6" w:rsidRPr="00E36E25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160F6" w:rsidRPr="003014B6" w:rsidRDefault="00E160F6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752F82"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160F6" w:rsidRPr="003014B6" w:rsidRDefault="00E160F6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дан</w:t>
            </w:r>
            <w:r w:rsidR="00C92FCF">
              <w:rPr>
                <w:rFonts w:ascii="Times New Roman" w:hAnsi="Times New Roman"/>
                <w:sz w:val="28"/>
                <w:szCs w:val="28"/>
              </w:rPr>
              <w:t>н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919" w:type="dxa"/>
          </w:tcPr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E160F6" w:rsidRPr="00441A2D" w:rsidRDefault="00E160F6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772E" w:rsidRDefault="00D5772E" w:rsidP="009366AC"/>
    <w:sectPr w:rsidR="00D5772E" w:rsidSect="002C5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C"/>
    <w:rsid w:val="00044CA8"/>
    <w:rsid w:val="000A78AD"/>
    <w:rsid w:val="000E1FCD"/>
    <w:rsid w:val="0015659D"/>
    <w:rsid w:val="001F5356"/>
    <w:rsid w:val="002C53EE"/>
    <w:rsid w:val="0033442D"/>
    <w:rsid w:val="003A6786"/>
    <w:rsid w:val="003D43D9"/>
    <w:rsid w:val="00411930"/>
    <w:rsid w:val="00494DD2"/>
    <w:rsid w:val="00531B76"/>
    <w:rsid w:val="005371B3"/>
    <w:rsid w:val="005776A2"/>
    <w:rsid w:val="005A6020"/>
    <w:rsid w:val="00607193"/>
    <w:rsid w:val="006944B0"/>
    <w:rsid w:val="006F5070"/>
    <w:rsid w:val="00752F82"/>
    <w:rsid w:val="007614BB"/>
    <w:rsid w:val="007A6D06"/>
    <w:rsid w:val="007D2884"/>
    <w:rsid w:val="0084521C"/>
    <w:rsid w:val="008E3365"/>
    <w:rsid w:val="008F059A"/>
    <w:rsid w:val="009366AC"/>
    <w:rsid w:val="00982926"/>
    <w:rsid w:val="00990966"/>
    <w:rsid w:val="009A3F2D"/>
    <w:rsid w:val="009E4FD6"/>
    <w:rsid w:val="00B81693"/>
    <w:rsid w:val="00BF0A9D"/>
    <w:rsid w:val="00C92FCF"/>
    <w:rsid w:val="00CA14F9"/>
    <w:rsid w:val="00CC06C6"/>
    <w:rsid w:val="00CE3303"/>
    <w:rsid w:val="00D5772E"/>
    <w:rsid w:val="00DC0CE6"/>
    <w:rsid w:val="00E160F6"/>
    <w:rsid w:val="00EA4E88"/>
    <w:rsid w:val="00F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5D8A3-F011-4ED1-ABC7-2B8E9F84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EE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366AC"/>
  </w:style>
  <w:style w:type="character" w:customStyle="1" w:styleId="snmenutitle">
    <w:name w:val="sn_menu_title"/>
    <w:uiPriority w:val="99"/>
    <w:rsid w:val="009366AC"/>
  </w:style>
  <w:style w:type="paragraph" w:customStyle="1" w:styleId="rvps2">
    <w:name w:val="rvps2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9366AC"/>
    <w:rPr>
      <w:rFonts w:cs="Times New Roman"/>
      <w:b/>
    </w:rPr>
  </w:style>
  <w:style w:type="paragraph" w:styleId="a4">
    <w:name w:val="List Paragraph"/>
    <w:basedOn w:val="a"/>
    <w:uiPriority w:val="99"/>
    <w:qFormat/>
    <w:rsid w:val="009366AC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9366A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0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F6"/>
    <w:rPr>
      <w:rFonts w:ascii="Arial" w:hAnsi="Arial" w:cs="Arial"/>
      <w:sz w:val="18"/>
      <w:szCs w:val="18"/>
      <w:lang w:val="uk-UA" w:eastAsia="uk-UA"/>
    </w:rPr>
  </w:style>
  <w:style w:type="character" w:customStyle="1" w:styleId="rvts0">
    <w:name w:val="rvts0"/>
    <w:basedOn w:val="a0"/>
    <w:rsid w:val="005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4854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User</cp:lastModifiedBy>
  <cp:revision>2</cp:revision>
  <cp:lastPrinted>2018-08-20T14:28:00Z</cp:lastPrinted>
  <dcterms:created xsi:type="dcterms:W3CDTF">2018-08-21T10:34:00Z</dcterms:created>
  <dcterms:modified xsi:type="dcterms:W3CDTF">2018-08-21T10:34:00Z</dcterms:modified>
</cp:coreProperties>
</file>