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3F6" w:rsidRPr="000708EF" w:rsidRDefault="00A573F6" w:rsidP="00A573F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  <w:r w:rsidRPr="000708EF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</w:t>
      </w:r>
      <w:r w:rsidR="00D63792" w:rsidRPr="000708EF">
        <w:rPr>
          <w:rFonts w:ascii="Times New Roman" w:hAnsi="Times New Roman" w:cs="Times New Roman"/>
          <w:sz w:val="26"/>
          <w:szCs w:val="26"/>
          <w:lang w:val="uk-UA"/>
        </w:rPr>
        <w:t>Додаток до листа</w:t>
      </w:r>
      <w:r w:rsidRPr="000708E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A573F6" w:rsidRPr="000708EF" w:rsidRDefault="00A573F6" w:rsidP="00A573F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0708EF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від 05.10.2018 </w:t>
      </w:r>
      <w:r w:rsidR="00897EC2" w:rsidRPr="000708EF">
        <w:rPr>
          <w:rFonts w:ascii="Times New Roman" w:hAnsi="Times New Roman" w:cs="Times New Roman"/>
          <w:sz w:val="26"/>
          <w:szCs w:val="26"/>
          <w:lang w:val="uk-UA"/>
        </w:rPr>
        <w:t>№</w:t>
      </w:r>
      <w:r w:rsidRPr="000708EF">
        <w:rPr>
          <w:rFonts w:ascii="Times New Roman" w:hAnsi="Times New Roman" w:cs="Times New Roman"/>
          <w:sz w:val="26"/>
          <w:szCs w:val="26"/>
          <w:lang w:val="uk-UA"/>
        </w:rPr>
        <w:t xml:space="preserve"> 01-15/</w:t>
      </w:r>
      <w:r w:rsidR="00A11E81">
        <w:rPr>
          <w:rFonts w:ascii="Times New Roman" w:hAnsi="Times New Roman" w:cs="Times New Roman"/>
          <w:sz w:val="26"/>
          <w:szCs w:val="26"/>
          <w:lang w:val="uk-UA"/>
        </w:rPr>
        <w:t>2279</w:t>
      </w:r>
      <w:r w:rsidRPr="000708EF"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</w:p>
    <w:p w:rsidR="00897EC2" w:rsidRPr="000708EF" w:rsidRDefault="00A573F6" w:rsidP="00A573F6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708EF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897EC2" w:rsidRPr="000708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63792" w:rsidRPr="000708EF" w:rsidRDefault="00D63792" w:rsidP="00897E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08EF">
        <w:rPr>
          <w:rFonts w:ascii="Times New Roman" w:hAnsi="Times New Roman" w:cs="Times New Roman"/>
          <w:b/>
          <w:sz w:val="28"/>
          <w:szCs w:val="28"/>
          <w:lang w:val="uk-UA"/>
        </w:rPr>
        <w:t>Анкета інвестиційного проекту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8"/>
        <w:gridCol w:w="4686"/>
      </w:tblGrid>
      <w:tr w:rsidR="00D63792" w:rsidRPr="000708EF" w:rsidTr="00A573F6">
        <w:tc>
          <w:tcPr>
            <w:tcW w:w="9571" w:type="dxa"/>
            <w:gridSpan w:val="2"/>
          </w:tcPr>
          <w:p w:rsidR="00D63792" w:rsidRPr="000708EF" w:rsidRDefault="00D63792" w:rsidP="00D63792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 xml:space="preserve">Опис проекту </w:t>
            </w:r>
          </w:p>
        </w:tc>
      </w:tr>
      <w:tr w:rsidR="00D63792" w:rsidRPr="00870990" w:rsidTr="00D63792">
        <w:tc>
          <w:tcPr>
            <w:tcW w:w="4785" w:type="dxa"/>
          </w:tcPr>
          <w:p w:rsidR="00D63792" w:rsidRPr="000708EF" w:rsidRDefault="00D63792" w:rsidP="007208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проекту</w:t>
            </w:r>
          </w:p>
        </w:tc>
        <w:tc>
          <w:tcPr>
            <w:tcW w:w="4786" w:type="dxa"/>
          </w:tcPr>
          <w:p w:rsidR="00D63792" w:rsidRPr="000708EF" w:rsidRDefault="008D2BA9" w:rsidP="000708E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Сорговий</w:t>
            </w:r>
            <w:proofErr w:type="spellEnd"/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Мед» та </w:t>
            </w:r>
            <w:proofErr w:type="spellStart"/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біогазовий</w:t>
            </w:r>
            <w:proofErr w:type="spellEnd"/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комплекс з переробки відходів сіль</w:t>
            </w:r>
            <w:r w:rsidR="004167EE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виробництва (навозу </w:t>
            </w:r>
            <w:r w:rsid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ВРХ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свиноферм, цукрового сорго, кукурудзи)</w:t>
            </w:r>
            <w:r w:rsid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63792" w:rsidRPr="000708EF" w:rsidTr="00D63792">
        <w:tc>
          <w:tcPr>
            <w:tcW w:w="4785" w:type="dxa"/>
          </w:tcPr>
          <w:p w:rsidR="00D63792" w:rsidRPr="000708EF" w:rsidRDefault="00D63792" w:rsidP="007208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Галузь</w:t>
            </w:r>
          </w:p>
        </w:tc>
        <w:tc>
          <w:tcPr>
            <w:tcW w:w="4786" w:type="dxa"/>
          </w:tcPr>
          <w:p w:rsidR="00D63792" w:rsidRPr="000708EF" w:rsidRDefault="00A573F6" w:rsidP="00643C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Виробництво та переробка сільськогосподарської </w:t>
            </w:r>
            <w:r w:rsidR="00643C5A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продукції, біоенергетика.</w:t>
            </w:r>
          </w:p>
        </w:tc>
      </w:tr>
      <w:tr w:rsidR="00D63792" w:rsidRPr="000708EF" w:rsidTr="00D63792">
        <w:tc>
          <w:tcPr>
            <w:tcW w:w="4785" w:type="dxa"/>
          </w:tcPr>
          <w:p w:rsidR="00D63792" w:rsidRPr="000708EF" w:rsidRDefault="00D63792" w:rsidP="007208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Короткий опис проекту (до 1,5 тис. знаків)</w:t>
            </w:r>
          </w:p>
        </w:tc>
        <w:tc>
          <w:tcPr>
            <w:tcW w:w="4786" w:type="dxa"/>
          </w:tcPr>
          <w:p w:rsidR="00643C5A" w:rsidRPr="000708EF" w:rsidRDefault="00643C5A" w:rsidP="00643C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1.Вирощування та переробка цукрового сорго в дуже корисний з точки зору </w:t>
            </w:r>
            <w:proofErr w:type="spellStart"/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нутриціології</w:t>
            </w:r>
            <w:proofErr w:type="spellEnd"/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продукт </w:t>
            </w:r>
            <w:r w:rsidR="00A573F6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A573F6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орговий</w:t>
            </w:r>
            <w:proofErr w:type="spellEnd"/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мед» - сироп з соку сорго.</w:t>
            </w:r>
          </w:p>
          <w:p w:rsidR="002B3A74" w:rsidRPr="000708EF" w:rsidRDefault="00643C5A" w:rsidP="00643C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2.Створення </w:t>
            </w:r>
            <w:proofErr w:type="spellStart"/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біогазового</w:t>
            </w:r>
            <w:proofErr w:type="spellEnd"/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комплексу з переробки відходів  виробництва «</w:t>
            </w:r>
            <w:proofErr w:type="spellStart"/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соргового</w:t>
            </w:r>
            <w:proofErr w:type="spellEnd"/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меду» з метою отримання біогазу, </w:t>
            </w:r>
            <w:r w:rsidR="000708EF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зрідженого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біометану</w:t>
            </w:r>
            <w:proofErr w:type="spellEnd"/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електроенергії (продаж за </w:t>
            </w:r>
            <w:r w:rsid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зеленим тарифом</w:t>
            </w:r>
            <w:r w:rsid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), добрив, тепла, гарячої води. </w:t>
            </w:r>
          </w:p>
          <w:p w:rsidR="00946226" w:rsidRPr="000708EF" w:rsidRDefault="00643C5A" w:rsidP="000708E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3.Створення тепличного та рибного господарств (з використанням теплової енергії, що виробляється </w:t>
            </w:r>
            <w:proofErr w:type="spellStart"/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біогазовим</w:t>
            </w:r>
            <w:proofErr w:type="spellEnd"/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комплексом</w:t>
            </w:r>
            <w:r w:rsidR="00A573F6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63792" w:rsidRPr="00836065" w:rsidTr="00D63792">
        <w:tc>
          <w:tcPr>
            <w:tcW w:w="4785" w:type="dxa"/>
          </w:tcPr>
          <w:p w:rsidR="00D63792" w:rsidRPr="000708EF" w:rsidRDefault="00D63792" w:rsidP="007208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Мета проекту </w:t>
            </w:r>
          </w:p>
        </w:tc>
        <w:tc>
          <w:tcPr>
            <w:tcW w:w="4786" w:type="dxa"/>
          </w:tcPr>
          <w:p w:rsidR="00946226" w:rsidRPr="000708EF" w:rsidRDefault="004167EE" w:rsidP="008360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 екологічно чистих технологій</w:t>
            </w:r>
            <w:r w:rsidR="008360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створення</w:t>
            </w:r>
            <w:r w:rsidR="001D6278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20E34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альтернативних видів </w:t>
            </w:r>
            <w:r w:rsidR="004C00E7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палива та електроенергії шляхом переробки відход</w:t>
            </w:r>
            <w:r w:rsidR="008360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 виробництва «</w:t>
            </w:r>
            <w:proofErr w:type="spellStart"/>
            <w:r w:rsidR="008360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соргового</w:t>
            </w:r>
            <w:proofErr w:type="spellEnd"/>
            <w:r w:rsidR="008360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меду» для </w:t>
            </w:r>
            <w:r w:rsidR="004C00E7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максимальної економічної ефективності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виробничого процесу.</w:t>
            </w:r>
          </w:p>
        </w:tc>
      </w:tr>
      <w:tr w:rsidR="00D63792" w:rsidRPr="00870990" w:rsidTr="00D63792">
        <w:tc>
          <w:tcPr>
            <w:tcW w:w="4785" w:type="dxa"/>
          </w:tcPr>
          <w:p w:rsidR="00D63792" w:rsidRPr="000708EF" w:rsidRDefault="00D63792" w:rsidP="007208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стан проекту  (бізнес план)</w:t>
            </w:r>
          </w:p>
        </w:tc>
        <w:tc>
          <w:tcPr>
            <w:tcW w:w="4786" w:type="dxa"/>
          </w:tcPr>
          <w:p w:rsidR="00946226" w:rsidRPr="000708EF" w:rsidRDefault="00946226" w:rsidP="009462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1.В наявності сільськогосподарська земля загальною площею 5 тис.</w:t>
            </w:r>
            <w:r w:rsidR="004167EE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га. </w:t>
            </w:r>
          </w:p>
          <w:p w:rsidR="00946226" w:rsidRPr="000708EF" w:rsidRDefault="00946226" w:rsidP="009462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Придбана земельна ділянка площею </w:t>
            </w:r>
            <w:r w:rsidR="004167EE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га під землю енергетичного комплексу та парників.</w:t>
            </w:r>
          </w:p>
          <w:p w:rsidR="00D63792" w:rsidRPr="000708EF" w:rsidRDefault="00946226" w:rsidP="009462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2.В наявності є комерційна пропозиція від корпорації ZORG </w:t>
            </w:r>
            <w:proofErr w:type="spellStart"/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Biogas</w:t>
            </w:r>
            <w:proofErr w:type="spellEnd"/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AG на розробку проекту,  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постачання обладнання, монтування обладнання та навчання персоналу</w:t>
            </w:r>
          </w:p>
        </w:tc>
      </w:tr>
      <w:tr w:rsidR="00D63792" w:rsidRPr="000708EF" w:rsidTr="00D63792">
        <w:tc>
          <w:tcPr>
            <w:tcW w:w="4785" w:type="dxa"/>
          </w:tcPr>
          <w:p w:rsidR="00D63792" w:rsidRPr="000708EF" w:rsidRDefault="00D63792" w:rsidP="007208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Місце реалізації проекту</w:t>
            </w:r>
          </w:p>
        </w:tc>
        <w:tc>
          <w:tcPr>
            <w:tcW w:w="4786" w:type="dxa"/>
          </w:tcPr>
          <w:p w:rsidR="00D63792" w:rsidRPr="000708EF" w:rsidRDefault="00946226" w:rsidP="009462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Луганс</w:t>
            </w:r>
            <w:r w:rsid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 обл.</w:t>
            </w:r>
            <w:r w:rsidR="00A70391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</w:t>
            </w:r>
            <w:proofErr w:type="spellStart"/>
            <w:r w:rsidR="00A70391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Старобільськ</w:t>
            </w:r>
            <w:proofErr w:type="spellEnd"/>
          </w:p>
        </w:tc>
      </w:tr>
      <w:tr w:rsidR="00D63792" w:rsidRPr="000708EF" w:rsidTr="00D63792">
        <w:tc>
          <w:tcPr>
            <w:tcW w:w="4785" w:type="dxa"/>
          </w:tcPr>
          <w:p w:rsidR="00D63792" w:rsidRPr="000708EF" w:rsidRDefault="00D63792" w:rsidP="007208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 і етапи реалізації проекту (</w:t>
            </w:r>
            <w:proofErr w:type="spellStart"/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років,місяців</w:t>
            </w:r>
            <w:proofErr w:type="spellEnd"/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786" w:type="dxa"/>
          </w:tcPr>
          <w:p w:rsidR="00D63792" w:rsidRPr="000708EF" w:rsidRDefault="00C42A6A" w:rsidP="00A703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буде реалізовано в три етапи</w:t>
            </w:r>
            <w:r w:rsid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загалом 36 – 38 місяців.</w:t>
            </w:r>
          </w:p>
        </w:tc>
      </w:tr>
      <w:tr w:rsidR="00D63792" w:rsidRPr="000708EF" w:rsidTr="00D63792">
        <w:tc>
          <w:tcPr>
            <w:tcW w:w="4785" w:type="dxa"/>
          </w:tcPr>
          <w:p w:rsidR="00D63792" w:rsidRPr="000708EF" w:rsidRDefault="00D63792" w:rsidP="007208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Обсяги і план виробництва (тис. грн)</w:t>
            </w:r>
          </w:p>
        </w:tc>
        <w:tc>
          <w:tcPr>
            <w:tcW w:w="4786" w:type="dxa"/>
          </w:tcPr>
          <w:p w:rsidR="00A0454E" w:rsidRPr="000708EF" w:rsidRDefault="00A70391" w:rsidP="00A703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Виробництво</w:t>
            </w:r>
            <w:r w:rsidR="00A0454E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2500</w:t>
            </w:r>
            <w:r w:rsidR="004167EE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0454E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тис.тн</w:t>
            </w:r>
            <w:proofErr w:type="spellEnd"/>
            <w:r w:rsidR="00A0454E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діетичного</w:t>
            </w:r>
            <w:proofErr w:type="spellEnd"/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соргового</w:t>
            </w:r>
            <w:proofErr w:type="spellEnd"/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сиропу, </w:t>
            </w:r>
            <w:r w:rsidR="00FC4CB4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спирту,</w:t>
            </w:r>
          </w:p>
          <w:p w:rsidR="00A0454E" w:rsidRPr="000708EF" w:rsidRDefault="00A70391" w:rsidP="00A703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2126 </w:t>
            </w:r>
            <w:proofErr w:type="spellStart"/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кВТ</w:t>
            </w:r>
            <w:proofErr w:type="spellEnd"/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електроенергії,</w:t>
            </w:r>
          </w:p>
          <w:p w:rsidR="00A70391" w:rsidRPr="000708EF" w:rsidRDefault="00A70391" w:rsidP="00A703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2162 </w:t>
            </w:r>
            <w:proofErr w:type="spellStart"/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кВТ</w:t>
            </w:r>
            <w:proofErr w:type="spellEnd"/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теплової енергії;</w:t>
            </w:r>
          </w:p>
          <w:p w:rsidR="00A0454E" w:rsidRPr="000708EF" w:rsidRDefault="00A70391" w:rsidP="00A703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біодобрива</w:t>
            </w:r>
            <w:proofErr w:type="spellEnd"/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A70391" w:rsidRPr="000708EF" w:rsidRDefault="00A70391" w:rsidP="00A703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теплична продукція (ягоди, овочі, саджанці, розсада, розведення цінних порід риби)</w:t>
            </w:r>
          </w:p>
          <w:p w:rsidR="00A70391" w:rsidRPr="000708EF" w:rsidRDefault="00A70391" w:rsidP="00A703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Тільки за електроенергію згідно з законом про «Зелений тариф», за умовами якого 1 кВт електроенергії коштує  0,12 євро, очікуваний  річний дохід складе €2 235</w:t>
            </w:r>
            <w:r w:rsidR="002B3A74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  <w:p w:rsidR="00D63792" w:rsidRPr="000708EF" w:rsidRDefault="002B3A74" w:rsidP="000708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Ринок збуту сиропу вивча</w:t>
            </w:r>
            <w:r w:rsidR="004167EE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ться.</w:t>
            </w:r>
          </w:p>
        </w:tc>
      </w:tr>
      <w:tr w:rsidR="00D63792" w:rsidRPr="000708EF" w:rsidTr="00D63792">
        <w:tc>
          <w:tcPr>
            <w:tcW w:w="4785" w:type="dxa"/>
          </w:tcPr>
          <w:p w:rsidR="00D63792" w:rsidRPr="000708EF" w:rsidRDefault="00D63792" w:rsidP="007208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Формат взаємовідносин з інвестором</w:t>
            </w:r>
          </w:p>
        </w:tc>
        <w:tc>
          <w:tcPr>
            <w:tcW w:w="4786" w:type="dxa"/>
          </w:tcPr>
          <w:p w:rsidR="00D63792" w:rsidRPr="000708EF" w:rsidRDefault="00FC4CB4" w:rsidP="00FC4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Пріоритет – пільговий кредит, але відкриті для інших пропозицій.</w:t>
            </w:r>
          </w:p>
        </w:tc>
      </w:tr>
      <w:tr w:rsidR="00D63792" w:rsidRPr="000708EF" w:rsidTr="00D63792">
        <w:tc>
          <w:tcPr>
            <w:tcW w:w="4785" w:type="dxa"/>
          </w:tcPr>
          <w:p w:rsidR="00D63792" w:rsidRPr="000708EF" w:rsidRDefault="00D63792" w:rsidP="007208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Власник проекту</w:t>
            </w:r>
          </w:p>
        </w:tc>
        <w:tc>
          <w:tcPr>
            <w:tcW w:w="4786" w:type="dxa"/>
          </w:tcPr>
          <w:p w:rsidR="00D63792" w:rsidRPr="000708EF" w:rsidRDefault="00FC4CB4" w:rsidP="000708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Товариство з обмеженою відповідальністю «ЕНБІС ГРУП» </w:t>
            </w:r>
          </w:p>
        </w:tc>
      </w:tr>
      <w:tr w:rsidR="00D63792" w:rsidRPr="000708EF" w:rsidTr="00A573F6">
        <w:tc>
          <w:tcPr>
            <w:tcW w:w="9571" w:type="dxa"/>
            <w:gridSpan w:val="2"/>
          </w:tcPr>
          <w:p w:rsidR="00D63792" w:rsidRPr="000708EF" w:rsidRDefault="00D63792" w:rsidP="00D63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Фінансові показники проекту</w:t>
            </w:r>
            <w:r w:rsidR="00AC6164" w:rsidRPr="000708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D63792" w:rsidRPr="000708EF" w:rsidTr="00D63792">
        <w:tc>
          <w:tcPr>
            <w:tcW w:w="4785" w:type="dxa"/>
          </w:tcPr>
          <w:p w:rsidR="00D63792" w:rsidRPr="000708EF" w:rsidRDefault="00D63792" w:rsidP="007208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 проекту (тис. грн)</w:t>
            </w:r>
          </w:p>
        </w:tc>
        <w:tc>
          <w:tcPr>
            <w:tcW w:w="4786" w:type="dxa"/>
          </w:tcPr>
          <w:p w:rsidR="00D63792" w:rsidRPr="000708EF" w:rsidRDefault="00CE2453" w:rsidP="00CE2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 першого етапу (</w:t>
            </w:r>
            <w:proofErr w:type="spellStart"/>
            <w:r w:rsid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4167EE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огазовий</w:t>
            </w:r>
            <w:proofErr w:type="spellEnd"/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комплекс) становить €7 800</w:t>
            </w:r>
            <w:r w:rsidR="00C36487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  <w:r w:rsidR="00C36487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E2453" w:rsidRPr="000708EF" w:rsidRDefault="00CE2453" w:rsidP="00CE2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 другого етапу (</w:t>
            </w:r>
            <w:r w:rsidR="004167EE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авод з переробки </w:t>
            </w:r>
            <w:r w:rsidR="004167EE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цукрового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сорго) на сьогодні </w:t>
            </w:r>
            <w:r w:rsidR="00C36487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визначена. </w:t>
            </w:r>
          </w:p>
          <w:p w:rsidR="00C36487" w:rsidRPr="000708EF" w:rsidRDefault="00C36487" w:rsidP="00CE2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Запуск другого етапу можливий за рахунок як прямих інвестицій, так і з отриманого прибутку.</w:t>
            </w:r>
          </w:p>
        </w:tc>
      </w:tr>
      <w:tr w:rsidR="00D63792" w:rsidRPr="000708EF" w:rsidTr="00D63792">
        <w:tc>
          <w:tcPr>
            <w:tcW w:w="4785" w:type="dxa"/>
          </w:tcPr>
          <w:p w:rsidR="00D63792" w:rsidRPr="000708EF" w:rsidRDefault="00D63792" w:rsidP="007208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необхідних інвестицій:</w:t>
            </w:r>
          </w:p>
          <w:p w:rsidR="00D63792" w:rsidRPr="000708EF" w:rsidRDefault="00D63792" w:rsidP="007208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-сторонній інвестор</w:t>
            </w:r>
          </w:p>
          <w:p w:rsidR="00D63792" w:rsidRPr="000708EF" w:rsidRDefault="00D63792" w:rsidP="007208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-власні кошти </w:t>
            </w:r>
          </w:p>
        </w:tc>
        <w:tc>
          <w:tcPr>
            <w:tcW w:w="4786" w:type="dxa"/>
          </w:tcPr>
          <w:p w:rsidR="00D63792" w:rsidRPr="000708EF" w:rsidRDefault="00C36487" w:rsidP="00C364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нашої сторони </w:t>
            </w:r>
            <w:r w:rsidR="00825F7E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825F7E" w:rsidRPr="000708EF" w:rsidRDefault="00825F7E" w:rsidP="00C364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700га землі під вирощування сорго,</w:t>
            </w:r>
          </w:p>
          <w:p w:rsidR="00825F7E" w:rsidRPr="000708EF" w:rsidRDefault="0040410D" w:rsidP="00C364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825F7E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 земельні ділянки з будівлями під </w:t>
            </w:r>
            <w:proofErr w:type="spellStart"/>
            <w:r w:rsidR="00825F7E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біогазовий</w:t>
            </w:r>
            <w:proofErr w:type="spellEnd"/>
            <w:r w:rsidR="00825F7E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завод та завод з переробки сорго, сумісна площа 7га.</w:t>
            </w:r>
          </w:p>
        </w:tc>
      </w:tr>
      <w:tr w:rsidR="00D63792" w:rsidRPr="000708EF" w:rsidTr="00D63792">
        <w:tc>
          <w:tcPr>
            <w:tcW w:w="4785" w:type="dxa"/>
          </w:tcPr>
          <w:p w:rsidR="00D63792" w:rsidRPr="000708EF" w:rsidRDefault="00992F5E" w:rsidP="007208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державної підтримки</w:t>
            </w:r>
          </w:p>
        </w:tc>
        <w:tc>
          <w:tcPr>
            <w:tcW w:w="4786" w:type="dxa"/>
          </w:tcPr>
          <w:p w:rsidR="00D63792" w:rsidRPr="000708EF" w:rsidRDefault="0040410D" w:rsidP="004041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закону про «</w:t>
            </w:r>
            <w:r w:rsid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елений тариф» вся вироблена енергія в обов’язковому порядку має бути викуплена державою.</w:t>
            </w:r>
          </w:p>
          <w:p w:rsidR="0040410D" w:rsidRPr="000708EF" w:rsidRDefault="0040410D" w:rsidP="004041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Ціна прописана до 2030року.</w:t>
            </w:r>
          </w:p>
        </w:tc>
      </w:tr>
      <w:tr w:rsidR="00D63792" w:rsidRPr="000708EF" w:rsidTr="00D63792">
        <w:tc>
          <w:tcPr>
            <w:tcW w:w="4785" w:type="dxa"/>
          </w:tcPr>
          <w:p w:rsidR="00D63792" w:rsidRPr="000708EF" w:rsidRDefault="00992F5E" w:rsidP="007208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Рентабельність проекту (у відсотках)</w:t>
            </w:r>
          </w:p>
        </w:tc>
        <w:tc>
          <w:tcPr>
            <w:tcW w:w="4786" w:type="dxa"/>
          </w:tcPr>
          <w:p w:rsidR="00D63792" w:rsidRPr="000708EF" w:rsidRDefault="0040410D" w:rsidP="004041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Близько  50%. Залежить від урожайності</w:t>
            </w:r>
          </w:p>
        </w:tc>
      </w:tr>
      <w:tr w:rsidR="00D63792" w:rsidRPr="000708EF" w:rsidTr="00D63792">
        <w:tc>
          <w:tcPr>
            <w:tcW w:w="4785" w:type="dxa"/>
          </w:tcPr>
          <w:p w:rsidR="00D63792" w:rsidRPr="000708EF" w:rsidRDefault="00992F5E" w:rsidP="007208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Чиста приведена вартість, ( NPV)</w:t>
            </w:r>
          </w:p>
        </w:tc>
        <w:tc>
          <w:tcPr>
            <w:tcW w:w="4786" w:type="dxa"/>
          </w:tcPr>
          <w:p w:rsidR="00D63792" w:rsidRPr="000708EF" w:rsidRDefault="004167EE" w:rsidP="004167E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Буде нарахована у разі визначення 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формату взаємовідносин з інвестором</w:t>
            </w:r>
          </w:p>
        </w:tc>
      </w:tr>
      <w:tr w:rsidR="00D63792" w:rsidRPr="000708EF" w:rsidTr="00D63792">
        <w:tc>
          <w:tcPr>
            <w:tcW w:w="4785" w:type="dxa"/>
          </w:tcPr>
          <w:p w:rsidR="00D63792" w:rsidRPr="000708EF" w:rsidRDefault="00992F5E" w:rsidP="007208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Терміни окупності проекту </w:t>
            </w:r>
            <w:r w:rsidR="0094237E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(РВР), років (місяців)</w:t>
            </w:r>
          </w:p>
        </w:tc>
        <w:tc>
          <w:tcPr>
            <w:tcW w:w="4786" w:type="dxa"/>
          </w:tcPr>
          <w:p w:rsidR="00D63792" w:rsidRPr="000708EF" w:rsidRDefault="000708EF" w:rsidP="007D28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7D2888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ермін окупності проекту 4-5років.</w:t>
            </w:r>
          </w:p>
        </w:tc>
      </w:tr>
      <w:tr w:rsidR="0094237E" w:rsidRPr="000708EF" w:rsidTr="00A573F6">
        <w:tc>
          <w:tcPr>
            <w:tcW w:w="9571" w:type="dxa"/>
            <w:gridSpan w:val="2"/>
          </w:tcPr>
          <w:p w:rsidR="0094237E" w:rsidRPr="000708EF" w:rsidRDefault="0094237E" w:rsidP="00D63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компанію</w:t>
            </w:r>
            <w:r w:rsidR="00AC6164" w:rsidRPr="000708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D63792" w:rsidRPr="000708EF" w:rsidTr="00D63792">
        <w:tc>
          <w:tcPr>
            <w:tcW w:w="4785" w:type="dxa"/>
          </w:tcPr>
          <w:p w:rsidR="00D63792" w:rsidRPr="000708EF" w:rsidRDefault="0094237E" w:rsidP="007208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проекту</w:t>
            </w:r>
          </w:p>
        </w:tc>
        <w:tc>
          <w:tcPr>
            <w:tcW w:w="4786" w:type="dxa"/>
          </w:tcPr>
          <w:p w:rsidR="00CA45F9" w:rsidRPr="000708EF" w:rsidRDefault="00CA45F9" w:rsidP="00CA45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Товариство з обмеженою відповідальністю «ЕНБІС ГРУП» </w:t>
            </w:r>
          </w:p>
          <w:p w:rsidR="00CA45F9" w:rsidRPr="000708EF" w:rsidRDefault="00CA45F9" w:rsidP="00CA45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 </w:t>
            </w:r>
            <w:r w:rsid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Біловодськ АГРО</w:t>
            </w:r>
            <w:r w:rsid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D63792" w:rsidRPr="000708EF" w:rsidRDefault="00D63792" w:rsidP="00CA45F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4237E" w:rsidRPr="000708EF" w:rsidTr="00D63792">
        <w:tc>
          <w:tcPr>
            <w:tcW w:w="4785" w:type="dxa"/>
          </w:tcPr>
          <w:p w:rsidR="0094237E" w:rsidRPr="000708EF" w:rsidRDefault="0094237E" w:rsidP="007208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ЄДРПОУ</w:t>
            </w:r>
          </w:p>
        </w:tc>
        <w:tc>
          <w:tcPr>
            <w:tcW w:w="4786" w:type="dxa"/>
          </w:tcPr>
          <w:p w:rsidR="00CA45F9" w:rsidRPr="000708EF" w:rsidRDefault="00CA45F9" w:rsidP="00CA45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код. 40182227</w:t>
            </w:r>
          </w:p>
          <w:p w:rsidR="00CA45F9" w:rsidRPr="000708EF" w:rsidRDefault="00CA45F9" w:rsidP="00CA45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38325417</w:t>
            </w:r>
          </w:p>
          <w:p w:rsidR="0094237E" w:rsidRPr="000708EF" w:rsidRDefault="0094237E" w:rsidP="00CA45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4733" w:rsidRPr="000708EF" w:rsidRDefault="00A94733" w:rsidP="00CA45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237E" w:rsidRPr="000708EF" w:rsidTr="00D63792">
        <w:tc>
          <w:tcPr>
            <w:tcW w:w="4785" w:type="dxa"/>
          </w:tcPr>
          <w:p w:rsidR="0094237E" w:rsidRPr="000708EF" w:rsidRDefault="0094237E" w:rsidP="007208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статутного капіталу (тис. грн)</w:t>
            </w:r>
          </w:p>
        </w:tc>
        <w:tc>
          <w:tcPr>
            <w:tcW w:w="4786" w:type="dxa"/>
          </w:tcPr>
          <w:p w:rsidR="0094237E" w:rsidRPr="000708EF" w:rsidRDefault="00C42A6A" w:rsidP="00C42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 </w:t>
            </w:r>
            <w:r w:rsid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Біловодськ АГРО</w:t>
            </w:r>
            <w:r w:rsid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1916BF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мінімальний відповідно до законодавства.</w:t>
            </w:r>
          </w:p>
          <w:p w:rsidR="001916BF" w:rsidRPr="000708EF" w:rsidRDefault="001916BF" w:rsidP="00C42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16BF" w:rsidRPr="000708EF" w:rsidRDefault="001916BF" w:rsidP="00C42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«ЕНБІС ГРУП» мінімальний відповідно до законодавства.</w:t>
            </w:r>
          </w:p>
        </w:tc>
      </w:tr>
      <w:tr w:rsidR="0094237E" w:rsidRPr="000708EF" w:rsidTr="00D63792">
        <w:tc>
          <w:tcPr>
            <w:tcW w:w="4785" w:type="dxa"/>
          </w:tcPr>
          <w:p w:rsidR="0094237E" w:rsidRPr="000708EF" w:rsidRDefault="0094237E" w:rsidP="007208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Основний вид діяльності/продукція, послуги</w:t>
            </w:r>
          </w:p>
        </w:tc>
        <w:tc>
          <w:tcPr>
            <w:tcW w:w="4786" w:type="dxa"/>
          </w:tcPr>
          <w:p w:rsidR="00CA45F9" w:rsidRPr="000708EF" w:rsidRDefault="00CA45F9" w:rsidP="00CA45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 </w:t>
            </w:r>
            <w:r w:rsid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Біловодськ АГРО</w:t>
            </w:r>
            <w:r w:rsid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вирощування с/</w:t>
            </w:r>
            <w:r w:rsidR="004167EE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продукції</w:t>
            </w:r>
          </w:p>
          <w:p w:rsidR="0094237E" w:rsidRPr="000708EF" w:rsidRDefault="00CA45F9" w:rsidP="000708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«ЕНБІС ГРУП» - створене під цей проект (вирощування та переробка с</w:t>
            </w:r>
            <w:r w:rsidR="004167EE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/г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продукції, ви</w:t>
            </w:r>
            <w:r w:rsidR="00FC4CB4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робництво та реалізація енергії).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4237E" w:rsidRPr="000708EF" w:rsidTr="00D63792">
        <w:tc>
          <w:tcPr>
            <w:tcW w:w="4785" w:type="dxa"/>
          </w:tcPr>
          <w:p w:rsidR="0094237E" w:rsidRPr="000708EF" w:rsidRDefault="002414A5" w:rsidP="007208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працівників </w:t>
            </w:r>
          </w:p>
        </w:tc>
        <w:tc>
          <w:tcPr>
            <w:tcW w:w="4786" w:type="dxa"/>
          </w:tcPr>
          <w:p w:rsidR="0094237E" w:rsidRPr="000708EF" w:rsidRDefault="00FC4CB4" w:rsidP="00FC4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 </w:t>
            </w:r>
            <w:r w:rsid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Біловодськ АГРО</w:t>
            </w:r>
            <w:r w:rsid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- 20 </w:t>
            </w:r>
            <w:proofErr w:type="spellStart"/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</w:t>
            </w:r>
            <w:proofErr w:type="spellEnd"/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C4CB4" w:rsidRPr="000708EF" w:rsidRDefault="00FC4CB4" w:rsidP="004167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 «ЕНБІС ГРУП» - 2 </w:t>
            </w:r>
            <w:proofErr w:type="spellStart"/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</w:t>
            </w:r>
            <w:proofErr w:type="spellEnd"/>
            <w:r w:rsidR="004167EE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(створене виключно під цей проект).</w:t>
            </w:r>
          </w:p>
        </w:tc>
      </w:tr>
      <w:tr w:rsidR="002414A5" w:rsidRPr="000708EF" w:rsidTr="00D63792">
        <w:tc>
          <w:tcPr>
            <w:tcW w:w="4785" w:type="dxa"/>
          </w:tcPr>
          <w:p w:rsidR="002414A5" w:rsidRPr="000708EF" w:rsidRDefault="00456501" w:rsidP="007208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Оборот підприємства за останній рік, (тис. грн)</w:t>
            </w:r>
          </w:p>
        </w:tc>
        <w:tc>
          <w:tcPr>
            <w:tcW w:w="4786" w:type="dxa"/>
          </w:tcPr>
          <w:p w:rsidR="00FC4CB4" w:rsidRPr="000708EF" w:rsidRDefault="00FC4CB4" w:rsidP="00FC4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 </w:t>
            </w:r>
            <w:r w:rsid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Біловодськ АГРО</w:t>
            </w:r>
            <w:r w:rsid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створен</w:t>
            </w:r>
            <w:r w:rsid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2015 ро</w:t>
            </w:r>
            <w:r w:rsid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річний дохід</w:t>
            </w:r>
            <w:r w:rsidR="004167EE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2016 р. 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склав 6081000 грн, річний дохід</w:t>
            </w:r>
            <w:r w:rsidR="004167EE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2017 р. 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склав 9800000 грн</w:t>
            </w:r>
          </w:p>
          <w:p w:rsidR="00DD0DBF" w:rsidRPr="000708EF" w:rsidRDefault="00DD0DBF" w:rsidP="00FC4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14A5" w:rsidRPr="000708EF" w:rsidRDefault="00DD0DBF" w:rsidP="000708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«ЕНБІС ГРУП» - 0</w:t>
            </w:r>
            <w:r w:rsidR="004167EE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</w:p>
        </w:tc>
      </w:tr>
      <w:tr w:rsidR="002414A5" w:rsidRPr="000708EF" w:rsidTr="00D63792">
        <w:tc>
          <w:tcPr>
            <w:tcW w:w="4785" w:type="dxa"/>
          </w:tcPr>
          <w:p w:rsidR="002414A5" w:rsidRPr="000708EF" w:rsidRDefault="00456501" w:rsidP="007208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4786" w:type="dxa"/>
          </w:tcPr>
          <w:p w:rsidR="002414A5" w:rsidRPr="000708EF" w:rsidRDefault="00DD0DBF" w:rsidP="000708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Луганс</w:t>
            </w:r>
            <w:r w:rsidR="004167EE"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 обл. м. </w:t>
            </w:r>
            <w:proofErr w:type="spellStart"/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Старобільськ</w:t>
            </w:r>
            <w:proofErr w:type="spellEnd"/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вул. Монастирська</w:t>
            </w:r>
            <w:r w:rsid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43а.</w:t>
            </w:r>
          </w:p>
        </w:tc>
      </w:tr>
      <w:tr w:rsidR="002414A5" w:rsidRPr="000708EF" w:rsidTr="00D63792">
        <w:tc>
          <w:tcPr>
            <w:tcW w:w="4785" w:type="dxa"/>
          </w:tcPr>
          <w:p w:rsidR="002414A5" w:rsidRPr="000708EF" w:rsidRDefault="00456501" w:rsidP="007208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Сайт</w:t>
            </w:r>
          </w:p>
        </w:tc>
        <w:tc>
          <w:tcPr>
            <w:tcW w:w="4786" w:type="dxa"/>
          </w:tcPr>
          <w:p w:rsidR="002414A5" w:rsidRPr="000708EF" w:rsidRDefault="000708EF" w:rsidP="001916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2414A5" w:rsidRPr="000708EF" w:rsidTr="00D63792">
        <w:tc>
          <w:tcPr>
            <w:tcW w:w="4785" w:type="dxa"/>
          </w:tcPr>
          <w:p w:rsidR="002414A5" w:rsidRPr="000708EF" w:rsidRDefault="00456501" w:rsidP="007208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Телефон/факс</w:t>
            </w:r>
          </w:p>
        </w:tc>
        <w:tc>
          <w:tcPr>
            <w:tcW w:w="4786" w:type="dxa"/>
          </w:tcPr>
          <w:p w:rsidR="002414A5" w:rsidRPr="000708EF" w:rsidRDefault="001916BF" w:rsidP="001916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+38 (095)6611111</w:t>
            </w:r>
          </w:p>
        </w:tc>
      </w:tr>
      <w:tr w:rsidR="00456501" w:rsidRPr="00870990" w:rsidTr="00D63792">
        <w:tc>
          <w:tcPr>
            <w:tcW w:w="4785" w:type="dxa"/>
          </w:tcPr>
          <w:p w:rsidR="00456501" w:rsidRPr="000708EF" w:rsidRDefault="00456501" w:rsidP="007208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Електронна адреса</w:t>
            </w:r>
          </w:p>
        </w:tc>
        <w:tc>
          <w:tcPr>
            <w:tcW w:w="4786" w:type="dxa"/>
          </w:tcPr>
          <w:p w:rsidR="00456501" w:rsidRPr="000708EF" w:rsidRDefault="001916BF" w:rsidP="001916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E.mail</w:t>
            </w:r>
            <w:proofErr w:type="spellEnd"/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khlebosolov.s@gmail.com</w:t>
            </w:r>
          </w:p>
        </w:tc>
      </w:tr>
      <w:tr w:rsidR="00456501" w:rsidRPr="000708EF" w:rsidTr="00A573F6">
        <w:tc>
          <w:tcPr>
            <w:tcW w:w="9571" w:type="dxa"/>
            <w:gridSpan w:val="2"/>
          </w:tcPr>
          <w:p w:rsidR="00456501" w:rsidRPr="000708EF" w:rsidRDefault="00456501" w:rsidP="00D63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Контактна особа</w:t>
            </w:r>
          </w:p>
        </w:tc>
      </w:tr>
      <w:tr w:rsidR="00456501" w:rsidRPr="000708EF" w:rsidTr="00D63792">
        <w:tc>
          <w:tcPr>
            <w:tcW w:w="4785" w:type="dxa"/>
          </w:tcPr>
          <w:p w:rsidR="00456501" w:rsidRPr="000708EF" w:rsidRDefault="00456501" w:rsidP="00456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4786" w:type="dxa"/>
          </w:tcPr>
          <w:p w:rsidR="00456501" w:rsidRPr="000708EF" w:rsidRDefault="001916BF" w:rsidP="001916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Хлібосолов</w:t>
            </w:r>
            <w:proofErr w:type="spellEnd"/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Юрійович</w:t>
            </w:r>
          </w:p>
        </w:tc>
      </w:tr>
      <w:tr w:rsidR="00456501" w:rsidRPr="000708EF" w:rsidTr="00D63792">
        <w:tc>
          <w:tcPr>
            <w:tcW w:w="4785" w:type="dxa"/>
          </w:tcPr>
          <w:p w:rsidR="00456501" w:rsidRPr="000708EF" w:rsidRDefault="00456501" w:rsidP="00456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</w:tcPr>
          <w:p w:rsidR="00456501" w:rsidRPr="000708EF" w:rsidRDefault="001916BF" w:rsidP="001916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456501" w:rsidRPr="000708EF" w:rsidTr="00D63792">
        <w:tc>
          <w:tcPr>
            <w:tcW w:w="4785" w:type="dxa"/>
          </w:tcPr>
          <w:p w:rsidR="00456501" w:rsidRPr="000708EF" w:rsidRDefault="00456501" w:rsidP="00456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</w:t>
            </w:r>
          </w:p>
        </w:tc>
        <w:tc>
          <w:tcPr>
            <w:tcW w:w="4786" w:type="dxa"/>
          </w:tcPr>
          <w:p w:rsidR="00456501" w:rsidRPr="000708EF" w:rsidRDefault="001916BF" w:rsidP="001916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+38 (095)6611111</w:t>
            </w:r>
          </w:p>
        </w:tc>
      </w:tr>
      <w:tr w:rsidR="00456501" w:rsidRPr="00870990" w:rsidTr="00D63792">
        <w:tc>
          <w:tcPr>
            <w:tcW w:w="4785" w:type="dxa"/>
          </w:tcPr>
          <w:p w:rsidR="00456501" w:rsidRPr="000708EF" w:rsidRDefault="00456501" w:rsidP="00456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Електронна адреса</w:t>
            </w:r>
          </w:p>
        </w:tc>
        <w:tc>
          <w:tcPr>
            <w:tcW w:w="4786" w:type="dxa"/>
          </w:tcPr>
          <w:p w:rsidR="00456501" w:rsidRPr="000708EF" w:rsidRDefault="001916BF" w:rsidP="001916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E.mail</w:t>
            </w:r>
            <w:proofErr w:type="spellEnd"/>
            <w:r w:rsidRPr="00070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khlebosolov.s@gmail.com</w:t>
            </w:r>
          </w:p>
        </w:tc>
      </w:tr>
    </w:tbl>
    <w:p w:rsidR="00A42913" w:rsidRPr="000708EF" w:rsidRDefault="000708EF" w:rsidP="000708EF">
      <w:pPr>
        <w:spacing w:before="120" w:after="0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*</w:t>
      </w:r>
      <w:r w:rsidR="00AC6164" w:rsidRPr="000708EF">
        <w:rPr>
          <w:rFonts w:ascii="Times New Roman" w:hAnsi="Times New Roman" w:cs="Times New Roman"/>
          <w:b/>
          <w:sz w:val="28"/>
          <w:szCs w:val="28"/>
          <w:lang w:val="uk-UA"/>
        </w:rPr>
        <w:t>Обов’язково для заповнення</w:t>
      </w:r>
    </w:p>
    <w:sectPr w:rsidR="00A42913" w:rsidRPr="000708EF" w:rsidSect="000708EF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92"/>
    <w:rsid w:val="000708EF"/>
    <w:rsid w:val="001107D6"/>
    <w:rsid w:val="001916BF"/>
    <w:rsid w:val="001D6278"/>
    <w:rsid w:val="001F4883"/>
    <w:rsid w:val="00220AEC"/>
    <w:rsid w:val="002414A5"/>
    <w:rsid w:val="002B3A74"/>
    <w:rsid w:val="00302225"/>
    <w:rsid w:val="0040410D"/>
    <w:rsid w:val="004167EE"/>
    <w:rsid w:val="00456501"/>
    <w:rsid w:val="004B016F"/>
    <w:rsid w:val="004C00E7"/>
    <w:rsid w:val="00520E34"/>
    <w:rsid w:val="00643C5A"/>
    <w:rsid w:val="0064460D"/>
    <w:rsid w:val="0066269F"/>
    <w:rsid w:val="007208AB"/>
    <w:rsid w:val="007937DC"/>
    <w:rsid w:val="007D2888"/>
    <w:rsid w:val="00825F7E"/>
    <w:rsid w:val="00836065"/>
    <w:rsid w:val="00870990"/>
    <w:rsid w:val="00897EC2"/>
    <w:rsid w:val="008D2BA9"/>
    <w:rsid w:val="008D49F1"/>
    <w:rsid w:val="0094237E"/>
    <w:rsid w:val="00946226"/>
    <w:rsid w:val="00992F5E"/>
    <w:rsid w:val="009A065D"/>
    <w:rsid w:val="00A0454E"/>
    <w:rsid w:val="00A11E81"/>
    <w:rsid w:val="00A42913"/>
    <w:rsid w:val="00A573F6"/>
    <w:rsid w:val="00A70391"/>
    <w:rsid w:val="00A94733"/>
    <w:rsid w:val="00AC6164"/>
    <w:rsid w:val="00B35CA1"/>
    <w:rsid w:val="00BC0D5C"/>
    <w:rsid w:val="00C36487"/>
    <w:rsid w:val="00C42A6A"/>
    <w:rsid w:val="00CA45F9"/>
    <w:rsid w:val="00CE2453"/>
    <w:rsid w:val="00D63792"/>
    <w:rsid w:val="00D903B6"/>
    <w:rsid w:val="00DD0DBF"/>
    <w:rsid w:val="00DF4002"/>
    <w:rsid w:val="00E8084B"/>
    <w:rsid w:val="00FC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D1A3E-6037-466F-BB1F-D3387D28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7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C5DE1-B8EF-4C15-96C9-1609AD7B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2010</dc:creator>
  <cp:lastModifiedBy>Юля</cp:lastModifiedBy>
  <cp:revision>2</cp:revision>
  <cp:lastPrinted>2018-10-05T08:34:00Z</cp:lastPrinted>
  <dcterms:created xsi:type="dcterms:W3CDTF">2018-10-08T08:36:00Z</dcterms:created>
  <dcterms:modified xsi:type="dcterms:W3CDTF">2018-10-08T08:36:00Z</dcterms:modified>
</cp:coreProperties>
</file>