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3B2517" w:rsidTr="008A58E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517" w:rsidRPr="00956537" w:rsidRDefault="003B2517" w:rsidP="009565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6537">
              <w:rPr>
                <w:rFonts w:ascii="Times New Roman" w:hAnsi="Times New Roman" w:cs="Times New Roman"/>
                <w:b/>
                <w:sz w:val="36"/>
                <w:szCs w:val="36"/>
              </w:rPr>
              <w:t>БІОГРАФІЧНА ДОВІДКА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517" w:rsidRDefault="00401764" w:rsidP="0095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336287" cy="1790700"/>
                  <wp:effectExtent l="0" t="0" r="0" b="0"/>
                  <wp:docPr id="3" name="Рисунок 3" descr="C:\Users\01ПК\Desktop\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1ПК\Desktop\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5" cy="179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537" w:rsidRPr="000160B8" w:rsidRDefault="00956537" w:rsidP="0095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17" w:rsidTr="008A58EA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517" w:rsidRPr="00956537" w:rsidRDefault="00F2111B" w:rsidP="00956537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Бохан</w:t>
            </w:r>
            <w:proofErr w:type="spellEnd"/>
            <w:r w:rsidR="003B2517" w:rsidRPr="00956537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Олександр</w:t>
            </w:r>
            <w:r w:rsidR="003B2517" w:rsidRPr="00956537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Сергійович</w:t>
            </w:r>
          </w:p>
          <w:p w:rsidR="003B2517" w:rsidRPr="000160B8" w:rsidRDefault="003B2517" w:rsidP="00956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517" w:rsidRPr="000160B8" w:rsidRDefault="003B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B8" w:rsidTr="008A58EA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Посада та місце роботи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160B8" w:rsidRPr="000160B8" w:rsidRDefault="00F2111B" w:rsidP="00F2111B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Тимчасово виконуючий обов’язки генерального директора к</w:t>
            </w:r>
            <w:r w:rsidR="00956537">
              <w:rPr>
                <w:color w:val="222222"/>
                <w:sz w:val="28"/>
                <w:szCs w:val="28"/>
              </w:rPr>
              <w:t>омунального підприємства «</w:t>
            </w:r>
            <w:r>
              <w:rPr>
                <w:color w:val="222222"/>
                <w:sz w:val="28"/>
                <w:szCs w:val="28"/>
              </w:rPr>
              <w:t>Луганська обласна «Фармація</w:t>
            </w:r>
            <w:r w:rsidR="00956537">
              <w:rPr>
                <w:color w:val="222222"/>
                <w:sz w:val="28"/>
                <w:szCs w:val="28"/>
              </w:rPr>
              <w:t>»</w:t>
            </w:r>
            <w:r w:rsidR="00A6126D">
              <w:rPr>
                <w:color w:val="222222"/>
                <w:sz w:val="28"/>
                <w:szCs w:val="28"/>
              </w:rPr>
              <w:t xml:space="preserve"> за сумісництвом</w:t>
            </w:r>
          </w:p>
        </w:tc>
      </w:tr>
      <w:tr w:rsidR="00956537" w:rsidTr="008A58EA">
        <w:tc>
          <w:tcPr>
            <w:tcW w:w="3510" w:type="dxa"/>
            <w:vAlign w:val="center"/>
          </w:tcPr>
          <w:p w:rsidR="00956537" w:rsidRPr="000160B8" w:rsidRDefault="00956537" w:rsidP="00FA7D56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Громадянство</w:t>
            </w:r>
          </w:p>
        </w:tc>
        <w:tc>
          <w:tcPr>
            <w:tcW w:w="5812" w:type="dxa"/>
            <w:vAlign w:val="center"/>
          </w:tcPr>
          <w:p w:rsidR="00956537" w:rsidRPr="000160B8" w:rsidRDefault="00956537" w:rsidP="00FA7D56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0160B8">
              <w:rPr>
                <w:color w:val="222222"/>
                <w:sz w:val="28"/>
                <w:szCs w:val="28"/>
              </w:rPr>
              <w:t>України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12600C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Число, місяць і</w:t>
            </w:r>
            <w:r w:rsidR="000160B8" w:rsidRPr="000160B8">
              <w:rPr>
                <w:b/>
                <w:color w:val="222222"/>
                <w:sz w:val="28"/>
                <w:szCs w:val="28"/>
              </w:rPr>
              <w:t xml:space="preserve"> рік народження</w:t>
            </w:r>
          </w:p>
        </w:tc>
        <w:tc>
          <w:tcPr>
            <w:tcW w:w="5812" w:type="dxa"/>
            <w:vAlign w:val="center"/>
          </w:tcPr>
          <w:p w:rsidR="000160B8" w:rsidRPr="000160B8" w:rsidRDefault="0093301B" w:rsidP="0093301B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14</w:t>
            </w:r>
            <w:r w:rsidR="00BD3778">
              <w:rPr>
                <w:color w:val="222222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липня 196</w:t>
            </w:r>
            <w:r w:rsidR="00BD3778">
              <w:rPr>
                <w:color w:val="222222"/>
                <w:sz w:val="28"/>
                <w:szCs w:val="28"/>
              </w:rPr>
              <w:t>1 р.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Місце народження</w:t>
            </w:r>
          </w:p>
        </w:tc>
        <w:tc>
          <w:tcPr>
            <w:tcW w:w="5812" w:type="dxa"/>
            <w:vAlign w:val="center"/>
          </w:tcPr>
          <w:p w:rsidR="000160B8" w:rsidRPr="000160B8" w:rsidRDefault="00BD3778" w:rsidP="0093301B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м. </w:t>
            </w:r>
            <w:r w:rsidR="0093301B">
              <w:rPr>
                <w:color w:val="222222"/>
                <w:sz w:val="28"/>
                <w:szCs w:val="28"/>
              </w:rPr>
              <w:t>Нікополь</w:t>
            </w:r>
            <w:r>
              <w:rPr>
                <w:color w:val="222222"/>
                <w:sz w:val="28"/>
                <w:szCs w:val="28"/>
              </w:rPr>
              <w:t xml:space="preserve">, </w:t>
            </w:r>
            <w:r w:rsidR="0093301B">
              <w:rPr>
                <w:color w:val="222222"/>
                <w:sz w:val="28"/>
                <w:szCs w:val="28"/>
              </w:rPr>
              <w:t>Дніпропетровська</w:t>
            </w:r>
            <w:r>
              <w:rPr>
                <w:color w:val="222222"/>
                <w:sz w:val="28"/>
                <w:szCs w:val="28"/>
              </w:rPr>
              <w:t xml:space="preserve"> область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Освіта</w:t>
            </w:r>
          </w:p>
        </w:tc>
        <w:tc>
          <w:tcPr>
            <w:tcW w:w="5812" w:type="dxa"/>
            <w:vAlign w:val="center"/>
          </w:tcPr>
          <w:p w:rsidR="00BD3778" w:rsidRDefault="00BD377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повна вища </w:t>
            </w:r>
          </w:p>
          <w:p w:rsidR="0093301B" w:rsidRDefault="0093301B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Дніпропетровський державний університет, у 1984 р.,</w:t>
            </w:r>
            <w:r w:rsidR="00222A0C">
              <w:rPr>
                <w:color w:val="222222"/>
                <w:sz w:val="28"/>
                <w:szCs w:val="28"/>
              </w:rPr>
              <w:t xml:space="preserve"> Динаміка і міцність машин, механік</w:t>
            </w:r>
          </w:p>
          <w:p w:rsidR="00BD3778" w:rsidRPr="000160B8" w:rsidRDefault="00222A0C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Східноукраїнський державний університет, у 1996 р., Менеджмент у виробничій сфері, менеджер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Науковий ступінь, вчене звання</w:t>
            </w:r>
          </w:p>
        </w:tc>
        <w:tc>
          <w:tcPr>
            <w:tcW w:w="5812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0160B8">
              <w:rPr>
                <w:color w:val="222222"/>
                <w:sz w:val="28"/>
                <w:szCs w:val="28"/>
              </w:rPr>
              <w:t>не має</w:t>
            </w:r>
          </w:p>
        </w:tc>
      </w:tr>
      <w:tr w:rsidR="00956537" w:rsidTr="008A58EA">
        <w:tc>
          <w:tcPr>
            <w:tcW w:w="3510" w:type="dxa"/>
            <w:vAlign w:val="center"/>
          </w:tcPr>
          <w:p w:rsidR="00956537" w:rsidRPr="000160B8" w:rsidRDefault="00956537" w:rsidP="00FA7D56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Володіння мовами</w:t>
            </w:r>
          </w:p>
        </w:tc>
        <w:tc>
          <w:tcPr>
            <w:tcW w:w="5812" w:type="dxa"/>
            <w:vAlign w:val="center"/>
          </w:tcPr>
          <w:p w:rsidR="00956537" w:rsidRPr="000160B8" w:rsidRDefault="00161907" w:rsidP="00222A0C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українською, російською – вільно, </w:t>
            </w:r>
            <w:r w:rsidR="00222A0C">
              <w:rPr>
                <w:color w:val="222222"/>
                <w:sz w:val="28"/>
                <w:szCs w:val="28"/>
              </w:rPr>
              <w:t>німецькою</w:t>
            </w:r>
            <w:r>
              <w:rPr>
                <w:color w:val="222222"/>
                <w:sz w:val="28"/>
                <w:szCs w:val="28"/>
              </w:rPr>
              <w:t xml:space="preserve"> – зі словником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Нагороди, почесні звання</w:t>
            </w:r>
          </w:p>
        </w:tc>
        <w:tc>
          <w:tcPr>
            <w:tcW w:w="5812" w:type="dxa"/>
            <w:vAlign w:val="center"/>
          </w:tcPr>
          <w:p w:rsidR="000160B8" w:rsidRPr="00E75A5A" w:rsidRDefault="00222A0C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не має</w:t>
            </w:r>
            <w:r w:rsidR="00341077" w:rsidRPr="00E75A5A">
              <w:rPr>
                <w:color w:val="222222"/>
                <w:sz w:val="28"/>
                <w:szCs w:val="28"/>
              </w:rPr>
              <w:t xml:space="preserve"> 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 xml:space="preserve">Загальний </w:t>
            </w:r>
            <w:r w:rsidR="00956537">
              <w:rPr>
                <w:b/>
                <w:color w:val="222222"/>
                <w:sz w:val="28"/>
                <w:szCs w:val="28"/>
              </w:rPr>
              <w:t xml:space="preserve">страховий </w:t>
            </w:r>
            <w:r w:rsidRPr="000160B8">
              <w:rPr>
                <w:b/>
                <w:color w:val="222222"/>
                <w:sz w:val="28"/>
                <w:szCs w:val="28"/>
              </w:rPr>
              <w:t>стаж роботи</w:t>
            </w:r>
          </w:p>
        </w:tc>
        <w:tc>
          <w:tcPr>
            <w:tcW w:w="5812" w:type="dxa"/>
            <w:vAlign w:val="center"/>
          </w:tcPr>
          <w:p w:rsidR="000160B8" w:rsidRPr="000160B8" w:rsidRDefault="00AF41A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25</w:t>
            </w:r>
            <w:r w:rsidR="00E75A5A">
              <w:rPr>
                <w:color w:val="222222"/>
                <w:sz w:val="28"/>
                <w:szCs w:val="28"/>
              </w:rPr>
              <w:t xml:space="preserve"> р.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95653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Стаж роботи на керівних посадах</w:t>
            </w:r>
          </w:p>
        </w:tc>
        <w:tc>
          <w:tcPr>
            <w:tcW w:w="5812" w:type="dxa"/>
            <w:vAlign w:val="center"/>
          </w:tcPr>
          <w:p w:rsidR="000160B8" w:rsidRPr="000160B8" w:rsidRDefault="00AF41A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11</w:t>
            </w:r>
            <w:r w:rsidR="006E7F21">
              <w:rPr>
                <w:color w:val="222222"/>
                <w:sz w:val="28"/>
                <w:szCs w:val="28"/>
              </w:rPr>
              <w:t xml:space="preserve"> р.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95653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Депутат ради</w:t>
            </w:r>
          </w:p>
        </w:tc>
        <w:tc>
          <w:tcPr>
            <w:tcW w:w="5812" w:type="dxa"/>
            <w:vAlign w:val="center"/>
          </w:tcPr>
          <w:p w:rsidR="000160B8" w:rsidRPr="000160B8" w:rsidRDefault="006E7F21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ні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95653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Стягнення</w:t>
            </w:r>
          </w:p>
        </w:tc>
        <w:tc>
          <w:tcPr>
            <w:tcW w:w="5812" w:type="dxa"/>
            <w:vAlign w:val="center"/>
          </w:tcPr>
          <w:p w:rsidR="000160B8" w:rsidRPr="000160B8" w:rsidRDefault="006E7F21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не має</w:t>
            </w:r>
          </w:p>
        </w:tc>
      </w:tr>
    </w:tbl>
    <w:p w:rsidR="00A4749E" w:rsidRDefault="00A4749E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AF41A8" w:rsidRDefault="00AF41A8">
      <w:pPr>
        <w:rPr>
          <w:rFonts w:ascii="Times New Roman" w:hAnsi="Times New Roman" w:cs="Times New Roman"/>
          <w:sz w:val="28"/>
          <w:szCs w:val="28"/>
        </w:rPr>
      </w:pPr>
    </w:p>
    <w:p w:rsidR="00AF41A8" w:rsidRDefault="00AF41A8">
      <w:pPr>
        <w:rPr>
          <w:rFonts w:ascii="Times New Roman" w:hAnsi="Times New Roman" w:cs="Times New Roman"/>
          <w:sz w:val="28"/>
          <w:szCs w:val="28"/>
        </w:rPr>
      </w:pPr>
    </w:p>
    <w:p w:rsidR="00AF41A8" w:rsidRDefault="00AF41A8">
      <w:pPr>
        <w:rPr>
          <w:rFonts w:ascii="Times New Roman" w:hAnsi="Times New Roman" w:cs="Times New Roman"/>
          <w:sz w:val="28"/>
          <w:szCs w:val="28"/>
        </w:rPr>
      </w:pPr>
    </w:p>
    <w:p w:rsidR="00A6126D" w:rsidRDefault="00A6126D" w:rsidP="00126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00C" w:rsidRPr="00D65C3F" w:rsidRDefault="0012600C" w:rsidP="00126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C3F">
        <w:rPr>
          <w:rFonts w:ascii="Times New Roman" w:hAnsi="Times New Roman" w:cs="Times New Roman"/>
          <w:b/>
          <w:sz w:val="32"/>
          <w:szCs w:val="32"/>
        </w:rPr>
        <w:lastRenderedPageBreak/>
        <w:t>Трудова діяльність</w:t>
      </w:r>
    </w:p>
    <w:p w:rsidR="00B8134F" w:rsidRDefault="00B8134F" w:rsidP="00126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7"/>
        <w:gridCol w:w="4960"/>
      </w:tblGrid>
      <w:tr w:rsidR="00D57785" w:rsidTr="00D65C3F">
        <w:tc>
          <w:tcPr>
            <w:tcW w:w="4362" w:type="dxa"/>
            <w:gridSpan w:val="2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Місяць і рік</w:t>
            </w:r>
          </w:p>
        </w:tc>
        <w:tc>
          <w:tcPr>
            <w:tcW w:w="4960" w:type="dxa"/>
            <w:vMerge w:val="restart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 із зазначенням підприємства, установи, організації</w:t>
            </w:r>
          </w:p>
        </w:tc>
      </w:tr>
      <w:tr w:rsidR="00D57785" w:rsidTr="00D65C3F">
        <w:tc>
          <w:tcPr>
            <w:tcW w:w="2235" w:type="dxa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прийняття</w:t>
            </w:r>
          </w:p>
        </w:tc>
        <w:tc>
          <w:tcPr>
            <w:tcW w:w="2127" w:type="dxa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звільнення</w:t>
            </w:r>
          </w:p>
        </w:tc>
        <w:tc>
          <w:tcPr>
            <w:tcW w:w="4960" w:type="dxa"/>
            <w:vMerge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A88" w:rsidTr="00D65C3F">
        <w:tc>
          <w:tcPr>
            <w:tcW w:w="2235" w:type="dxa"/>
          </w:tcPr>
          <w:p w:rsidR="00DC4A88" w:rsidRDefault="00DC4A8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09.1978</w:t>
            </w:r>
          </w:p>
        </w:tc>
        <w:tc>
          <w:tcPr>
            <w:tcW w:w="2127" w:type="dxa"/>
          </w:tcPr>
          <w:p w:rsidR="00DC4A88" w:rsidRDefault="00DC4A8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06.1984</w:t>
            </w:r>
          </w:p>
        </w:tc>
        <w:tc>
          <w:tcPr>
            <w:tcW w:w="4960" w:type="dxa"/>
          </w:tcPr>
          <w:p w:rsidR="00DC4A88" w:rsidRPr="00A6126D" w:rsidRDefault="00041276" w:rsidP="00E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</w:rPr>
              <w:t>тудент Дніпропетровського державного університету</w:t>
            </w:r>
          </w:p>
        </w:tc>
      </w:tr>
      <w:tr w:rsidR="00DC4A88" w:rsidTr="00D65C3F">
        <w:tc>
          <w:tcPr>
            <w:tcW w:w="2235" w:type="dxa"/>
          </w:tcPr>
          <w:p w:rsidR="00DC4A88" w:rsidRDefault="00DC4A8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08.1984</w:t>
            </w:r>
          </w:p>
        </w:tc>
        <w:tc>
          <w:tcPr>
            <w:tcW w:w="2127" w:type="dxa"/>
          </w:tcPr>
          <w:p w:rsidR="00DC4A88" w:rsidRDefault="00DC4A8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04.1988</w:t>
            </w:r>
          </w:p>
        </w:tc>
        <w:tc>
          <w:tcPr>
            <w:tcW w:w="4960" w:type="dxa"/>
          </w:tcPr>
          <w:p w:rsidR="00DC4A88" w:rsidRPr="00A6126D" w:rsidRDefault="00041276" w:rsidP="00DC4A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</w:rPr>
              <w:t>нженер-дослідник Всесоюзного науково-дослідного інституту експериментальної фізики</w:t>
            </w:r>
          </w:p>
        </w:tc>
      </w:tr>
      <w:tr w:rsidR="00DC4A88" w:rsidTr="00D65C3F">
        <w:tc>
          <w:tcPr>
            <w:tcW w:w="2235" w:type="dxa"/>
          </w:tcPr>
          <w:p w:rsidR="00DC4A88" w:rsidRDefault="00DC4A8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05.1988</w:t>
            </w:r>
          </w:p>
        </w:tc>
        <w:tc>
          <w:tcPr>
            <w:tcW w:w="2127" w:type="dxa"/>
          </w:tcPr>
          <w:p w:rsidR="00DC4A88" w:rsidRDefault="00DC4A8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11.1989</w:t>
            </w:r>
          </w:p>
        </w:tc>
        <w:tc>
          <w:tcPr>
            <w:tcW w:w="4960" w:type="dxa"/>
          </w:tcPr>
          <w:p w:rsidR="00DC4A88" w:rsidRPr="00A6126D" w:rsidRDefault="00041276" w:rsidP="00DC4A88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олодший 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</w:rPr>
              <w:t>науковий співробітник Всесоюзного науково-дослідного інституту експериментальної фізики</w:t>
            </w:r>
          </w:p>
        </w:tc>
      </w:tr>
      <w:tr w:rsidR="00DC4A88" w:rsidTr="00D65C3F">
        <w:tc>
          <w:tcPr>
            <w:tcW w:w="2235" w:type="dxa"/>
          </w:tcPr>
          <w:p w:rsidR="00DC4A88" w:rsidRDefault="00DC4A8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12.1989</w:t>
            </w:r>
          </w:p>
        </w:tc>
        <w:tc>
          <w:tcPr>
            <w:tcW w:w="2127" w:type="dxa"/>
          </w:tcPr>
          <w:p w:rsidR="00DC4A88" w:rsidRDefault="00DC4A8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10.1990</w:t>
            </w:r>
          </w:p>
        </w:tc>
        <w:tc>
          <w:tcPr>
            <w:tcW w:w="4960" w:type="dxa"/>
          </w:tcPr>
          <w:p w:rsidR="00DC4A88" w:rsidRPr="00A6126D" w:rsidRDefault="00041276" w:rsidP="00DC4A88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</w:rPr>
              <w:t>ауковий співробітник Всесоюзного науково-дослідного інституту експериментальної фізики</w:t>
            </w:r>
          </w:p>
        </w:tc>
      </w:tr>
      <w:tr w:rsidR="00DC4A88" w:rsidTr="00D65C3F">
        <w:tc>
          <w:tcPr>
            <w:tcW w:w="2235" w:type="dxa"/>
          </w:tcPr>
          <w:p w:rsidR="00DC4A88" w:rsidRDefault="00DC4A8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10.1990</w:t>
            </w:r>
          </w:p>
        </w:tc>
        <w:tc>
          <w:tcPr>
            <w:tcW w:w="2127" w:type="dxa"/>
          </w:tcPr>
          <w:p w:rsidR="00DC4A88" w:rsidRDefault="00C4559B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11.1991</w:t>
            </w:r>
          </w:p>
        </w:tc>
        <w:tc>
          <w:tcPr>
            <w:tcW w:w="4960" w:type="dxa"/>
          </w:tcPr>
          <w:p w:rsidR="00DC4A88" w:rsidRPr="00A6126D" w:rsidRDefault="00041276" w:rsidP="00DC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нженер конструктор першої категорії С</w:t>
            </w:r>
            <w:r w:rsidR="00C4559B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тахановського вагонобудівного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завод</w:t>
            </w:r>
            <w:r w:rsidR="00C4559B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</w:p>
        </w:tc>
      </w:tr>
      <w:tr w:rsidR="00DC4A88" w:rsidTr="00D65C3F">
        <w:tc>
          <w:tcPr>
            <w:tcW w:w="2235" w:type="dxa"/>
          </w:tcPr>
          <w:p w:rsidR="00DC4A88" w:rsidRDefault="00C4559B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12.1991</w:t>
            </w:r>
          </w:p>
        </w:tc>
        <w:tc>
          <w:tcPr>
            <w:tcW w:w="2127" w:type="dxa"/>
          </w:tcPr>
          <w:p w:rsidR="00DC4A88" w:rsidRDefault="00C4559B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02.1995</w:t>
            </w:r>
          </w:p>
        </w:tc>
        <w:tc>
          <w:tcPr>
            <w:tcW w:w="4960" w:type="dxa"/>
          </w:tcPr>
          <w:p w:rsidR="00DC4A88" w:rsidRPr="00A6126D" w:rsidRDefault="00041276" w:rsidP="00C4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C4559B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ачальник бюро 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C4559B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тахановського вагонобудівного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завод</w:t>
            </w:r>
            <w:r w:rsidR="00C4559B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</w:p>
        </w:tc>
      </w:tr>
      <w:tr w:rsidR="00DC4A88" w:rsidTr="00D65C3F">
        <w:tc>
          <w:tcPr>
            <w:tcW w:w="2235" w:type="dxa"/>
          </w:tcPr>
          <w:p w:rsidR="00DC4A88" w:rsidRDefault="00C4559B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02.1995</w:t>
            </w:r>
          </w:p>
        </w:tc>
        <w:tc>
          <w:tcPr>
            <w:tcW w:w="2127" w:type="dxa"/>
          </w:tcPr>
          <w:p w:rsidR="00DC4A88" w:rsidRDefault="00C4559B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02.1995</w:t>
            </w:r>
          </w:p>
        </w:tc>
        <w:tc>
          <w:tcPr>
            <w:tcW w:w="4960" w:type="dxa"/>
          </w:tcPr>
          <w:p w:rsidR="00DC4A88" w:rsidRPr="00A6126D" w:rsidRDefault="00041276" w:rsidP="00C4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C4559B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оловний економіст з планування господарської діяльності відділу аналізу 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C4559B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иробничого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об'єднання «</w:t>
            </w:r>
            <w:proofErr w:type="spellStart"/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Первомайськвугілля</w:t>
            </w:r>
            <w:proofErr w:type="spellEnd"/>
            <w:r w:rsidR="00C4559B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C4A88" w:rsidTr="00D65C3F">
        <w:tc>
          <w:tcPr>
            <w:tcW w:w="2235" w:type="dxa"/>
          </w:tcPr>
          <w:p w:rsidR="00DC4A88" w:rsidRDefault="00C4559B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03.1995</w:t>
            </w:r>
          </w:p>
        </w:tc>
        <w:tc>
          <w:tcPr>
            <w:tcW w:w="2127" w:type="dxa"/>
          </w:tcPr>
          <w:p w:rsidR="00DC4A88" w:rsidRDefault="000B0B63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06.1996</w:t>
            </w:r>
          </w:p>
        </w:tc>
        <w:tc>
          <w:tcPr>
            <w:tcW w:w="4960" w:type="dxa"/>
          </w:tcPr>
          <w:p w:rsidR="00DC4A88" w:rsidRPr="00A6126D" w:rsidRDefault="00041276" w:rsidP="000B0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C4559B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аступник директора з економіки - начальник відділу вдосконалення господарської діяльності 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Виробничого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об'єднання «</w:t>
            </w:r>
            <w:proofErr w:type="spellStart"/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Первомайськвугілля</w:t>
            </w:r>
            <w:proofErr w:type="spellEnd"/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C4A88" w:rsidTr="00D65C3F">
        <w:tc>
          <w:tcPr>
            <w:tcW w:w="2235" w:type="dxa"/>
          </w:tcPr>
          <w:p w:rsidR="00DC4A88" w:rsidRDefault="000B0B63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06.1996</w:t>
            </w:r>
          </w:p>
        </w:tc>
        <w:tc>
          <w:tcPr>
            <w:tcW w:w="2127" w:type="dxa"/>
          </w:tcPr>
          <w:p w:rsidR="00DC4A88" w:rsidRDefault="000B0B63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11.1996</w:t>
            </w:r>
          </w:p>
        </w:tc>
        <w:tc>
          <w:tcPr>
            <w:tcW w:w="4960" w:type="dxa"/>
          </w:tcPr>
          <w:p w:rsidR="00DC4A88" w:rsidRPr="00A6126D" w:rsidRDefault="00041276" w:rsidP="000B0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иконуючий обов'язки директора з економіки 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иробничого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об'єднання «</w:t>
            </w:r>
            <w:proofErr w:type="spellStart"/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Первомайськвугілля</w:t>
            </w:r>
            <w:proofErr w:type="spellEnd"/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C4A88" w:rsidTr="00D65C3F">
        <w:tc>
          <w:tcPr>
            <w:tcW w:w="2235" w:type="dxa"/>
          </w:tcPr>
          <w:p w:rsidR="00DC4A88" w:rsidRDefault="000B0B63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11.1996</w:t>
            </w:r>
          </w:p>
        </w:tc>
        <w:tc>
          <w:tcPr>
            <w:tcW w:w="2127" w:type="dxa"/>
          </w:tcPr>
          <w:p w:rsidR="00DC4A88" w:rsidRDefault="000B0B63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09.1998</w:t>
            </w:r>
          </w:p>
        </w:tc>
        <w:tc>
          <w:tcPr>
            <w:tcW w:w="4960" w:type="dxa"/>
          </w:tcPr>
          <w:p w:rsidR="00DC4A88" w:rsidRPr="00A6126D" w:rsidRDefault="00041276" w:rsidP="000B0B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иректор з економіки 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ержавної холдингової компанії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Первомайськвугілля</w:t>
            </w:r>
            <w:proofErr w:type="spellEnd"/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C4A88" w:rsidTr="00D65C3F">
        <w:tc>
          <w:tcPr>
            <w:tcW w:w="2235" w:type="dxa"/>
          </w:tcPr>
          <w:p w:rsidR="00DC4A88" w:rsidRDefault="000B0B63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10.1998</w:t>
            </w:r>
          </w:p>
        </w:tc>
        <w:tc>
          <w:tcPr>
            <w:tcW w:w="2127" w:type="dxa"/>
          </w:tcPr>
          <w:p w:rsidR="00DC4A88" w:rsidRDefault="000B0B63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01.1999</w:t>
            </w:r>
          </w:p>
        </w:tc>
        <w:tc>
          <w:tcPr>
            <w:tcW w:w="4960" w:type="dxa"/>
          </w:tcPr>
          <w:p w:rsidR="00DC4A88" w:rsidRPr="00A6126D" w:rsidRDefault="00041276" w:rsidP="000B0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омерційний директор 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ідприємства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«Українська справа»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C4A88" w:rsidTr="00D65C3F">
        <w:tc>
          <w:tcPr>
            <w:tcW w:w="2235" w:type="dxa"/>
          </w:tcPr>
          <w:p w:rsidR="00DC4A88" w:rsidRDefault="000B0B63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02.1999</w:t>
            </w:r>
          </w:p>
        </w:tc>
        <w:tc>
          <w:tcPr>
            <w:tcW w:w="2127" w:type="dxa"/>
          </w:tcPr>
          <w:p w:rsidR="00DC4A88" w:rsidRDefault="000B0B63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01.2000</w:t>
            </w:r>
          </w:p>
        </w:tc>
        <w:tc>
          <w:tcPr>
            <w:tcW w:w="4960" w:type="dxa"/>
          </w:tcPr>
          <w:p w:rsidR="00DC4A88" w:rsidRPr="00A6126D" w:rsidRDefault="00041276" w:rsidP="000B0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аступник генерального директора 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ідприємства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«Українська справа»</w:t>
            </w:r>
          </w:p>
        </w:tc>
      </w:tr>
      <w:tr w:rsidR="00DC4A88" w:rsidTr="00D65C3F">
        <w:tc>
          <w:tcPr>
            <w:tcW w:w="2235" w:type="dxa"/>
          </w:tcPr>
          <w:p w:rsidR="00DC4A88" w:rsidRDefault="000B0B63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01.2000</w:t>
            </w:r>
          </w:p>
        </w:tc>
        <w:tc>
          <w:tcPr>
            <w:tcW w:w="2127" w:type="dxa"/>
          </w:tcPr>
          <w:p w:rsidR="00DC4A88" w:rsidRDefault="000B0B63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11.2000</w:t>
            </w:r>
          </w:p>
        </w:tc>
        <w:tc>
          <w:tcPr>
            <w:tcW w:w="4960" w:type="dxa"/>
          </w:tcPr>
          <w:p w:rsidR="00DC4A88" w:rsidRPr="00A6126D" w:rsidRDefault="00041276" w:rsidP="00E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«Українська справа»</w:t>
            </w:r>
          </w:p>
        </w:tc>
      </w:tr>
      <w:tr w:rsidR="00DC4A88" w:rsidTr="00D65C3F">
        <w:tc>
          <w:tcPr>
            <w:tcW w:w="2235" w:type="dxa"/>
          </w:tcPr>
          <w:p w:rsidR="00DC4A88" w:rsidRDefault="000B0B63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12.2000</w:t>
            </w:r>
          </w:p>
        </w:tc>
        <w:tc>
          <w:tcPr>
            <w:tcW w:w="2127" w:type="dxa"/>
          </w:tcPr>
          <w:p w:rsidR="00DC4A88" w:rsidRDefault="000B0B63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12.2000</w:t>
            </w:r>
          </w:p>
        </w:tc>
        <w:tc>
          <w:tcPr>
            <w:tcW w:w="4960" w:type="dxa"/>
          </w:tcPr>
          <w:p w:rsidR="00DC4A88" w:rsidRPr="00A6126D" w:rsidRDefault="00041276" w:rsidP="000B0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</w:rPr>
              <w:t>ерший заступник директора з економіки Видавництва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B63" w:rsidRPr="00A612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B0B63" w:rsidRPr="00A6126D">
              <w:rPr>
                <w:rFonts w:ascii="Times New Roman" w:hAnsi="Times New Roman" w:cs="Times New Roman"/>
                <w:sz w:val="28"/>
                <w:szCs w:val="28"/>
              </w:rPr>
              <w:t>Лугань</w:t>
            </w:r>
            <w:proofErr w:type="spellEnd"/>
            <w:r w:rsidR="000B0B63" w:rsidRPr="00A612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4A88" w:rsidTr="00D65C3F">
        <w:tc>
          <w:tcPr>
            <w:tcW w:w="2235" w:type="dxa"/>
          </w:tcPr>
          <w:p w:rsidR="00DC4A88" w:rsidRDefault="00543454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01.2001</w:t>
            </w:r>
          </w:p>
        </w:tc>
        <w:tc>
          <w:tcPr>
            <w:tcW w:w="2127" w:type="dxa"/>
          </w:tcPr>
          <w:p w:rsidR="00DC4A88" w:rsidRDefault="00543454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06.2001</w:t>
            </w:r>
          </w:p>
        </w:tc>
        <w:tc>
          <w:tcPr>
            <w:tcW w:w="4960" w:type="dxa"/>
          </w:tcPr>
          <w:p w:rsidR="00DC4A88" w:rsidRPr="00A6126D" w:rsidRDefault="00041276" w:rsidP="0054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543454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иректор з економіки та фінансів 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 «Лізингова компанія» Сприяння</w:t>
            </w:r>
            <w:r w:rsidR="00543454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C4A88" w:rsidTr="00D65C3F">
        <w:tc>
          <w:tcPr>
            <w:tcW w:w="2235" w:type="dxa"/>
          </w:tcPr>
          <w:p w:rsidR="00DC4A88" w:rsidRDefault="00543454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07.2001</w:t>
            </w:r>
          </w:p>
        </w:tc>
        <w:tc>
          <w:tcPr>
            <w:tcW w:w="2127" w:type="dxa"/>
          </w:tcPr>
          <w:p w:rsidR="00DC4A88" w:rsidRDefault="00543454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07.2001</w:t>
            </w:r>
          </w:p>
        </w:tc>
        <w:tc>
          <w:tcPr>
            <w:tcW w:w="4960" w:type="dxa"/>
          </w:tcPr>
          <w:p w:rsidR="00DC4A88" w:rsidRPr="00A6126D" w:rsidRDefault="00041276" w:rsidP="0054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43454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иконуючий обов'язки директора з матеріально-технічного постачання, транспорту, маркетингу і збуту продукції 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543454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ержавної холдингової компанії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Первомайськвугілля</w:t>
            </w:r>
            <w:proofErr w:type="spellEnd"/>
            <w:r w:rsidR="00543454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C4A88" w:rsidTr="00D65C3F">
        <w:tc>
          <w:tcPr>
            <w:tcW w:w="2235" w:type="dxa"/>
          </w:tcPr>
          <w:p w:rsidR="00DC4A88" w:rsidRDefault="00543454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07.2001</w:t>
            </w:r>
          </w:p>
        </w:tc>
        <w:tc>
          <w:tcPr>
            <w:tcW w:w="2127" w:type="dxa"/>
          </w:tcPr>
          <w:p w:rsidR="00DC4A88" w:rsidRDefault="00543454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04.2002</w:t>
            </w:r>
          </w:p>
        </w:tc>
        <w:tc>
          <w:tcPr>
            <w:tcW w:w="4960" w:type="dxa"/>
          </w:tcPr>
          <w:p w:rsidR="00DC4A88" w:rsidRPr="00A6126D" w:rsidRDefault="00041276" w:rsidP="0054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543454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иректор з матеріально-технічного постачання, транспорту, маркетингу і збуту продукції 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543454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ержавної холдингової компанії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Первомайськвугілля</w:t>
            </w:r>
            <w:proofErr w:type="spellEnd"/>
            <w:r w:rsidR="00543454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C4A88" w:rsidTr="00D65C3F">
        <w:tc>
          <w:tcPr>
            <w:tcW w:w="2235" w:type="dxa"/>
          </w:tcPr>
          <w:p w:rsidR="00DC4A88" w:rsidRDefault="00543454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04.2002</w:t>
            </w:r>
          </w:p>
        </w:tc>
        <w:tc>
          <w:tcPr>
            <w:tcW w:w="2127" w:type="dxa"/>
          </w:tcPr>
          <w:p w:rsidR="00DC4A88" w:rsidRDefault="00543454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12.2002</w:t>
            </w:r>
          </w:p>
        </w:tc>
        <w:tc>
          <w:tcPr>
            <w:tcW w:w="4960" w:type="dxa"/>
          </w:tcPr>
          <w:p w:rsidR="00DC4A88" w:rsidRPr="00A6126D" w:rsidRDefault="00041276" w:rsidP="005434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543454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аступник міського голови з питань діяльності виконавчих органів ради 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Виконком</w:t>
            </w:r>
            <w:r w:rsidR="00543454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Первомайської міської ради</w:t>
            </w:r>
          </w:p>
        </w:tc>
      </w:tr>
      <w:tr w:rsidR="00DC4A88" w:rsidTr="00D65C3F">
        <w:tc>
          <w:tcPr>
            <w:tcW w:w="2235" w:type="dxa"/>
          </w:tcPr>
          <w:p w:rsidR="00DC4A88" w:rsidRDefault="00A6126D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12.2002</w:t>
            </w:r>
          </w:p>
        </w:tc>
        <w:tc>
          <w:tcPr>
            <w:tcW w:w="2127" w:type="dxa"/>
          </w:tcPr>
          <w:p w:rsidR="00DC4A88" w:rsidRDefault="00A6126D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06.2003</w:t>
            </w:r>
          </w:p>
        </w:tc>
        <w:tc>
          <w:tcPr>
            <w:tcW w:w="4960" w:type="dxa"/>
          </w:tcPr>
          <w:p w:rsidR="00DC4A88" w:rsidRPr="00A6126D" w:rsidRDefault="00041276" w:rsidP="00A612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A6126D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аступник начальника управління Луганського обласного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управління з питань банкрутства</w:t>
            </w:r>
          </w:p>
        </w:tc>
      </w:tr>
      <w:tr w:rsidR="00DC4A88" w:rsidTr="00D65C3F">
        <w:tc>
          <w:tcPr>
            <w:tcW w:w="2235" w:type="dxa"/>
          </w:tcPr>
          <w:p w:rsidR="00DC4A88" w:rsidRDefault="00A6126D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11.2003</w:t>
            </w:r>
          </w:p>
        </w:tc>
        <w:tc>
          <w:tcPr>
            <w:tcW w:w="2127" w:type="dxa"/>
          </w:tcPr>
          <w:p w:rsidR="00DC4A88" w:rsidRDefault="00A6126D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11.2004</w:t>
            </w:r>
          </w:p>
        </w:tc>
        <w:tc>
          <w:tcPr>
            <w:tcW w:w="4960" w:type="dxa"/>
          </w:tcPr>
          <w:p w:rsidR="00DC4A88" w:rsidRPr="00A6126D" w:rsidRDefault="00041276" w:rsidP="00E423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A6126D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иректор </w:t>
            </w:r>
            <w:r w:rsidR="00DC4A88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 «Торгово-комерц</w:t>
            </w:r>
            <w:r w:rsidR="00A6126D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ійна фірма «</w:t>
            </w:r>
            <w:proofErr w:type="spellStart"/>
            <w:r w:rsidR="00A6126D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Променерговугілля</w:t>
            </w:r>
            <w:proofErr w:type="spellEnd"/>
            <w:r w:rsidR="00A6126D" w:rsidRPr="00A61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6126D" w:rsidTr="00D65C3F">
        <w:tc>
          <w:tcPr>
            <w:tcW w:w="2235" w:type="dxa"/>
          </w:tcPr>
          <w:p w:rsidR="00A6126D" w:rsidRDefault="00A6126D" w:rsidP="00E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06.2017</w:t>
            </w:r>
          </w:p>
        </w:tc>
        <w:tc>
          <w:tcPr>
            <w:tcW w:w="2127" w:type="dxa"/>
          </w:tcPr>
          <w:p w:rsidR="00A6126D" w:rsidRDefault="00A6126D" w:rsidP="00E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теперішній час</w:t>
            </w:r>
          </w:p>
        </w:tc>
        <w:tc>
          <w:tcPr>
            <w:tcW w:w="4960" w:type="dxa"/>
          </w:tcPr>
          <w:p w:rsidR="00A6126D" w:rsidRPr="00A6126D" w:rsidRDefault="00041276" w:rsidP="00E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="00A6126D" w:rsidRPr="00A6126D">
              <w:rPr>
                <w:rFonts w:ascii="Times New Roman" w:hAnsi="Times New Roman" w:cs="Times New Roman"/>
                <w:sz w:val="28"/>
                <w:szCs w:val="28"/>
              </w:rPr>
              <w:t>имчасово виконуючий обов’язки генерального директора комунального підприємства «Луганська обласна «Фармація» за сумісництвом</w:t>
            </w:r>
          </w:p>
        </w:tc>
      </w:tr>
    </w:tbl>
    <w:p w:rsidR="00B8134F" w:rsidRPr="00B8134F" w:rsidRDefault="00B8134F" w:rsidP="00B8134F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 w:rsidP="00126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00C" w:rsidRPr="0012600C" w:rsidRDefault="0012600C" w:rsidP="001260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600C" w:rsidRPr="0012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6C1"/>
    <w:multiLevelType w:val="multilevel"/>
    <w:tmpl w:val="7E48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6403"/>
    <w:multiLevelType w:val="multilevel"/>
    <w:tmpl w:val="2238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3A"/>
    <w:rsid w:val="000160B8"/>
    <w:rsid w:val="00041276"/>
    <w:rsid w:val="000B0B63"/>
    <w:rsid w:val="0012600C"/>
    <w:rsid w:val="00161907"/>
    <w:rsid w:val="00222A0C"/>
    <w:rsid w:val="0026133A"/>
    <w:rsid w:val="002F0F75"/>
    <w:rsid w:val="00341077"/>
    <w:rsid w:val="003B2517"/>
    <w:rsid w:val="00401764"/>
    <w:rsid w:val="00451305"/>
    <w:rsid w:val="00543454"/>
    <w:rsid w:val="006E7F21"/>
    <w:rsid w:val="007E4ECA"/>
    <w:rsid w:val="007E4F9B"/>
    <w:rsid w:val="008A58EA"/>
    <w:rsid w:val="0093301B"/>
    <w:rsid w:val="00956537"/>
    <w:rsid w:val="00A4749E"/>
    <w:rsid w:val="00A6126D"/>
    <w:rsid w:val="00A85F2E"/>
    <w:rsid w:val="00AD7E84"/>
    <w:rsid w:val="00AF41A8"/>
    <w:rsid w:val="00B8134F"/>
    <w:rsid w:val="00BD3778"/>
    <w:rsid w:val="00C4559B"/>
    <w:rsid w:val="00D57785"/>
    <w:rsid w:val="00D65C3F"/>
    <w:rsid w:val="00DC4A88"/>
    <w:rsid w:val="00E75A5A"/>
    <w:rsid w:val="00EE79CF"/>
    <w:rsid w:val="00F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B2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B2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6</cp:revision>
  <dcterms:created xsi:type="dcterms:W3CDTF">2018-10-09T08:22:00Z</dcterms:created>
  <dcterms:modified xsi:type="dcterms:W3CDTF">2019-01-17T09:26:00Z</dcterms:modified>
</cp:coreProperties>
</file>