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7"/>
        <w:gridCol w:w="5812"/>
      </w:tblGrid>
      <w:tr w:rsidR="003B2517" w:rsidTr="008A58E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517" w:rsidRPr="00956537" w:rsidRDefault="003B2517" w:rsidP="009565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537">
              <w:rPr>
                <w:rFonts w:ascii="Times New Roman" w:hAnsi="Times New Roman" w:cs="Times New Roman"/>
                <w:b/>
                <w:sz w:val="36"/>
                <w:szCs w:val="36"/>
              </w:rPr>
              <w:t>БІОГРАФІЧНА ДОВІДКА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517" w:rsidRDefault="00BC51F5" w:rsidP="0095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660071" cy="2324100"/>
                  <wp:effectExtent l="0" t="0" r="0" b="0"/>
                  <wp:docPr id="2" name="Рисунок 2" descr="C:\Users\01ПК\Desktop\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ПК\Desktop\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720" cy="232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37" w:rsidRPr="000160B8" w:rsidRDefault="00956537" w:rsidP="0095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17" w:rsidTr="008A58E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517" w:rsidRPr="00956537" w:rsidRDefault="00BC51F5" w:rsidP="00956537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Максименко Олександр Феофанович</w:t>
            </w:r>
          </w:p>
          <w:p w:rsidR="003B2517" w:rsidRPr="000160B8" w:rsidRDefault="003B2517" w:rsidP="00BC51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17" w:rsidRPr="000160B8" w:rsidRDefault="003B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B8" w:rsidTr="008A58EA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Посада та місце роботи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160B8" w:rsidRPr="00BC51F5" w:rsidRDefault="00BC51F5" w:rsidP="00956537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BC51F5">
              <w:rPr>
                <w:sz w:val="28"/>
                <w:szCs w:val="28"/>
              </w:rPr>
              <w:t>Тимчасово виконуючий обов’язки директора Обласного комунального підприємства «Луганськ Еко Баланс»</w:t>
            </w:r>
          </w:p>
        </w:tc>
      </w:tr>
      <w:tr w:rsidR="00956537" w:rsidTr="008A58EA">
        <w:tc>
          <w:tcPr>
            <w:tcW w:w="3510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Громадянство</w:t>
            </w:r>
          </w:p>
        </w:tc>
        <w:tc>
          <w:tcPr>
            <w:tcW w:w="5812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>України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12600C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Число, місяць і</w:t>
            </w:r>
            <w:r w:rsidR="000160B8" w:rsidRPr="000160B8">
              <w:rPr>
                <w:b/>
                <w:color w:val="222222"/>
                <w:sz w:val="28"/>
                <w:szCs w:val="28"/>
              </w:rPr>
              <w:t xml:space="preserve"> рік народження</w:t>
            </w:r>
          </w:p>
        </w:tc>
        <w:tc>
          <w:tcPr>
            <w:tcW w:w="5812" w:type="dxa"/>
            <w:vAlign w:val="center"/>
          </w:tcPr>
          <w:p w:rsidR="000160B8" w:rsidRPr="000160B8" w:rsidRDefault="00BC51F5" w:rsidP="00BC51F5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16</w:t>
            </w:r>
            <w:r w:rsidR="00BD3778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грудня 1970</w:t>
            </w:r>
            <w:r w:rsidR="00BD3778">
              <w:rPr>
                <w:color w:val="222222"/>
                <w:sz w:val="28"/>
                <w:szCs w:val="28"/>
              </w:rPr>
              <w:t xml:space="preserve">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Місце народження</w:t>
            </w:r>
          </w:p>
        </w:tc>
        <w:tc>
          <w:tcPr>
            <w:tcW w:w="5812" w:type="dxa"/>
            <w:vAlign w:val="center"/>
          </w:tcPr>
          <w:p w:rsidR="000160B8" w:rsidRPr="00BC51F5" w:rsidRDefault="00BC51F5" w:rsidP="00BC51F5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BC51F5">
              <w:rPr>
                <w:rFonts w:ascii="Times New Roman" w:hAnsi="Times New Roman" w:cs="Times New Roman"/>
                <w:sz w:val="28"/>
                <w:szCs w:val="28"/>
              </w:rPr>
              <w:t>м. Комсомольськ, Полтавська область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Освіта</w:t>
            </w:r>
          </w:p>
        </w:tc>
        <w:tc>
          <w:tcPr>
            <w:tcW w:w="5812" w:type="dxa"/>
            <w:vAlign w:val="center"/>
          </w:tcPr>
          <w:p w:rsidR="00BD3778" w:rsidRDefault="00BD377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повна вища </w:t>
            </w:r>
          </w:p>
          <w:p w:rsidR="00BC51F5" w:rsidRPr="00FF4BCD" w:rsidRDefault="00BC51F5" w:rsidP="00B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CD">
              <w:rPr>
                <w:rFonts w:ascii="Times New Roman" w:hAnsi="Times New Roman" w:cs="Times New Roman"/>
                <w:sz w:val="28"/>
                <w:szCs w:val="28"/>
              </w:rPr>
              <w:t xml:space="preserve">Київський інститут народного господарства </w:t>
            </w:r>
          </w:p>
          <w:p w:rsidR="00BC51F5" w:rsidRPr="00FF4BCD" w:rsidRDefault="00BC51F5" w:rsidP="00BC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CD">
              <w:rPr>
                <w:rFonts w:ascii="Times New Roman" w:hAnsi="Times New Roman" w:cs="Times New Roman"/>
                <w:sz w:val="28"/>
                <w:szCs w:val="28"/>
              </w:rPr>
              <w:t xml:space="preserve">ім. Д.С. </w:t>
            </w:r>
            <w:proofErr w:type="spellStart"/>
            <w:r w:rsidRPr="00FF4BCD">
              <w:rPr>
                <w:rFonts w:ascii="Times New Roman" w:hAnsi="Times New Roman" w:cs="Times New Roman"/>
                <w:sz w:val="28"/>
                <w:szCs w:val="28"/>
              </w:rPr>
              <w:t>Коротченка</w:t>
            </w:r>
            <w:proofErr w:type="spellEnd"/>
            <w:r w:rsidRPr="00FF4BCD">
              <w:rPr>
                <w:rFonts w:ascii="Times New Roman" w:hAnsi="Times New Roman" w:cs="Times New Roman"/>
                <w:sz w:val="28"/>
                <w:szCs w:val="28"/>
              </w:rPr>
              <w:t>, у 1992 р., Контроль та ревізія, економіст</w:t>
            </w:r>
          </w:p>
          <w:p w:rsidR="00BC51F5" w:rsidRPr="000160B8" w:rsidRDefault="00BC51F5" w:rsidP="00FF4BCD">
            <w:pPr>
              <w:rPr>
                <w:color w:val="222222"/>
                <w:sz w:val="28"/>
                <w:szCs w:val="28"/>
              </w:rPr>
            </w:pPr>
            <w:r w:rsidRPr="00FF4BCD">
              <w:rPr>
                <w:rFonts w:ascii="Times New Roman" w:hAnsi="Times New Roman" w:cs="Times New Roman"/>
                <w:sz w:val="28"/>
                <w:szCs w:val="28"/>
              </w:rPr>
              <w:t>Національна юридична академія України імені Ярослава Мудрого</w:t>
            </w:r>
            <w:r w:rsidR="00FF4BCD" w:rsidRPr="00FF4BCD">
              <w:rPr>
                <w:rFonts w:ascii="Times New Roman" w:hAnsi="Times New Roman" w:cs="Times New Roman"/>
                <w:sz w:val="28"/>
                <w:szCs w:val="28"/>
              </w:rPr>
              <w:t>, у 2009 р., Правознавство, юрист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5812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>не має</w:t>
            </w:r>
          </w:p>
        </w:tc>
      </w:tr>
      <w:tr w:rsidR="00956537" w:rsidTr="008A58EA">
        <w:tc>
          <w:tcPr>
            <w:tcW w:w="3510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Володіння мовами</w:t>
            </w:r>
          </w:p>
        </w:tc>
        <w:tc>
          <w:tcPr>
            <w:tcW w:w="5812" w:type="dxa"/>
            <w:vAlign w:val="center"/>
          </w:tcPr>
          <w:p w:rsidR="00956537" w:rsidRPr="000160B8" w:rsidRDefault="00161907" w:rsidP="00FF4BCD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укр</w:t>
            </w:r>
            <w:r w:rsidR="00FF4BCD">
              <w:rPr>
                <w:color w:val="222222"/>
                <w:sz w:val="28"/>
                <w:szCs w:val="28"/>
              </w:rPr>
              <w:t>аїнською, російською – вільно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Нагороди, почесні звання</w:t>
            </w:r>
          </w:p>
        </w:tc>
        <w:tc>
          <w:tcPr>
            <w:tcW w:w="5812" w:type="dxa"/>
            <w:vAlign w:val="center"/>
          </w:tcPr>
          <w:p w:rsidR="000160B8" w:rsidRPr="00E75A5A" w:rsidRDefault="00FF4BCD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F4BCD">
              <w:rPr>
                <w:color w:val="222222"/>
                <w:sz w:val="28"/>
                <w:szCs w:val="28"/>
              </w:rPr>
              <w:t>не має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 xml:space="preserve">Загальний </w:t>
            </w:r>
            <w:r w:rsidR="00956537">
              <w:rPr>
                <w:b/>
                <w:color w:val="222222"/>
                <w:sz w:val="28"/>
                <w:szCs w:val="28"/>
              </w:rPr>
              <w:t xml:space="preserve">страховий </w:t>
            </w:r>
            <w:r w:rsidRPr="000160B8">
              <w:rPr>
                <w:b/>
                <w:color w:val="222222"/>
                <w:sz w:val="28"/>
                <w:szCs w:val="28"/>
              </w:rPr>
              <w:t>стаж роботи</w:t>
            </w:r>
          </w:p>
        </w:tc>
        <w:tc>
          <w:tcPr>
            <w:tcW w:w="5812" w:type="dxa"/>
            <w:vAlign w:val="center"/>
          </w:tcPr>
          <w:p w:rsidR="000160B8" w:rsidRPr="000160B8" w:rsidRDefault="00FF4BCD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23</w:t>
            </w:r>
            <w:r w:rsidR="00E75A5A">
              <w:rPr>
                <w:color w:val="222222"/>
                <w:sz w:val="28"/>
                <w:szCs w:val="28"/>
              </w:rPr>
              <w:t xml:space="preserve">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Стаж роботи на керівних посадах</w:t>
            </w:r>
          </w:p>
        </w:tc>
        <w:tc>
          <w:tcPr>
            <w:tcW w:w="5812" w:type="dxa"/>
            <w:vAlign w:val="center"/>
          </w:tcPr>
          <w:p w:rsidR="000160B8" w:rsidRPr="00961ED8" w:rsidRDefault="00961ED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961ED8">
              <w:rPr>
                <w:color w:val="222222"/>
                <w:sz w:val="28"/>
                <w:szCs w:val="28"/>
                <w:lang w:val="ru-RU"/>
              </w:rPr>
              <w:t>19</w:t>
            </w:r>
            <w:r w:rsidR="006E7F21" w:rsidRPr="00961ED8">
              <w:rPr>
                <w:color w:val="222222"/>
                <w:sz w:val="28"/>
                <w:szCs w:val="28"/>
              </w:rPr>
              <w:t xml:space="preserve">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Депутат ради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ні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Стягнення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не має</w:t>
            </w:r>
          </w:p>
        </w:tc>
      </w:tr>
    </w:tbl>
    <w:p w:rsidR="00A4749E" w:rsidRDefault="00A4749E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1ED8" w:rsidRPr="00961ED8" w:rsidRDefault="00961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Pr="00D65C3F" w:rsidRDefault="0012600C" w:rsidP="00126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C3F">
        <w:rPr>
          <w:rFonts w:ascii="Times New Roman" w:hAnsi="Times New Roman" w:cs="Times New Roman"/>
          <w:b/>
          <w:sz w:val="32"/>
          <w:szCs w:val="32"/>
        </w:rPr>
        <w:lastRenderedPageBreak/>
        <w:t>Трудова діяльність</w:t>
      </w:r>
    </w:p>
    <w:p w:rsidR="00B8134F" w:rsidRDefault="00B8134F" w:rsidP="0012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7"/>
        <w:gridCol w:w="4960"/>
      </w:tblGrid>
      <w:tr w:rsidR="00D57785" w:rsidTr="00D65C3F">
        <w:tc>
          <w:tcPr>
            <w:tcW w:w="4362" w:type="dxa"/>
            <w:gridSpan w:val="2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 і рік</w:t>
            </w:r>
          </w:p>
        </w:tc>
        <w:tc>
          <w:tcPr>
            <w:tcW w:w="4960" w:type="dxa"/>
            <w:vMerge w:val="restart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 із зазначенням підприємства, установи, організації</w:t>
            </w:r>
          </w:p>
        </w:tc>
      </w:tr>
      <w:tr w:rsidR="00D57785" w:rsidTr="00D65C3F">
        <w:tc>
          <w:tcPr>
            <w:tcW w:w="2235" w:type="dxa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прийняття</w:t>
            </w:r>
          </w:p>
        </w:tc>
        <w:tc>
          <w:tcPr>
            <w:tcW w:w="2127" w:type="dxa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звільнення</w:t>
            </w:r>
          </w:p>
        </w:tc>
        <w:tc>
          <w:tcPr>
            <w:tcW w:w="4960" w:type="dxa"/>
            <w:vMerge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ED8" w:rsidTr="00D65C3F">
        <w:tc>
          <w:tcPr>
            <w:tcW w:w="2235" w:type="dxa"/>
          </w:tcPr>
          <w:p w:rsidR="00961ED8" w:rsidRPr="00961ED8" w:rsidRDefault="00961ED8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</w:t>
            </w:r>
            <w:r w:rsidRPr="00961ED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27" w:type="dxa"/>
          </w:tcPr>
          <w:p w:rsidR="00961ED8" w:rsidRPr="00961ED8" w:rsidRDefault="00961ED8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61ED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4960" w:type="dxa"/>
          </w:tcPr>
          <w:p w:rsidR="00961ED8" w:rsidRPr="00961ED8" w:rsidRDefault="0064762F" w:rsidP="0096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</w:t>
            </w:r>
            <w:proofErr w:type="spellStart"/>
            <w:r w:rsidR="00961ED8">
              <w:rPr>
                <w:rFonts w:ascii="Times New Roman" w:hAnsi="Times New Roman" w:cs="Times New Roman"/>
                <w:sz w:val="28"/>
                <w:szCs w:val="28"/>
              </w:rPr>
              <w:t>Крюківськ</w:t>
            </w:r>
            <w:proofErr w:type="spellEnd"/>
            <w:r w:rsidR="00961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961ED8">
              <w:rPr>
                <w:rFonts w:ascii="Times New Roman" w:hAnsi="Times New Roman" w:cs="Times New Roman"/>
                <w:sz w:val="28"/>
                <w:szCs w:val="28"/>
              </w:rPr>
              <w:t xml:space="preserve"> вагонобудівного заводу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94092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127" w:type="dxa"/>
          </w:tcPr>
          <w:p w:rsidR="00961ED8" w:rsidRPr="00961ED8" w:rsidRDefault="0066287A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960" w:type="dxa"/>
          </w:tcPr>
          <w:p w:rsidR="00961ED8" w:rsidRPr="00961ED8" w:rsidRDefault="0064762F" w:rsidP="009D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287A">
              <w:rPr>
                <w:rFonts w:ascii="Times New Roman" w:hAnsi="Times New Roman" w:cs="Times New Roman"/>
                <w:sz w:val="28"/>
                <w:szCs w:val="28"/>
              </w:rPr>
              <w:t xml:space="preserve">оловний </w:t>
            </w:r>
            <w:r w:rsidR="0066287A" w:rsidRPr="0066287A">
              <w:rPr>
                <w:rFonts w:ascii="Times New Roman" w:hAnsi="Times New Roman" w:cs="Times New Roman"/>
                <w:sz w:val="28"/>
                <w:szCs w:val="28"/>
              </w:rPr>
              <w:t>бухгалтер Центральної міської аптеки № 33 м. Комсомольськ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66287A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127" w:type="dxa"/>
          </w:tcPr>
          <w:p w:rsidR="00961ED8" w:rsidRPr="00961ED8" w:rsidRDefault="0066287A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08.1996</w:t>
            </w:r>
          </w:p>
        </w:tc>
        <w:tc>
          <w:tcPr>
            <w:tcW w:w="4960" w:type="dxa"/>
          </w:tcPr>
          <w:p w:rsidR="0066287A" w:rsidRDefault="0064762F" w:rsidP="009D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287A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АТ «АЛЬБА»</w:t>
            </w:r>
          </w:p>
          <w:p w:rsidR="00961ED8" w:rsidRPr="00961ED8" w:rsidRDefault="00961ED8" w:rsidP="009D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D8">
              <w:rPr>
                <w:rFonts w:ascii="Times New Roman" w:hAnsi="Times New Roman" w:cs="Times New Roman"/>
                <w:sz w:val="28"/>
                <w:szCs w:val="28"/>
              </w:rPr>
              <w:t>м. Комсомольськ</w:t>
            </w:r>
          </w:p>
        </w:tc>
      </w:tr>
      <w:tr w:rsidR="0066287A" w:rsidTr="00D65C3F">
        <w:tc>
          <w:tcPr>
            <w:tcW w:w="2235" w:type="dxa"/>
          </w:tcPr>
          <w:p w:rsidR="0066287A" w:rsidRDefault="0066287A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08.1996</w:t>
            </w:r>
          </w:p>
        </w:tc>
        <w:tc>
          <w:tcPr>
            <w:tcW w:w="2127" w:type="dxa"/>
          </w:tcPr>
          <w:p w:rsidR="0066287A" w:rsidRDefault="0066287A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01.1997</w:t>
            </w:r>
          </w:p>
        </w:tc>
        <w:tc>
          <w:tcPr>
            <w:tcW w:w="4960" w:type="dxa"/>
          </w:tcPr>
          <w:p w:rsidR="0083781B" w:rsidRDefault="0064762F" w:rsidP="0083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781B">
              <w:rPr>
                <w:rFonts w:ascii="Times New Roman" w:hAnsi="Times New Roman" w:cs="Times New Roman"/>
                <w:sz w:val="28"/>
                <w:szCs w:val="28"/>
              </w:rPr>
              <w:t xml:space="preserve">оловний бухгалтер </w:t>
            </w:r>
            <w:r w:rsidR="0083781B" w:rsidRPr="00961ED8">
              <w:rPr>
                <w:rFonts w:ascii="Times New Roman" w:hAnsi="Times New Roman" w:cs="Times New Roman"/>
                <w:sz w:val="28"/>
                <w:szCs w:val="28"/>
              </w:rPr>
              <w:t>АТ «АЛЬБА»</w:t>
            </w:r>
          </w:p>
          <w:p w:rsidR="0066287A" w:rsidRDefault="0083781B" w:rsidP="0083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D8">
              <w:rPr>
                <w:rFonts w:ascii="Times New Roman" w:hAnsi="Times New Roman" w:cs="Times New Roman"/>
                <w:sz w:val="28"/>
                <w:szCs w:val="28"/>
              </w:rPr>
              <w:t>м. Комсомольськ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127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4960" w:type="dxa"/>
          </w:tcPr>
          <w:p w:rsidR="00961ED8" w:rsidRPr="00961ED8" w:rsidRDefault="0064762F" w:rsidP="002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4370" w:rsidRPr="00961ED8">
              <w:rPr>
                <w:rFonts w:ascii="Times New Roman" w:hAnsi="Times New Roman" w:cs="Times New Roman"/>
                <w:sz w:val="28"/>
                <w:szCs w:val="28"/>
              </w:rPr>
              <w:t>оловний бухгалтер</w:t>
            </w:r>
            <w:r w:rsidR="002C4370">
              <w:rPr>
                <w:rFonts w:ascii="Times New Roman" w:hAnsi="Times New Roman" w:cs="Times New Roman"/>
                <w:sz w:val="28"/>
                <w:szCs w:val="28"/>
              </w:rPr>
              <w:t xml:space="preserve"> ЗАТ «ОКТАВА»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127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960" w:type="dxa"/>
          </w:tcPr>
          <w:p w:rsidR="00961ED8" w:rsidRPr="00961ED8" w:rsidRDefault="0064762F" w:rsidP="002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4370" w:rsidRPr="00961ED8">
              <w:rPr>
                <w:rFonts w:ascii="Times New Roman" w:hAnsi="Times New Roman" w:cs="Times New Roman"/>
                <w:sz w:val="28"/>
                <w:szCs w:val="28"/>
              </w:rPr>
              <w:t>екларант</w:t>
            </w:r>
            <w:r w:rsidR="002C4370">
              <w:rPr>
                <w:rFonts w:ascii="Times New Roman" w:hAnsi="Times New Roman" w:cs="Times New Roman"/>
                <w:sz w:val="28"/>
                <w:szCs w:val="28"/>
              </w:rPr>
              <w:t xml:space="preserve"> ТОВ «АГРОРЕСУРС»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960" w:type="dxa"/>
          </w:tcPr>
          <w:p w:rsidR="00961ED8" w:rsidRPr="00961ED8" w:rsidRDefault="0064762F" w:rsidP="002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4370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596F76">
              <w:rPr>
                <w:rFonts w:ascii="Times New Roman" w:hAnsi="Times New Roman" w:cs="Times New Roman"/>
                <w:sz w:val="28"/>
                <w:szCs w:val="28"/>
              </w:rPr>
              <w:t>Комсомольської філії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ТОВ </w:t>
            </w:r>
            <w:r w:rsidR="002C4370">
              <w:rPr>
                <w:rFonts w:ascii="Times New Roman" w:hAnsi="Times New Roman" w:cs="Times New Roman"/>
                <w:sz w:val="28"/>
                <w:szCs w:val="28"/>
              </w:rPr>
              <w:t>«МЕТСПЛАВ»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10.2000</w:t>
            </w:r>
          </w:p>
        </w:tc>
        <w:tc>
          <w:tcPr>
            <w:tcW w:w="4960" w:type="dxa"/>
          </w:tcPr>
          <w:p w:rsidR="00961ED8" w:rsidRPr="00961ED8" w:rsidRDefault="0064762F" w:rsidP="002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4370" w:rsidRPr="00961ED8">
              <w:rPr>
                <w:rFonts w:ascii="Times New Roman" w:hAnsi="Times New Roman" w:cs="Times New Roman"/>
                <w:sz w:val="28"/>
                <w:szCs w:val="28"/>
              </w:rPr>
              <w:t>омерційний директор</w:t>
            </w:r>
            <w:r w:rsidR="002C4370">
              <w:rPr>
                <w:rFonts w:ascii="Times New Roman" w:hAnsi="Times New Roman" w:cs="Times New Roman"/>
                <w:sz w:val="28"/>
                <w:szCs w:val="28"/>
              </w:rPr>
              <w:t xml:space="preserve"> ТОВ «Мир»</w:t>
            </w:r>
          </w:p>
        </w:tc>
      </w:tr>
      <w:tr w:rsidR="002C4370" w:rsidTr="00D65C3F">
        <w:tc>
          <w:tcPr>
            <w:tcW w:w="2235" w:type="dxa"/>
          </w:tcPr>
          <w:p w:rsidR="002C4370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10.2000</w:t>
            </w:r>
          </w:p>
        </w:tc>
        <w:tc>
          <w:tcPr>
            <w:tcW w:w="2127" w:type="dxa"/>
          </w:tcPr>
          <w:p w:rsidR="002C4370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01.2001</w:t>
            </w:r>
          </w:p>
        </w:tc>
        <w:tc>
          <w:tcPr>
            <w:tcW w:w="4960" w:type="dxa"/>
          </w:tcPr>
          <w:p w:rsidR="002C4370" w:rsidRPr="00961ED8" w:rsidRDefault="0064762F" w:rsidP="002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4370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2C4370">
              <w:rPr>
                <w:rFonts w:ascii="Times New Roman" w:hAnsi="Times New Roman" w:cs="Times New Roman"/>
                <w:sz w:val="28"/>
                <w:szCs w:val="28"/>
              </w:rPr>
              <w:t>ТОВ «Мир»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27" w:type="dxa"/>
          </w:tcPr>
          <w:p w:rsidR="00961ED8" w:rsidRPr="00961ED8" w:rsidRDefault="002C4370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960" w:type="dxa"/>
          </w:tcPr>
          <w:p w:rsidR="00961ED8" w:rsidRPr="00961ED8" w:rsidRDefault="0064762F" w:rsidP="002C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4370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менчуцької філі</w:t>
            </w:r>
            <w:r w:rsidR="00596F76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2C4370">
              <w:rPr>
                <w:rFonts w:ascii="Times New Roman" w:hAnsi="Times New Roman" w:cs="Times New Roman"/>
                <w:sz w:val="28"/>
                <w:szCs w:val="28"/>
              </w:rPr>
              <w:t xml:space="preserve"> ТОВ «МЕТСПЛАВ»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AF37F2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27" w:type="dxa"/>
          </w:tcPr>
          <w:p w:rsidR="00961ED8" w:rsidRPr="00961ED8" w:rsidRDefault="00AF37F2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960" w:type="dxa"/>
          </w:tcPr>
          <w:p w:rsidR="00961ED8" w:rsidRPr="00961ED8" w:rsidRDefault="0064762F" w:rsidP="00AF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37F2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комплексу з переробки </w:t>
            </w:r>
            <w:proofErr w:type="spellStart"/>
            <w:r w:rsidR="00AF37F2" w:rsidRPr="00961ED8">
              <w:rPr>
                <w:rFonts w:ascii="Times New Roman" w:hAnsi="Times New Roman" w:cs="Times New Roman"/>
                <w:sz w:val="28"/>
                <w:szCs w:val="28"/>
              </w:rPr>
              <w:t>метлома</w:t>
            </w:r>
            <w:proofErr w:type="spellEnd"/>
            <w:r w:rsidR="00AF37F2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37F2">
              <w:rPr>
                <w:rFonts w:ascii="Times New Roman" w:hAnsi="Times New Roman" w:cs="Times New Roman"/>
                <w:sz w:val="28"/>
                <w:szCs w:val="28"/>
              </w:rPr>
              <w:t>АТ «Кременчуцький річний порт»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AF37F2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27" w:type="dxa"/>
          </w:tcPr>
          <w:p w:rsidR="00961ED8" w:rsidRPr="00961ED8" w:rsidRDefault="00AF37F2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12.2002</w:t>
            </w:r>
          </w:p>
        </w:tc>
        <w:tc>
          <w:tcPr>
            <w:tcW w:w="4960" w:type="dxa"/>
          </w:tcPr>
          <w:p w:rsidR="00961ED8" w:rsidRPr="00961ED8" w:rsidRDefault="0064762F" w:rsidP="00AF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3D5D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</w:t>
            </w:r>
            <w:r w:rsidR="00AF37F2" w:rsidRPr="00961ED8">
              <w:rPr>
                <w:rFonts w:ascii="Times New Roman" w:hAnsi="Times New Roman" w:cs="Times New Roman"/>
                <w:sz w:val="28"/>
                <w:szCs w:val="28"/>
              </w:rPr>
              <w:t>голови правління з комерційних питань</w:t>
            </w:r>
            <w:r w:rsidR="00AF37F2">
              <w:rPr>
                <w:rFonts w:ascii="Times New Roman" w:hAnsi="Times New Roman" w:cs="Times New Roman"/>
                <w:sz w:val="28"/>
                <w:szCs w:val="28"/>
              </w:rPr>
              <w:t xml:space="preserve"> ВАТ «Кременчуцький річний порт»</w:t>
            </w:r>
          </w:p>
        </w:tc>
      </w:tr>
      <w:tr w:rsidR="00AF37F2" w:rsidTr="00D65C3F">
        <w:tc>
          <w:tcPr>
            <w:tcW w:w="2235" w:type="dxa"/>
          </w:tcPr>
          <w:p w:rsidR="00AF37F2" w:rsidRDefault="00AF37F2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12.2002</w:t>
            </w:r>
          </w:p>
        </w:tc>
        <w:tc>
          <w:tcPr>
            <w:tcW w:w="2127" w:type="dxa"/>
          </w:tcPr>
          <w:p w:rsidR="00AF37F2" w:rsidRDefault="00AF37F2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06.2003</w:t>
            </w:r>
          </w:p>
        </w:tc>
        <w:tc>
          <w:tcPr>
            <w:tcW w:w="4960" w:type="dxa"/>
          </w:tcPr>
          <w:p w:rsidR="00AF37F2" w:rsidRPr="00961ED8" w:rsidRDefault="0064762F" w:rsidP="00AF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37F2">
              <w:rPr>
                <w:rFonts w:ascii="Times New Roman" w:hAnsi="Times New Roman" w:cs="Times New Roman"/>
                <w:sz w:val="28"/>
                <w:szCs w:val="28"/>
              </w:rPr>
              <w:t>олова правління ВАТ «Кременчуцький річний порт»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1C745D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7" w:type="dxa"/>
          </w:tcPr>
          <w:p w:rsidR="00961ED8" w:rsidRPr="00961ED8" w:rsidRDefault="005A2BC5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960" w:type="dxa"/>
          </w:tcPr>
          <w:p w:rsidR="00961ED8" w:rsidRPr="00961ED8" w:rsidRDefault="0064762F" w:rsidP="001C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745D" w:rsidRPr="00961ED8">
              <w:rPr>
                <w:rFonts w:ascii="Times New Roman" w:hAnsi="Times New Roman" w:cs="Times New Roman"/>
                <w:sz w:val="28"/>
                <w:szCs w:val="28"/>
              </w:rPr>
              <w:t>омерційний директор</w:t>
            </w:r>
            <w:r w:rsidR="001C745D">
              <w:rPr>
                <w:rFonts w:ascii="Times New Roman" w:hAnsi="Times New Roman" w:cs="Times New Roman"/>
                <w:sz w:val="28"/>
                <w:szCs w:val="28"/>
              </w:rPr>
              <w:t xml:space="preserve"> ТОВ «МК ЛТД»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5A2BC5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7" w:type="dxa"/>
          </w:tcPr>
          <w:p w:rsidR="00961ED8" w:rsidRPr="00961ED8" w:rsidRDefault="005A2BC5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960" w:type="dxa"/>
          </w:tcPr>
          <w:p w:rsidR="00961ED8" w:rsidRPr="00961ED8" w:rsidRDefault="0064762F" w:rsidP="005A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3D5D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</w:t>
            </w:r>
            <w:r w:rsidR="005A2BC5" w:rsidRPr="00961ED8">
              <w:rPr>
                <w:rFonts w:ascii="Times New Roman" w:hAnsi="Times New Roman" w:cs="Times New Roman"/>
                <w:sz w:val="28"/>
                <w:szCs w:val="28"/>
              </w:rPr>
              <w:t>комерційного директора</w:t>
            </w:r>
            <w:r w:rsidR="005A2BC5">
              <w:rPr>
                <w:rFonts w:ascii="Times New Roman" w:hAnsi="Times New Roman" w:cs="Times New Roman"/>
                <w:sz w:val="28"/>
                <w:szCs w:val="28"/>
              </w:rPr>
              <w:t xml:space="preserve"> ТОВ «Торговий дім «</w:t>
            </w:r>
            <w:proofErr w:type="spellStart"/>
            <w:r w:rsidR="005A2BC5">
              <w:rPr>
                <w:rFonts w:ascii="Times New Roman" w:hAnsi="Times New Roman" w:cs="Times New Roman"/>
                <w:sz w:val="28"/>
                <w:szCs w:val="28"/>
              </w:rPr>
              <w:t>Прометаль</w:t>
            </w:r>
            <w:proofErr w:type="spellEnd"/>
            <w:r w:rsidR="005A2B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5A2BC5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7" w:type="dxa"/>
          </w:tcPr>
          <w:p w:rsidR="00961ED8" w:rsidRPr="00961ED8" w:rsidRDefault="005A2BC5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02.2007</w:t>
            </w:r>
          </w:p>
        </w:tc>
        <w:tc>
          <w:tcPr>
            <w:tcW w:w="4960" w:type="dxa"/>
          </w:tcPr>
          <w:p w:rsidR="00961ED8" w:rsidRPr="00961ED8" w:rsidRDefault="0064762F" w:rsidP="005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3D5D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</w:t>
            </w:r>
            <w:r w:rsidR="005A2BC5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Кременчуцького комунального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отранспортного підприємства</w:t>
            </w:r>
            <w:r w:rsidR="005F6E97">
              <w:rPr>
                <w:rFonts w:ascii="Times New Roman" w:hAnsi="Times New Roman" w:cs="Times New Roman"/>
                <w:sz w:val="28"/>
                <w:szCs w:val="28"/>
              </w:rPr>
              <w:t xml:space="preserve"> 1628</w:t>
            </w:r>
          </w:p>
        </w:tc>
      </w:tr>
      <w:tr w:rsidR="005F6E97" w:rsidTr="00D65C3F">
        <w:tc>
          <w:tcPr>
            <w:tcW w:w="2235" w:type="dxa"/>
          </w:tcPr>
          <w:p w:rsidR="005F6E97" w:rsidRDefault="005F6E9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03.2007</w:t>
            </w:r>
          </w:p>
        </w:tc>
        <w:tc>
          <w:tcPr>
            <w:tcW w:w="2127" w:type="dxa"/>
          </w:tcPr>
          <w:p w:rsidR="005F6E97" w:rsidRDefault="005F6E9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02.2011</w:t>
            </w:r>
          </w:p>
        </w:tc>
        <w:tc>
          <w:tcPr>
            <w:tcW w:w="4960" w:type="dxa"/>
          </w:tcPr>
          <w:p w:rsidR="005F6E97" w:rsidRPr="00961ED8" w:rsidRDefault="0064762F" w:rsidP="005A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Кременчуцького комунального</w:t>
            </w:r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отранспортного підприємства</w:t>
            </w:r>
            <w:r w:rsidR="005F6E97">
              <w:rPr>
                <w:rFonts w:ascii="Times New Roman" w:hAnsi="Times New Roman" w:cs="Times New Roman"/>
                <w:sz w:val="28"/>
                <w:szCs w:val="28"/>
              </w:rPr>
              <w:t xml:space="preserve"> 1628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5F6E9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27" w:type="dxa"/>
          </w:tcPr>
          <w:p w:rsidR="00961ED8" w:rsidRPr="00961ED8" w:rsidRDefault="005F6E9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960" w:type="dxa"/>
          </w:tcPr>
          <w:p w:rsidR="00961ED8" w:rsidRPr="00961ED8" w:rsidRDefault="0064762F" w:rsidP="005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ровідний фахівець відділу інформаційного забезпечення </w:t>
            </w:r>
            <w:r w:rsidR="005F6E97">
              <w:rPr>
                <w:rFonts w:ascii="Times New Roman" w:hAnsi="Times New Roman" w:cs="Times New Roman"/>
                <w:sz w:val="28"/>
                <w:szCs w:val="28"/>
              </w:rPr>
              <w:t xml:space="preserve">за сумісництвом </w:t>
            </w:r>
            <w:r w:rsidR="008E1F90">
              <w:rPr>
                <w:rFonts w:ascii="Times New Roman" w:hAnsi="Times New Roman" w:cs="Times New Roman"/>
                <w:sz w:val="28"/>
                <w:szCs w:val="28"/>
              </w:rPr>
              <w:t>Комунального підприємства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Київкомунсервіс</w:t>
            </w:r>
            <w:proofErr w:type="spellEnd"/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E97" w:rsidTr="00D65C3F">
        <w:tc>
          <w:tcPr>
            <w:tcW w:w="2235" w:type="dxa"/>
          </w:tcPr>
          <w:p w:rsidR="005F6E97" w:rsidRDefault="005F6E9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04.2011</w:t>
            </w:r>
          </w:p>
        </w:tc>
        <w:tc>
          <w:tcPr>
            <w:tcW w:w="2127" w:type="dxa"/>
          </w:tcPr>
          <w:p w:rsidR="005F6E97" w:rsidRDefault="005F6E9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05.2011</w:t>
            </w:r>
          </w:p>
        </w:tc>
        <w:tc>
          <w:tcPr>
            <w:tcW w:w="4960" w:type="dxa"/>
          </w:tcPr>
          <w:p w:rsidR="005F6E97" w:rsidRPr="00961ED8" w:rsidRDefault="0064762F" w:rsidP="005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3D5D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</w:t>
            </w:r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>директора з розвитку</w:t>
            </w:r>
            <w:r w:rsidR="005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90">
              <w:rPr>
                <w:rFonts w:ascii="Times New Roman" w:hAnsi="Times New Roman" w:cs="Times New Roman"/>
                <w:sz w:val="28"/>
                <w:szCs w:val="28"/>
              </w:rPr>
              <w:t>Комунального підприємства</w:t>
            </w:r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>Київкомунсервіс</w:t>
            </w:r>
            <w:proofErr w:type="spellEnd"/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E97" w:rsidTr="00D65C3F">
        <w:tc>
          <w:tcPr>
            <w:tcW w:w="2235" w:type="dxa"/>
          </w:tcPr>
          <w:p w:rsidR="005F6E97" w:rsidRDefault="005F6E9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05.2011</w:t>
            </w:r>
          </w:p>
        </w:tc>
        <w:tc>
          <w:tcPr>
            <w:tcW w:w="2127" w:type="dxa"/>
          </w:tcPr>
          <w:p w:rsidR="005F6E97" w:rsidRDefault="005F6E9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08.2011</w:t>
            </w:r>
          </w:p>
        </w:tc>
        <w:tc>
          <w:tcPr>
            <w:tcW w:w="4960" w:type="dxa"/>
          </w:tcPr>
          <w:p w:rsidR="005F6E97" w:rsidRPr="00961ED8" w:rsidRDefault="0064762F" w:rsidP="005F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>ерший заступник директора</w:t>
            </w:r>
            <w:r w:rsidR="005F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90">
              <w:rPr>
                <w:rFonts w:ascii="Times New Roman" w:hAnsi="Times New Roman" w:cs="Times New Roman"/>
                <w:sz w:val="28"/>
                <w:szCs w:val="28"/>
              </w:rPr>
              <w:t>Комунального підприємства</w:t>
            </w:r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>Київкомунсервіс</w:t>
            </w:r>
            <w:proofErr w:type="spellEnd"/>
            <w:r w:rsidR="005F6E97" w:rsidRPr="00961E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27" w:type="dxa"/>
          </w:tcPr>
          <w:p w:rsidR="00961ED8" w:rsidRPr="00961ED8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09.2012</w:t>
            </w:r>
          </w:p>
        </w:tc>
        <w:tc>
          <w:tcPr>
            <w:tcW w:w="4960" w:type="dxa"/>
          </w:tcPr>
          <w:p w:rsidR="00961ED8" w:rsidRPr="00961ED8" w:rsidRDefault="0064762F" w:rsidP="00DD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3D5D">
              <w:rPr>
                <w:rFonts w:ascii="Times New Roman" w:hAnsi="Times New Roman" w:cs="Times New Roman"/>
                <w:sz w:val="28"/>
                <w:szCs w:val="28"/>
              </w:rPr>
              <w:t>ерший заступник</w:t>
            </w:r>
            <w:r w:rsidR="00DD3869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</w:t>
            </w:r>
            <w:r w:rsidR="008E1F90">
              <w:rPr>
                <w:rFonts w:ascii="Times New Roman" w:hAnsi="Times New Roman" w:cs="Times New Roman"/>
                <w:sz w:val="28"/>
                <w:szCs w:val="28"/>
              </w:rPr>
              <w:t>Спеціалізованого водогосподарського комунального підприємства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органу Київ</w:t>
            </w:r>
            <w:r w:rsidR="005F6E97">
              <w:rPr>
                <w:rFonts w:ascii="Times New Roman" w:hAnsi="Times New Roman" w:cs="Times New Roman"/>
                <w:sz w:val="28"/>
                <w:szCs w:val="28"/>
              </w:rPr>
              <w:t xml:space="preserve">ської міської 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ради (Київської міської державно</w:t>
            </w:r>
            <w:r w:rsidR="00DD3869">
              <w:rPr>
                <w:rFonts w:ascii="Times New Roman" w:hAnsi="Times New Roman" w:cs="Times New Roman"/>
                <w:sz w:val="28"/>
                <w:szCs w:val="28"/>
              </w:rPr>
              <w:t>ї адміністрації) «</w:t>
            </w:r>
            <w:proofErr w:type="spellStart"/>
            <w:r w:rsidR="00DD3869">
              <w:rPr>
                <w:rFonts w:ascii="Times New Roman" w:hAnsi="Times New Roman" w:cs="Times New Roman"/>
                <w:sz w:val="28"/>
                <w:szCs w:val="28"/>
              </w:rPr>
              <w:t>Київводфонд</w:t>
            </w:r>
            <w:proofErr w:type="spellEnd"/>
            <w:r w:rsidR="00DD38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3869" w:rsidTr="00D65C3F">
        <w:tc>
          <w:tcPr>
            <w:tcW w:w="2235" w:type="dxa"/>
          </w:tcPr>
          <w:p w:rsidR="00DD3869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09.2012</w:t>
            </w:r>
          </w:p>
        </w:tc>
        <w:tc>
          <w:tcPr>
            <w:tcW w:w="2127" w:type="dxa"/>
          </w:tcPr>
          <w:p w:rsidR="00DD3869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06.2015</w:t>
            </w:r>
          </w:p>
        </w:tc>
        <w:tc>
          <w:tcPr>
            <w:tcW w:w="4960" w:type="dxa"/>
          </w:tcPr>
          <w:p w:rsidR="00DD3869" w:rsidRPr="00961ED8" w:rsidRDefault="0064762F" w:rsidP="00DD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3869" w:rsidRPr="00961ED8">
              <w:rPr>
                <w:rFonts w:ascii="Times New Roman" w:hAnsi="Times New Roman" w:cs="Times New Roman"/>
                <w:sz w:val="28"/>
                <w:szCs w:val="28"/>
              </w:rPr>
              <w:t>енеральний директор</w:t>
            </w:r>
            <w:r w:rsidR="00DD3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90">
              <w:rPr>
                <w:rFonts w:ascii="Times New Roman" w:hAnsi="Times New Roman" w:cs="Times New Roman"/>
                <w:sz w:val="28"/>
                <w:szCs w:val="28"/>
              </w:rPr>
              <w:t>Спеціалізованого водогосподарського комунального підприємства</w:t>
            </w:r>
            <w:bookmarkStart w:id="0" w:name="_GoBack"/>
            <w:bookmarkEnd w:id="0"/>
            <w:r w:rsidR="00DD3869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органу Київ</w:t>
            </w:r>
            <w:r w:rsidR="00DD3869">
              <w:rPr>
                <w:rFonts w:ascii="Times New Roman" w:hAnsi="Times New Roman" w:cs="Times New Roman"/>
                <w:sz w:val="28"/>
                <w:szCs w:val="28"/>
              </w:rPr>
              <w:t xml:space="preserve">ської міської </w:t>
            </w:r>
            <w:r w:rsidR="00DD3869" w:rsidRPr="00961ED8">
              <w:rPr>
                <w:rFonts w:ascii="Times New Roman" w:hAnsi="Times New Roman" w:cs="Times New Roman"/>
                <w:sz w:val="28"/>
                <w:szCs w:val="28"/>
              </w:rPr>
              <w:t>ради (Київської міської державно</w:t>
            </w:r>
            <w:r w:rsidR="00DD3869">
              <w:rPr>
                <w:rFonts w:ascii="Times New Roman" w:hAnsi="Times New Roman" w:cs="Times New Roman"/>
                <w:sz w:val="28"/>
                <w:szCs w:val="28"/>
              </w:rPr>
              <w:t>ї адміністрації) «</w:t>
            </w:r>
            <w:proofErr w:type="spellStart"/>
            <w:r w:rsidR="00DD3869">
              <w:rPr>
                <w:rFonts w:ascii="Times New Roman" w:hAnsi="Times New Roman" w:cs="Times New Roman"/>
                <w:sz w:val="28"/>
                <w:szCs w:val="28"/>
              </w:rPr>
              <w:t>Київводфонд</w:t>
            </w:r>
            <w:proofErr w:type="spellEnd"/>
            <w:r w:rsidR="00DD38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</w:tcPr>
          <w:p w:rsidR="00961ED8" w:rsidRPr="00961ED8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60" w:type="dxa"/>
          </w:tcPr>
          <w:p w:rsidR="00961ED8" w:rsidRPr="00961ED8" w:rsidRDefault="0064762F" w:rsidP="00DD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3869" w:rsidRPr="00961ED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DD3869">
              <w:rPr>
                <w:rFonts w:ascii="Times New Roman" w:hAnsi="Times New Roman" w:cs="Times New Roman"/>
                <w:sz w:val="28"/>
                <w:szCs w:val="28"/>
              </w:rPr>
              <w:t xml:space="preserve"> ТОВ «КАРПАТЛІСТРЕЙД»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961ED8" w:rsidRPr="00961ED8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960" w:type="dxa"/>
          </w:tcPr>
          <w:p w:rsidR="00961ED8" w:rsidRPr="00961ED8" w:rsidRDefault="0064762F" w:rsidP="00DD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3D5D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</w:t>
            </w:r>
            <w:r w:rsidR="00DD3869" w:rsidRPr="00961E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з економічних питань 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ТОВ «Спільне українсько-німецьке підприємство «Альтернативні енергосистеми та технології захисту навкол</w:t>
            </w:r>
            <w:r w:rsidR="00DD3869">
              <w:rPr>
                <w:rFonts w:ascii="Times New Roman" w:hAnsi="Times New Roman" w:cs="Times New Roman"/>
                <w:sz w:val="28"/>
                <w:szCs w:val="28"/>
              </w:rPr>
              <w:t>ишнього природного середовища»</w:t>
            </w:r>
          </w:p>
        </w:tc>
      </w:tr>
      <w:tr w:rsidR="00961ED8" w:rsidTr="00D65C3F">
        <w:tc>
          <w:tcPr>
            <w:tcW w:w="2235" w:type="dxa"/>
          </w:tcPr>
          <w:p w:rsidR="00961ED8" w:rsidRPr="00961ED8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7" w:type="dxa"/>
          </w:tcPr>
          <w:p w:rsidR="00961ED8" w:rsidRPr="00961ED8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961ED8" w:rsidRPr="00961ED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60" w:type="dxa"/>
          </w:tcPr>
          <w:p w:rsidR="00961ED8" w:rsidRPr="00961ED8" w:rsidRDefault="00961ED8" w:rsidP="009D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D8">
              <w:rPr>
                <w:rFonts w:ascii="Times New Roman" w:hAnsi="Times New Roman" w:cs="Times New Roman"/>
                <w:sz w:val="28"/>
                <w:szCs w:val="28"/>
              </w:rPr>
              <w:t>Кременчуцький міськрайонний центр зайнятості</w:t>
            </w:r>
          </w:p>
        </w:tc>
      </w:tr>
      <w:tr w:rsidR="00DD3869" w:rsidTr="00D65C3F">
        <w:tc>
          <w:tcPr>
            <w:tcW w:w="2235" w:type="dxa"/>
          </w:tcPr>
          <w:p w:rsidR="00DD3869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</w:p>
        </w:tc>
        <w:tc>
          <w:tcPr>
            <w:tcW w:w="2127" w:type="dxa"/>
          </w:tcPr>
          <w:p w:rsidR="00DD3869" w:rsidRPr="005E22C7" w:rsidRDefault="005E22C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11.2018</w:t>
            </w:r>
          </w:p>
        </w:tc>
        <w:tc>
          <w:tcPr>
            <w:tcW w:w="4960" w:type="dxa"/>
          </w:tcPr>
          <w:p w:rsidR="00DD3869" w:rsidRPr="00DD3869" w:rsidRDefault="0064762F" w:rsidP="009D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3869" w:rsidRPr="00DD3869">
              <w:rPr>
                <w:rFonts w:ascii="Times New Roman" w:hAnsi="Times New Roman" w:cs="Times New Roman"/>
                <w:sz w:val="28"/>
                <w:szCs w:val="28"/>
              </w:rPr>
              <w:t>ерший заступник директора Обласного комунального підприємства «Луганськ Еко Баланс»</w:t>
            </w:r>
          </w:p>
        </w:tc>
      </w:tr>
      <w:tr w:rsidR="00DD3869" w:rsidTr="00D65C3F">
        <w:tc>
          <w:tcPr>
            <w:tcW w:w="2235" w:type="dxa"/>
          </w:tcPr>
          <w:p w:rsidR="00DD3869" w:rsidRDefault="00DD3869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</w:p>
        </w:tc>
        <w:tc>
          <w:tcPr>
            <w:tcW w:w="2127" w:type="dxa"/>
          </w:tcPr>
          <w:p w:rsidR="00DD3869" w:rsidRDefault="00DC32A7" w:rsidP="009D1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теперішній час</w:t>
            </w:r>
          </w:p>
        </w:tc>
        <w:tc>
          <w:tcPr>
            <w:tcW w:w="4960" w:type="dxa"/>
          </w:tcPr>
          <w:p w:rsidR="00DD3869" w:rsidRPr="00D63D5D" w:rsidRDefault="0064762F" w:rsidP="009D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3D5D" w:rsidRPr="00D63D5D">
              <w:rPr>
                <w:rFonts w:ascii="Times New Roman" w:hAnsi="Times New Roman" w:cs="Times New Roman"/>
                <w:sz w:val="28"/>
                <w:szCs w:val="28"/>
              </w:rPr>
              <w:t>имчасово виконуючий обов’язки директора Обласного комунального підприємства «Луганськ Еко Баланс»</w:t>
            </w:r>
          </w:p>
        </w:tc>
      </w:tr>
    </w:tbl>
    <w:p w:rsidR="00B8134F" w:rsidRPr="00B8134F" w:rsidRDefault="00B8134F" w:rsidP="00B8134F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 w:rsidP="0012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0C" w:rsidRPr="0012600C" w:rsidRDefault="0012600C" w:rsidP="001260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00C" w:rsidRPr="0012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A"/>
    <w:rsid w:val="000160B8"/>
    <w:rsid w:val="0012600C"/>
    <w:rsid w:val="00161907"/>
    <w:rsid w:val="001C745D"/>
    <w:rsid w:val="0026133A"/>
    <w:rsid w:val="002C4370"/>
    <w:rsid w:val="00341077"/>
    <w:rsid w:val="003B2517"/>
    <w:rsid w:val="00451305"/>
    <w:rsid w:val="004A6607"/>
    <w:rsid w:val="00596F76"/>
    <w:rsid w:val="005A2BC5"/>
    <w:rsid w:val="005E22C7"/>
    <w:rsid w:val="005F6E97"/>
    <w:rsid w:val="0064762F"/>
    <w:rsid w:val="0066287A"/>
    <w:rsid w:val="006E7F21"/>
    <w:rsid w:val="007E4ECA"/>
    <w:rsid w:val="007E4F9B"/>
    <w:rsid w:val="0083781B"/>
    <w:rsid w:val="008A58EA"/>
    <w:rsid w:val="008E1F90"/>
    <w:rsid w:val="00940929"/>
    <w:rsid w:val="00956537"/>
    <w:rsid w:val="00961ED8"/>
    <w:rsid w:val="00A4749E"/>
    <w:rsid w:val="00A85F2E"/>
    <w:rsid w:val="00AD7E84"/>
    <w:rsid w:val="00AF37F2"/>
    <w:rsid w:val="00B8134F"/>
    <w:rsid w:val="00BC51F5"/>
    <w:rsid w:val="00BD3778"/>
    <w:rsid w:val="00D57785"/>
    <w:rsid w:val="00D63D5D"/>
    <w:rsid w:val="00D65C3F"/>
    <w:rsid w:val="00DC32A7"/>
    <w:rsid w:val="00DD3869"/>
    <w:rsid w:val="00E75A5A"/>
    <w:rsid w:val="00EE79CF"/>
    <w:rsid w:val="00FC16A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semiHidden/>
    <w:unhideWhenUsed/>
    <w:rsid w:val="003B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semiHidden/>
    <w:unhideWhenUsed/>
    <w:rsid w:val="003B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12</cp:revision>
  <dcterms:created xsi:type="dcterms:W3CDTF">2018-10-09T08:22:00Z</dcterms:created>
  <dcterms:modified xsi:type="dcterms:W3CDTF">2019-01-17T09:45:00Z</dcterms:modified>
</cp:coreProperties>
</file>