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5953"/>
        <w:gridCol w:w="1276"/>
        <w:gridCol w:w="2835"/>
      </w:tblGrid>
      <w:tr w:rsidR="00E25D6E" w:rsidRPr="00AC6388" w:rsidTr="006672CE">
        <w:trPr>
          <w:trHeight w:val="1836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5480" w:type="dxa"/>
              <w:tblLayout w:type="fixed"/>
              <w:tblLook w:val="04A0" w:firstRow="1" w:lastRow="0" w:firstColumn="1" w:lastColumn="0" w:noHBand="0" w:noVBand="1"/>
            </w:tblPr>
            <w:tblGrid>
              <w:gridCol w:w="15480"/>
            </w:tblGrid>
            <w:tr w:rsidR="00E25D6E" w:rsidRPr="00AC6388" w:rsidTr="00C8786A">
              <w:trPr>
                <w:trHeight w:val="2962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249D7" w:rsidRPr="00AC6388" w:rsidRDefault="00E56FAC" w:rsidP="00E3284A">
                  <w:pPr>
                    <w:spacing w:after="120" w:line="240" w:lineRule="auto"/>
                    <w:ind w:right="884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 xml:space="preserve">                                                                          </w:t>
                  </w:r>
                </w:p>
                <w:p w:rsidR="00E25D6E" w:rsidRPr="00AC6388" w:rsidRDefault="00E25D6E" w:rsidP="00C8786A">
                  <w:pPr>
                    <w:spacing w:after="120" w:line="240" w:lineRule="auto"/>
                    <w:ind w:firstLine="6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ПЕРЕЛІК  НОРМАТИВНО-ПРАВОВИХ АКТІВ,</w:t>
                  </w:r>
                </w:p>
                <w:p w:rsidR="00E56FAC" w:rsidRPr="00AC6388" w:rsidRDefault="00E25D6E" w:rsidP="00C8786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ЯКИМИ ВСТАНОВЛЕНО ЗАБОРОНУ ПРОДАЖУ АЛКОГОЛЬНИХ НАПОЇВ У ВИЗНАЧЕНИЙ ЧАС ДОБИ</w:t>
                  </w:r>
                </w:p>
                <w:p w:rsidR="00E56FAC" w:rsidRPr="00AC6388" w:rsidRDefault="00E25D6E" w:rsidP="00C8786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В МЕЖАХ АДМІНІСТРАТИВНО-ТЕРИТОРІАЛЬНИХ ОДИНИЦЬ</w:t>
                  </w:r>
                </w:p>
                <w:p w:rsidR="00C8786A" w:rsidRDefault="00E25D6E" w:rsidP="00C8786A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ЛУГАНСЬКОЇ ОБЛАСТІ  НА  01.0</w:t>
                  </w:r>
                  <w:r w:rsidR="00390E07"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1</w:t>
                  </w:r>
                  <w:r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.201</w:t>
                  </w:r>
                  <w:r w:rsidR="00390E07" w:rsidRPr="00AC63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>9</w:t>
                  </w:r>
                </w:p>
                <w:p w:rsidR="00C8786A" w:rsidRDefault="00C8786A" w:rsidP="00C878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ru-RU"/>
                    </w:rPr>
                    <w:t xml:space="preserve">                    </w:t>
                  </w:r>
                  <w:r w:rsidR="00F92F10" w:rsidRPr="00C8786A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val="uk-UA" w:eastAsia="ru-RU"/>
                    </w:rPr>
                    <w:t>(відповідно до</w:t>
                  </w:r>
                  <w:r w:rsidR="00F92F10" w:rsidRPr="00C8786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  <w:t xml:space="preserve"> </w:t>
                  </w:r>
                  <w:r w:rsidRPr="00C8786A">
                    <w:rPr>
                      <w:rFonts w:ascii="Times New Roman" w:eastAsia="Times New Roman" w:hAnsi="Times New Roman"/>
                      <w:lang w:val="uk-UA" w:eastAsia="ru-RU"/>
                    </w:rPr>
                    <w:t>Закон</w:t>
                  </w:r>
                  <w:r>
                    <w:rPr>
                      <w:rFonts w:ascii="Times New Roman" w:eastAsia="Times New Roman" w:hAnsi="Times New Roman"/>
                      <w:lang w:val="uk-UA" w:eastAsia="ru-RU"/>
                    </w:rPr>
                    <w:t>у</w:t>
                  </w:r>
                  <w:r w:rsidRPr="00C8786A">
                    <w:rPr>
                      <w:rFonts w:ascii="Times New Roman" w:eastAsia="Times New Roman" w:hAnsi="Times New Roman"/>
                      <w:lang w:val="uk-UA" w:eastAsia="ru-RU"/>
                    </w:rPr>
                    <w:t xml:space="preserve"> України від 22 березня 2018 року № 2376 «Про внесення змін </w:t>
                  </w:r>
                  <w:r w:rsidRPr="00C8786A">
                    <w:rPr>
                      <w:rFonts w:ascii="Times New Roman" w:hAnsi="Times New Roman"/>
                      <w:lang w:val="uk-UA"/>
                    </w:rPr>
                    <w:t>до деяких законодавчих актів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України </w:t>
                  </w:r>
                </w:p>
                <w:p w:rsidR="00C8786A" w:rsidRDefault="00C8786A" w:rsidP="00C878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                               </w:t>
                  </w:r>
                  <w:r w:rsidRPr="00C8786A">
                    <w:rPr>
                      <w:rFonts w:ascii="Times New Roman" w:hAnsi="Times New Roman"/>
                      <w:lang w:val="uk-UA"/>
                    </w:rPr>
                    <w:t>щодо надання органам</w:t>
                  </w:r>
                  <w:r>
                    <w:rPr>
                      <w:rFonts w:ascii="Times New Roman" w:hAnsi="Times New Roman"/>
                      <w:lang w:val="uk-UA"/>
                    </w:rPr>
                    <w:t xml:space="preserve"> </w:t>
                  </w:r>
                  <w:r w:rsidRPr="00C8786A">
                    <w:rPr>
                      <w:rFonts w:ascii="Times New Roman" w:hAnsi="Times New Roman"/>
                      <w:lang w:val="uk-UA"/>
                    </w:rPr>
                    <w:t>місцевого самоврядування повноважень встановлювати обмеження продажу пива (крім безалкогольного),</w:t>
                  </w:r>
                </w:p>
                <w:p w:rsidR="00E25D6E" w:rsidRPr="00AC6388" w:rsidRDefault="00C8786A" w:rsidP="00C87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val="uk-UA" w:eastAsia="ru-RU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 xml:space="preserve">                                                                                     </w:t>
                  </w:r>
                  <w:r w:rsidRPr="00C8786A">
                    <w:rPr>
                      <w:rFonts w:ascii="Times New Roman" w:hAnsi="Times New Roman"/>
                      <w:lang w:val="uk-UA"/>
                    </w:rPr>
                    <w:t xml:space="preserve"> алкогольних, слабоалкогольних напоїв, вин столових»</w:t>
                  </w:r>
                  <w:r>
                    <w:rPr>
                      <w:rFonts w:ascii="Times New Roman" w:hAnsi="Times New Roman"/>
                      <w:lang w:val="uk-UA"/>
                    </w:rPr>
                    <w:t>)</w:t>
                  </w:r>
                </w:p>
              </w:tc>
            </w:tr>
          </w:tbl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</w:tr>
      <w:tr w:rsidR="00ED0DB3" w:rsidRPr="00AC6388" w:rsidTr="00C30A71">
        <w:trPr>
          <w:trHeight w:val="9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E25D6E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 міста/району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Назва сільської, селищної, міської ради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E25D6E" w:rsidP="00667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Повна назва нормативно-правового </w:t>
            </w:r>
            <w:proofErr w:type="spellStart"/>
            <w:r w:rsidR="006672CE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акта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6672C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Дата, номер 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акта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Час, протягом якого діють обмеження з продажу алкогольних напоїв </w:t>
            </w:r>
          </w:p>
        </w:tc>
      </w:tr>
      <w:tr w:rsidR="002E5D85" w:rsidRPr="00AC6388" w:rsidTr="00C30A71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E661F0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6</w:t>
            </w:r>
          </w:p>
        </w:tc>
      </w:tr>
      <w:tr w:rsidR="002F621C" w:rsidRPr="00AC6388" w:rsidTr="00D541FC">
        <w:trPr>
          <w:trHeight w:val="590"/>
        </w:trPr>
        <w:tc>
          <w:tcPr>
            <w:tcW w:w="150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21C" w:rsidRPr="00AC6388" w:rsidRDefault="002F621C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  <w:p w:rsidR="002F621C" w:rsidRPr="00E661F0" w:rsidRDefault="002F621C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Міста обласного значення</w:t>
            </w:r>
          </w:p>
        </w:tc>
      </w:tr>
      <w:tr w:rsidR="002E5D85" w:rsidRPr="00AC6388" w:rsidTr="00C30A71">
        <w:trPr>
          <w:trHeight w:val="84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м. Лисичанськ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A65799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Лисичанська міська рада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C0" w:rsidRPr="00AC6388" w:rsidRDefault="00E25D6E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Рішення Лисичанської міської ради</w:t>
            </w:r>
            <w:r w:rsidR="009E1654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E25D6E" w:rsidRPr="00AC6388" w:rsidRDefault="00E25D6E" w:rsidP="0028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заборону продажу алкогольних напоїв в нічний час на території міста Лисичанська»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85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31.05.2018     </w:t>
            </w:r>
          </w:p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46/698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 22</w:t>
            </w:r>
            <w:r w:rsidR="00390E07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.00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до 06</w:t>
            </w:r>
            <w:r w:rsidR="00E4012B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00 години щоденно, враховуючи вихідні та свят</w:t>
            </w:r>
            <w:r w:rsidR="001C36E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кові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</w:t>
            </w:r>
            <w:r w:rsidR="001C36E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дні</w:t>
            </w:r>
          </w:p>
        </w:tc>
      </w:tr>
      <w:tr w:rsidR="0064719C" w:rsidRPr="00AC6388" w:rsidTr="00C30A71">
        <w:trPr>
          <w:trHeight w:val="1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м. Рубіжне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5799" w:rsidRPr="00AC6388" w:rsidRDefault="00A65799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Рубіжанська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міська рада</w:t>
            </w:r>
          </w:p>
          <w:p w:rsidR="00E25D6E" w:rsidRPr="00AC6388" w:rsidRDefault="00E25D6E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C0" w:rsidRPr="00AC6388" w:rsidRDefault="00E25D6E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Рубіжанської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</w:t>
            </w:r>
            <w:r w:rsidR="009E1654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E25D6E" w:rsidRPr="00AC6388" w:rsidRDefault="00E25D6E" w:rsidP="002802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роботи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об</w:t>
            </w:r>
            <w:r w:rsidR="002929C8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’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ктів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торгівлі, крім підприємств ресторанного господарства, в частині реалізації алкогольних напоїв та пива (крім безалкогольного) на території  м. Рубіжне»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D85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02.07.2013  </w:t>
            </w:r>
          </w:p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240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D6E" w:rsidRPr="00AC6388" w:rsidRDefault="00E25D6E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з 22</w:t>
            </w:r>
            <w:r w:rsidR="00E4012B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00 до 08</w:t>
            </w:r>
            <w:r w:rsidR="00E4012B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00 години щоденно, враховуючи вихідні </w:t>
            </w:r>
            <w:r w:rsidR="001C36E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та святкові  дні</w:t>
            </w:r>
          </w:p>
        </w:tc>
      </w:tr>
      <w:tr w:rsidR="002F621C" w:rsidRPr="00AC6388" w:rsidTr="00D541FC">
        <w:trPr>
          <w:trHeight w:val="37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21C" w:rsidRPr="00E661F0" w:rsidRDefault="002F621C" w:rsidP="00280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661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Райони</w:t>
            </w:r>
          </w:p>
        </w:tc>
      </w:tr>
      <w:tr w:rsidR="00E3284A" w:rsidRPr="00AC6388" w:rsidTr="00C30A71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Білокуракинський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Павлівська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C0" w:rsidRPr="00AC6388" w:rsidRDefault="00E3284A" w:rsidP="0028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Павлівської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E3284A" w:rsidRPr="00AC6388" w:rsidRDefault="00E3284A" w:rsidP="0028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впровадження обмеження продажу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Павлівської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алкогольних напоїв у нічний час»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12.06.2018   </w:t>
            </w:r>
          </w:p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28/3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07.00 години </w:t>
            </w:r>
          </w:p>
        </w:tc>
      </w:tr>
      <w:tr w:rsidR="00E3284A" w:rsidRPr="00AC6388" w:rsidTr="00C30A71">
        <w:trPr>
          <w:trHeight w:val="13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Кремінський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BC0" w:rsidRP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міської ради </w:t>
            </w:r>
          </w:p>
          <w:p w:rsidR="00E3284A" w:rsidRP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продажу пива (крім безалкогольного),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акогольних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 слабоалког</w:t>
            </w:r>
            <w:r w:rsidR="00AC6388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ольних напоїв, вин столових суб’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єктами господарювання (крім закладів  ресторанного господарства)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Кремінської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 у нічний час з 22.00 до 7.00 години»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26.05.2011  № 7/6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7.00 години</w:t>
            </w:r>
          </w:p>
        </w:tc>
      </w:tr>
      <w:tr w:rsidR="00E3284A" w:rsidRPr="00AC6388" w:rsidTr="00C30A71">
        <w:trPr>
          <w:trHeight w:val="8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Марківський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Ліснополянська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Ліснополянської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E3284A" w:rsidRPr="00AC6388" w:rsidRDefault="00E3284A" w:rsidP="00280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продажу пива (крім безалкогольного), алкогольних, слабоалкогольних напоїв, вин столових»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11.07.2018 </w:t>
            </w:r>
          </w:p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</w:t>
            </w:r>
            <w:r w:rsid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23/2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07.00 години </w:t>
            </w:r>
          </w:p>
        </w:tc>
      </w:tr>
      <w:tr w:rsidR="00E3284A" w:rsidRPr="00AC6388" w:rsidTr="00C30A7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Кризька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Кризької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E3284A" w:rsidRP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продажу алкогольних та слабоалкогольних напоїв, пива (крім безалкогольного)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Кризької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19.07.2018                № 31/2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09.00 години</w:t>
            </w:r>
          </w:p>
        </w:tc>
      </w:tr>
      <w:tr w:rsidR="00E3284A" w:rsidRPr="00AC6388" w:rsidTr="00C30A71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Гераськівська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F0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Гераськівської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E3284A" w:rsidRP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обмеження продажу пива (крім безалкогольного), алкогольних, слабоалкогольних напоїв, вин столових»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03.12.2018 № 18/7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08.00 години</w:t>
            </w:r>
          </w:p>
        </w:tc>
      </w:tr>
      <w:tr w:rsidR="00E3284A" w:rsidRPr="00AC6388" w:rsidTr="00C30A71">
        <w:trPr>
          <w:trHeight w:val="9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Новоайдарський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Військово-цивільна адміністрація села Кримське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керівника військово-цивільної адміністрації с. Кримське </w:t>
            </w:r>
          </w:p>
          <w:p w:rsidR="00E3284A" w:rsidRP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обмеження реалізації алкогольних напоїв на території військо-цивільної адміністрації села Кримське»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10.05.2018</w:t>
            </w:r>
          </w:p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10.00 години </w:t>
            </w:r>
          </w:p>
        </w:tc>
      </w:tr>
      <w:tr w:rsidR="00E3284A" w:rsidRPr="00AC6388" w:rsidTr="00C30A71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Військово-цивільна адміністрація сіл 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Трьохізбенка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Кряківка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Лобачеве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Лопаскине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Оріхово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-Донецьке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6388" w:rsidRDefault="00E3284A" w:rsidP="00E661F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керівника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керівника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військово-цивільної адміністрації с.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Трьохізбенка</w:t>
            </w:r>
            <w:proofErr w:type="spellEnd"/>
            <w:r w:rsidR="00E82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bookmarkStart w:id="0" w:name="_GoBack"/>
            <w:bookmarkEnd w:id="0"/>
            <w:proofErr w:type="spellStart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Кряківка</w:t>
            </w:r>
            <w:proofErr w:type="spellEnd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Лобачеве</w:t>
            </w:r>
            <w:proofErr w:type="spellEnd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, </w:t>
            </w:r>
            <w:proofErr w:type="spellStart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Лопаскине</w:t>
            </w:r>
            <w:proofErr w:type="spellEnd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</w:t>
            </w:r>
            <w:proofErr w:type="spellStart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Оріхово</w:t>
            </w:r>
            <w:proofErr w:type="spellEnd"/>
            <w:r w:rsidR="00E82C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-Донецьке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  <w:p w:rsidR="00E3284A" w:rsidRPr="00AC6388" w:rsidRDefault="00E3284A" w:rsidP="00B7252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продажу пива (крім безалкогольного), алкогольних, слабоалкогольних напоїв, вин столових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суб</w:t>
            </w:r>
            <w:r w:rsid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’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ктами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господарювання»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21.05.2018</w:t>
            </w:r>
          </w:p>
          <w:p w:rsidR="00E3284A" w:rsidRPr="00AC6388" w:rsidRDefault="00E3284A" w:rsidP="00197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10.00 години </w:t>
            </w:r>
          </w:p>
        </w:tc>
      </w:tr>
      <w:tr w:rsidR="00E3284A" w:rsidRPr="00AC6388" w:rsidTr="00C30A71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8023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Гречишкинська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388" w:rsidRDefault="00E3284A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Гречишкинської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</w:p>
          <w:p w:rsidR="00E3284A" w:rsidRPr="00AC6388" w:rsidRDefault="00E3284A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«Про встановлення обмеження продажу алкогольних напоїв»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 xml:space="preserve">21.12.2018 </w:t>
            </w:r>
            <w:r w:rsidRPr="00C30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№ 24-47/18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 до 07.00 години </w:t>
            </w:r>
          </w:p>
        </w:tc>
      </w:tr>
      <w:tr w:rsidR="00E3284A" w:rsidRPr="00AC6388" w:rsidTr="00C30A71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84A" w:rsidRPr="00AC6388" w:rsidRDefault="00E3284A" w:rsidP="00E328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8023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Новоохтирська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F0" w:rsidRDefault="00E3284A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Розпорядження сільського голови</w:t>
            </w:r>
          </w:p>
          <w:p w:rsidR="00E3284A" w:rsidRPr="00AC6388" w:rsidRDefault="00E3284A" w:rsidP="00890D6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проведення роз’яснювальної роботи з керівниками торгівельних установ щодо торгівлі алкогольними, слабоалкогольними напоями та пивом (крім безалкогольного)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04.06.2018  № 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6.00 години</w:t>
            </w:r>
          </w:p>
        </w:tc>
      </w:tr>
      <w:tr w:rsidR="00E3284A" w:rsidRPr="00AC6388" w:rsidTr="00C30A71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473864" w:rsidRDefault="00473864" w:rsidP="00E3284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284A" w:rsidRPr="00AC6388" w:rsidRDefault="00E3284A" w:rsidP="00197B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Попаснянський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8023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Попаснянська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1F0" w:rsidRDefault="00E3284A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Попаснянської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міської ради </w:t>
            </w:r>
          </w:p>
          <w:p w:rsidR="00E3284A" w:rsidRPr="00AC6388" w:rsidRDefault="00E3284A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заборону продажу пива (крім безалкогольного), алкогольних, слабоалкогольних напоїв, вин столових суб'єктам господарювання (крім закладів ресторанного господарства) в нічний час»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27.09.2018 № 99/7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84A" w:rsidRPr="00AC6388" w:rsidRDefault="00E3284A" w:rsidP="00E328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07.00 години</w:t>
            </w:r>
          </w:p>
        </w:tc>
      </w:tr>
      <w:tr w:rsidR="00D90236" w:rsidRPr="00AC6388" w:rsidTr="00C30A71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473864" w:rsidRDefault="00473864" w:rsidP="00D9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36" w:rsidRPr="00AC6388" w:rsidRDefault="00D90236" w:rsidP="00D9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Сватівський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8023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Ковалівська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="00BB7B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Ковалівської</w:t>
            </w:r>
            <w:proofErr w:type="spellEnd"/>
            <w:r w:rsidR="00BB7B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сільської  ради </w:t>
            </w:r>
          </w:p>
          <w:p w:rsidR="00D90236" w:rsidRPr="00AC6388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встановлення заборони продажу пива</w:t>
            </w:r>
            <w:r w:rsidR="00DF4F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(крім безалкогольного), алкогольних, слабоалкогольних напоїв, вин столових»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.06.2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018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   №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24/12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B16E8D" w:rsidP="00B1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</w:t>
            </w:r>
            <w:r w:rsidR="00D90236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20.00 до 08.00 години ранку щоденно, враховуючи вихідні дні та свята</w:t>
            </w:r>
          </w:p>
        </w:tc>
      </w:tr>
      <w:tr w:rsidR="00D90236" w:rsidRPr="00AC6388" w:rsidTr="00C30A71">
        <w:trPr>
          <w:trHeight w:val="8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473864" w:rsidRDefault="00473864" w:rsidP="00D9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236" w:rsidRPr="00AC6388" w:rsidRDefault="00D90236" w:rsidP="00D902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80237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Коломийчанська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 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="00BB7B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Коломийчанської</w:t>
            </w:r>
            <w:proofErr w:type="spellEnd"/>
            <w:r w:rsidR="00BB7B5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сільської ради </w:t>
            </w:r>
          </w:p>
          <w:p w:rsidR="00D90236" w:rsidRPr="00AC6388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деякі обмеження продажу пива</w:t>
            </w:r>
            <w:r w:rsid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(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крім безалкогольного), алкогольних, слабоалкогольних напоїв, вин столових на території населених пунктів, які вхо</w:t>
            </w:r>
            <w:r w:rsid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ять до складу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Коломийчанської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Сватівського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району»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.08.2018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40/1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20.00 до 08.00 години </w:t>
            </w:r>
          </w:p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кожного дня, враховуючи вихідні дні та свята</w:t>
            </w:r>
          </w:p>
        </w:tc>
      </w:tr>
      <w:tr w:rsidR="00D90236" w:rsidRPr="00C30A71" w:rsidTr="00D90236">
        <w:trPr>
          <w:trHeight w:val="1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473864" w:rsidRDefault="00473864" w:rsidP="00D9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36" w:rsidRPr="00AC6388" w:rsidRDefault="00D90236" w:rsidP="00D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Куземівська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="00F71168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Куземівськ</w:t>
            </w:r>
            <w:r w:rsidR="00F711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ої</w:t>
            </w:r>
            <w:proofErr w:type="spellEnd"/>
            <w:r w:rsidR="00F71168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</w:t>
            </w:r>
            <w:r w:rsidR="00F711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ої</w:t>
            </w:r>
            <w:r w:rsidR="00F71168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рад</w:t>
            </w:r>
            <w:r w:rsidR="00F7116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и</w:t>
            </w:r>
          </w:p>
          <w:p w:rsidR="00D90236" w:rsidRPr="00AC6388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обмеження часу торгівлі алкогольними, слабоалкогольними напоями та пивом (крім безалкогольного) з 24.00 до 9.00 годин»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.06.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2018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24.00 до 09.00 години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,</w:t>
            </w:r>
          </w:p>
          <w:p w:rsidR="00D90236" w:rsidRPr="00AC6388" w:rsidRDefault="00D90236" w:rsidP="00DF4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крім п’ятниці, суботи, неділі  та свят</w:t>
            </w:r>
          </w:p>
        </w:tc>
      </w:tr>
      <w:tr w:rsidR="00D90236" w:rsidRPr="00C30A71" w:rsidTr="00DD3F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C30A71" w:rsidRDefault="00473864" w:rsidP="00D9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36" w:rsidRPr="00AC6388" w:rsidRDefault="00D90236" w:rsidP="00D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Мілуватська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="00B673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Мілуватської</w:t>
            </w:r>
            <w:proofErr w:type="spellEnd"/>
            <w:r w:rsidR="00B673D9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</w:t>
            </w:r>
            <w:r w:rsidR="00B673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ої</w:t>
            </w:r>
            <w:r w:rsidR="00B673D9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рад</w:t>
            </w:r>
            <w:r w:rsidR="00B673D9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и</w:t>
            </w:r>
          </w:p>
          <w:p w:rsidR="00D90236" w:rsidRPr="00AC6388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продажу алкогольних та слабоалкогольних напоїв, пива (крім безалкогольного)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 xml:space="preserve">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Мілуватської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Сватівського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району»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 xml:space="preserve"> 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.05.2018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   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B16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10.00 години ранку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щоденно, враховуючи вихідні дні та свята</w:t>
            </w:r>
          </w:p>
        </w:tc>
      </w:tr>
      <w:tr w:rsidR="00D90236" w:rsidRPr="00AC6388" w:rsidTr="00192AB4">
        <w:trPr>
          <w:trHeight w:val="1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473864" w:rsidRDefault="00473864" w:rsidP="00D9023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236" w:rsidRPr="00AC6388" w:rsidRDefault="00D90236" w:rsidP="00D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Руднівська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Руднівської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D90236" w:rsidRPr="00AC6388" w:rsidRDefault="00D90236" w:rsidP="00DF4F4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встановлення обмеження продажу пива (крім безалкогольного), алкогольних, слабоалкогольних напоїв, вин столових»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04.06.2018 </w:t>
            </w:r>
          </w:p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35/5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236" w:rsidRPr="00AC6388" w:rsidRDefault="00D90236" w:rsidP="00D90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10.00 години </w:t>
            </w:r>
          </w:p>
        </w:tc>
      </w:tr>
      <w:tr w:rsidR="00C24EB9" w:rsidRPr="00AC6388" w:rsidTr="0080237C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Станично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-Луганський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Станично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-Луганська селищна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Станично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-Луганської селищної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встановлення обмежень щодо торгівлі алкогольними та слабоалкогольними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Станично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-Луганської селищної 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18.09.2018   № 56/7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22.00 до 10.00 години</w:t>
            </w:r>
          </w:p>
        </w:tc>
      </w:tr>
      <w:tr w:rsidR="0080237C" w:rsidRPr="00AC6388" w:rsidTr="0080237C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D01B1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ВЦА сіл Нижня Вільхова, Верхня Вільхова, Малинове,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Плотина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Пшеничне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ВЦА сіл Нижня Вільхова, Верхня Вільхова, Малинове,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Плотина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Пшеничне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Станично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-Луганського району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встановлення обмежень щодо торгівлі алкогольними та слабоалкогольними напоями на території сіл Нижня Вільхова, Верхня Вільхова, Малинове,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Плотина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та Пшеничне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11.07.2018  №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22.00 до 10.00 години</w:t>
            </w:r>
          </w:p>
        </w:tc>
      </w:tr>
      <w:tr w:rsidR="00C24EB9" w:rsidRPr="00AC6388" w:rsidTr="00C30A71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Валуйська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Валуйської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обмеження реалізації алкогольних напоїв у нічний час на території населених пунктів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Валуйської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26.04.2018  №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fldChar w:fldCharType="begin"/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instrText xml:space="preserve"> LINK Excel.Sheet.12 "\\\\SERVER\\y\\ТОРГОВЛЯ\\Запрет продажи алкоголя\\ЗАПИТ НА 01.01.2019\\1-НА САЙТ -СВОД - додаток- АЛКОГОЛЬ-01.01.2019.xlsx" "Обмеження у нічний час!R35C7" \a \f 4 \h  \* MERGEFORMAT </w:instrTex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fldChar w:fldCharType="separate"/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22.00 до 10.00  години </w:t>
            </w:r>
            <w:r w:rsidR="00A11DB7"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кожного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дня, враховуючи вихідні дні та свята</w:t>
            </w:r>
          </w:p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fldChar w:fldCharType="end"/>
            </w:r>
          </w:p>
        </w:tc>
      </w:tr>
      <w:tr w:rsidR="00C24EB9" w:rsidRPr="00AC6388" w:rsidTr="00E661F0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Гарасимівська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Гарасимівської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встановлення обмежень щодо торгівлі алкогольними напоями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с.Гарасимівка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Гарасимівської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25.09.2018  №</w:t>
            </w:r>
            <w:r w:rsidR="007B6FD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49/4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21.00 до 7.00 години</w:t>
            </w:r>
          </w:p>
        </w:tc>
      </w:tr>
      <w:tr w:rsidR="00C24EB9" w:rsidRPr="00AC6388" w:rsidTr="0080237C">
        <w:trPr>
          <w:trHeight w:val="6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Передільська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Передільської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Про обмеження продажу алкогольних напоїв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26.06.2018  №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22.00 до 7.00 години</w:t>
            </w:r>
          </w:p>
        </w:tc>
      </w:tr>
      <w:tr w:rsidR="00C24EB9" w:rsidRPr="00AC6388" w:rsidTr="00725851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Розквітненська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Розквітненської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встановлення обмежень продажу алкогольних напоїв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Розквітненської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21.12.2018  № 17/12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22.00 до 10.00 години</w:t>
            </w:r>
          </w:p>
        </w:tc>
      </w:tr>
      <w:tr w:rsidR="00C24EB9" w:rsidRPr="00AC6388" w:rsidTr="00725851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Чугинська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Чугинської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Про встановлення обмежень щодо торгівлі алкогольними та слабоалкогольними напоями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Чугинської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15.01.2019 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AC6388" w:rsidRDefault="00C24EB9" w:rsidP="00C2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22.00 до 10.00 години</w:t>
            </w:r>
          </w:p>
        </w:tc>
      </w:tr>
      <w:tr w:rsidR="00C24EB9" w:rsidRPr="00AC6388" w:rsidTr="00725851">
        <w:trPr>
          <w:trHeight w:val="11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Старобільський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Байдівська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Байдівської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встановлення обмеження продажу алкогольних, слабоалкогольних напоїв та пива у нічний час»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29.05.2018    №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24.00 до 06.00 години </w:t>
            </w:r>
          </w:p>
        </w:tc>
      </w:tr>
      <w:tr w:rsidR="00C24EB9" w:rsidRPr="00AC6388" w:rsidTr="00E661F0">
        <w:trPr>
          <w:trHeight w:val="16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EB9" w:rsidRPr="00473864" w:rsidRDefault="00473864" w:rsidP="00C24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802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lang w:val="uk-UA" w:eastAsia="ru-RU"/>
              </w:rPr>
              <w:t>Верх</w:t>
            </w:r>
            <w:r w:rsidRPr="00802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</w:t>
            </w:r>
            <w:r w:rsidRPr="00802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lang w:val="uk-UA" w:eastAsia="ru-RU"/>
              </w:rPr>
              <w:t>ьопок</w:t>
            </w:r>
            <w:r w:rsidRPr="0080237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ро</w:t>
            </w:r>
            <w:r w:rsidRPr="0080237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lang w:val="uk-UA" w:eastAsia="ru-RU"/>
              </w:rPr>
              <w:t>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Рішення викон</w:t>
            </w:r>
            <w:r w:rsidR="00DE24F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а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Верхньопокровської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C24EB9" w:rsidRPr="00AC6388" w:rsidRDefault="00C24EB9" w:rsidP="00C24EB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торгівлі пивом (крім безалкогольного), алкогольними, слабоалкогольними напоями, вин столових у нічний час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Верхньопокровської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03.05.2018</w:t>
            </w:r>
          </w:p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4/2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EB9" w:rsidRPr="00AC6388" w:rsidRDefault="00C24EB9" w:rsidP="00C2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07.00 години </w:t>
            </w:r>
          </w:p>
        </w:tc>
      </w:tr>
      <w:tr w:rsidR="0080237C" w:rsidRPr="00AC6388" w:rsidTr="0080237C">
        <w:trPr>
          <w:trHeight w:val="10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Калмиківська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Калмиківської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реалізації алкогольних напоїв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Калмиківської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в нічний час»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28.08.2018  № 29/03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DE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23.00 до 07.00 години кожного дня, враховуючи вихідні та свята</w:t>
            </w:r>
          </w:p>
        </w:tc>
      </w:tr>
      <w:tr w:rsidR="0080237C" w:rsidRPr="00AC6388" w:rsidTr="0080237C">
        <w:trPr>
          <w:trHeight w:val="11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Курячівська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Курячівської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заборону торгівлі пива (крім безалкогольного), алкогольних, слабоалкогольних напоїв, вин столових у нічний час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Курячівської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26.06.2018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07.00 години </w:t>
            </w:r>
          </w:p>
        </w:tc>
      </w:tr>
      <w:tr w:rsidR="0080237C" w:rsidRPr="00AC6388" w:rsidTr="00DD3FB4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Лиманська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Лиманської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додаткові заходи щодо обмеження продажу та споживання алкогольних, слабоалкогольних напоїв і пива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Лиманської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26.09.2018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30/1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9.00 кожного дня, враховуючи вихідні та святкові дні </w:t>
            </w:r>
            <w:r w:rsidRPr="0083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(торговельна мережа),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24.00 до 9.00 кожного дня, враховуючи вихідні та святкові дні </w:t>
            </w:r>
            <w:r w:rsidRPr="0083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(заклади ресторанного господарства)</w:t>
            </w:r>
          </w:p>
        </w:tc>
      </w:tr>
      <w:tr w:rsidR="0080237C" w:rsidRPr="00AC6388" w:rsidTr="00C30A71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Підгорівська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Підгорівської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торгівлі алкогольними напоями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Підгорівської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24.05.2018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23.00 до 08.00 години </w:t>
            </w:r>
          </w:p>
        </w:tc>
      </w:tr>
      <w:tr w:rsidR="0080237C" w:rsidRPr="00AC6388" w:rsidTr="00C30A71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Світлівська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виконавчого комітету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Світлівської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встановлення обмеження продажу алкогольних, слабоалкогольних напоїв та пива»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24.05.2018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з 22.00 до 10.00 години </w:t>
            </w:r>
          </w:p>
        </w:tc>
      </w:tr>
      <w:tr w:rsidR="0080237C" w:rsidRPr="00AC6388" w:rsidTr="00C764E4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Титарівська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Титарівської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продажу  алкогольних, слабоалкогольних напоїв, пива (крім безалкогольного), вин столових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Титарівської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21.09.2018 № 29/3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.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00 до 06.00 години</w:t>
            </w:r>
          </w:p>
        </w:tc>
      </w:tr>
      <w:tr w:rsidR="0080237C" w:rsidRPr="00AC6388" w:rsidTr="00C764E4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33.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Хворостянівська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Хворостянівської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встановлення обмежень продажу алкогольних напоїв у нічний час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Хворостянівської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24.05.2018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34/06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08.00 години                                                                             кожного дня, враховуючи вихідні  та святкові  дні</w:t>
            </w:r>
          </w:p>
        </w:tc>
      </w:tr>
      <w:tr w:rsidR="0080237C" w:rsidRPr="00AC6388" w:rsidTr="00C764E4">
        <w:trPr>
          <w:trHeight w:val="9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473864" w:rsidRDefault="00473864" w:rsidP="0080237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34.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Шульгинська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B72522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 виконавчого комітету  </w:t>
            </w:r>
          </w:p>
          <w:p w:rsidR="0080237C" w:rsidRPr="00B72522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схвалення проекту рішення щодо обмеження реалізації алкогольних напоїв на території села </w:t>
            </w:r>
            <w:proofErr w:type="spellStart"/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Шульгинка</w:t>
            </w:r>
            <w:proofErr w:type="spellEnd"/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proofErr w:type="spellStart"/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Шульгинської</w:t>
            </w:r>
            <w:proofErr w:type="spellEnd"/>
            <w:r w:rsidRPr="00B72522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 в нічний час»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18.05.2018 № 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B72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23.00 до 07.00 години ранку кожного дня, враховуючи вихідні та свята</w:t>
            </w:r>
          </w:p>
        </w:tc>
      </w:tr>
      <w:tr w:rsidR="0080237C" w:rsidRPr="00AC6388" w:rsidTr="00192AB4">
        <w:trPr>
          <w:trHeight w:val="4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 </w:t>
            </w:r>
          </w:p>
        </w:tc>
        <w:tc>
          <w:tcPr>
            <w:tcW w:w="144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237C" w:rsidRPr="006B2BCD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6B2B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Об’єднані територіальні громади</w:t>
            </w:r>
          </w:p>
        </w:tc>
      </w:tr>
      <w:tr w:rsidR="0080237C" w:rsidRPr="00AC6388" w:rsidTr="003666BA">
        <w:trPr>
          <w:trHeight w:val="105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473864" w:rsidP="0047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селищна рада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 </w:t>
            </w:r>
          </w:p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впровадження обмеження продажу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Білокуракинської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територіальної громади алкогольних напоїв у нічний час»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15.05.2018  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46/9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06.00 години</w:t>
            </w:r>
          </w:p>
        </w:tc>
      </w:tr>
      <w:tr w:rsidR="0080237C" w:rsidRPr="00AC6388" w:rsidTr="003666BA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473864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Троїцька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Троїцька селищна рада  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Троїцької селищної ради </w:t>
            </w:r>
          </w:p>
          <w:p w:rsidR="0080237C" w:rsidRPr="00AC6388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«Про заборону продажу алкогольних та слабоалкогольних напоїв, пива (крім безалкогольного) на території Троїцької селищної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24.05.2018 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19/2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08.00 години щоденно, враховуючи вихідні та святкові  дні</w:t>
            </w:r>
          </w:p>
        </w:tc>
      </w:tr>
      <w:tr w:rsidR="0080237C" w:rsidRPr="00AC6388" w:rsidTr="0080237C">
        <w:trPr>
          <w:trHeight w:val="8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473864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lastRenderedPageBreak/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-Олександрівська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-Олександрівська селищна рада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Лозно-Олександрівської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 </w:t>
            </w:r>
          </w:p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обмеження продажу алкогольних напоїв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Лозно-Олександрівської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07.06.2018 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№ 1/23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07.00 години</w:t>
            </w:r>
          </w:p>
        </w:tc>
      </w:tr>
      <w:tr w:rsidR="0080237C" w:rsidRPr="00AC6388" w:rsidTr="0080237C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473864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Новопсковська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Новопсковська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селищна рада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Рішення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Новопсковської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 селищної ради </w:t>
            </w:r>
          </w:p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«Про встановлення заборони продажу алкогольних напоїв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Новопсковської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селищної територіальної громади»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22.11.2018 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53/14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07.00 години</w:t>
            </w:r>
          </w:p>
        </w:tc>
      </w:tr>
      <w:tr w:rsidR="0080237C" w:rsidRPr="00AC6388" w:rsidTr="0080237C">
        <w:trPr>
          <w:trHeight w:val="9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473864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Привільська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Привільська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сільська рада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Default="0080237C" w:rsidP="0080237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Розпорядження сільського голови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Привільськ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ої</w:t>
            </w: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и</w:t>
            </w:r>
          </w:p>
          <w:p w:rsidR="0080237C" w:rsidRPr="00AC6388" w:rsidRDefault="0080237C" w:rsidP="0080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«Щодо обмеження реалізації алкогольних напоїв на території </w:t>
            </w:r>
            <w:proofErr w:type="spellStart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Привільської</w:t>
            </w:r>
            <w:proofErr w:type="spellEnd"/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 сільської ради»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19.04.2018 </w:t>
            </w:r>
          </w:p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37C" w:rsidRPr="00AC6388" w:rsidRDefault="0080237C" w:rsidP="008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AC638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з 22.00 до 06.00 години</w:t>
            </w:r>
          </w:p>
        </w:tc>
      </w:tr>
    </w:tbl>
    <w:p w:rsidR="00DC55FA" w:rsidRPr="00AC6388" w:rsidRDefault="00E82C36" w:rsidP="00E3284A">
      <w:pPr>
        <w:tabs>
          <w:tab w:val="left" w:pos="32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</w:pPr>
    </w:p>
    <w:sectPr w:rsidR="00DC55FA" w:rsidRPr="00AC6388" w:rsidSect="0080237C">
      <w:headerReference w:type="default" r:id="rId6"/>
      <w:pgSz w:w="16838" w:h="11906" w:orient="landscape"/>
      <w:pgMar w:top="113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4E" w:rsidRDefault="00594A4E" w:rsidP="00594A4E">
      <w:pPr>
        <w:spacing w:after="0" w:line="240" w:lineRule="auto"/>
      </w:pPr>
      <w:r>
        <w:separator/>
      </w:r>
    </w:p>
  </w:endnote>
  <w:end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4E" w:rsidRDefault="00594A4E" w:rsidP="00594A4E">
      <w:pPr>
        <w:spacing w:after="0" w:line="240" w:lineRule="auto"/>
      </w:pPr>
      <w:r>
        <w:separator/>
      </w:r>
    </w:p>
  </w:footnote>
  <w:footnote w:type="continuationSeparator" w:id="0">
    <w:p w:rsidR="00594A4E" w:rsidRDefault="00594A4E" w:rsidP="0059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028055"/>
      <w:docPartObj>
        <w:docPartGallery w:val="Page Numbers (Top of Page)"/>
        <w:docPartUnique/>
      </w:docPartObj>
    </w:sdtPr>
    <w:sdtEndPr/>
    <w:sdtContent>
      <w:p w:rsidR="00594A4E" w:rsidRDefault="00594A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C36">
          <w:rPr>
            <w:noProof/>
          </w:rPr>
          <w:t>3</w:t>
        </w:r>
        <w:r>
          <w:fldChar w:fldCharType="end"/>
        </w:r>
      </w:p>
    </w:sdtContent>
  </w:sdt>
  <w:p w:rsidR="00594A4E" w:rsidRDefault="00594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4E"/>
    <w:rsid w:val="00024295"/>
    <w:rsid w:val="00050040"/>
    <w:rsid w:val="00062B2B"/>
    <w:rsid w:val="000657FE"/>
    <w:rsid w:val="00070C08"/>
    <w:rsid w:val="000831D9"/>
    <w:rsid w:val="000A1F64"/>
    <w:rsid w:val="000D7136"/>
    <w:rsid w:val="000E4DE9"/>
    <w:rsid w:val="000F14EC"/>
    <w:rsid w:val="000F31AF"/>
    <w:rsid w:val="00102106"/>
    <w:rsid w:val="00120F6E"/>
    <w:rsid w:val="00176C1A"/>
    <w:rsid w:val="001831A1"/>
    <w:rsid w:val="0018333E"/>
    <w:rsid w:val="00192AB4"/>
    <w:rsid w:val="00197BC0"/>
    <w:rsid w:val="00197EBC"/>
    <w:rsid w:val="001B3E26"/>
    <w:rsid w:val="001C0AC6"/>
    <w:rsid w:val="001C2D0E"/>
    <w:rsid w:val="001C36E6"/>
    <w:rsid w:val="001D18F8"/>
    <w:rsid w:val="001E0F97"/>
    <w:rsid w:val="002802F9"/>
    <w:rsid w:val="00287FFD"/>
    <w:rsid w:val="002929C8"/>
    <w:rsid w:val="002C36D8"/>
    <w:rsid w:val="002D44AC"/>
    <w:rsid w:val="002E5D85"/>
    <w:rsid w:val="002E78B1"/>
    <w:rsid w:val="002F621C"/>
    <w:rsid w:val="0031554D"/>
    <w:rsid w:val="0034298F"/>
    <w:rsid w:val="00357EF6"/>
    <w:rsid w:val="003666BA"/>
    <w:rsid w:val="0037370D"/>
    <w:rsid w:val="003816C0"/>
    <w:rsid w:val="00390E07"/>
    <w:rsid w:val="003A4878"/>
    <w:rsid w:val="004046DF"/>
    <w:rsid w:val="00453727"/>
    <w:rsid w:val="0046424D"/>
    <w:rsid w:val="00473864"/>
    <w:rsid w:val="004D073F"/>
    <w:rsid w:val="00514098"/>
    <w:rsid w:val="0052254F"/>
    <w:rsid w:val="0053014F"/>
    <w:rsid w:val="00535C66"/>
    <w:rsid w:val="005376A1"/>
    <w:rsid w:val="005441FE"/>
    <w:rsid w:val="00562C16"/>
    <w:rsid w:val="00563FF8"/>
    <w:rsid w:val="00565359"/>
    <w:rsid w:val="00591BEF"/>
    <w:rsid w:val="00594A4E"/>
    <w:rsid w:val="005A24A8"/>
    <w:rsid w:val="005C1545"/>
    <w:rsid w:val="005D5248"/>
    <w:rsid w:val="005E7549"/>
    <w:rsid w:val="00640F5A"/>
    <w:rsid w:val="006469E9"/>
    <w:rsid w:val="0064719C"/>
    <w:rsid w:val="0066019A"/>
    <w:rsid w:val="006672CE"/>
    <w:rsid w:val="00695CF8"/>
    <w:rsid w:val="006B2BCD"/>
    <w:rsid w:val="006B5E6D"/>
    <w:rsid w:val="00700A37"/>
    <w:rsid w:val="007071E8"/>
    <w:rsid w:val="00711231"/>
    <w:rsid w:val="00725851"/>
    <w:rsid w:val="0076427D"/>
    <w:rsid w:val="007B3FC4"/>
    <w:rsid w:val="007B6FD2"/>
    <w:rsid w:val="007B7C70"/>
    <w:rsid w:val="007E5ED7"/>
    <w:rsid w:val="00801E36"/>
    <w:rsid w:val="0080237C"/>
    <w:rsid w:val="00807526"/>
    <w:rsid w:val="00816AB8"/>
    <w:rsid w:val="00820107"/>
    <w:rsid w:val="008305B2"/>
    <w:rsid w:val="00833CD4"/>
    <w:rsid w:val="00837DAD"/>
    <w:rsid w:val="00843E17"/>
    <w:rsid w:val="0084692F"/>
    <w:rsid w:val="008762BC"/>
    <w:rsid w:val="00890D65"/>
    <w:rsid w:val="008A7159"/>
    <w:rsid w:val="008B321D"/>
    <w:rsid w:val="00902A80"/>
    <w:rsid w:val="009035D1"/>
    <w:rsid w:val="00930374"/>
    <w:rsid w:val="0094096B"/>
    <w:rsid w:val="00946258"/>
    <w:rsid w:val="0097353B"/>
    <w:rsid w:val="00983126"/>
    <w:rsid w:val="009B07BF"/>
    <w:rsid w:val="009C0C01"/>
    <w:rsid w:val="009E1654"/>
    <w:rsid w:val="00A0262F"/>
    <w:rsid w:val="00A11DB7"/>
    <w:rsid w:val="00A12CF3"/>
    <w:rsid w:val="00A1385B"/>
    <w:rsid w:val="00A64579"/>
    <w:rsid w:val="00A65799"/>
    <w:rsid w:val="00A87F7C"/>
    <w:rsid w:val="00AA0500"/>
    <w:rsid w:val="00AC6388"/>
    <w:rsid w:val="00AE62F3"/>
    <w:rsid w:val="00AE6B14"/>
    <w:rsid w:val="00B15EB1"/>
    <w:rsid w:val="00B16E8D"/>
    <w:rsid w:val="00B630E5"/>
    <w:rsid w:val="00B673D9"/>
    <w:rsid w:val="00B72522"/>
    <w:rsid w:val="00B8623A"/>
    <w:rsid w:val="00BB7B5D"/>
    <w:rsid w:val="00BD324A"/>
    <w:rsid w:val="00C00B41"/>
    <w:rsid w:val="00C04F5F"/>
    <w:rsid w:val="00C24EB9"/>
    <w:rsid w:val="00C30A71"/>
    <w:rsid w:val="00C764E4"/>
    <w:rsid w:val="00C8041C"/>
    <w:rsid w:val="00C8786A"/>
    <w:rsid w:val="00CB316C"/>
    <w:rsid w:val="00CE09BC"/>
    <w:rsid w:val="00CE119A"/>
    <w:rsid w:val="00CE2938"/>
    <w:rsid w:val="00D01B1B"/>
    <w:rsid w:val="00D14F4D"/>
    <w:rsid w:val="00D26F7C"/>
    <w:rsid w:val="00D541FC"/>
    <w:rsid w:val="00D7310D"/>
    <w:rsid w:val="00D90236"/>
    <w:rsid w:val="00D91290"/>
    <w:rsid w:val="00DC117F"/>
    <w:rsid w:val="00DC74A1"/>
    <w:rsid w:val="00DD3FB4"/>
    <w:rsid w:val="00DE2049"/>
    <w:rsid w:val="00DE24FF"/>
    <w:rsid w:val="00DF4F4E"/>
    <w:rsid w:val="00E25D6E"/>
    <w:rsid w:val="00E30C31"/>
    <w:rsid w:val="00E3284A"/>
    <w:rsid w:val="00E4012B"/>
    <w:rsid w:val="00E55056"/>
    <w:rsid w:val="00E552B5"/>
    <w:rsid w:val="00E56FAC"/>
    <w:rsid w:val="00E661F0"/>
    <w:rsid w:val="00E82C36"/>
    <w:rsid w:val="00EA4089"/>
    <w:rsid w:val="00EC49BF"/>
    <w:rsid w:val="00ED0257"/>
    <w:rsid w:val="00ED0DB3"/>
    <w:rsid w:val="00EE1ECB"/>
    <w:rsid w:val="00F249D7"/>
    <w:rsid w:val="00F60355"/>
    <w:rsid w:val="00F65F38"/>
    <w:rsid w:val="00F71168"/>
    <w:rsid w:val="00F92F10"/>
    <w:rsid w:val="00FC4813"/>
    <w:rsid w:val="00F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F47F4-86D7-48C5-9FFD-F094B9F9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A4E"/>
  </w:style>
  <w:style w:type="paragraph" w:styleId="a5">
    <w:name w:val="footer"/>
    <w:basedOn w:val="a"/>
    <w:link w:val="a6"/>
    <w:uiPriority w:val="99"/>
    <w:unhideWhenUsed/>
    <w:rsid w:val="0059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A4E"/>
  </w:style>
  <w:style w:type="paragraph" w:styleId="a7">
    <w:name w:val="Balloon Text"/>
    <w:basedOn w:val="a"/>
    <w:link w:val="a8"/>
    <w:uiPriority w:val="99"/>
    <w:semiHidden/>
    <w:unhideWhenUsed/>
    <w:rsid w:val="0056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2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1797</Words>
  <Characters>10245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208</cp:revision>
  <cp:lastPrinted>2019-02-04T08:04:00Z</cp:lastPrinted>
  <dcterms:created xsi:type="dcterms:W3CDTF">2019-01-28T07:09:00Z</dcterms:created>
  <dcterms:modified xsi:type="dcterms:W3CDTF">2019-02-04T12:42:00Z</dcterms:modified>
</cp:coreProperties>
</file>