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97" w:rsidRPr="00CD3605" w:rsidRDefault="00940964" w:rsidP="000A72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Президент України підписав З</w:t>
      </w:r>
      <w:r w:rsidR="00A24331" w:rsidRPr="00CD3605">
        <w:rPr>
          <w:rFonts w:ascii="Times New Roman" w:hAnsi="Times New Roman" w:cs="Times New Roman"/>
          <w:b/>
          <w:sz w:val="28"/>
          <w:szCs w:val="28"/>
          <w:lang w:val="uk-UA" w:eastAsia="ru-RU"/>
        </w:rPr>
        <w:t>акон</w:t>
      </w:r>
      <w:r w:rsidR="000A7297" w:rsidRPr="00CD360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щодо врегулювання питання сонячних електро</w:t>
      </w:r>
      <w:r w:rsidR="00AC4716" w:rsidRPr="00CD3605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станцій домогосподарств</w:t>
      </w:r>
    </w:p>
    <w:p w:rsidR="000A7297" w:rsidRPr="00CD3605" w:rsidRDefault="00217637" w:rsidP="0021763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86400" cy="4114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089" cy="41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7637" w:rsidRDefault="0021763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A7297" w:rsidRPr="00CD3605" w:rsidRDefault="00A24331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Президент</w:t>
      </w:r>
      <w:r w:rsidR="00284D0A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="00940964">
        <w:rPr>
          <w:rFonts w:ascii="Times New Roman" w:hAnsi="Times New Roman" w:cs="Times New Roman"/>
          <w:sz w:val="28"/>
          <w:szCs w:val="28"/>
          <w:lang w:val="uk-UA" w:eastAsia="ru-RU"/>
        </w:rPr>
        <w:t>Володимир Зеленський підписав З</w:t>
      </w: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акон </w:t>
      </w:r>
      <w:r w:rsidR="009409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від 11.07.2019 №2755-VIII</w:t>
      </w:r>
      <w:r w:rsidR="00284D0A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(законопроект №10357)</w:t>
      </w: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A7297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щодо врегулювання питання генерації електроенергії сонячними станціями приватних домогосподарств</w:t>
      </w: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СЕСд</w:t>
      </w:r>
      <w:proofErr w:type="spellEnd"/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0A7297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A7297" w:rsidRPr="00CD3605" w:rsidRDefault="00940964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Завдяки цьому З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акону: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9DD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801F1D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домогосподарство може розміщувати </w:t>
      </w:r>
      <w:proofErr w:type="spellStart"/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СЕСд</w:t>
      </w:r>
      <w:proofErr w:type="spellEnd"/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30 кВт </w:t>
      </w:r>
      <w:r w:rsidR="0006763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як н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даху, </w:t>
      </w:r>
      <w:r w:rsidR="0006763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так і на 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землі</w:t>
      </w:r>
      <w:r w:rsidR="001479DD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- </w:t>
      </w:r>
      <w:r w:rsidR="000B56D5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63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вирішено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питання </w:t>
      </w:r>
      <w:r w:rsidR="000B56D5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встановлення відповідно до курсу євро </w:t>
      </w: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«зеленого» тарифу </w:t>
      </w:r>
      <w:proofErr w:type="spellStart"/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СЕСд</w:t>
      </w:r>
      <w:proofErr w:type="spellEnd"/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, розташованих на земельних ділянках, які було введено в експлуатацію до набрання чинності Законом України № 2712</w:t>
      </w:r>
      <w:r w:rsidR="001479DD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1479DD" w:rsidRPr="00CD3605" w:rsidRDefault="001479DD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55324" w:rsidRPr="00CD3605" w:rsidRDefault="00B82F26" w:rsidP="0005532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06763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врегульовано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5532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рів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ень</w:t>
      </w:r>
      <w:r w:rsidR="0005532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«зеленого» тариф</w:t>
      </w:r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>у для</w:t>
      </w:r>
      <w:r w:rsidR="0005532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</w:t>
      </w:r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05532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єктів</w:t>
      </w:r>
      <w:proofErr w:type="spellEnd"/>
      <w:r w:rsidR="0005532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відновлюваної енергетики</w:t>
      </w:r>
      <w:r w:rsidR="00055324" w:rsidRPr="00CD3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532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потужністю до 150 кВт.</w:t>
      </w:r>
    </w:p>
    <w:p w:rsidR="000A7297" w:rsidRPr="00CD3605" w:rsidRDefault="000A7297" w:rsidP="000A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A1F5F" w:rsidRPr="00CD3605" w:rsidRDefault="00174160" w:rsidP="00174160">
      <w:pPr>
        <w:pStyle w:val="a4"/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1F5F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Нагадаю, що за останні 5 років </w:t>
      </w:r>
      <w:r w:rsidR="00A24331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в Україні</w:t>
      </w:r>
      <w:r w:rsidR="00340FD3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310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майже </w:t>
      </w:r>
      <w:r w:rsidR="00340FD3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12 тис. сімей встановили та використовують СЕС загальною потужністю близько 280 </w:t>
      </w:r>
      <w:proofErr w:type="spellStart"/>
      <w:r w:rsidR="00340FD3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МВт</w:t>
      </w:r>
      <w:proofErr w:type="spellEnd"/>
      <w:r w:rsidR="00340FD3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40FD3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Це понад 240 млн євро інвестицій в енергонезалежність</w:t>
      </w:r>
      <w:r w:rsidR="00067634"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родин</w:t>
      </w:r>
      <w:r w:rsidR="00340FD3" w:rsidRPr="00CD3605">
        <w:rPr>
          <w:rFonts w:ascii="Times New Roman" w:hAnsi="Times New Roman" w:cs="Times New Roman"/>
          <w:sz w:val="28"/>
          <w:szCs w:val="28"/>
          <w:lang w:val="uk-UA" w:eastAsia="ru-RU"/>
        </w:rPr>
        <w:t>!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 - прокоментував Голова Держенергоефективності Сергій Савчук.</w:t>
      </w:r>
    </w:p>
    <w:p w:rsidR="000A7297" w:rsidRPr="00CD3605" w:rsidRDefault="000A7297" w:rsidP="00B04FA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84D0A" w:rsidRPr="00940964" w:rsidRDefault="00284D0A" w:rsidP="00B04F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Таким чином, законодавство дозволяє повернути інвестиції у вкладені проекти, а власники </w:t>
      </w:r>
      <w:proofErr w:type="spellStart"/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>СЕСд</w:t>
      </w:r>
      <w:proofErr w:type="spellEnd"/>
      <w:r w:rsidRPr="00CD36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виробляють «чисту» енергію для своїх потреб та дбають про навколишнє середовище.</w:t>
      </w:r>
    </w:p>
    <w:p w:rsidR="00CD3605" w:rsidRPr="00940964" w:rsidRDefault="00CD3605" w:rsidP="00B04F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605" w:rsidRPr="00CD3605" w:rsidRDefault="00CD3605" w:rsidP="00B04F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D3605">
        <w:rPr>
          <w:rFonts w:ascii="Times New Roman" w:hAnsi="Times New Roman" w:cs="Times New Roman"/>
          <w:b/>
          <w:sz w:val="28"/>
          <w:szCs w:val="28"/>
          <w:lang w:val="uk-UA" w:eastAsia="ru-RU"/>
        </w:rPr>
        <w:t>Управління комунікації та зв</w:t>
      </w:r>
      <w:r w:rsidRPr="00940964">
        <w:rPr>
          <w:rFonts w:ascii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CD3605">
        <w:rPr>
          <w:rFonts w:ascii="Times New Roman" w:hAnsi="Times New Roman" w:cs="Times New Roman"/>
          <w:b/>
          <w:sz w:val="28"/>
          <w:szCs w:val="28"/>
          <w:lang w:val="uk-UA" w:eastAsia="ru-RU"/>
        </w:rPr>
        <w:t>язків</w:t>
      </w:r>
      <w:proofErr w:type="spellEnd"/>
      <w:r w:rsidRPr="00CD360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</w:t>
      </w:r>
      <w:r w:rsidR="005E07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Держенергоефективності</w:t>
      </w:r>
    </w:p>
    <w:sectPr w:rsidR="00CD3605" w:rsidRPr="00CD3605" w:rsidSect="000A72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4FAE"/>
    <w:rsid w:val="00036460"/>
    <w:rsid w:val="00055324"/>
    <w:rsid w:val="00067634"/>
    <w:rsid w:val="000A7297"/>
    <w:rsid w:val="000B56D5"/>
    <w:rsid w:val="00120617"/>
    <w:rsid w:val="00143DEE"/>
    <w:rsid w:val="001479DD"/>
    <w:rsid w:val="00174160"/>
    <w:rsid w:val="00217637"/>
    <w:rsid w:val="00284D0A"/>
    <w:rsid w:val="002A1F5F"/>
    <w:rsid w:val="002B337C"/>
    <w:rsid w:val="002C072B"/>
    <w:rsid w:val="00335B1F"/>
    <w:rsid w:val="00340FD3"/>
    <w:rsid w:val="00440034"/>
    <w:rsid w:val="004578C3"/>
    <w:rsid w:val="00530DD2"/>
    <w:rsid w:val="005310D5"/>
    <w:rsid w:val="005C7950"/>
    <w:rsid w:val="005E0716"/>
    <w:rsid w:val="0061767D"/>
    <w:rsid w:val="006762B0"/>
    <w:rsid w:val="006C7D54"/>
    <w:rsid w:val="0079326B"/>
    <w:rsid w:val="00801F1D"/>
    <w:rsid w:val="00890C73"/>
    <w:rsid w:val="00922F56"/>
    <w:rsid w:val="00940964"/>
    <w:rsid w:val="00941F0C"/>
    <w:rsid w:val="00A24331"/>
    <w:rsid w:val="00AC4716"/>
    <w:rsid w:val="00AF1BDA"/>
    <w:rsid w:val="00B04FAE"/>
    <w:rsid w:val="00B82F26"/>
    <w:rsid w:val="00CA1EC1"/>
    <w:rsid w:val="00CD3605"/>
    <w:rsid w:val="00EB63D5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F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175</Words>
  <Characters>1052</Characters>
  <Application>Microsoft Office Word</Application>
  <DocSecurity>0</DocSecurity>
  <Lines>35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57</cp:revision>
  <cp:lastPrinted>2019-08-06T12:21:00Z</cp:lastPrinted>
  <dcterms:created xsi:type="dcterms:W3CDTF">2019-07-11T03:11:00Z</dcterms:created>
  <dcterms:modified xsi:type="dcterms:W3CDTF">2019-08-07T08:15:00Z</dcterms:modified>
</cp:coreProperties>
</file>