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FC" w:rsidRPr="00503FFC" w:rsidRDefault="00503FFC" w:rsidP="0088261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LE_LINK1"/>
      <w:bookmarkStart w:id="1" w:name="_GoBack"/>
      <w:bookmarkEnd w:id="1"/>
      <w:r w:rsidRPr="00503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1 </w:t>
      </w:r>
    </w:p>
    <w:p w:rsidR="00B77221" w:rsidRPr="00EF0B80" w:rsidRDefault="00503FFC" w:rsidP="0088261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Положення про обласний конкурс проектів місцевого </w:t>
      </w:r>
      <w:r w:rsidRPr="00EF0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</w:t>
      </w:r>
    </w:p>
    <w:p w:rsidR="00503FFC" w:rsidRPr="00503FFC" w:rsidRDefault="00503FFC" w:rsidP="0088261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1 пункту </w:t>
      </w:r>
      <w:r w:rsidR="004367B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D3018" w:rsidRPr="00EF0B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760EC" w:rsidRPr="00EF0B8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F0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7221" w:rsidRPr="00EF0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Pr="00EF0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ІІІ)</w:t>
      </w:r>
    </w:p>
    <w:p w:rsidR="00503FFC" w:rsidRPr="00503FFC" w:rsidRDefault="00503FFC" w:rsidP="00503FF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FFC" w:rsidRPr="00503FFC" w:rsidRDefault="00503FFC" w:rsidP="00503FF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 </w:t>
      </w:r>
      <w:r w:rsidRPr="00503F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ЗАЯВК</w:t>
      </w:r>
      <w:r w:rsidRPr="0050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03F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участь в обласному конкурсі проектів місцевого розвитку </w:t>
      </w: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7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730"/>
      </w:tblGrid>
      <w:tr w:rsidR="00503FFC" w:rsidRPr="00503FFC" w:rsidTr="0073609C">
        <w:trPr>
          <w:trHeight w:val="636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03FFC" w:rsidRPr="00503FFC" w:rsidRDefault="00503FFC" w:rsidP="00355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03FFC" w:rsidRPr="00503FFC" w:rsidRDefault="00503FFC" w:rsidP="00355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  <w:r w:rsidRPr="00503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50353" w:rsidRDefault="00350353" w:rsidP="0088261B">
      <w:pPr>
        <w:widowControl w:val="0"/>
        <w:autoSpaceDE w:val="0"/>
        <w:autoSpaceDN w:val="0"/>
        <w:adjustRightInd w:val="0"/>
        <w:spacing w:after="0" w:line="240" w:lineRule="auto"/>
        <w:ind w:left="708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FFC" w:rsidRPr="00B77221" w:rsidRDefault="00503FFC" w:rsidP="00D46CFF">
      <w:pPr>
        <w:widowControl w:val="0"/>
        <w:autoSpaceDE w:val="0"/>
        <w:autoSpaceDN w:val="0"/>
        <w:adjustRightInd w:val="0"/>
        <w:spacing w:after="0" w:line="240" w:lineRule="auto"/>
        <w:ind w:left="6946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Заповнюється</w:t>
      </w:r>
      <w:r w:rsidR="00D46CFF" w:rsidRPr="00B77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відповідальною особою</w:t>
      </w:r>
      <w:r w:rsidRPr="00B77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секретаріат</w:t>
      </w:r>
      <w:r w:rsidR="00D46CFF" w:rsidRPr="00B7722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77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03FFC" w:rsidRPr="00B77221" w:rsidRDefault="00D46CFF" w:rsidP="00D46CFF">
      <w:pPr>
        <w:widowControl w:val="0"/>
        <w:autoSpaceDE w:val="0"/>
        <w:autoSpaceDN w:val="0"/>
        <w:adjustRightInd w:val="0"/>
        <w:spacing w:after="0" w:line="240" w:lineRule="auto"/>
        <w:ind w:left="6946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503FFC" w:rsidRPr="00B77221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онкурсного комітету</w:t>
      </w:r>
    </w:p>
    <w:p w:rsidR="00503FFC" w:rsidRPr="00EF0B80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D7141" w:rsidRPr="00B77221" w:rsidRDefault="003D7141" w:rsidP="00503FF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FFC" w:rsidRPr="00B77221" w:rsidRDefault="00503FFC" w:rsidP="00503FFC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ru-RU" w:eastAsia="ru-RU"/>
        </w:rPr>
      </w:pPr>
      <w:r w:rsidRPr="00B7722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загальна інформація</w:t>
      </w:r>
    </w:p>
    <w:p w:rsidR="00503FFC" w:rsidRPr="00B77221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8"/>
        <w:gridCol w:w="5040"/>
        <w:gridCol w:w="2616"/>
        <w:gridCol w:w="1117"/>
      </w:tblGrid>
      <w:tr w:rsidR="00503FFC" w:rsidRPr="00B77221" w:rsidTr="00641554">
        <w:trPr>
          <w:trHeight w:val="306"/>
          <w:jc w:val="center"/>
        </w:trPr>
        <w:tc>
          <w:tcPr>
            <w:tcW w:w="798" w:type="dxa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8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3733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FC" w:rsidRPr="00B77221" w:rsidTr="00641554">
        <w:trPr>
          <w:trHeight w:val="413"/>
          <w:jc w:val="center"/>
        </w:trPr>
        <w:tc>
          <w:tcPr>
            <w:tcW w:w="798" w:type="dxa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8" w:type="dxa"/>
            <w:gridSpan w:val="2"/>
            <w:vAlign w:val="center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 охоплення проекту</w:t>
            </w:r>
          </w:p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(вказати назви сіл, селищ, міст, району)</w:t>
            </w:r>
          </w:p>
        </w:tc>
        <w:tc>
          <w:tcPr>
            <w:tcW w:w="3733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FC" w:rsidRPr="00B77221" w:rsidTr="00641554">
        <w:trPr>
          <w:trHeight w:val="441"/>
          <w:jc w:val="center"/>
        </w:trPr>
        <w:tc>
          <w:tcPr>
            <w:tcW w:w="798" w:type="dxa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8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 виконання проекту</w:t>
            </w:r>
          </w:p>
        </w:tc>
        <w:tc>
          <w:tcPr>
            <w:tcW w:w="3733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_______ до _______2019 р.</w:t>
            </w:r>
          </w:p>
        </w:tc>
      </w:tr>
      <w:tr w:rsidR="00503FFC" w:rsidRPr="00503FFC" w:rsidTr="00641554">
        <w:trPr>
          <w:trHeight w:val="461"/>
          <w:jc w:val="center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03FFC" w:rsidRPr="00503FFC" w:rsidRDefault="00503FFC" w:rsidP="00D4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77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1.1. Загальна інформація про </w:t>
            </w:r>
            <w:r w:rsidR="00D46CFF" w:rsidRPr="00B77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Pr="00B77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ніціатора</w:t>
            </w:r>
          </w:p>
        </w:tc>
      </w:tr>
      <w:tr w:rsidR="00503FFC" w:rsidRPr="00503FFC" w:rsidTr="00641554">
        <w:trPr>
          <w:trHeight w:val="287"/>
          <w:jc w:val="center"/>
        </w:trPr>
        <w:tc>
          <w:tcPr>
            <w:tcW w:w="866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261B"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0" w:type="dxa"/>
          </w:tcPr>
          <w:p w:rsidR="00503FFC" w:rsidRPr="00EF0B80" w:rsidRDefault="00B77221" w:rsidP="00B7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 І</w:t>
            </w:r>
            <w:r w:rsidR="00503FFC" w:rsidRPr="00EF0B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ніціатора </w:t>
            </w:r>
          </w:p>
        </w:tc>
        <w:tc>
          <w:tcPr>
            <w:tcW w:w="3733" w:type="dxa"/>
            <w:gridSpan w:val="2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644"/>
          <w:jc w:val="center"/>
        </w:trPr>
        <w:tc>
          <w:tcPr>
            <w:tcW w:w="866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</w:tcPr>
          <w:p w:rsidR="00503FFC" w:rsidRPr="00EF0B80" w:rsidRDefault="00503FFC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Особа, уповноважена представляти </w:t>
            </w:r>
            <w:r w:rsidR="0073609C"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ніціатора</w:t>
            </w:r>
          </w:p>
        </w:tc>
        <w:tc>
          <w:tcPr>
            <w:tcW w:w="3733" w:type="dxa"/>
            <w:gridSpan w:val="2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343"/>
          <w:jc w:val="center"/>
        </w:trPr>
        <w:tc>
          <w:tcPr>
            <w:tcW w:w="866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0" w:type="dxa"/>
          </w:tcPr>
          <w:p w:rsidR="00503FFC" w:rsidRPr="00EF0B80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733" w:type="dxa"/>
            <w:gridSpan w:val="2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136"/>
          <w:jc w:val="center"/>
        </w:trPr>
        <w:tc>
          <w:tcPr>
            <w:tcW w:w="866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040" w:type="dxa"/>
          </w:tcPr>
          <w:p w:rsidR="00503FFC" w:rsidRPr="00EF0B80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Телефон/факс/</w:t>
            </w: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488"/>
          <w:jc w:val="center"/>
        </w:trPr>
        <w:tc>
          <w:tcPr>
            <w:tcW w:w="9639" w:type="dxa"/>
            <w:gridSpan w:val="5"/>
            <w:vAlign w:val="center"/>
          </w:tcPr>
          <w:p w:rsidR="00503FFC" w:rsidRPr="00EF0B80" w:rsidRDefault="00503FFC" w:rsidP="00D4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 З</w:t>
            </w:r>
            <w:r w:rsidR="00D46CFF" w:rsidRPr="00EF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агальна інформація про Учасника</w:t>
            </w:r>
          </w:p>
        </w:tc>
      </w:tr>
      <w:tr w:rsidR="00503FFC" w:rsidRPr="00503FFC" w:rsidTr="00641554">
        <w:trPr>
          <w:trHeight w:val="431"/>
          <w:jc w:val="center"/>
        </w:trPr>
        <w:tc>
          <w:tcPr>
            <w:tcW w:w="866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040" w:type="dxa"/>
          </w:tcPr>
          <w:p w:rsidR="00503FFC" w:rsidRPr="00EF0B80" w:rsidRDefault="00503FFC" w:rsidP="00B7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Назва </w:t>
            </w:r>
            <w:r w:rsidR="00B77221" w:rsidRPr="00EF0B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Pr="00EF0B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часника 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541"/>
          <w:jc w:val="center"/>
        </w:trPr>
        <w:tc>
          <w:tcPr>
            <w:tcW w:w="866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040" w:type="dxa"/>
          </w:tcPr>
          <w:p w:rsidR="00503FFC" w:rsidRPr="00503FFC" w:rsidRDefault="00503FFC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Особа, уповноважена представляти </w:t>
            </w:r>
            <w:r w:rsidR="0073609C"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часника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323"/>
          <w:jc w:val="center"/>
        </w:trPr>
        <w:tc>
          <w:tcPr>
            <w:tcW w:w="866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0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331"/>
          <w:jc w:val="center"/>
        </w:trPr>
        <w:tc>
          <w:tcPr>
            <w:tcW w:w="866" w:type="dxa"/>
            <w:gridSpan w:val="2"/>
          </w:tcPr>
          <w:p w:rsidR="00503FFC" w:rsidRPr="00B77221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0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Телефон/факс/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439"/>
          <w:jc w:val="center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03FFC" w:rsidRPr="00503FFC" w:rsidRDefault="00503FFC" w:rsidP="008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88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03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Фінансування проекту</w:t>
            </w:r>
          </w:p>
        </w:tc>
      </w:tr>
      <w:tr w:rsidR="00503FFC" w:rsidRPr="00503FFC" w:rsidTr="00641554">
        <w:trPr>
          <w:trHeight w:val="263"/>
          <w:jc w:val="center"/>
        </w:trPr>
        <w:tc>
          <w:tcPr>
            <w:tcW w:w="5906" w:type="dxa"/>
            <w:gridSpan w:val="3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 джерела фінансування</w:t>
            </w:r>
          </w:p>
        </w:tc>
        <w:tc>
          <w:tcPr>
            <w:tcW w:w="2616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Сума, грн</w:t>
            </w:r>
          </w:p>
        </w:tc>
        <w:tc>
          <w:tcPr>
            <w:tcW w:w="1117" w:type="dxa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03FFC" w:rsidRPr="00503FFC" w:rsidTr="00641554">
        <w:trPr>
          <w:trHeight w:val="260"/>
          <w:jc w:val="center"/>
        </w:trPr>
        <w:tc>
          <w:tcPr>
            <w:tcW w:w="5906" w:type="dxa"/>
            <w:gridSpan w:val="3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Кошти обласного бюджету </w:t>
            </w:r>
          </w:p>
        </w:tc>
        <w:tc>
          <w:tcPr>
            <w:tcW w:w="2616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66"/>
          <w:jc w:val="center"/>
        </w:trPr>
        <w:tc>
          <w:tcPr>
            <w:tcW w:w="5906" w:type="dxa"/>
            <w:gridSpan w:val="3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 районного бюджету</w:t>
            </w:r>
          </w:p>
        </w:tc>
        <w:tc>
          <w:tcPr>
            <w:tcW w:w="2616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50"/>
          <w:jc w:val="center"/>
        </w:trPr>
        <w:tc>
          <w:tcPr>
            <w:tcW w:w="5906" w:type="dxa"/>
            <w:gridSpan w:val="3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 міського, селищного, сільського бюджету</w:t>
            </w:r>
          </w:p>
        </w:tc>
        <w:tc>
          <w:tcPr>
            <w:tcW w:w="2616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99"/>
          <w:jc w:val="center"/>
        </w:trPr>
        <w:tc>
          <w:tcPr>
            <w:tcW w:w="5906" w:type="dxa"/>
            <w:gridSpan w:val="3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Небюджетні кошти (вказати джерело)</w:t>
            </w:r>
          </w:p>
        </w:tc>
        <w:tc>
          <w:tcPr>
            <w:tcW w:w="2616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237"/>
          <w:jc w:val="center"/>
        </w:trPr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Загальний бюджет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100%</w:t>
            </w:r>
          </w:p>
        </w:tc>
      </w:tr>
    </w:tbl>
    <w:p w:rsidR="00503FFC" w:rsidRPr="00503FFC" w:rsidRDefault="00503FFC" w:rsidP="00503FF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iCs/>
          <w:sz w:val="28"/>
        </w:rPr>
      </w:pPr>
      <w:r w:rsidRPr="00503FFC">
        <w:rPr>
          <w:rFonts w:ascii="Times New Roman" w:eastAsia="Calibri" w:hAnsi="Times New Roman" w:cs="Times New Roman"/>
          <w:iCs/>
          <w:sz w:val="28"/>
        </w:rPr>
        <w:lastRenderedPageBreak/>
        <w:t>Продовження додатка 1</w:t>
      </w:r>
    </w:p>
    <w:p w:rsidR="00503FFC" w:rsidRDefault="00503FFC" w:rsidP="00503FFC">
      <w:pPr>
        <w:spacing w:after="0" w:line="240" w:lineRule="auto"/>
        <w:ind w:left="72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D7141" w:rsidRPr="00503FFC" w:rsidRDefault="003D7141" w:rsidP="00503FFC">
      <w:pPr>
        <w:spacing w:after="0" w:line="240" w:lineRule="auto"/>
        <w:ind w:left="72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03FFC" w:rsidRPr="00503FFC" w:rsidRDefault="00503FFC" w:rsidP="00503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3FFC">
        <w:rPr>
          <w:rFonts w:ascii="Times New Roman" w:eastAsia="Calibri" w:hAnsi="Times New Roman" w:cs="Times New Roman"/>
          <w:b/>
          <w:caps/>
          <w:sz w:val="28"/>
          <w:szCs w:val="28"/>
        </w:rPr>
        <w:t>інформація про проект</w:t>
      </w:r>
    </w:p>
    <w:p w:rsidR="0088261B" w:rsidRDefault="0088261B" w:rsidP="00503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713"/>
        <w:gridCol w:w="3969"/>
        <w:gridCol w:w="3402"/>
      </w:tblGrid>
      <w:tr w:rsidR="00503FFC" w:rsidRPr="00503FFC" w:rsidTr="00641554">
        <w:trPr>
          <w:trHeight w:val="403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Короткий опис проекту (анотація)</w:t>
            </w:r>
          </w:p>
        </w:tc>
      </w:tr>
      <w:tr w:rsidR="00503FFC" w:rsidRPr="00503FFC" w:rsidTr="00641554">
        <w:trPr>
          <w:trHeight w:val="2599"/>
        </w:trPr>
        <w:tc>
          <w:tcPr>
            <w:tcW w:w="9639" w:type="dxa"/>
            <w:gridSpan w:val="4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Не більше 1 сторінки.</w:t>
            </w:r>
          </w:p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описі проекту необхідно розкрити такі питання:</w:t>
            </w:r>
          </w:p>
          <w:p w:rsidR="00503FFC" w:rsidRPr="00EF0B80" w:rsidRDefault="00503FFC" w:rsidP="00503FFC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наявні </w:t>
            </w: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проблеми в</w:t>
            </w:r>
            <w:r w:rsidR="00B77221"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територіальній</w:t>
            </w: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громаді, які потребують вирішення</w:t>
            </w: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03FFC" w:rsidRPr="00503FFC" w:rsidRDefault="00503FFC" w:rsidP="00503FFC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якій мірі проект сприятиме розвитку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території;</w:t>
            </w:r>
          </w:p>
          <w:p w:rsidR="00503FFC" w:rsidRPr="00503FFC" w:rsidRDefault="00503FFC" w:rsidP="00503FFC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зв’язок проекту з попереднім досвідом вирішення проблеми чи іншими ініціативами щодо вирішення подібної проблеми;</w:t>
            </w:r>
          </w:p>
          <w:p w:rsidR="00503FFC" w:rsidRPr="00503FFC" w:rsidRDefault="00503FFC" w:rsidP="00503FFC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результати виконання проектів, які реалізовувалися у попередні роки, місцевих програм, у тому числі обласного конкурсу проектів місцевого розвитку</w:t>
            </w:r>
          </w:p>
        </w:tc>
      </w:tr>
      <w:tr w:rsidR="00503FFC" w:rsidRPr="00503FFC" w:rsidTr="00641554">
        <w:trPr>
          <w:trHeight w:val="367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Цільові групи</w:t>
            </w:r>
          </w:p>
        </w:tc>
      </w:tr>
      <w:tr w:rsidR="00503FFC" w:rsidRPr="00503FFC" w:rsidTr="00641554">
        <w:trPr>
          <w:trHeight w:val="581"/>
        </w:trPr>
        <w:tc>
          <w:tcPr>
            <w:tcW w:w="9639" w:type="dxa"/>
            <w:gridSpan w:val="4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Категорії населення, на задоволення потреб яких спрямовано проект;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населення, що отримає вигоди від успішної реалізації проекту</w:t>
            </w:r>
          </w:p>
        </w:tc>
      </w:tr>
      <w:tr w:rsidR="00503FFC" w:rsidRPr="00503FFC" w:rsidTr="00641554">
        <w:trPr>
          <w:trHeight w:val="407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2.3. Мета і завдання проекту</w:t>
            </w:r>
          </w:p>
        </w:tc>
      </w:tr>
      <w:tr w:rsidR="00503FFC" w:rsidRPr="00503FFC" w:rsidTr="00641554">
        <w:trPr>
          <w:trHeight w:val="1298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Чітке формулювання мети проекту (1-2 речення).</w:t>
            </w:r>
          </w:p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 має бути зорієнтована на забезпечення потреб цільової групи населення громади </w:t>
            </w: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r w:rsidR="00B77221"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територіальної</w:t>
            </w:r>
            <w:r w:rsidRPr="00EF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громади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цілому.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проекту має містити результативн</w:t>
            </w:r>
            <w:r w:rsidR="0088261B">
              <w:rPr>
                <w:rFonts w:ascii="Times New Roman" w:eastAsia="Calibri" w:hAnsi="Times New Roman" w:cs="Times New Roman"/>
                <w:sz w:val="28"/>
                <w:szCs w:val="28"/>
              </w:rPr>
              <w:t>і показники реалізації проекту</w:t>
            </w:r>
          </w:p>
        </w:tc>
      </w:tr>
      <w:tr w:rsidR="00503FFC" w:rsidRPr="00503FFC" w:rsidTr="00641554">
        <w:trPr>
          <w:trHeight w:val="345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2.4. План-графік реалізації заходів проекту</w:t>
            </w:r>
          </w:p>
        </w:tc>
      </w:tr>
      <w:tr w:rsidR="00503FFC" w:rsidRPr="00503FFC" w:rsidTr="00641554">
        <w:tc>
          <w:tcPr>
            <w:tcW w:w="9639" w:type="dxa"/>
            <w:gridSpan w:val="4"/>
          </w:tcPr>
          <w:p w:rsidR="00503FFC" w:rsidRPr="00503FFC" w:rsidRDefault="00503FFC" w:rsidP="00503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Вказуються конкретні заходи/роботи, що будуть виконані в рамках кожного окремого завдання з </w:t>
            </w:r>
            <w:r w:rsidRPr="00607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моменту початку реалізації проекту після перемоги в </w:t>
            </w:r>
            <w:r w:rsidR="00D46CFF" w:rsidRPr="006078A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078A5">
              <w:rPr>
                <w:rFonts w:ascii="Times New Roman" w:eastAsia="Calibri" w:hAnsi="Times New Roman" w:cs="Times New Roman"/>
                <w:sz w:val="28"/>
                <w:szCs w:val="28"/>
              </w:rPr>
              <w:t>онкурсі;</w:t>
            </w: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3FFC" w:rsidRPr="00503FFC" w:rsidRDefault="00503FFC" w:rsidP="008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потрібно вказувати конкретні дати, лише слід зазначити конкретний період реалізації заходу («назва місяця початку», «назва місяця завершення» тощо)</w:t>
            </w:r>
          </w:p>
        </w:tc>
      </w:tr>
      <w:tr w:rsidR="00503FFC" w:rsidRPr="00503FFC" w:rsidTr="00641554">
        <w:tc>
          <w:tcPr>
            <w:tcW w:w="555" w:type="dxa"/>
            <w:tcBorders>
              <w:righ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3969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3402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Тривалість виконання</w:t>
            </w:r>
          </w:p>
        </w:tc>
      </w:tr>
      <w:tr w:rsidR="00503FFC" w:rsidRPr="00503FFC" w:rsidTr="00641554">
        <w:tc>
          <w:tcPr>
            <w:tcW w:w="555" w:type="dxa"/>
            <w:tcBorders>
              <w:righ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3FFC" w:rsidRPr="00503FFC" w:rsidTr="00641554">
        <w:trPr>
          <w:trHeight w:val="355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641554">
        <w:trPr>
          <w:trHeight w:val="403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641554">
        <w:trPr>
          <w:trHeight w:val="409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641554">
        <w:trPr>
          <w:trHeight w:val="409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641554">
        <w:trPr>
          <w:trHeight w:val="363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2.5. Очікувані результати проекту</w:t>
            </w:r>
          </w:p>
        </w:tc>
      </w:tr>
      <w:tr w:rsidR="00503FFC" w:rsidRPr="00503FFC" w:rsidTr="00641554">
        <w:trPr>
          <w:trHeight w:val="1329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03FFC" w:rsidRPr="00503FFC" w:rsidRDefault="00503FFC" w:rsidP="00503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Зазначити:</w:t>
            </w:r>
          </w:p>
          <w:p w:rsidR="00503FFC" w:rsidRPr="00503FFC" w:rsidRDefault="00503FFC" w:rsidP="00503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короткострокові результати реалізації проекту (кількісні та якісні показники, яких буде досягнуто на момент завершення</w:t>
            </w:r>
            <w:r w:rsidR="003D71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його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виконання</w:t>
            </w:r>
            <w:r w:rsidR="003D71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D7141" w:rsidRPr="0088261B" w:rsidRDefault="00503FFC" w:rsidP="003D7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довгострокові результати, перспективи реалізації проекту</w:t>
            </w:r>
          </w:p>
        </w:tc>
      </w:tr>
      <w:tr w:rsidR="0088261B" w:rsidRPr="00503FFC" w:rsidTr="00641554">
        <w:trPr>
          <w:trHeight w:val="566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B80" w:rsidRDefault="00EF0B80" w:rsidP="00882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</w:rPr>
            </w:pPr>
          </w:p>
          <w:p w:rsidR="00EF0B80" w:rsidRDefault="00EF0B80" w:rsidP="00882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</w:rPr>
            </w:pPr>
          </w:p>
          <w:p w:rsidR="0088261B" w:rsidRPr="00503FFC" w:rsidRDefault="0088261B" w:rsidP="00882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</w:rPr>
              <w:lastRenderedPageBreak/>
              <w:t>П</w:t>
            </w:r>
            <w:r w:rsidRPr="00503FFC">
              <w:rPr>
                <w:rFonts w:ascii="Times New Roman" w:eastAsia="Calibri" w:hAnsi="Times New Roman" w:cs="Times New Roman"/>
                <w:iCs/>
                <w:sz w:val="28"/>
              </w:rPr>
              <w:t>родовження додатка 1</w:t>
            </w:r>
          </w:p>
          <w:p w:rsidR="0088261B" w:rsidRPr="00503FFC" w:rsidRDefault="0088261B" w:rsidP="00503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3FFC" w:rsidRPr="00503FFC" w:rsidTr="00641554">
        <w:trPr>
          <w:trHeight w:val="33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2.6. Життєздатність (сталість) проекту</w:t>
            </w:r>
          </w:p>
        </w:tc>
      </w:tr>
      <w:tr w:rsidR="00503FFC" w:rsidRPr="00503FFC" w:rsidTr="00641554">
        <w:trPr>
          <w:trHeight w:val="166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Зазначити, як буде забезпечено дію проекту після його завершення, а саме: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яку діяльність планується виконувати;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як буде забезпечено  право власності на створені матеріальні цінності;</w:t>
            </w:r>
          </w:p>
          <w:p w:rsidR="00503FFC" w:rsidRPr="00503FFC" w:rsidRDefault="00503FFC" w:rsidP="00736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 та за рахунок яких джерел </w:t>
            </w:r>
            <w:r w:rsidR="003D7141">
              <w:rPr>
                <w:rFonts w:ascii="Times New Roman" w:eastAsia="Calibri" w:hAnsi="Times New Roman" w:cs="Times New Roman"/>
                <w:sz w:val="28"/>
                <w:szCs w:val="28"/>
              </w:rPr>
              <w:t>передбачається забезпечити</w:t>
            </w:r>
            <w:r w:rsidR="00736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утримання та </w:t>
            </w: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обслуговування об’єктів тощо.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Чи планується залучення додаткових ресурсів/коштів?</w:t>
            </w:r>
          </w:p>
        </w:tc>
      </w:tr>
    </w:tbl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03FFC" w:rsidRPr="00503FFC" w:rsidRDefault="00503FFC" w:rsidP="00503FF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3FFC"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  <w:t xml:space="preserve">3. </w:t>
      </w:r>
      <w:r w:rsidRPr="00503FFC">
        <w:rPr>
          <w:rFonts w:ascii="Times New Roman" w:eastAsia="Calibri" w:hAnsi="Times New Roman" w:cs="Times New Roman"/>
          <w:b/>
          <w:caps/>
          <w:sz w:val="28"/>
          <w:szCs w:val="28"/>
        </w:rPr>
        <w:t>БЮДЖЕТ проекту</w:t>
      </w:r>
    </w:p>
    <w:p w:rsidR="00503FFC" w:rsidRPr="00503FFC" w:rsidRDefault="00503FFC" w:rsidP="00503F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518"/>
        <w:gridCol w:w="1458"/>
        <w:gridCol w:w="1701"/>
      </w:tblGrid>
      <w:tr w:rsidR="00503FFC" w:rsidRPr="00503FFC" w:rsidTr="003D7141">
        <w:trPr>
          <w:trHeight w:val="341"/>
        </w:trPr>
        <w:tc>
          <w:tcPr>
            <w:tcW w:w="9639" w:type="dxa"/>
            <w:gridSpan w:val="6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Загальний бюджет</w:t>
            </w: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проект</w:t>
            </w: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503FFC" w:rsidRPr="00503FFC" w:rsidTr="003D7141">
        <w:tc>
          <w:tcPr>
            <w:tcW w:w="567" w:type="dxa"/>
            <w:vMerge w:val="restart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977" w:type="dxa"/>
            <w:vMerge w:val="restart"/>
            <w:vAlign w:val="center"/>
          </w:tcPr>
          <w:p w:rsidR="00503FFC" w:rsidRPr="006078A5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E1F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 заходів</w:t>
            </w:r>
            <w:r w:rsidR="00036966" w:rsidRPr="003A4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передбачених договором між Ініціатором та Учасником</w:t>
            </w:r>
          </w:p>
          <w:p w:rsidR="00503FFC" w:rsidRPr="006078A5" w:rsidRDefault="00503FFC" w:rsidP="00436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03FFC" w:rsidRPr="006078A5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A5">
              <w:rPr>
                <w:rFonts w:ascii="Times New Roman" w:eastAsia="Calibri" w:hAnsi="Times New Roman" w:cs="Times New Roman"/>
                <w:sz w:val="28"/>
                <w:szCs w:val="28"/>
              </w:rPr>
              <w:t>Сума витрат,</w:t>
            </w:r>
          </w:p>
          <w:p w:rsidR="00503FFC" w:rsidRPr="006078A5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A5">
              <w:rPr>
                <w:rFonts w:ascii="Times New Roman" w:eastAsia="Calibri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4677" w:type="dxa"/>
            <w:gridSpan w:val="3"/>
            <w:vAlign w:val="center"/>
          </w:tcPr>
          <w:p w:rsidR="00503FFC" w:rsidRPr="006078A5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078A5"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</w:t>
            </w:r>
            <w:r w:rsidRPr="006078A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грн</w:t>
            </w:r>
          </w:p>
        </w:tc>
      </w:tr>
      <w:tr w:rsidR="00503FFC" w:rsidRPr="00503FFC" w:rsidTr="00324B0C">
        <w:tc>
          <w:tcPr>
            <w:tcW w:w="567" w:type="dxa"/>
            <w:vMerge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503FFC" w:rsidRPr="006078A5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503FFC" w:rsidRPr="006078A5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vAlign w:val="center"/>
          </w:tcPr>
          <w:p w:rsidR="00503FFC" w:rsidRPr="006078A5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A5">
              <w:rPr>
                <w:rFonts w:ascii="Times New Roman" w:eastAsia="Calibri" w:hAnsi="Times New Roman" w:cs="Times New Roman"/>
                <w:sz w:val="28"/>
                <w:szCs w:val="28"/>
              </w:rPr>
              <w:t>кошти обласної субвенції</w:t>
            </w:r>
          </w:p>
        </w:tc>
        <w:tc>
          <w:tcPr>
            <w:tcW w:w="1458" w:type="dxa"/>
            <w:vAlign w:val="center"/>
          </w:tcPr>
          <w:p w:rsidR="00503FFC" w:rsidRPr="006078A5" w:rsidRDefault="00503FFC" w:rsidP="0032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="00324B0C" w:rsidRPr="006078A5">
              <w:rPr>
                <w:rFonts w:ascii="Times New Roman" w:eastAsia="Calibri" w:hAnsi="Times New Roman" w:cs="Times New Roman"/>
                <w:sz w:val="28"/>
                <w:szCs w:val="28"/>
              </w:rPr>
              <w:t>Учасника</w:t>
            </w:r>
          </w:p>
        </w:tc>
        <w:tc>
          <w:tcPr>
            <w:tcW w:w="1701" w:type="dxa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небюджетні кошти </w:t>
            </w:r>
          </w:p>
        </w:tc>
      </w:tr>
      <w:tr w:rsidR="00503FFC" w:rsidRPr="00503FFC" w:rsidTr="00324B0C">
        <w:tc>
          <w:tcPr>
            <w:tcW w:w="56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58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03FFC" w:rsidRPr="00503FFC" w:rsidTr="00324B0C">
        <w:tc>
          <w:tcPr>
            <w:tcW w:w="567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324B0C">
        <w:tc>
          <w:tcPr>
            <w:tcW w:w="567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324B0C">
        <w:tc>
          <w:tcPr>
            <w:tcW w:w="567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324B0C">
        <w:tc>
          <w:tcPr>
            <w:tcW w:w="567" w:type="dxa"/>
          </w:tcPr>
          <w:p w:rsidR="00503FFC" w:rsidRPr="00503FFC" w:rsidRDefault="00503FFC" w:rsidP="00324B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7141" w:rsidRPr="00503FFC" w:rsidTr="00324B0C">
        <w:trPr>
          <w:trHeight w:val="732"/>
        </w:trPr>
        <w:tc>
          <w:tcPr>
            <w:tcW w:w="3544" w:type="dxa"/>
            <w:gridSpan w:val="2"/>
            <w:shd w:val="clear" w:color="auto" w:fill="FFFFFF"/>
          </w:tcPr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РАЗОМ,</w:t>
            </w:r>
          </w:p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1418" w:type="dxa"/>
            <w:shd w:val="clear" w:color="auto" w:fill="FFFFFF"/>
          </w:tcPr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FFFFFF"/>
          </w:tcPr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324B0C">
        <w:trPr>
          <w:trHeight w:val="501"/>
        </w:trPr>
        <w:tc>
          <w:tcPr>
            <w:tcW w:w="3544" w:type="dxa"/>
            <w:gridSpan w:val="2"/>
          </w:tcPr>
          <w:p w:rsidR="00503FFC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видатки споживання</w:t>
            </w: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324B0C">
        <w:trPr>
          <w:trHeight w:val="449"/>
        </w:trPr>
        <w:tc>
          <w:tcPr>
            <w:tcW w:w="3544" w:type="dxa"/>
            <w:gridSpan w:val="2"/>
          </w:tcPr>
          <w:p w:rsidR="00503FFC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видатки розвитку</w:t>
            </w: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3FFC" w:rsidRPr="00503FFC" w:rsidRDefault="00503FFC" w:rsidP="00503FF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8"/>
          <w:u w:val="single"/>
        </w:rPr>
      </w:pPr>
    </w:p>
    <w:p w:rsidR="006078A5" w:rsidRPr="006078A5" w:rsidRDefault="00597CD2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Районний, </w:t>
      </w:r>
      <w:r w:rsidR="00324B0C" w:rsidRPr="0060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міський, селищний, </w:t>
      </w:r>
    </w:p>
    <w:p w:rsidR="006078A5" w:rsidRPr="00EF0B80" w:rsidRDefault="00597CD2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</w:t>
      </w:r>
      <w:r w:rsidR="00324B0C" w:rsidRPr="00E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голова,</w:t>
      </w:r>
      <w:r w:rsidR="006078A5" w:rsidRPr="00E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B0C" w:rsidRPr="00E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</w:t>
      </w:r>
    </w:p>
    <w:p w:rsidR="00503FFC" w:rsidRPr="006078A5" w:rsidRDefault="006078A5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військово-цивільної адміністрації</w:t>
      </w:r>
      <w:r w:rsidR="00503FFC" w:rsidRPr="00EF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F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24B0C" w:rsidRPr="00EF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03FFC" w:rsidRPr="00EF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3FFC" w:rsidRPr="00E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</w:t>
      </w:r>
      <w:r w:rsidR="00503FFC" w:rsidRPr="00EF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3FFC" w:rsidRPr="00EF0B80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503FFC" w:rsidRPr="00EF0B80">
        <w:rPr>
          <w:rFonts w:ascii="Times New Roman" w:eastAsia="Times New Roman" w:hAnsi="Times New Roman" w:cs="Times New Roman"/>
          <w:szCs w:val="20"/>
          <w:lang w:eastAsia="ru-RU"/>
        </w:rPr>
        <w:t>прізвище, ініціали</w:t>
      </w:r>
      <w:r w:rsidR="00503FFC" w:rsidRPr="00EF0B80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503FFC" w:rsidRPr="006078A5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FC" w:rsidRPr="006078A5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Особа, уповноважена представляти</w:t>
      </w:r>
    </w:p>
    <w:p w:rsidR="00503FFC" w:rsidRPr="00503FFC" w:rsidRDefault="00324B0C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078A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503FFC" w:rsidRPr="006078A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ніціатора</w:t>
      </w:r>
      <w:r w:rsidR="00503FFC" w:rsidRPr="0050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03FFC" w:rsidRPr="0050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  </w:t>
      </w:r>
      <w:r w:rsidR="00503FFC" w:rsidRPr="00503FF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503FFC" w:rsidRPr="00503FFC">
        <w:rPr>
          <w:rFonts w:ascii="Times New Roman" w:eastAsia="Times New Roman" w:hAnsi="Times New Roman" w:cs="Times New Roman"/>
          <w:szCs w:val="20"/>
          <w:lang w:eastAsia="ru-RU"/>
        </w:rPr>
        <w:t>прізвище, ініціали</w:t>
      </w:r>
      <w:r w:rsidR="00503FFC" w:rsidRPr="00503FFC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503FFC" w:rsidRPr="00503FFC" w:rsidRDefault="00503FFC" w:rsidP="00503F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FC" w:rsidRPr="00503FFC" w:rsidRDefault="00503FFC" w:rsidP="00503F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F3F" w:rsidRDefault="00503FFC" w:rsidP="003D7141">
      <w:pPr>
        <w:spacing w:after="0" w:line="240" w:lineRule="auto"/>
        <w:jc w:val="both"/>
      </w:pPr>
      <w:r w:rsidRPr="00503FFC">
        <w:rPr>
          <w:rFonts w:ascii="Times New Roman" w:eastAsia="Calibri" w:hAnsi="Times New Roman" w:cs="Times New Roman"/>
          <w:sz w:val="28"/>
          <w:szCs w:val="28"/>
        </w:rPr>
        <w:t>«</w:t>
      </w:r>
      <w:r w:rsidRPr="00503FFC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 w:rsidRPr="00503FFC">
        <w:rPr>
          <w:rFonts w:ascii="Times New Roman" w:eastAsia="Calibri" w:hAnsi="Times New Roman" w:cs="Times New Roman"/>
          <w:sz w:val="28"/>
          <w:szCs w:val="28"/>
        </w:rPr>
        <w:t>»</w:t>
      </w:r>
      <w:r w:rsidRPr="00503F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____________201</w:t>
      </w:r>
      <w:r w:rsidRPr="00503FFC">
        <w:rPr>
          <w:rFonts w:ascii="Times New Roman" w:eastAsia="Calibri" w:hAnsi="Times New Roman" w:cs="Times New Roman"/>
          <w:sz w:val="28"/>
          <w:szCs w:val="28"/>
        </w:rPr>
        <w:t>9 року</w:t>
      </w:r>
      <w:bookmarkEnd w:id="0"/>
    </w:p>
    <w:sectPr w:rsidR="002C3F3F" w:rsidSect="00641554">
      <w:headerReference w:type="default" r:id="rId7"/>
      <w:pgSz w:w="11906" w:h="16838"/>
      <w:pgMar w:top="1134" w:right="425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33" w:rsidRDefault="00743833" w:rsidP="007E5A02">
      <w:pPr>
        <w:spacing w:after="0" w:line="240" w:lineRule="auto"/>
      </w:pPr>
      <w:r>
        <w:separator/>
      </w:r>
    </w:p>
  </w:endnote>
  <w:endnote w:type="continuationSeparator" w:id="0">
    <w:p w:rsidR="00743833" w:rsidRDefault="00743833" w:rsidP="007E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33" w:rsidRDefault="00743833" w:rsidP="007E5A02">
      <w:pPr>
        <w:spacing w:after="0" w:line="240" w:lineRule="auto"/>
      </w:pPr>
      <w:r>
        <w:separator/>
      </w:r>
    </w:p>
  </w:footnote>
  <w:footnote w:type="continuationSeparator" w:id="0">
    <w:p w:rsidR="00743833" w:rsidRDefault="00743833" w:rsidP="007E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214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E5A02" w:rsidRDefault="007E5A0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7E5A02">
          <w:rPr>
            <w:rFonts w:ascii="Times New Roman" w:hAnsi="Times New Roman" w:cs="Times New Roman"/>
            <w:sz w:val="28"/>
          </w:rPr>
          <w:fldChar w:fldCharType="begin"/>
        </w:r>
        <w:r w:rsidRPr="007E5A02">
          <w:rPr>
            <w:rFonts w:ascii="Times New Roman" w:hAnsi="Times New Roman" w:cs="Times New Roman"/>
            <w:sz w:val="28"/>
          </w:rPr>
          <w:instrText>PAGE   \* MERGEFORMAT</w:instrText>
        </w:r>
        <w:r w:rsidRPr="007E5A02">
          <w:rPr>
            <w:rFonts w:ascii="Times New Roman" w:hAnsi="Times New Roman" w:cs="Times New Roman"/>
            <w:sz w:val="28"/>
          </w:rPr>
          <w:fldChar w:fldCharType="separate"/>
        </w:r>
        <w:r w:rsidR="00AC73F3">
          <w:rPr>
            <w:rFonts w:ascii="Times New Roman" w:hAnsi="Times New Roman" w:cs="Times New Roman"/>
            <w:noProof/>
            <w:sz w:val="28"/>
          </w:rPr>
          <w:t>3</w:t>
        </w:r>
        <w:r w:rsidRPr="007E5A0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3F"/>
    <w:multiLevelType w:val="hybridMultilevel"/>
    <w:tmpl w:val="04245712"/>
    <w:lvl w:ilvl="0" w:tplc="DEA85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63E66">
      <w:numFmt w:val="none"/>
      <w:lvlText w:val=""/>
      <w:lvlJc w:val="left"/>
      <w:pPr>
        <w:tabs>
          <w:tab w:val="num" w:pos="360"/>
        </w:tabs>
      </w:pPr>
    </w:lvl>
    <w:lvl w:ilvl="2" w:tplc="2F763B8E">
      <w:numFmt w:val="none"/>
      <w:lvlText w:val=""/>
      <w:lvlJc w:val="left"/>
      <w:pPr>
        <w:tabs>
          <w:tab w:val="num" w:pos="360"/>
        </w:tabs>
      </w:pPr>
    </w:lvl>
    <w:lvl w:ilvl="3" w:tplc="190403A4">
      <w:numFmt w:val="none"/>
      <w:lvlText w:val=""/>
      <w:lvlJc w:val="left"/>
      <w:pPr>
        <w:tabs>
          <w:tab w:val="num" w:pos="360"/>
        </w:tabs>
      </w:pPr>
    </w:lvl>
    <w:lvl w:ilvl="4" w:tplc="E9949320">
      <w:numFmt w:val="none"/>
      <w:lvlText w:val=""/>
      <w:lvlJc w:val="left"/>
      <w:pPr>
        <w:tabs>
          <w:tab w:val="num" w:pos="360"/>
        </w:tabs>
      </w:pPr>
    </w:lvl>
    <w:lvl w:ilvl="5" w:tplc="A978F166">
      <w:numFmt w:val="none"/>
      <w:lvlText w:val=""/>
      <w:lvlJc w:val="left"/>
      <w:pPr>
        <w:tabs>
          <w:tab w:val="num" w:pos="360"/>
        </w:tabs>
      </w:pPr>
    </w:lvl>
    <w:lvl w:ilvl="6" w:tplc="9258B626">
      <w:numFmt w:val="none"/>
      <w:lvlText w:val=""/>
      <w:lvlJc w:val="left"/>
      <w:pPr>
        <w:tabs>
          <w:tab w:val="num" w:pos="360"/>
        </w:tabs>
      </w:pPr>
    </w:lvl>
    <w:lvl w:ilvl="7" w:tplc="7FF6A4DE">
      <w:numFmt w:val="none"/>
      <w:lvlText w:val=""/>
      <w:lvlJc w:val="left"/>
      <w:pPr>
        <w:tabs>
          <w:tab w:val="num" w:pos="360"/>
        </w:tabs>
      </w:pPr>
    </w:lvl>
    <w:lvl w:ilvl="8" w:tplc="70E8EC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F3"/>
    <w:rsid w:val="00022851"/>
    <w:rsid w:val="00031CA6"/>
    <w:rsid w:val="00032C1F"/>
    <w:rsid w:val="00036966"/>
    <w:rsid w:val="00041E95"/>
    <w:rsid w:val="00042429"/>
    <w:rsid w:val="00083C21"/>
    <w:rsid w:val="00087083"/>
    <w:rsid w:val="000C4CDF"/>
    <w:rsid w:val="000C73B0"/>
    <w:rsid w:val="000E1F04"/>
    <w:rsid w:val="000F323B"/>
    <w:rsid w:val="000F3984"/>
    <w:rsid w:val="0010196E"/>
    <w:rsid w:val="0010273C"/>
    <w:rsid w:val="00106A2C"/>
    <w:rsid w:val="001129F8"/>
    <w:rsid w:val="00114FA3"/>
    <w:rsid w:val="00172DA6"/>
    <w:rsid w:val="00182D19"/>
    <w:rsid w:val="001A20BC"/>
    <w:rsid w:val="001B76DF"/>
    <w:rsid w:val="001C0484"/>
    <w:rsid w:val="001D6C51"/>
    <w:rsid w:val="001E1F0F"/>
    <w:rsid w:val="001F1A8F"/>
    <w:rsid w:val="00216CA5"/>
    <w:rsid w:val="00225B58"/>
    <w:rsid w:val="002269CE"/>
    <w:rsid w:val="00227B54"/>
    <w:rsid w:val="00233F0D"/>
    <w:rsid w:val="0023582E"/>
    <w:rsid w:val="002567CE"/>
    <w:rsid w:val="002569C6"/>
    <w:rsid w:val="00297143"/>
    <w:rsid w:val="00297ACB"/>
    <w:rsid w:val="002B5BE6"/>
    <w:rsid w:val="002C3F3F"/>
    <w:rsid w:val="002F2E4E"/>
    <w:rsid w:val="00316D19"/>
    <w:rsid w:val="00324B0C"/>
    <w:rsid w:val="003465B9"/>
    <w:rsid w:val="00350353"/>
    <w:rsid w:val="00353B77"/>
    <w:rsid w:val="003555CB"/>
    <w:rsid w:val="003826B0"/>
    <w:rsid w:val="00386CEA"/>
    <w:rsid w:val="003921D9"/>
    <w:rsid w:val="003945C8"/>
    <w:rsid w:val="003A4E1F"/>
    <w:rsid w:val="003C1B56"/>
    <w:rsid w:val="003C3F84"/>
    <w:rsid w:val="003D1F02"/>
    <w:rsid w:val="003D7141"/>
    <w:rsid w:val="003E1555"/>
    <w:rsid w:val="003E6577"/>
    <w:rsid w:val="0040123A"/>
    <w:rsid w:val="00424FDB"/>
    <w:rsid w:val="004367BA"/>
    <w:rsid w:val="0045532D"/>
    <w:rsid w:val="00460A28"/>
    <w:rsid w:val="004C65A7"/>
    <w:rsid w:val="004D42A5"/>
    <w:rsid w:val="004E087C"/>
    <w:rsid w:val="004F342E"/>
    <w:rsid w:val="004F3C05"/>
    <w:rsid w:val="00503FFC"/>
    <w:rsid w:val="00505E61"/>
    <w:rsid w:val="005212CD"/>
    <w:rsid w:val="00576B1D"/>
    <w:rsid w:val="00597CD2"/>
    <w:rsid w:val="005B70BF"/>
    <w:rsid w:val="005C565D"/>
    <w:rsid w:val="005D5817"/>
    <w:rsid w:val="005E3091"/>
    <w:rsid w:val="006078A5"/>
    <w:rsid w:val="006258D5"/>
    <w:rsid w:val="00640FA2"/>
    <w:rsid w:val="00641554"/>
    <w:rsid w:val="006641CC"/>
    <w:rsid w:val="00664AEC"/>
    <w:rsid w:val="006809DE"/>
    <w:rsid w:val="006B2E0D"/>
    <w:rsid w:val="006E40EC"/>
    <w:rsid w:val="0073609C"/>
    <w:rsid w:val="00743833"/>
    <w:rsid w:val="00751C45"/>
    <w:rsid w:val="00754A19"/>
    <w:rsid w:val="00756BED"/>
    <w:rsid w:val="00761AF0"/>
    <w:rsid w:val="007720F3"/>
    <w:rsid w:val="007760EC"/>
    <w:rsid w:val="00797774"/>
    <w:rsid w:val="007B0496"/>
    <w:rsid w:val="007C376C"/>
    <w:rsid w:val="007C52DA"/>
    <w:rsid w:val="007E0EDF"/>
    <w:rsid w:val="007E5A02"/>
    <w:rsid w:val="0080563E"/>
    <w:rsid w:val="00807CC9"/>
    <w:rsid w:val="00812EF3"/>
    <w:rsid w:val="00817C1B"/>
    <w:rsid w:val="00821F4D"/>
    <w:rsid w:val="00822293"/>
    <w:rsid w:val="0083424C"/>
    <w:rsid w:val="008418AA"/>
    <w:rsid w:val="0086329E"/>
    <w:rsid w:val="00870DB0"/>
    <w:rsid w:val="0088261B"/>
    <w:rsid w:val="008C3143"/>
    <w:rsid w:val="008C7DA2"/>
    <w:rsid w:val="008F0142"/>
    <w:rsid w:val="009162C4"/>
    <w:rsid w:val="0096037D"/>
    <w:rsid w:val="00975C13"/>
    <w:rsid w:val="009928E0"/>
    <w:rsid w:val="009D430B"/>
    <w:rsid w:val="00A0305D"/>
    <w:rsid w:val="00A14550"/>
    <w:rsid w:val="00A44662"/>
    <w:rsid w:val="00A66C8B"/>
    <w:rsid w:val="00A76D7C"/>
    <w:rsid w:val="00A91AA1"/>
    <w:rsid w:val="00AC73F3"/>
    <w:rsid w:val="00AD3018"/>
    <w:rsid w:val="00AD40BB"/>
    <w:rsid w:val="00B5324C"/>
    <w:rsid w:val="00B77221"/>
    <w:rsid w:val="00BA2F85"/>
    <w:rsid w:val="00BC3321"/>
    <w:rsid w:val="00BE2104"/>
    <w:rsid w:val="00BE298F"/>
    <w:rsid w:val="00BE2E68"/>
    <w:rsid w:val="00BE5633"/>
    <w:rsid w:val="00C10884"/>
    <w:rsid w:val="00C165B1"/>
    <w:rsid w:val="00C60CD8"/>
    <w:rsid w:val="00C70C5B"/>
    <w:rsid w:val="00C96F58"/>
    <w:rsid w:val="00CA4816"/>
    <w:rsid w:val="00CC29F4"/>
    <w:rsid w:val="00CD2579"/>
    <w:rsid w:val="00D02FA2"/>
    <w:rsid w:val="00D039E2"/>
    <w:rsid w:val="00D25236"/>
    <w:rsid w:val="00D25320"/>
    <w:rsid w:val="00D35EB0"/>
    <w:rsid w:val="00D46CFF"/>
    <w:rsid w:val="00D512BE"/>
    <w:rsid w:val="00D67F12"/>
    <w:rsid w:val="00D72A1E"/>
    <w:rsid w:val="00D74CD0"/>
    <w:rsid w:val="00D8463E"/>
    <w:rsid w:val="00DB230C"/>
    <w:rsid w:val="00DB462D"/>
    <w:rsid w:val="00DC3521"/>
    <w:rsid w:val="00DD1A5F"/>
    <w:rsid w:val="00DF1068"/>
    <w:rsid w:val="00E00DB3"/>
    <w:rsid w:val="00E26D6F"/>
    <w:rsid w:val="00E3077F"/>
    <w:rsid w:val="00E5714B"/>
    <w:rsid w:val="00E831D1"/>
    <w:rsid w:val="00EB194A"/>
    <w:rsid w:val="00ED204D"/>
    <w:rsid w:val="00ED3C32"/>
    <w:rsid w:val="00EF0B80"/>
    <w:rsid w:val="00EF3329"/>
    <w:rsid w:val="00F04439"/>
    <w:rsid w:val="00F57636"/>
    <w:rsid w:val="00F70E78"/>
    <w:rsid w:val="00F85818"/>
    <w:rsid w:val="00F97D1B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8C65-E0AC-4373-B3AC-E8C5B1C4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A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A02"/>
  </w:style>
  <w:style w:type="paragraph" w:styleId="a5">
    <w:name w:val="footer"/>
    <w:basedOn w:val="a"/>
    <w:link w:val="a6"/>
    <w:uiPriority w:val="99"/>
    <w:unhideWhenUsed/>
    <w:rsid w:val="007E5A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A02"/>
  </w:style>
  <w:style w:type="paragraph" w:styleId="a7">
    <w:name w:val="Balloon Text"/>
    <w:basedOn w:val="a"/>
    <w:link w:val="a8"/>
    <w:uiPriority w:val="99"/>
    <w:semiHidden/>
    <w:unhideWhenUsed/>
    <w:rsid w:val="0064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2019-03-19T09:29:00Z</cp:lastPrinted>
  <dcterms:created xsi:type="dcterms:W3CDTF">2019-04-08T09:22:00Z</dcterms:created>
  <dcterms:modified xsi:type="dcterms:W3CDTF">2019-04-08T09:22:00Z</dcterms:modified>
</cp:coreProperties>
</file>