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047B" w14:textId="77777777" w:rsidR="00E37674" w:rsidRPr="00FA362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621">
        <w:rPr>
          <w:rFonts w:ascii="Times New Roman" w:hAnsi="Times New Roman" w:cs="Times New Roman"/>
          <w:sz w:val="28"/>
          <w:szCs w:val="28"/>
          <w:u w:val="single"/>
        </w:rPr>
        <w:t>Плата за державну реєстрацію</w:t>
      </w:r>
      <w:r w:rsidR="00FA3621" w:rsidRPr="00FA3621">
        <w:rPr>
          <w:rFonts w:ascii="Times New Roman" w:hAnsi="Times New Roman" w:cs="Times New Roman"/>
          <w:sz w:val="28"/>
          <w:szCs w:val="28"/>
          <w:u w:val="single"/>
        </w:rPr>
        <w:t xml:space="preserve"> змін і доповнень до </w:t>
      </w:r>
      <w:r w:rsidR="00FA3621" w:rsidRPr="00FA3621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договорів</w:t>
      </w:r>
      <w:r w:rsidR="00FA3621" w:rsidRPr="00FA3621">
        <w:rPr>
          <w:b/>
          <w:sz w:val="28"/>
          <w:szCs w:val="28"/>
          <w:lang w:eastAsia="uk-UA"/>
        </w:rPr>
        <w:t xml:space="preserve"> </w:t>
      </w:r>
      <w:r w:rsidRPr="00FA3621">
        <w:rPr>
          <w:rFonts w:ascii="Times New Roman" w:hAnsi="Times New Roman" w:cs="Times New Roman"/>
          <w:sz w:val="28"/>
          <w:szCs w:val="28"/>
          <w:u w:val="single"/>
        </w:rPr>
        <w:t>(контракт</w:t>
      </w:r>
      <w:r w:rsidR="00FA3621" w:rsidRPr="00FA3621">
        <w:rPr>
          <w:rFonts w:ascii="Times New Roman" w:hAnsi="Times New Roman" w:cs="Times New Roman"/>
          <w:sz w:val="28"/>
          <w:szCs w:val="28"/>
          <w:u w:val="single"/>
        </w:rPr>
        <w:t>ів</w:t>
      </w:r>
      <w:r w:rsidRPr="00FA3621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7646B361" w14:textId="77777777" w:rsidR="002974D1" w:rsidRPr="00FA362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FA3621">
        <w:rPr>
          <w:rFonts w:ascii="Times New Roman" w:hAnsi="Times New Roman" w:cs="Times New Roman"/>
          <w:sz w:val="28"/>
          <w:szCs w:val="28"/>
          <w:u w:val="single"/>
        </w:rPr>
        <w:t xml:space="preserve">про спільну інвестиційну діяльність за </w:t>
      </w:r>
      <w:r w:rsidRPr="00FA362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 xml:space="preserve"> участю іноземного інвестора</w:t>
      </w:r>
    </w:p>
    <w:p w14:paraId="115C8222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u w:val="single"/>
          <w:lang w:eastAsia="ru-RU"/>
        </w:rPr>
      </w:pPr>
    </w:p>
    <w:p w14:paraId="24F9096D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14:paraId="00EB617C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Сума збору: 102 грн </w:t>
      </w:r>
      <w:r w:rsidRPr="002B299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(Шість неоподаткованих мінімумів доходів громадян, встановлених на день реєстрації договору (контракту)</w:t>
      </w:r>
    </w:p>
    <w:p w14:paraId="61077F14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lang w:eastAsia="ru-RU"/>
        </w:rPr>
      </w:pPr>
    </w:p>
    <w:p w14:paraId="77A30279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Отримувач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ГУК </w:t>
      </w: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Луг. обл./МТГ м. </w:t>
      </w:r>
      <w:proofErr w:type="spellStart"/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Сєвєр</w:t>
      </w:r>
      <w:proofErr w:type="spellEnd"/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/</w:t>
      </w: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22010900</w:t>
      </w:r>
    </w:p>
    <w:p w14:paraId="43A2C9F4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Код отримувача (ЄДРПОУ): 3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7991110</w:t>
      </w:r>
    </w:p>
    <w:p w14:paraId="572A61FE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Рахунок отримувача: UA</w:t>
      </w:r>
      <w:r w:rsidR="0042599F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798999980334149852000012499</w:t>
      </w:r>
    </w:p>
    <w:p w14:paraId="0FFE2AA3" w14:textId="77777777" w:rsidR="002974D1" w:rsidRPr="002B2991" w:rsidRDefault="002974D1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Банк </w:t>
      </w:r>
      <w:r w:rsidR="009D3CA8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отримувача</w:t>
      </w: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Казначейство України(</w:t>
      </w:r>
      <w:proofErr w:type="spellStart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ел</w:t>
      </w:r>
      <w:proofErr w:type="spellEnd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адм. </w:t>
      </w:r>
      <w:proofErr w:type="spellStart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подат</w:t>
      </w:r>
      <w:proofErr w:type="spellEnd"/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.) </w:t>
      </w:r>
    </w:p>
    <w:p w14:paraId="24B66F21" w14:textId="77777777" w:rsidR="002974D1" w:rsidRPr="002B2991" w:rsidRDefault="009D3CA8" w:rsidP="00297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Класифікація доходів бюджету</w:t>
      </w:r>
      <w:r w:rsidR="002974D1" w:rsidRPr="002B29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22010900</w:t>
      </w:r>
    </w:p>
    <w:p w14:paraId="05D21C82" w14:textId="77777777" w:rsidR="00637A8F" w:rsidRPr="002B2991" w:rsidRDefault="00637A8F" w:rsidP="00930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lang w:eastAsia="ru-RU"/>
        </w:rPr>
      </w:pPr>
    </w:p>
    <w:p w14:paraId="72CA302D" w14:textId="77777777" w:rsidR="00637A8F" w:rsidRPr="002B2991" w:rsidRDefault="00637A8F" w:rsidP="002974D1">
      <w:pPr>
        <w:jc w:val="center"/>
        <w:rPr>
          <w:sz w:val="28"/>
          <w:szCs w:val="28"/>
        </w:rPr>
      </w:pPr>
    </w:p>
    <w:p w14:paraId="51A73405" w14:textId="77777777" w:rsidR="002974D1" w:rsidRPr="002B2991" w:rsidRDefault="002974D1">
      <w:pPr>
        <w:rPr>
          <w:sz w:val="28"/>
          <w:szCs w:val="28"/>
        </w:rPr>
      </w:pPr>
    </w:p>
    <w:sectPr w:rsidR="002974D1" w:rsidRPr="002B2991" w:rsidSect="00297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D1"/>
    <w:rsid w:val="002974D1"/>
    <w:rsid w:val="002B2991"/>
    <w:rsid w:val="002C6D3C"/>
    <w:rsid w:val="003A64D2"/>
    <w:rsid w:val="003B1E72"/>
    <w:rsid w:val="003E2E67"/>
    <w:rsid w:val="0042599F"/>
    <w:rsid w:val="00536109"/>
    <w:rsid w:val="00637A8F"/>
    <w:rsid w:val="00930331"/>
    <w:rsid w:val="009D3CA8"/>
    <w:rsid w:val="00C24A27"/>
    <w:rsid w:val="00CA6598"/>
    <w:rsid w:val="00D853B0"/>
    <w:rsid w:val="00E37674"/>
    <w:rsid w:val="00EB04E6"/>
    <w:rsid w:val="00F1766F"/>
    <w:rsid w:val="00F47239"/>
    <w:rsid w:val="00F55093"/>
    <w:rsid w:val="00FA33E4"/>
    <w:rsid w:val="00FA3621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BCC4"/>
  <w15:docId w15:val="{85AEC752-6BA6-43CB-8D8C-B717480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office uchet43</cp:lastModifiedBy>
  <cp:revision>14</cp:revision>
  <dcterms:created xsi:type="dcterms:W3CDTF">2021-09-09T05:38:00Z</dcterms:created>
  <dcterms:modified xsi:type="dcterms:W3CDTF">2021-10-01T10:39:00Z</dcterms:modified>
</cp:coreProperties>
</file>