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C9" w:rsidRPr="006D06C9" w:rsidRDefault="006D06C9" w:rsidP="006D06C9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  <w:r w:rsidRPr="006D06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РІЧНИЙ ПЛАН ЗАКУПІВЕЛЬ</w:t>
      </w:r>
    </w:p>
    <w:p w:rsidR="006D06C9" w:rsidRPr="006D06C9" w:rsidRDefault="006D06C9" w:rsidP="006D0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6D06C9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на 2019 рік</w:t>
      </w:r>
    </w:p>
    <w:p w:rsidR="006D06C9" w:rsidRPr="006D06C9" w:rsidRDefault="006D06C9" w:rsidP="006D0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6C9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  <w:r w:rsidRPr="006D06C9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</w:p>
    <w:p w:rsidR="006D06C9" w:rsidRPr="006D06C9" w:rsidRDefault="006D06C9" w:rsidP="006D0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6D06C9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1. Найменування замовника: Департамент комунальної власності, земельних та майнових відносин Луганської обласної державної адміністрації</w:t>
      </w:r>
    </w:p>
    <w:p w:rsidR="006D06C9" w:rsidRPr="006D06C9" w:rsidRDefault="006D06C9" w:rsidP="006D0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6D06C9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2. Код згідно з ЄДРПОУ замовника: 40194452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36"/>
        <w:gridCol w:w="1475"/>
        <w:gridCol w:w="1620"/>
        <w:gridCol w:w="1259"/>
        <w:gridCol w:w="1098"/>
        <w:gridCol w:w="1271"/>
        <w:gridCol w:w="1564"/>
      </w:tblGrid>
      <w:tr w:rsidR="006D06C9" w:rsidRPr="006D06C9" w:rsidTr="006D06C9">
        <w:tc>
          <w:tcPr>
            <w:tcW w:w="71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3. Конкретна назва предмета закупівлі:</w:t>
            </w:r>
          </w:p>
        </w:tc>
        <w:tc>
          <w:tcPr>
            <w:tcW w:w="7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4. Коди відповідних класифікаторів предмета закупівлі (за наявності)</w:t>
            </w:r>
          </w:p>
        </w:tc>
        <w:tc>
          <w:tcPr>
            <w:tcW w:w="8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5. Код згідно з КЕКВ (для бюджетних коштів</w:t>
            </w:r>
          </w:p>
        </w:tc>
        <w:tc>
          <w:tcPr>
            <w:tcW w:w="65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6. Розмір бюджетного призначення за кошторисом або очікувана вартість предмета закупівлі</w:t>
            </w:r>
          </w:p>
        </w:tc>
        <w:tc>
          <w:tcPr>
            <w:tcW w:w="5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7. Процедура закупівлі</w:t>
            </w:r>
          </w:p>
        </w:tc>
        <w:tc>
          <w:tcPr>
            <w:tcW w:w="6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8. Орієнтовний початок проведення процедури закупівлі</w:t>
            </w:r>
          </w:p>
        </w:tc>
        <w:tc>
          <w:tcPr>
            <w:tcW w:w="80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9. Примітки</w:t>
            </w:r>
          </w:p>
        </w:tc>
      </w:tr>
      <w:tr w:rsidR="006D06C9" w:rsidRPr="006D06C9" w:rsidTr="006D06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Шкільний автобус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34120000-4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3110: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2 100 000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ahoma" w:eastAsia="Times New Roman" w:hAnsi="Tahoma" w:cs="Tahoma"/>
                <w:sz w:val="21"/>
                <w:szCs w:val="21"/>
                <w:lang w:eastAsia="uk-UA"/>
              </w:rPr>
              <w:t>﻿</w:t>
            </w: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автобус спеціалізований</w:t>
            </w:r>
          </w:p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UA-P-2019-07-16-000710-a</w:t>
            </w:r>
          </w:p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16.07.2019</w:t>
            </w:r>
          </w:p>
        </w:tc>
      </w:tr>
      <w:tr w:rsidR="006D06C9" w:rsidRPr="006D06C9" w:rsidTr="006D06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Легкові автомобілі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34110000-1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3110: Придбання обладнання і предметів довгострокового користування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6 500 000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Службовий автомобіль</w:t>
            </w:r>
          </w:p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UA-P-2019-07-05-002966-b</w:t>
            </w:r>
          </w:p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05.07.2019</w:t>
            </w:r>
          </w:p>
        </w:tc>
      </w:tr>
      <w:tr w:rsidR="006D06C9" w:rsidRPr="006D06C9" w:rsidTr="006D06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Інженерні послуги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3 000 000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Паспортизація водних об'єктів, розташованих на території Луганської області</w:t>
            </w:r>
          </w:p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UA-P-2019-05-21-000105-c</w:t>
            </w:r>
          </w:p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21.05.2019</w:t>
            </w:r>
          </w:p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05 липня 2019</w:t>
            </w:r>
          </w:p>
        </w:tc>
      </w:tr>
      <w:tr w:rsidR="006D06C9" w:rsidRPr="006D06C9" w:rsidTr="006D06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Інженерні послуги різні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3 000 000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Паспортизація водних об'єктів, розташованих на території Луганської області</w:t>
            </w:r>
          </w:p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UA-P-2019-04-09-001467-c</w:t>
            </w:r>
          </w:p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09.04.2019</w:t>
            </w:r>
          </w:p>
        </w:tc>
      </w:tr>
    </w:tbl>
    <w:p w:rsidR="006D06C9" w:rsidRPr="006D06C9" w:rsidRDefault="006D06C9" w:rsidP="006D0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6D06C9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  <w:r w:rsidRPr="006D06C9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  <w:r w:rsidRPr="006D06C9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</w:p>
    <w:p w:rsidR="006D06C9" w:rsidRPr="006D06C9" w:rsidRDefault="006D06C9" w:rsidP="006D06C9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  <w:r w:rsidRPr="006D06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ДОДАТОК ДО РІЧНОГО ПЛАНУ ЗАКУПІВЕЛЬ</w:t>
      </w:r>
    </w:p>
    <w:p w:rsidR="006D06C9" w:rsidRPr="006D06C9" w:rsidRDefault="006D06C9" w:rsidP="006D0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6D06C9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на 2019 рік</w:t>
      </w:r>
    </w:p>
    <w:p w:rsidR="006D06C9" w:rsidRPr="006D06C9" w:rsidRDefault="006D06C9" w:rsidP="006D0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6C9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  <w:r w:rsidRPr="006D06C9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</w:p>
    <w:p w:rsidR="006D06C9" w:rsidRPr="006D06C9" w:rsidRDefault="006D06C9" w:rsidP="006D0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6D06C9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1. Найменування замовника: Департамент комунальної власності, земельних та майнових відносин Луганської обласної державної адміністрації</w:t>
      </w:r>
    </w:p>
    <w:p w:rsidR="006D06C9" w:rsidRPr="006D06C9" w:rsidRDefault="006D06C9" w:rsidP="006D0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6D06C9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2. Код згідно з ЄДРПОУ замовника: 40194452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4"/>
        <w:gridCol w:w="1402"/>
        <w:gridCol w:w="1561"/>
        <w:gridCol w:w="1198"/>
        <w:gridCol w:w="1235"/>
        <w:gridCol w:w="1209"/>
        <w:gridCol w:w="1364"/>
      </w:tblGrid>
      <w:tr w:rsidR="006D06C9" w:rsidRPr="006D06C9" w:rsidTr="006D06C9">
        <w:tc>
          <w:tcPr>
            <w:tcW w:w="1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3. Конкретна назва предмета закупівлі: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4. Коди відповідних класифікаторів предмета закупівлі (за наявності)</w:t>
            </w: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5. Код згідно з КЕКВ (для бюджетних коштів</w:t>
            </w: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6. Розмір бюджетного призначення за кошторисом або очікувана вартість предмета закупівлі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7. Процедура закупівлі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8. Орієнтовний початок проведення процедури закупівлі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9. Примітки</w:t>
            </w:r>
          </w:p>
        </w:tc>
      </w:tr>
      <w:tr w:rsidR="006D06C9" w:rsidRPr="006D06C9" w:rsidTr="006D06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Заправка, відновлення та ремонт картриджів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50310000-1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3 305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UA-P-2019-07-11-001467-a</w:t>
            </w:r>
          </w:p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11.07.2019</w:t>
            </w:r>
          </w:p>
        </w:tc>
      </w:tr>
      <w:tr w:rsidR="006D06C9" w:rsidRPr="006D06C9" w:rsidTr="006D06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Офісні меблі (шафа для паперів, пенал)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39130000-2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2 364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UA-P-2019-07-09-002292-c</w:t>
            </w:r>
          </w:p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09.07.2019</w:t>
            </w:r>
          </w:p>
        </w:tc>
      </w:tr>
      <w:tr w:rsidR="006D06C9" w:rsidRPr="006D06C9" w:rsidTr="006D06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 xml:space="preserve">Продовження дії ліцензії на право використання комп'ютерної програми систем </w:t>
            </w:r>
            <w:proofErr w:type="spellStart"/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Ліга:Закон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72268000-1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8 100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червень,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Кошти загального фонду</w:t>
            </w:r>
          </w:p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UA-P-2019-06-21-001822-c</w:t>
            </w:r>
          </w:p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21.06.2019</w:t>
            </w:r>
          </w:p>
        </w:tc>
      </w:tr>
      <w:tr w:rsidR="006D06C9" w:rsidRPr="006D06C9" w:rsidTr="006D06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Заправка та ремонт картриджів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50310000-1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1 130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UA-P-2019-05-21-001233-c</w:t>
            </w:r>
          </w:p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21.05.2019</w:t>
            </w:r>
          </w:p>
        </w:tc>
      </w:tr>
      <w:tr w:rsidR="006D06C9" w:rsidRPr="006D06C9" w:rsidTr="006D06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Передача права на використання комп'ютерної програми СКАУ - модуль «Автоматизована інформаційно-консультативна система «Єдиний реєстр земель та об’єктів комунальної власності Луганської області»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72260000-5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UA-P-2019-05-10-001855-c</w:t>
            </w:r>
          </w:p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10.05.2019</w:t>
            </w:r>
          </w:p>
        </w:tc>
      </w:tr>
      <w:tr w:rsidR="006D06C9" w:rsidRPr="006D06C9" w:rsidTr="006D06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інформаційного матеріалу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79820000-8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1 560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UA-P-2019-04-04-000111-b</w:t>
            </w:r>
          </w:p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04.04.2019</w:t>
            </w:r>
          </w:p>
        </w:tc>
      </w:tr>
      <w:tr w:rsidR="006D06C9" w:rsidRPr="006D06C9" w:rsidTr="006D06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Папір, файли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4 115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UA-P-2019-03-15-001436-a</w:t>
            </w:r>
          </w:p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15.03.2019</w:t>
            </w:r>
          </w:p>
        </w:tc>
      </w:tr>
      <w:tr w:rsidR="006D06C9" w:rsidRPr="006D06C9" w:rsidTr="006D06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Засіб КЗІ "SecureToken-337M"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30140000-2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UA-P-2019-03-13-001208-a</w:t>
            </w:r>
          </w:p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13.03.2019</w:t>
            </w:r>
          </w:p>
        </w:tc>
      </w:tr>
      <w:tr w:rsidR="006D06C9" w:rsidRPr="006D06C9" w:rsidTr="006D06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Послуги по установці засобу криптографічного захисту інформації "Крипто автограф"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72260000-5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459,28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UA-P-2019-03-13-000185-c</w:t>
            </w:r>
          </w:p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13.03.2019</w:t>
            </w:r>
          </w:p>
        </w:tc>
      </w:tr>
      <w:tr w:rsidR="006D06C9" w:rsidRPr="006D06C9" w:rsidTr="006D06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Заправка та відновлення картриджів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50310000-1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2 025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UA-P-2019-02-28-001543-c</w:t>
            </w:r>
          </w:p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28.02.2019</w:t>
            </w:r>
          </w:p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03 квітня 2019</w:t>
            </w:r>
          </w:p>
        </w:tc>
      </w:tr>
      <w:tr w:rsidR="006D06C9" w:rsidRPr="006D06C9" w:rsidTr="006D06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Засіб КЗІ "SecureToken-337M"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30140000-2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2210: Предмети, матеріали,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UA-P-2019-02-11-000367-b</w:t>
            </w:r>
          </w:p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11.02.2019</w:t>
            </w:r>
          </w:p>
        </w:tc>
      </w:tr>
      <w:tr w:rsidR="006D06C9" w:rsidRPr="006D06C9" w:rsidTr="006D06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Послуги по установці засобу КЗІ (Крипто автограф)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72260000-5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UA-P-2019-02-01-000554-a</w:t>
            </w:r>
          </w:p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01.02.2019</w:t>
            </w:r>
          </w:p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Змінено: 13 березня 2019</w:t>
            </w:r>
          </w:p>
        </w:tc>
      </w:tr>
      <w:tr w:rsidR="006D06C9" w:rsidRPr="006D06C9" w:rsidTr="006D06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Відшкодування витрат за споживання води в орендованому приміщенні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65100000-4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2272: Оплата водопостачання та водовідведення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917,90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UA-P-2019-01-30-007483-b</w:t>
            </w:r>
          </w:p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30.01.2019</w:t>
            </w:r>
          </w:p>
        </w:tc>
      </w:tr>
      <w:tr w:rsidR="006D06C9" w:rsidRPr="006D06C9" w:rsidTr="006D06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Відшкодування витрат за споживання електричної енергії в орендованому приміщенні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09310000-5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2273: Оплата електроенергії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30 860,50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UA-P-2019-01-30-007400-b</w:t>
            </w:r>
          </w:p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30.01.2019</w:t>
            </w:r>
          </w:p>
        </w:tc>
      </w:tr>
      <w:tr w:rsidR="006D06C9" w:rsidRPr="006D06C9" w:rsidTr="006D06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Відшкодування витрат на опалення в орендованому приміщенні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09320000-8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2271: Оплата теплопостачання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44 300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UA-P-2019-01-30-005295-c</w:t>
            </w:r>
          </w:p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30.01.2019</w:t>
            </w:r>
          </w:p>
        </w:tc>
      </w:tr>
      <w:tr w:rsidR="006D06C9" w:rsidRPr="006D06C9" w:rsidTr="006D06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Оренда приміщення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70220000-9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159 480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UA-P-2019-01-30-002470-a</w:t>
            </w:r>
          </w:p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30.01.2019</w:t>
            </w:r>
          </w:p>
        </w:tc>
      </w:tr>
      <w:tr w:rsidR="006D06C9" w:rsidRPr="006D06C9" w:rsidTr="006D06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Інформаційно-консультаційні послуги по експлуатації комплексної системи автоматизації підприємства "ІС-ПРО"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72260000-5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12 948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UA-P-2019-01-22-017534-b</w:t>
            </w:r>
          </w:p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22.01.2019</w:t>
            </w:r>
          </w:p>
        </w:tc>
      </w:tr>
      <w:tr w:rsidR="006D06C9" w:rsidRPr="006D06C9" w:rsidTr="006D06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Продовження дії ліцензії на право використання комп'ютерної програми систем </w:t>
            </w:r>
            <w:proofErr w:type="spellStart"/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Ліга:Закон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72268000-1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8 100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UA-P-2019-01-22-017511-b</w:t>
            </w:r>
          </w:p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22.01.2019</w:t>
            </w:r>
          </w:p>
        </w:tc>
      </w:tr>
      <w:tr w:rsidR="006D06C9" w:rsidRPr="006D06C9" w:rsidTr="006D06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Веб-доступ до Системи електронної взаємодії органів виконавчої влади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72720000-3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3 636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UA-P-2019-01-22-001467-a</w:t>
            </w:r>
          </w:p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22.01.2019</w:t>
            </w:r>
          </w:p>
        </w:tc>
      </w:tr>
      <w:tr w:rsidR="006D06C9" w:rsidRPr="006D06C9" w:rsidTr="006D06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Доступ до мережі інтернет та сервісне обслуговування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72400000-4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4 080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UA-P-2019-01-21-001844-b</w:t>
            </w:r>
          </w:p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21.01.2019</w:t>
            </w:r>
          </w:p>
        </w:tc>
      </w:tr>
      <w:tr w:rsidR="006D06C9" w:rsidRPr="006D06C9" w:rsidTr="006D06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Послуги телефонного зв'язку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ДК021-2015: 64210000-1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3 024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Номер плану: UA-P-2019-01-21-001641-a</w:t>
            </w:r>
          </w:p>
          <w:p w:rsidR="006D06C9" w:rsidRPr="006D06C9" w:rsidRDefault="006D06C9" w:rsidP="006D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D06C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Опубліковано: 21.01.2019</w:t>
            </w:r>
          </w:p>
        </w:tc>
      </w:tr>
    </w:tbl>
    <w:p w:rsidR="00F90BA2" w:rsidRDefault="006D06C9"/>
    <w:sectPr w:rsidR="00F90B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C9"/>
    <w:rsid w:val="006D06C9"/>
    <w:rsid w:val="00BD5F7F"/>
    <w:rsid w:val="00EC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BADF7-9955-455F-B946-66CB2F1B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0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6C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6D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0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4593</Words>
  <Characters>2619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Резник</dc:creator>
  <cp:keywords/>
  <dc:description/>
  <cp:lastModifiedBy>Андрей Резник</cp:lastModifiedBy>
  <cp:revision>1</cp:revision>
  <dcterms:created xsi:type="dcterms:W3CDTF">2019-07-30T13:38:00Z</dcterms:created>
  <dcterms:modified xsi:type="dcterms:W3CDTF">2019-07-30T13:42:00Z</dcterms:modified>
</cp:coreProperties>
</file>