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C" w:rsidRDefault="00377F2C" w:rsidP="00377F2C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* За даними Головного управління </w:t>
      </w:r>
    </w:p>
    <w:p w:rsidR="00377F2C" w:rsidRDefault="00377F2C" w:rsidP="00377F2C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статистики у Луганській області </w:t>
      </w:r>
    </w:p>
    <w:p w:rsidR="00377F2C" w:rsidRDefault="00377F2C" w:rsidP="0057555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75550" w:rsidRPr="00575550" w:rsidRDefault="00575550" w:rsidP="00575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550">
        <w:rPr>
          <w:rFonts w:ascii="Arial" w:eastAsia="Times New Roman" w:hAnsi="Arial" w:cs="Arial"/>
          <w:b/>
          <w:bCs/>
          <w:sz w:val="24"/>
          <w:szCs w:val="24"/>
        </w:rPr>
        <w:t>Виробництво основних видів продукції тваринництва у 201</w:t>
      </w:r>
      <w:r w:rsidRPr="00575550">
        <w:rPr>
          <w:rFonts w:ascii="Arial" w:eastAsia="Times New Roman" w:hAnsi="Arial" w:cs="Arial"/>
          <w:b/>
          <w:bCs/>
          <w:sz w:val="24"/>
          <w:szCs w:val="24"/>
          <w:lang w:val="ru-RU"/>
        </w:rPr>
        <w:t>8</w:t>
      </w:r>
      <w:r w:rsidRPr="00575550">
        <w:rPr>
          <w:rFonts w:ascii="Arial" w:eastAsia="Times New Roman" w:hAnsi="Arial" w:cs="Arial"/>
          <w:b/>
          <w:bCs/>
          <w:sz w:val="24"/>
          <w:szCs w:val="24"/>
        </w:rPr>
        <w:t xml:space="preserve"> році</w:t>
      </w:r>
      <w:r w:rsidRPr="0057555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1</w:t>
      </w:r>
    </w:p>
    <w:p w:rsidR="00575550" w:rsidRPr="00575550" w:rsidRDefault="00575550" w:rsidP="005755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550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tbl>
      <w:tblPr>
        <w:tblW w:w="5000" w:type="pct"/>
        <w:tblCellSpacing w:w="22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0"/>
        <w:gridCol w:w="1158"/>
        <w:gridCol w:w="1581"/>
        <w:gridCol w:w="967"/>
        <w:gridCol w:w="1553"/>
        <w:gridCol w:w="1082"/>
        <w:gridCol w:w="1582"/>
      </w:tblGrid>
      <w:tr w:rsidR="00575550" w:rsidRPr="00575550" w:rsidTr="00575550">
        <w:trPr>
          <w:tblCellSpacing w:w="22" w:type="dxa"/>
        </w:trPr>
        <w:tc>
          <w:tcPr>
            <w:tcW w:w="4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Реалізація на забій сільськогосподарських тварин</w:t>
            </w:r>
          </w:p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(у живій масі)</w:t>
            </w:r>
          </w:p>
        </w:tc>
        <w:tc>
          <w:tcPr>
            <w:tcW w:w="3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Молоко</w:t>
            </w:r>
          </w:p>
        </w:tc>
        <w:tc>
          <w:tcPr>
            <w:tcW w:w="3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Яйця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550" w:rsidRPr="00575550" w:rsidRDefault="00575550" w:rsidP="0057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тис.т</w:t>
            </w:r>
            <w:proofErr w:type="spellEnd"/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у % до відповідного періоду 2017р.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тис.т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у % до відповідного періоду 2017р.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50">
              <w:rPr>
                <w:rFonts w:ascii="Arial" w:eastAsia="Times New Roman" w:hAnsi="Arial" w:cs="Arial"/>
                <w:sz w:val="20"/>
                <w:szCs w:val="20"/>
              </w:rPr>
              <w:t>млн.шт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у % до відповідного періоду 2017р.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47,4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69,1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88,6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Січень-лютий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46,2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95,0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8,8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101,1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Січень-березень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19,9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97,1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15,2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86,4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Січень-квітень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51,4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30,7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97,5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23,1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Січень-травень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51,9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44,7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97,8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30,8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75,3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Січень-червень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53,6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59,0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97,0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38,7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4"/>
                <w:szCs w:val="24"/>
              </w:rPr>
              <w:t>73,9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Січень-липень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Січень-серпень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Січень-вересень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Січень-жовтень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Січень-листопад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550" w:rsidRPr="00575550" w:rsidTr="00575550">
        <w:trPr>
          <w:tblCellSpacing w:w="22" w:type="dxa"/>
        </w:trPr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Arial" w:eastAsia="Times New Roman" w:hAnsi="Arial" w:cs="Arial"/>
                <w:sz w:val="20"/>
                <w:szCs w:val="20"/>
              </w:rPr>
              <w:t>Січень-грудень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50" w:rsidRPr="00575550" w:rsidRDefault="00575550" w:rsidP="0057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75550" w:rsidRPr="00575550" w:rsidRDefault="00575550" w:rsidP="0057555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75550">
        <w:rPr>
          <w:rFonts w:ascii="Arial" w:eastAsia="Times New Roman" w:hAnsi="Arial" w:cs="Arial"/>
          <w:sz w:val="20"/>
          <w:szCs w:val="20"/>
        </w:rPr>
        <w:t>_____________</w:t>
      </w:r>
    </w:p>
    <w:p w:rsidR="00575550" w:rsidRPr="00575550" w:rsidRDefault="00575550" w:rsidP="0057555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75550">
        <w:rPr>
          <w:rFonts w:ascii="Arial" w:eastAsia="Times New Roman" w:hAnsi="Arial" w:cs="Arial"/>
          <w:sz w:val="18"/>
          <w:szCs w:val="18"/>
          <w:vertAlign w:val="superscript"/>
        </w:rPr>
        <w:t xml:space="preserve">1 </w:t>
      </w:r>
      <w:r w:rsidRPr="00575550">
        <w:rPr>
          <w:rFonts w:ascii="Arial" w:eastAsia="Times New Roman" w:hAnsi="Arial" w:cs="Arial"/>
          <w:sz w:val="18"/>
          <w:szCs w:val="18"/>
        </w:rPr>
        <w:t>Без урахування частини тимчасово окупованої території у Луганській області.</w:t>
      </w:r>
    </w:p>
    <w:p w:rsidR="009A29DD" w:rsidRPr="00575550" w:rsidRDefault="009A29DD" w:rsidP="00575550"/>
    <w:sectPr w:rsidR="009A29DD" w:rsidRPr="00575550" w:rsidSect="00EF1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12B5"/>
    <w:rsid w:val="001B55A9"/>
    <w:rsid w:val="0029220C"/>
    <w:rsid w:val="00377F2C"/>
    <w:rsid w:val="005212B5"/>
    <w:rsid w:val="00575550"/>
    <w:rsid w:val="009A29DD"/>
    <w:rsid w:val="009F3358"/>
    <w:rsid w:val="00E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1"/>
  </w:style>
  <w:style w:type="paragraph" w:styleId="6">
    <w:name w:val="heading 6"/>
    <w:basedOn w:val="a"/>
    <w:link w:val="60"/>
    <w:uiPriority w:val="9"/>
    <w:qFormat/>
    <w:rsid w:val="005212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12B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2018-07-20T06:53:00Z</dcterms:created>
  <dcterms:modified xsi:type="dcterms:W3CDTF">2018-11-12T08:54:00Z</dcterms:modified>
</cp:coreProperties>
</file>