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FC" w:rsidRPr="00503FFC" w:rsidRDefault="00503FFC" w:rsidP="0088261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F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1 </w:t>
      </w:r>
    </w:p>
    <w:p w:rsidR="00503FFC" w:rsidRPr="00503FFC" w:rsidRDefault="00503FFC" w:rsidP="0088261B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F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Положення про обласний конкурс проектів місцевого розвитку (підпункт 1      </w:t>
      </w:r>
      <w:r w:rsidR="007E5A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503F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пункту </w:t>
      </w:r>
      <w:r w:rsidR="007760EC">
        <w:rPr>
          <w:rFonts w:ascii="Times New Roman" w:eastAsia="Times New Roman" w:hAnsi="Times New Roman" w:cs="Times New Roman"/>
          <w:sz w:val="28"/>
          <w:szCs w:val="28"/>
          <w:lang w:eastAsia="uk-UA"/>
        </w:rPr>
        <w:t>25</w:t>
      </w:r>
      <w:r w:rsidRPr="00503F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розділу ІІІ)</w:t>
      </w:r>
    </w:p>
    <w:p w:rsidR="00503FFC" w:rsidRPr="00503FFC" w:rsidRDefault="00503FFC" w:rsidP="00503FF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FFC" w:rsidRPr="00503FFC" w:rsidRDefault="00503FFC" w:rsidP="00503FFC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3FFC" w:rsidRPr="00503FFC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ПРОЕКТНА </w:t>
      </w:r>
      <w:r w:rsidRPr="00503F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ЗАЯВК</w:t>
      </w:r>
      <w:r w:rsidRPr="0050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03F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503FFC" w:rsidRPr="00503FFC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участь в обласному конкурсі проектів місцевого розвитку </w:t>
      </w:r>
    </w:p>
    <w:p w:rsidR="00503FFC" w:rsidRPr="00503FFC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72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588"/>
      </w:tblGrid>
      <w:tr w:rsidR="00503FFC" w:rsidRPr="00503FFC" w:rsidTr="003555CB">
        <w:trPr>
          <w:trHeight w:val="636"/>
          <w:jc w:val="right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88" w:type="dxa"/>
            <w:tcBorders>
              <w:left w:val="single" w:sz="4" w:space="0" w:color="auto"/>
            </w:tcBorders>
          </w:tcPr>
          <w:p w:rsidR="00503FFC" w:rsidRPr="00503FFC" w:rsidRDefault="00503FFC" w:rsidP="00355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2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03FFC" w:rsidRPr="00503FFC" w:rsidRDefault="00503FFC" w:rsidP="00355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  <w:r w:rsidRPr="00503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50353" w:rsidRDefault="00350353" w:rsidP="0088261B">
      <w:pPr>
        <w:widowControl w:val="0"/>
        <w:autoSpaceDE w:val="0"/>
        <w:autoSpaceDN w:val="0"/>
        <w:adjustRightInd w:val="0"/>
        <w:spacing w:after="0" w:line="240" w:lineRule="auto"/>
        <w:ind w:left="708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03FFC" w:rsidRPr="00503FFC" w:rsidRDefault="00503FFC" w:rsidP="0088261B">
      <w:pPr>
        <w:widowControl w:val="0"/>
        <w:autoSpaceDE w:val="0"/>
        <w:autoSpaceDN w:val="0"/>
        <w:adjustRightInd w:val="0"/>
        <w:spacing w:after="0" w:line="240" w:lineRule="auto"/>
        <w:ind w:left="7080"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3F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Заповнюється секретаріатом </w:t>
      </w:r>
    </w:p>
    <w:p w:rsidR="00503FFC" w:rsidRPr="00503FFC" w:rsidRDefault="00503FFC" w:rsidP="0088261B">
      <w:pPr>
        <w:widowControl w:val="0"/>
        <w:autoSpaceDE w:val="0"/>
        <w:autoSpaceDN w:val="0"/>
        <w:adjustRightInd w:val="0"/>
        <w:spacing w:after="0" w:line="240" w:lineRule="auto"/>
        <w:ind w:left="7080"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3FF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Конкурсного комітету</w:t>
      </w:r>
    </w:p>
    <w:p w:rsidR="00503FFC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141" w:rsidRDefault="003D7141" w:rsidP="00503FF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7141" w:rsidRPr="00503FFC" w:rsidRDefault="003D7141" w:rsidP="00503FF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3FFC" w:rsidRPr="00503FFC" w:rsidRDefault="00503FFC" w:rsidP="00503FFC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val="ru-RU" w:eastAsia="ru-RU"/>
        </w:rPr>
      </w:pPr>
      <w:r w:rsidRPr="00503FFC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загальна інформація</w:t>
      </w:r>
    </w:p>
    <w:p w:rsidR="00503FFC" w:rsidRPr="00503FFC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8"/>
        <w:gridCol w:w="5040"/>
        <w:gridCol w:w="2616"/>
        <w:gridCol w:w="1117"/>
      </w:tblGrid>
      <w:tr w:rsidR="00503FFC" w:rsidRPr="00503FFC" w:rsidTr="00641554">
        <w:trPr>
          <w:trHeight w:val="306"/>
          <w:jc w:val="center"/>
        </w:trPr>
        <w:tc>
          <w:tcPr>
            <w:tcW w:w="798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8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проекту</w:t>
            </w:r>
          </w:p>
        </w:tc>
        <w:tc>
          <w:tcPr>
            <w:tcW w:w="3733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FC" w:rsidRPr="00503FFC" w:rsidTr="00641554">
        <w:trPr>
          <w:trHeight w:val="413"/>
          <w:jc w:val="center"/>
        </w:trPr>
        <w:tc>
          <w:tcPr>
            <w:tcW w:w="798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8" w:type="dxa"/>
            <w:gridSpan w:val="2"/>
            <w:vAlign w:val="center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Територіальне охоплення проекту</w:t>
            </w:r>
          </w:p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(вказати назви сіл, селищ, міст, району)</w:t>
            </w:r>
          </w:p>
        </w:tc>
        <w:tc>
          <w:tcPr>
            <w:tcW w:w="3733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FFC" w:rsidRPr="00503FFC" w:rsidTr="00641554">
        <w:trPr>
          <w:trHeight w:val="441"/>
          <w:jc w:val="center"/>
        </w:trPr>
        <w:tc>
          <w:tcPr>
            <w:tcW w:w="798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8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 виконання проекту</w:t>
            </w:r>
          </w:p>
        </w:tc>
        <w:tc>
          <w:tcPr>
            <w:tcW w:w="3733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_______ до _______2019 р.</w:t>
            </w:r>
          </w:p>
        </w:tc>
      </w:tr>
      <w:tr w:rsidR="00503FFC" w:rsidRPr="00503FFC" w:rsidTr="00641554">
        <w:trPr>
          <w:trHeight w:val="461"/>
          <w:jc w:val="center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03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 Загальна інформація про ініціатора проекту</w:t>
            </w:r>
          </w:p>
        </w:tc>
      </w:tr>
      <w:tr w:rsidR="00503FFC" w:rsidRPr="00503FFC" w:rsidTr="00641554">
        <w:trPr>
          <w:trHeight w:val="287"/>
          <w:jc w:val="center"/>
        </w:trPr>
        <w:tc>
          <w:tcPr>
            <w:tcW w:w="866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 w:rsidR="00882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40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Назва ініціатора проекту </w:t>
            </w:r>
          </w:p>
        </w:tc>
        <w:tc>
          <w:tcPr>
            <w:tcW w:w="3733" w:type="dxa"/>
            <w:gridSpan w:val="2"/>
            <w:vAlign w:val="center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03FFC" w:rsidRPr="00503FFC" w:rsidTr="00641554">
        <w:trPr>
          <w:trHeight w:val="644"/>
          <w:jc w:val="center"/>
        </w:trPr>
        <w:tc>
          <w:tcPr>
            <w:tcW w:w="866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5040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Особа, уповноважена представляти ініціатора проекту</w:t>
            </w:r>
          </w:p>
        </w:tc>
        <w:tc>
          <w:tcPr>
            <w:tcW w:w="3733" w:type="dxa"/>
            <w:gridSpan w:val="2"/>
            <w:vAlign w:val="center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03FFC" w:rsidRPr="00503FFC" w:rsidTr="00641554">
        <w:trPr>
          <w:trHeight w:val="343"/>
          <w:jc w:val="center"/>
        </w:trPr>
        <w:tc>
          <w:tcPr>
            <w:tcW w:w="866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1.1.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0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733" w:type="dxa"/>
            <w:gridSpan w:val="2"/>
            <w:vAlign w:val="center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03FFC" w:rsidRPr="00503FFC" w:rsidTr="00641554">
        <w:trPr>
          <w:trHeight w:val="136"/>
          <w:jc w:val="center"/>
        </w:trPr>
        <w:tc>
          <w:tcPr>
            <w:tcW w:w="866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1.1.4.</w:t>
            </w:r>
          </w:p>
        </w:tc>
        <w:tc>
          <w:tcPr>
            <w:tcW w:w="5040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Телефон/факс/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3733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03FFC" w:rsidRPr="00503FFC" w:rsidTr="00641554">
        <w:trPr>
          <w:trHeight w:val="488"/>
          <w:jc w:val="center"/>
        </w:trPr>
        <w:tc>
          <w:tcPr>
            <w:tcW w:w="9639" w:type="dxa"/>
            <w:gridSpan w:val="5"/>
            <w:vAlign w:val="center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 Загальна інформація про учасника проекту</w:t>
            </w:r>
          </w:p>
        </w:tc>
      </w:tr>
      <w:tr w:rsidR="00503FFC" w:rsidRPr="00503FFC" w:rsidTr="00641554">
        <w:trPr>
          <w:trHeight w:val="431"/>
          <w:jc w:val="center"/>
        </w:trPr>
        <w:tc>
          <w:tcPr>
            <w:tcW w:w="866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040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Назва учасника проекту </w:t>
            </w:r>
          </w:p>
        </w:tc>
        <w:tc>
          <w:tcPr>
            <w:tcW w:w="3733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3FFC" w:rsidRPr="00503FFC" w:rsidTr="00641554">
        <w:trPr>
          <w:trHeight w:val="541"/>
          <w:jc w:val="center"/>
        </w:trPr>
        <w:tc>
          <w:tcPr>
            <w:tcW w:w="866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2.2.</w:t>
            </w:r>
          </w:p>
        </w:tc>
        <w:tc>
          <w:tcPr>
            <w:tcW w:w="5040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Особа, уповноважена представляти учасника проекту</w:t>
            </w:r>
          </w:p>
        </w:tc>
        <w:tc>
          <w:tcPr>
            <w:tcW w:w="3733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03FFC" w:rsidRPr="00503FFC" w:rsidTr="00641554">
        <w:trPr>
          <w:trHeight w:val="323"/>
          <w:jc w:val="center"/>
        </w:trPr>
        <w:tc>
          <w:tcPr>
            <w:tcW w:w="866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5040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адреса</w:t>
            </w:r>
          </w:p>
        </w:tc>
        <w:tc>
          <w:tcPr>
            <w:tcW w:w="3733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03FFC" w:rsidRPr="00503FFC" w:rsidTr="00641554">
        <w:trPr>
          <w:trHeight w:val="331"/>
          <w:jc w:val="center"/>
        </w:trPr>
        <w:tc>
          <w:tcPr>
            <w:tcW w:w="866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1.2.4.</w:t>
            </w:r>
          </w:p>
        </w:tc>
        <w:tc>
          <w:tcPr>
            <w:tcW w:w="5040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Телефон/факс/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3733" w:type="dxa"/>
            <w:gridSpan w:val="2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503FFC" w:rsidRPr="00503FFC" w:rsidTr="00641554">
        <w:trPr>
          <w:trHeight w:val="439"/>
          <w:jc w:val="center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503FFC" w:rsidRPr="00503FFC" w:rsidRDefault="00503FFC" w:rsidP="008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8826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03F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Фінансування проекту</w:t>
            </w:r>
          </w:p>
        </w:tc>
      </w:tr>
      <w:tr w:rsidR="00503FFC" w:rsidRPr="00503FFC" w:rsidTr="00641554">
        <w:trPr>
          <w:trHeight w:val="263"/>
          <w:jc w:val="center"/>
        </w:trPr>
        <w:tc>
          <w:tcPr>
            <w:tcW w:w="5906" w:type="dxa"/>
            <w:gridSpan w:val="3"/>
            <w:vAlign w:val="center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 джерела фінансування</w:t>
            </w:r>
          </w:p>
        </w:tc>
        <w:tc>
          <w:tcPr>
            <w:tcW w:w="2616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Сума, грн</w:t>
            </w:r>
          </w:p>
        </w:tc>
        <w:tc>
          <w:tcPr>
            <w:tcW w:w="1117" w:type="dxa"/>
            <w:vAlign w:val="center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%</w:t>
            </w:r>
          </w:p>
        </w:tc>
      </w:tr>
      <w:tr w:rsidR="00503FFC" w:rsidRPr="00503FFC" w:rsidTr="00641554">
        <w:trPr>
          <w:trHeight w:val="260"/>
          <w:jc w:val="center"/>
        </w:trPr>
        <w:tc>
          <w:tcPr>
            <w:tcW w:w="5906" w:type="dxa"/>
            <w:gridSpan w:val="3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Кошти обласного бюджету </w:t>
            </w:r>
          </w:p>
        </w:tc>
        <w:tc>
          <w:tcPr>
            <w:tcW w:w="2616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3FFC" w:rsidRPr="00503FFC" w:rsidTr="00641554">
        <w:trPr>
          <w:trHeight w:val="66"/>
          <w:jc w:val="center"/>
        </w:trPr>
        <w:tc>
          <w:tcPr>
            <w:tcW w:w="5906" w:type="dxa"/>
            <w:gridSpan w:val="3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 районного бюджету</w:t>
            </w:r>
          </w:p>
        </w:tc>
        <w:tc>
          <w:tcPr>
            <w:tcW w:w="2616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3FFC" w:rsidRPr="00503FFC" w:rsidTr="00641554">
        <w:trPr>
          <w:trHeight w:val="50"/>
          <w:jc w:val="center"/>
        </w:trPr>
        <w:tc>
          <w:tcPr>
            <w:tcW w:w="5906" w:type="dxa"/>
            <w:gridSpan w:val="3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 міського, селищного, сільського бюджету</w:t>
            </w:r>
          </w:p>
        </w:tc>
        <w:tc>
          <w:tcPr>
            <w:tcW w:w="2616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3FFC" w:rsidRPr="00503FFC" w:rsidTr="00641554">
        <w:trPr>
          <w:trHeight w:val="99"/>
          <w:jc w:val="center"/>
        </w:trPr>
        <w:tc>
          <w:tcPr>
            <w:tcW w:w="5906" w:type="dxa"/>
            <w:gridSpan w:val="3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Небюджетні кошти (вказати джерело)</w:t>
            </w:r>
          </w:p>
        </w:tc>
        <w:tc>
          <w:tcPr>
            <w:tcW w:w="2616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03FFC" w:rsidRPr="00503FFC" w:rsidTr="00641554">
        <w:trPr>
          <w:trHeight w:val="237"/>
          <w:jc w:val="center"/>
        </w:trPr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Загальний бюджет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FF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100%</w:t>
            </w:r>
          </w:p>
        </w:tc>
      </w:tr>
    </w:tbl>
    <w:p w:rsidR="00503FFC" w:rsidRPr="00503FFC" w:rsidRDefault="00503FFC" w:rsidP="00503FFC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iCs/>
          <w:sz w:val="28"/>
        </w:rPr>
      </w:pPr>
      <w:r w:rsidRPr="00503FFC">
        <w:rPr>
          <w:rFonts w:ascii="Times New Roman" w:eastAsia="Calibri" w:hAnsi="Times New Roman" w:cs="Times New Roman"/>
          <w:iCs/>
          <w:sz w:val="28"/>
        </w:rPr>
        <w:lastRenderedPageBreak/>
        <w:t>Продовження додатка 1</w:t>
      </w:r>
    </w:p>
    <w:p w:rsidR="00503FFC" w:rsidRDefault="00503FFC" w:rsidP="00503FFC">
      <w:pPr>
        <w:spacing w:after="0" w:line="240" w:lineRule="auto"/>
        <w:ind w:left="72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D7141" w:rsidRPr="00503FFC" w:rsidRDefault="003D7141" w:rsidP="00503FFC">
      <w:pPr>
        <w:spacing w:after="0" w:line="240" w:lineRule="auto"/>
        <w:ind w:left="720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03FFC" w:rsidRPr="00503FFC" w:rsidRDefault="00503FFC" w:rsidP="00503F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3FFC">
        <w:rPr>
          <w:rFonts w:ascii="Times New Roman" w:eastAsia="Calibri" w:hAnsi="Times New Roman" w:cs="Times New Roman"/>
          <w:b/>
          <w:caps/>
          <w:sz w:val="28"/>
          <w:szCs w:val="28"/>
        </w:rPr>
        <w:t>інформація про проект</w:t>
      </w:r>
    </w:p>
    <w:p w:rsidR="0088261B" w:rsidRDefault="0088261B" w:rsidP="00503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1713"/>
        <w:gridCol w:w="3969"/>
        <w:gridCol w:w="3402"/>
      </w:tblGrid>
      <w:tr w:rsidR="00503FFC" w:rsidRPr="00503FFC" w:rsidTr="00641554">
        <w:trPr>
          <w:trHeight w:val="403"/>
        </w:trPr>
        <w:tc>
          <w:tcPr>
            <w:tcW w:w="9639" w:type="dxa"/>
            <w:gridSpan w:val="4"/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Короткий опис проекту (анотація)</w:t>
            </w:r>
          </w:p>
        </w:tc>
      </w:tr>
      <w:tr w:rsidR="00503FFC" w:rsidRPr="00503FFC" w:rsidTr="00641554">
        <w:trPr>
          <w:trHeight w:val="2599"/>
        </w:trPr>
        <w:tc>
          <w:tcPr>
            <w:tcW w:w="9639" w:type="dxa"/>
            <w:gridSpan w:val="4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Не більше 1 сторінки.</w:t>
            </w:r>
          </w:p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описі проекту необхідно розкрити такі питання:</w:t>
            </w:r>
          </w:p>
          <w:p w:rsidR="00503FFC" w:rsidRPr="00503FFC" w:rsidRDefault="00503FFC" w:rsidP="00503FFC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наявні проблеми в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громаді, які потребують вирішення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03FFC" w:rsidRPr="00503FFC" w:rsidRDefault="00503FFC" w:rsidP="00503FFC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якій мірі проект сприятиме розвитку території;</w:t>
            </w:r>
          </w:p>
          <w:p w:rsidR="00503FFC" w:rsidRPr="00503FFC" w:rsidRDefault="00503FFC" w:rsidP="00503FFC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зв’язок проекту з попереднім досвідом вирішення проблеми чи іншими ініціативами щодо вирішення подібної проблеми;</w:t>
            </w:r>
          </w:p>
          <w:p w:rsidR="00503FFC" w:rsidRPr="00503FFC" w:rsidRDefault="00503FFC" w:rsidP="00503FFC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результати виконання проектів, які реалізовувалися у попередні роки, місцевих програм, у тому числі обласного конкурсу проектів місцевого розвитку</w:t>
            </w:r>
          </w:p>
        </w:tc>
      </w:tr>
      <w:tr w:rsidR="00503FFC" w:rsidRPr="00503FFC" w:rsidTr="00641554">
        <w:trPr>
          <w:trHeight w:val="367"/>
        </w:trPr>
        <w:tc>
          <w:tcPr>
            <w:tcW w:w="9639" w:type="dxa"/>
            <w:gridSpan w:val="4"/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Цільові групи</w:t>
            </w:r>
          </w:p>
        </w:tc>
      </w:tr>
      <w:tr w:rsidR="00503FFC" w:rsidRPr="00503FFC" w:rsidTr="00641554">
        <w:trPr>
          <w:trHeight w:val="581"/>
        </w:trPr>
        <w:tc>
          <w:tcPr>
            <w:tcW w:w="9639" w:type="dxa"/>
            <w:gridSpan w:val="4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Категорії населення, на задоволення потреб яких спрямовано проект;</w:t>
            </w:r>
          </w:p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населення, що отримає вигоди від успішної реалізації проекту</w:t>
            </w:r>
          </w:p>
        </w:tc>
      </w:tr>
      <w:tr w:rsidR="00503FFC" w:rsidRPr="00503FFC" w:rsidTr="00641554">
        <w:trPr>
          <w:trHeight w:val="407"/>
        </w:trPr>
        <w:tc>
          <w:tcPr>
            <w:tcW w:w="9639" w:type="dxa"/>
            <w:gridSpan w:val="4"/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2.3. Мета і завдання проекту</w:t>
            </w:r>
          </w:p>
        </w:tc>
      </w:tr>
      <w:tr w:rsidR="00503FFC" w:rsidRPr="00503FFC" w:rsidTr="00641554">
        <w:trPr>
          <w:trHeight w:val="1298"/>
        </w:trPr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Чітке формулювання мети проекту (1-2 речення).</w:t>
            </w:r>
          </w:p>
          <w:p w:rsidR="00503FFC" w:rsidRPr="00503FFC" w:rsidRDefault="00503FFC" w:rsidP="0050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 має бути зорієнтована на забезпечення потреб цільової групи населення громади або громади в цілому.</w:t>
            </w:r>
          </w:p>
          <w:p w:rsidR="00503FFC" w:rsidRPr="00503FFC" w:rsidRDefault="00503FFC" w:rsidP="00503FFC">
            <w:pPr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Завдання проекту має містити результативн</w:t>
            </w:r>
            <w:r w:rsidR="0088261B">
              <w:rPr>
                <w:rFonts w:ascii="Times New Roman" w:eastAsia="Calibri" w:hAnsi="Times New Roman" w:cs="Times New Roman"/>
                <w:sz w:val="28"/>
                <w:szCs w:val="28"/>
              </w:rPr>
              <w:t>і показники реалізації проекту</w:t>
            </w:r>
          </w:p>
        </w:tc>
      </w:tr>
      <w:tr w:rsidR="00503FFC" w:rsidRPr="00503FFC" w:rsidTr="00641554">
        <w:trPr>
          <w:trHeight w:val="345"/>
        </w:trPr>
        <w:tc>
          <w:tcPr>
            <w:tcW w:w="9639" w:type="dxa"/>
            <w:gridSpan w:val="4"/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2.4. План-графік реалізації заходів проекту</w:t>
            </w:r>
          </w:p>
        </w:tc>
      </w:tr>
      <w:tr w:rsidR="00503FFC" w:rsidRPr="00503FFC" w:rsidTr="00641554">
        <w:tc>
          <w:tcPr>
            <w:tcW w:w="9639" w:type="dxa"/>
            <w:gridSpan w:val="4"/>
          </w:tcPr>
          <w:p w:rsidR="00503FFC" w:rsidRPr="00503FFC" w:rsidRDefault="00503FFC" w:rsidP="00503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складанні плану-графіка дотримуватися тривалості проекту, зазначеної у пункті 4 розділу І цього Положення. </w:t>
            </w:r>
          </w:p>
          <w:p w:rsidR="00503FFC" w:rsidRPr="00503FFC" w:rsidRDefault="00503FFC" w:rsidP="00503F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Вказуються конкретні заходи/роботи, що будуть виконані в рамках кожного окремого завдання з моменту початку реалізації міні-проекту після перемоги в конкурсі; </w:t>
            </w:r>
          </w:p>
          <w:p w:rsidR="00503FFC" w:rsidRPr="00503FFC" w:rsidRDefault="00503FFC" w:rsidP="00882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потрібно вказувати конкретні дати, лише слід зазначити конкретний період реалізації заходу («назва місяця початку», «назва місяця завершення» тощо)</w:t>
            </w:r>
          </w:p>
        </w:tc>
      </w:tr>
      <w:tr w:rsidR="00503FFC" w:rsidRPr="00503FFC" w:rsidTr="00641554">
        <w:tc>
          <w:tcPr>
            <w:tcW w:w="555" w:type="dxa"/>
            <w:tcBorders>
              <w:righ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</w:p>
        </w:tc>
        <w:tc>
          <w:tcPr>
            <w:tcW w:w="3969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3402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Тривалість виконання</w:t>
            </w:r>
          </w:p>
        </w:tc>
      </w:tr>
      <w:tr w:rsidR="00503FFC" w:rsidRPr="00503FFC" w:rsidTr="00641554">
        <w:tc>
          <w:tcPr>
            <w:tcW w:w="555" w:type="dxa"/>
            <w:tcBorders>
              <w:righ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03FFC" w:rsidRPr="00503FFC" w:rsidTr="00641554">
        <w:trPr>
          <w:trHeight w:val="355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641554">
        <w:trPr>
          <w:trHeight w:val="403"/>
        </w:trPr>
        <w:tc>
          <w:tcPr>
            <w:tcW w:w="555" w:type="dxa"/>
            <w:vMerge/>
            <w:tcBorders>
              <w:right w:val="single" w:sz="4" w:space="0" w:color="auto"/>
            </w:tcBorders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641554">
        <w:trPr>
          <w:trHeight w:val="409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02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641554">
        <w:trPr>
          <w:trHeight w:val="409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641554">
        <w:trPr>
          <w:trHeight w:val="363"/>
        </w:trPr>
        <w:tc>
          <w:tcPr>
            <w:tcW w:w="9639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2.5. Очікувані результати проекту</w:t>
            </w:r>
          </w:p>
        </w:tc>
      </w:tr>
      <w:tr w:rsidR="00503FFC" w:rsidRPr="00503FFC" w:rsidTr="00641554">
        <w:trPr>
          <w:trHeight w:val="1329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503FFC" w:rsidRPr="00503FFC" w:rsidRDefault="00503FFC" w:rsidP="00503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Зазначити:</w:t>
            </w:r>
          </w:p>
          <w:p w:rsidR="00503FFC" w:rsidRPr="00503FFC" w:rsidRDefault="00503FFC" w:rsidP="00503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короткострокові результати реалізації проекту (кількісні та якісні показники, яких буде досягнуто на момент завершення</w:t>
            </w:r>
            <w:r w:rsidR="003D71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його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виконання</w:t>
            </w:r>
            <w:r w:rsidR="003D714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D7141" w:rsidRPr="0088261B" w:rsidRDefault="00503FFC" w:rsidP="003D7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3F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довгострокові результати, перспективи реалізації проекту</w:t>
            </w:r>
          </w:p>
        </w:tc>
      </w:tr>
      <w:tr w:rsidR="0088261B" w:rsidRPr="00503FFC" w:rsidTr="00641554">
        <w:trPr>
          <w:trHeight w:val="566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61B" w:rsidRPr="00503FFC" w:rsidRDefault="0088261B" w:rsidP="008826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</w:rPr>
              <w:lastRenderedPageBreak/>
              <w:t>П</w:t>
            </w:r>
            <w:r w:rsidRPr="00503FFC">
              <w:rPr>
                <w:rFonts w:ascii="Times New Roman" w:eastAsia="Calibri" w:hAnsi="Times New Roman" w:cs="Times New Roman"/>
                <w:iCs/>
                <w:sz w:val="28"/>
              </w:rPr>
              <w:t>родовження додатка 1</w:t>
            </w:r>
          </w:p>
          <w:p w:rsidR="0088261B" w:rsidRPr="00503FFC" w:rsidRDefault="0088261B" w:rsidP="00503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03FFC" w:rsidRPr="00503FFC" w:rsidTr="00641554">
        <w:trPr>
          <w:trHeight w:val="339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2.6. Життєздатність (сталість) проекту</w:t>
            </w:r>
          </w:p>
        </w:tc>
      </w:tr>
      <w:tr w:rsidR="00503FFC" w:rsidRPr="00503FFC" w:rsidTr="00641554">
        <w:trPr>
          <w:trHeight w:val="166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Зазначити, як буде забезпечено дію проекту після його завершення, а саме:</w:t>
            </w:r>
          </w:p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яку діяльність планується виконувати;</w:t>
            </w:r>
          </w:p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як буде забезпечено  право власності на створені матеріальні цінності;</w:t>
            </w:r>
          </w:p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як та за рахунок яких джерел </w:t>
            </w:r>
            <w:r w:rsidR="003D7141">
              <w:rPr>
                <w:rFonts w:ascii="Times New Roman" w:eastAsia="Calibri" w:hAnsi="Times New Roman" w:cs="Times New Roman"/>
                <w:sz w:val="28"/>
                <w:szCs w:val="28"/>
              </w:rPr>
              <w:t>передбачається забезпечити</w:t>
            </w: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утримання та обслуговування об’єктів тощо.</w:t>
            </w:r>
          </w:p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Чи планується залучення додаткових ресурсів/коштів?</w:t>
            </w:r>
          </w:p>
        </w:tc>
      </w:tr>
    </w:tbl>
    <w:p w:rsidR="00503FFC" w:rsidRPr="00503FFC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03FFC" w:rsidRPr="00503FFC" w:rsidRDefault="00503FFC" w:rsidP="00503FF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03FFC">
        <w:rPr>
          <w:rFonts w:ascii="Times New Roman" w:eastAsia="Calibri" w:hAnsi="Times New Roman" w:cs="Times New Roman"/>
          <w:b/>
          <w:caps/>
          <w:sz w:val="28"/>
          <w:szCs w:val="28"/>
          <w:lang w:val="ru-RU"/>
        </w:rPr>
        <w:t xml:space="preserve">3. </w:t>
      </w:r>
      <w:r w:rsidRPr="00503FFC">
        <w:rPr>
          <w:rFonts w:ascii="Times New Roman" w:eastAsia="Calibri" w:hAnsi="Times New Roman" w:cs="Times New Roman"/>
          <w:b/>
          <w:caps/>
          <w:sz w:val="28"/>
          <w:szCs w:val="28"/>
        </w:rPr>
        <w:t>БЮДЖЕТ проекту</w:t>
      </w:r>
    </w:p>
    <w:p w:rsidR="00503FFC" w:rsidRPr="00503FFC" w:rsidRDefault="00503FFC" w:rsidP="00503F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518"/>
        <w:gridCol w:w="1317"/>
        <w:gridCol w:w="1842"/>
      </w:tblGrid>
      <w:tr w:rsidR="00503FFC" w:rsidRPr="00503FFC" w:rsidTr="003D7141">
        <w:trPr>
          <w:trHeight w:val="341"/>
        </w:trPr>
        <w:tc>
          <w:tcPr>
            <w:tcW w:w="9639" w:type="dxa"/>
            <w:gridSpan w:val="6"/>
            <w:shd w:val="clear" w:color="auto" w:fill="FFFFFF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Загальний бюджет</w:t>
            </w: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проект</w:t>
            </w:r>
            <w:r w:rsidRPr="00503F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</w:p>
        </w:tc>
      </w:tr>
      <w:tr w:rsidR="00503FFC" w:rsidRPr="00503FFC" w:rsidTr="003D7141">
        <w:tc>
          <w:tcPr>
            <w:tcW w:w="567" w:type="dxa"/>
            <w:vMerge w:val="restart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</w:p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977" w:type="dxa"/>
            <w:vMerge w:val="restart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 заходів</w:t>
            </w:r>
          </w:p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(згідно з пунктом 2.4 розділу </w:t>
            </w: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цього Положення)</w:t>
            </w:r>
          </w:p>
        </w:tc>
        <w:tc>
          <w:tcPr>
            <w:tcW w:w="1418" w:type="dxa"/>
            <w:vMerge w:val="restart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Сума витрат,</w:t>
            </w:r>
          </w:p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грн</w:t>
            </w:r>
          </w:p>
        </w:tc>
        <w:tc>
          <w:tcPr>
            <w:tcW w:w="4677" w:type="dxa"/>
            <w:gridSpan w:val="3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Джерела фінансування</w:t>
            </w: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503FFC" w:rsidRPr="00503FFC" w:rsidTr="003D7141">
        <w:tc>
          <w:tcPr>
            <w:tcW w:w="567" w:type="dxa"/>
            <w:vMerge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Merge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18" w:type="dxa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кошти обласної субвенції</w:t>
            </w:r>
          </w:p>
        </w:tc>
        <w:tc>
          <w:tcPr>
            <w:tcW w:w="1317" w:type="dxa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бюджет ОМС</w:t>
            </w:r>
          </w:p>
        </w:tc>
        <w:tc>
          <w:tcPr>
            <w:tcW w:w="1842" w:type="dxa"/>
            <w:vAlign w:val="center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небюджетні кошти </w:t>
            </w:r>
          </w:p>
        </w:tc>
      </w:tr>
      <w:tr w:rsidR="00503FFC" w:rsidRPr="00503FFC" w:rsidTr="003D7141">
        <w:tc>
          <w:tcPr>
            <w:tcW w:w="56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77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18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17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2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503FFC" w:rsidRPr="00503FFC" w:rsidTr="003D7141">
        <w:tc>
          <w:tcPr>
            <w:tcW w:w="567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3D7141">
        <w:tc>
          <w:tcPr>
            <w:tcW w:w="567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3D7141">
        <w:tc>
          <w:tcPr>
            <w:tcW w:w="567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3D7141">
        <w:tc>
          <w:tcPr>
            <w:tcW w:w="567" w:type="dxa"/>
          </w:tcPr>
          <w:p w:rsidR="00503FFC" w:rsidRPr="00503FFC" w:rsidRDefault="00503FFC" w:rsidP="00503F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7141" w:rsidRPr="00503FFC" w:rsidTr="003D7141">
        <w:trPr>
          <w:trHeight w:val="732"/>
        </w:trPr>
        <w:tc>
          <w:tcPr>
            <w:tcW w:w="3544" w:type="dxa"/>
            <w:gridSpan w:val="2"/>
            <w:shd w:val="clear" w:color="auto" w:fill="FFFFFF"/>
          </w:tcPr>
          <w:p w:rsidR="003D7141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РАЗОМ,</w:t>
            </w:r>
          </w:p>
          <w:p w:rsidR="003D7141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FFC">
              <w:rPr>
                <w:rFonts w:ascii="Times New Roman" w:eastAsia="Calibri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1418" w:type="dxa"/>
            <w:shd w:val="clear" w:color="auto" w:fill="FFFFFF"/>
          </w:tcPr>
          <w:p w:rsidR="003D7141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shd w:val="clear" w:color="auto" w:fill="FFFFFF"/>
          </w:tcPr>
          <w:p w:rsidR="003D7141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FFFFFF"/>
          </w:tcPr>
          <w:p w:rsidR="003D7141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3D7141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3D7141">
        <w:trPr>
          <w:trHeight w:val="501"/>
        </w:trPr>
        <w:tc>
          <w:tcPr>
            <w:tcW w:w="3544" w:type="dxa"/>
            <w:gridSpan w:val="2"/>
          </w:tcPr>
          <w:p w:rsidR="00503FFC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видатки споживання</w:t>
            </w:r>
          </w:p>
        </w:tc>
        <w:tc>
          <w:tcPr>
            <w:tcW w:w="14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03FFC" w:rsidRPr="00503FFC" w:rsidTr="003D7141">
        <w:trPr>
          <w:trHeight w:val="449"/>
        </w:trPr>
        <w:tc>
          <w:tcPr>
            <w:tcW w:w="3544" w:type="dxa"/>
            <w:gridSpan w:val="2"/>
          </w:tcPr>
          <w:p w:rsidR="00503FFC" w:rsidRPr="00503FFC" w:rsidRDefault="003D7141" w:rsidP="00503F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видатки розвитку</w:t>
            </w:r>
          </w:p>
        </w:tc>
        <w:tc>
          <w:tcPr>
            <w:tcW w:w="14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03FFC" w:rsidRPr="00503FFC" w:rsidRDefault="00503FFC" w:rsidP="00503F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03FFC" w:rsidRPr="00503FFC" w:rsidRDefault="00503FFC" w:rsidP="00503FF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8"/>
          <w:u w:val="single"/>
        </w:rPr>
      </w:pPr>
    </w:p>
    <w:p w:rsidR="00503FFC" w:rsidRPr="00503FFC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03FF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(селищний, сільський) голова</w:t>
      </w:r>
      <w:r w:rsidRPr="0050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0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</w:t>
      </w:r>
      <w:r w:rsidRPr="0050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3FFC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503FFC">
        <w:rPr>
          <w:rFonts w:ascii="Times New Roman" w:eastAsia="Times New Roman" w:hAnsi="Times New Roman" w:cs="Times New Roman"/>
          <w:szCs w:val="20"/>
          <w:lang w:eastAsia="ru-RU"/>
        </w:rPr>
        <w:t>прізвище, ініціали</w:t>
      </w:r>
      <w:r w:rsidRPr="00503FFC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503FFC" w:rsidRPr="00503FFC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FFC" w:rsidRPr="00503FFC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Особа, уповноважена представляти</w:t>
      </w:r>
    </w:p>
    <w:p w:rsidR="00503FFC" w:rsidRPr="00503FFC" w:rsidRDefault="00503FFC" w:rsidP="00503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50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ініціатора проекту                                      _____________  </w:t>
      </w:r>
      <w:r w:rsidRPr="00503FFC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503FFC">
        <w:rPr>
          <w:rFonts w:ascii="Times New Roman" w:eastAsia="Times New Roman" w:hAnsi="Times New Roman" w:cs="Times New Roman"/>
          <w:szCs w:val="20"/>
          <w:lang w:eastAsia="ru-RU"/>
        </w:rPr>
        <w:t>прізвище, ініціали</w:t>
      </w:r>
      <w:r w:rsidRPr="00503FFC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503FFC" w:rsidRPr="00503FFC" w:rsidRDefault="00503FFC" w:rsidP="00503F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3FFC" w:rsidRPr="00503FFC" w:rsidRDefault="00503FFC" w:rsidP="00503F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3FFC">
        <w:rPr>
          <w:rFonts w:ascii="Times New Roman" w:eastAsia="Calibri" w:hAnsi="Times New Roman" w:cs="Times New Roman"/>
          <w:sz w:val="28"/>
          <w:szCs w:val="28"/>
          <w:lang w:val="ru-RU"/>
        </w:rPr>
        <w:t>Дата пода</w:t>
      </w:r>
      <w:proofErr w:type="spellStart"/>
      <w:r w:rsidRPr="00503FFC">
        <w:rPr>
          <w:rFonts w:ascii="Times New Roman" w:eastAsia="Calibri" w:hAnsi="Times New Roman" w:cs="Times New Roman"/>
          <w:sz w:val="28"/>
          <w:szCs w:val="28"/>
        </w:rPr>
        <w:t>ння</w:t>
      </w:r>
      <w:proofErr w:type="spellEnd"/>
      <w:r w:rsidRPr="00503F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03FFC">
        <w:rPr>
          <w:rFonts w:ascii="Times New Roman" w:eastAsia="Calibri" w:hAnsi="Times New Roman" w:cs="Times New Roman"/>
          <w:sz w:val="28"/>
          <w:szCs w:val="28"/>
        </w:rPr>
        <w:t xml:space="preserve">проектної </w:t>
      </w:r>
      <w:r w:rsidRPr="00503FFC">
        <w:rPr>
          <w:rFonts w:ascii="Times New Roman" w:eastAsia="Calibri" w:hAnsi="Times New Roman" w:cs="Times New Roman"/>
          <w:sz w:val="28"/>
          <w:szCs w:val="28"/>
          <w:lang w:val="ru-RU"/>
        </w:rPr>
        <w:t>заявки</w:t>
      </w:r>
    </w:p>
    <w:p w:rsidR="00503FFC" w:rsidRPr="00503FFC" w:rsidRDefault="00503FFC" w:rsidP="00503F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3F3F" w:rsidRDefault="00503FFC" w:rsidP="003D7141">
      <w:pPr>
        <w:spacing w:after="0" w:line="240" w:lineRule="auto"/>
        <w:jc w:val="both"/>
      </w:pPr>
      <w:r w:rsidRPr="00503FFC">
        <w:rPr>
          <w:rFonts w:ascii="Times New Roman" w:eastAsia="Calibri" w:hAnsi="Times New Roman" w:cs="Times New Roman"/>
          <w:sz w:val="28"/>
          <w:szCs w:val="28"/>
        </w:rPr>
        <w:t>«</w:t>
      </w:r>
      <w:r w:rsidRPr="00503FFC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  <w:r w:rsidRPr="00503FFC">
        <w:rPr>
          <w:rFonts w:ascii="Times New Roman" w:eastAsia="Calibri" w:hAnsi="Times New Roman" w:cs="Times New Roman"/>
          <w:sz w:val="28"/>
          <w:szCs w:val="28"/>
        </w:rPr>
        <w:t>»</w:t>
      </w:r>
      <w:r w:rsidRPr="00503F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____________201</w:t>
      </w:r>
      <w:r w:rsidRPr="00503FFC">
        <w:rPr>
          <w:rFonts w:ascii="Times New Roman" w:eastAsia="Calibri" w:hAnsi="Times New Roman" w:cs="Times New Roman"/>
          <w:sz w:val="28"/>
          <w:szCs w:val="28"/>
        </w:rPr>
        <w:t>9 року</w:t>
      </w:r>
    </w:p>
    <w:sectPr w:rsidR="002C3F3F" w:rsidSect="00641554">
      <w:headerReference w:type="default" r:id="rId7"/>
      <w:pgSz w:w="11906" w:h="16838"/>
      <w:pgMar w:top="1134" w:right="425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29E" w:rsidRDefault="0086329E" w:rsidP="007E5A02">
      <w:pPr>
        <w:spacing w:after="0" w:line="240" w:lineRule="auto"/>
      </w:pPr>
      <w:r>
        <w:separator/>
      </w:r>
    </w:p>
  </w:endnote>
  <w:endnote w:type="continuationSeparator" w:id="0">
    <w:p w:rsidR="0086329E" w:rsidRDefault="0086329E" w:rsidP="007E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29E" w:rsidRDefault="0086329E" w:rsidP="007E5A02">
      <w:pPr>
        <w:spacing w:after="0" w:line="240" w:lineRule="auto"/>
      </w:pPr>
      <w:r>
        <w:separator/>
      </w:r>
    </w:p>
  </w:footnote>
  <w:footnote w:type="continuationSeparator" w:id="0">
    <w:p w:rsidR="0086329E" w:rsidRDefault="0086329E" w:rsidP="007E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214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E5A02" w:rsidRDefault="007E5A02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7E5A02">
          <w:rPr>
            <w:rFonts w:ascii="Times New Roman" w:hAnsi="Times New Roman" w:cs="Times New Roman"/>
            <w:sz w:val="28"/>
          </w:rPr>
          <w:fldChar w:fldCharType="begin"/>
        </w:r>
        <w:r w:rsidRPr="007E5A02">
          <w:rPr>
            <w:rFonts w:ascii="Times New Roman" w:hAnsi="Times New Roman" w:cs="Times New Roman"/>
            <w:sz w:val="28"/>
          </w:rPr>
          <w:instrText>PAGE   \* MERGEFORMAT</w:instrText>
        </w:r>
        <w:r w:rsidRPr="007E5A02">
          <w:rPr>
            <w:rFonts w:ascii="Times New Roman" w:hAnsi="Times New Roman" w:cs="Times New Roman"/>
            <w:sz w:val="28"/>
          </w:rPr>
          <w:fldChar w:fldCharType="separate"/>
        </w:r>
        <w:r w:rsidR="00350353">
          <w:rPr>
            <w:rFonts w:ascii="Times New Roman" w:hAnsi="Times New Roman" w:cs="Times New Roman"/>
            <w:noProof/>
            <w:sz w:val="28"/>
          </w:rPr>
          <w:t>3</w:t>
        </w:r>
        <w:r w:rsidRPr="007E5A0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3F"/>
    <w:multiLevelType w:val="hybridMultilevel"/>
    <w:tmpl w:val="04245712"/>
    <w:lvl w:ilvl="0" w:tplc="DEA85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63E66">
      <w:numFmt w:val="none"/>
      <w:lvlText w:val=""/>
      <w:lvlJc w:val="left"/>
      <w:pPr>
        <w:tabs>
          <w:tab w:val="num" w:pos="360"/>
        </w:tabs>
      </w:pPr>
    </w:lvl>
    <w:lvl w:ilvl="2" w:tplc="2F763B8E">
      <w:numFmt w:val="none"/>
      <w:lvlText w:val=""/>
      <w:lvlJc w:val="left"/>
      <w:pPr>
        <w:tabs>
          <w:tab w:val="num" w:pos="360"/>
        </w:tabs>
      </w:pPr>
    </w:lvl>
    <w:lvl w:ilvl="3" w:tplc="190403A4">
      <w:numFmt w:val="none"/>
      <w:lvlText w:val=""/>
      <w:lvlJc w:val="left"/>
      <w:pPr>
        <w:tabs>
          <w:tab w:val="num" w:pos="360"/>
        </w:tabs>
      </w:pPr>
    </w:lvl>
    <w:lvl w:ilvl="4" w:tplc="E9949320">
      <w:numFmt w:val="none"/>
      <w:lvlText w:val=""/>
      <w:lvlJc w:val="left"/>
      <w:pPr>
        <w:tabs>
          <w:tab w:val="num" w:pos="360"/>
        </w:tabs>
      </w:pPr>
    </w:lvl>
    <w:lvl w:ilvl="5" w:tplc="A978F166">
      <w:numFmt w:val="none"/>
      <w:lvlText w:val=""/>
      <w:lvlJc w:val="left"/>
      <w:pPr>
        <w:tabs>
          <w:tab w:val="num" w:pos="360"/>
        </w:tabs>
      </w:pPr>
    </w:lvl>
    <w:lvl w:ilvl="6" w:tplc="9258B626">
      <w:numFmt w:val="none"/>
      <w:lvlText w:val=""/>
      <w:lvlJc w:val="left"/>
      <w:pPr>
        <w:tabs>
          <w:tab w:val="num" w:pos="360"/>
        </w:tabs>
      </w:pPr>
    </w:lvl>
    <w:lvl w:ilvl="7" w:tplc="7FF6A4DE">
      <w:numFmt w:val="none"/>
      <w:lvlText w:val=""/>
      <w:lvlJc w:val="left"/>
      <w:pPr>
        <w:tabs>
          <w:tab w:val="num" w:pos="360"/>
        </w:tabs>
      </w:pPr>
    </w:lvl>
    <w:lvl w:ilvl="8" w:tplc="70E8EC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F3"/>
    <w:rsid w:val="00022851"/>
    <w:rsid w:val="00031CA6"/>
    <w:rsid w:val="00032C1F"/>
    <w:rsid w:val="00041E95"/>
    <w:rsid w:val="00042429"/>
    <w:rsid w:val="00083C21"/>
    <w:rsid w:val="00087083"/>
    <w:rsid w:val="000C4CDF"/>
    <w:rsid w:val="000C73B0"/>
    <w:rsid w:val="000E1F04"/>
    <w:rsid w:val="000F323B"/>
    <w:rsid w:val="000F3984"/>
    <w:rsid w:val="0010196E"/>
    <w:rsid w:val="0010273C"/>
    <w:rsid w:val="00106A2C"/>
    <w:rsid w:val="001129F8"/>
    <w:rsid w:val="00114FA3"/>
    <w:rsid w:val="00172DA6"/>
    <w:rsid w:val="00182D19"/>
    <w:rsid w:val="001A20BC"/>
    <w:rsid w:val="001B76DF"/>
    <w:rsid w:val="001C0484"/>
    <w:rsid w:val="001D6C51"/>
    <w:rsid w:val="001E1F0F"/>
    <w:rsid w:val="001F1A8F"/>
    <w:rsid w:val="00216CA5"/>
    <w:rsid w:val="00225B58"/>
    <w:rsid w:val="002269CE"/>
    <w:rsid w:val="00227B54"/>
    <w:rsid w:val="00233F0D"/>
    <w:rsid w:val="002567CE"/>
    <w:rsid w:val="00297143"/>
    <w:rsid w:val="00297ACB"/>
    <w:rsid w:val="002B5BE6"/>
    <w:rsid w:val="002C3F3F"/>
    <w:rsid w:val="002F2E4E"/>
    <w:rsid w:val="00316D19"/>
    <w:rsid w:val="003465B9"/>
    <w:rsid w:val="00350353"/>
    <w:rsid w:val="00353B77"/>
    <w:rsid w:val="003555CB"/>
    <w:rsid w:val="003826B0"/>
    <w:rsid w:val="00386CEA"/>
    <w:rsid w:val="003921D9"/>
    <w:rsid w:val="003945C8"/>
    <w:rsid w:val="003C1B56"/>
    <w:rsid w:val="003C3F84"/>
    <w:rsid w:val="003D7141"/>
    <w:rsid w:val="003E1555"/>
    <w:rsid w:val="0040123A"/>
    <w:rsid w:val="00424FDB"/>
    <w:rsid w:val="0045532D"/>
    <w:rsid w:val="00460A28"/>
    <w:rsid w:val="004C65A7"/>
    <w:rsid w:val="004D42A5"/>
    <w:rsid w:val="004E087C"/>
    <w:rsid w:val="004F342E"/>
    <w:rsid w:val="00503FFC"/>
    <w:rsid w:val="00505E61"/>
    <w:rsid w:val="005212CD"/>
    <w:rsid w:val="00576B1D"/>
    <w:rsid w:val="005B70BF"/>
    <w:rsid w:val="005C565D"/>
    <w:rsid w:val="005D5817"/>
    <w:rsid w:val="005E3091"/>
    <w:rsid w:val="006258D5"/>
    <w:rsid w:val="00640FA2"/>
    <w:rsid w:val="00641554"/>
    <w:rsid w:val="006641CC"/>
    <w:rsid w:val="00664AEC"/>
    <w:rsid w:val="006809DE"/>
    <w:rsid w:val="006B2E0D"/>
    <w:rsid w:val="006E40EC"/>
    <w:rsid w:val="00751C45"/>
    <w:rsid w:val="00754A19"/>
    <w:rsid w:val="00756BED"/>
    <w:rsid w:val="007720F3"/>
    <w:rsid w:val="007760EC"/>
    <w:rsid w:val="00797774"/>
    <w:rsid w:val="007B0496"/>
    <w:rsid w:val="007C376C"/>
    <w:rsid w:val="007C52DA"/>
    <w:rsid w:val="007E0EDF"/>
    <w:rsid w:val="007E5A02"/>
    <w:rsid w:val="00807CC9"/>
    <w:rsid w:val="00817C1B"/>
    <w:rsid w:val="00821F4D"/>
    <w:rsid w:val="00822293"/>
    <w:rsid w:val="008418AA"/>
    <w:rsid w:val="0086329E"/>
    <w:rsid w:val="00870DB0"/>
    <w:rsid w:val="0088261B"/>
    <w:rsid w:val="008C3143"/>
    <w:rsid w:val="008C7DA2"/>
    <w:rsid w:val="008F0142"/>
    <w:rsid w:val="009162C4"/>
    <w:rsid w:val="0096037D"/>
    <w:rsid w:val="00975C13"/>
    <w:rsid w:val="009928E0"/>
    <w:rsid w:val="00A0305D"/>
    <w:rsid w:val="00A14550"/>
    <w:rsid w:val="00A44662"/>
    <w:rsid w:val="00A66C8B"/>
    <w:rsid w:val="00A76D7C"/>
    <w:rsid w:val="00A91AA1"/>
    <w:rsid w:val="00AD40BB"/>
    <w:rsid w:val="00B5324C"/>
    <w:rsid w:val="00BA2F85"/>
    <w:rsid w:val="00BC3321"/>
    <w:rsid w:val="00BE2104"/>
    <w:rsid w:val="00BE298F"/>
    <w:rsid w:val="00BE2E68"/>
    <w:rsid w:val="00BE5633"/>
    <w:rsid w:val="00C165B1"/>
    <w:rsid w:val="00C60CD8"/>
    <w:rsid w:val="00C70C5B"/>
    <w:rsid w:val="00C96F58"/>
    <w:rsid w:val="00CA4816"/>
    <w:rsid w:val="00CC29F4"/>
    <w:rsid w:val="00CD2579"/>
    <w:rsid w:val="00D02FA2"/>
    <w:rsid w:val="00D039E2"/>
    <w:rsid w:val="00D25236"/>
    <w:rsid w:val="00D25320"/>
    <w:rsid w:val="00D35EB0"/>
    <w:rsid w:val="00D512BE"/>
    <w:rsid w:val="00D67F12"/>
    <w:rsid w:val="00D72A1E"/>
    <w:rsid w:val="00D8463E"/>
    <w:rsid w:val="00DB230C"/>
    <w:rsid w:val="00DB462D"/>
    <w:rsid w:val="00DC3521"/>
    <w:rsid w:val="00DD1A5F"/>
    <w:rsid w:val="00E00DB3"/>
    <w:rsid w:val="00E26D6F"/>
    <w:rsid w:val="00E3077F"/>
    <w:rsid w:val="00E5714B"/>
    <w:rsid w:val="00E831D1"/>
    <w:rsid w:val="00EB194A"/>
    <w:rsid w:val="00ED204D"/>
    <w:rsid w:val="00ED3C32"/>
    <w:rsid w:val="00EF3329"/>
    <w:rsid w:val="00F04439"/>
    <w:rsid w:val="00F57636"/>
    <w:rsid w:val="00F70E78"/>
    <w:rsid w:val="00F85818"/>
    <w:rsid w:val="00F97D1B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A123"/>
  <w15:chartTrackingRefBased/>
  <w15:docId w15:val="{DEB78C65-E0AC-4373-B3AC-E8C5B1C4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A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A02"/>
  </w:style>
  <w:style w:type="paragraph" w:styleId="a5">
    <w:name w:val="footer"/>
    <w:basedOn w:val="a"/>
    <w:link w:val="a6"/>
    <w:uiPriority w:val="99"/>
    <w:unhideWhenUsed/>
    <w:rsid w:val="007E5A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A02"/>
  </w:style>
  <w:style w:type="paragraph" w:styleId="a7">
    <w:name w:val="Balloon Text"/>
    <w:basedOn w:val="a"/>
    <w:link w:val="a8"/>
    <w:uiPriority w:val="99"/>
    <w:semiHidden/>
    <w:unhideWhenUsed/>
    <w:rsid w:val="0064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1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2435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2019-01-30T13:31:00Z</cp:lastPrinted>
  <dcterms:created xsi:type="dcterms:W3CDTF">2019-01-28T14:07:00Z</dcterms:created>
  <dcterms:modified xsi:type="dcterms:W3CDTF">2019-01-30T13:31:00Z</dcterms:modified>
</cp:coreProperties>
</file>