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FC17CE" w14:paraId="3943F4FE" w14:textId="77777777" w:rsidTr="006A3C65">
        <w:trPr>
          <w:trHeight w:val="1992"/>
        </w:trPr>
        <w:tc>
          <w:tcPr>
            <w:tcW w:w="3826" w:type="dxa"/>
          </w:tcPr>
          <w:p w14:paraId="0CBDFF80" w14:textId="77777777" w:rsidR="00FC17CE" w:rsidRDefault="00FC17CE" w:rsidP="00FC1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14:paraId="778EFF23" w14:textId="77777777" w:rsidR="00FC17CE" w:rsidRDefault="00FC17CE" w:rsidP="00FC1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Положення про </w:t>
            </w:r>
            <w:r w:rsidRPr="00084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«Народний самодіяльний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декоративно-ужиткового мистецтва Луганщини»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FFF8952" w14:textId="6D37E798" w:rsidR="008F38DD" w:rsidRDefault="008F38DD" w:rsidP="00FC1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 3.2 розділу 3)</w:t>
            </w:r>
          </w:p>
        </w:tc>
      </w:tr>
    </w:tbl>
    <w:p w14:paraId="7F1A84D1" w14:textId="77777777" w:rsidR="00FC17CE" w:rsidRDefault="00FC17CE" w:rsidP="00FC1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66503F" w14:textId="7081D57F" w:rsidR="00FC17CE" w:rsidRPr="00084CC8" w:rsidRDefault="00FC17CE" w:rsidP="00FC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995E1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8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подаються </w:t>
      </w:r>
    </w:p>
    <w:p w14:paraId="6B214059" w14:textId="77777777" w:rsidR="00FC17CE" w:rsidRPr="00084CC8" w:rsidRDefault="00FC17CE" w:rsidP="00FC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присвоєння (підтвердження) звання </w:t>
      </w:r>
    </w:p>
    <w:p w14:paraId="4645F41F" w14:textId="77777777" w:rsidR="00995E1E" w:rsidRDefault="00FC17CE" w:rsidP="00FC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b/>
          <w:sz w:val="28"/>
          <w:szCs w:val="28"/>
          <w:lang w:val="uk-UA"/>
        </w:rPr>
        <w:t>«Народний самодіяльний майстер</w:t>
      </w:r>
      <w:r w:rsidR="00995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декоративно-ужиткового </w:t>
      </w:r>
    </w:p>
    <w:p w14:paraId="75AE90C3" w14:textId="665E2F35" w:rsidR="00FC17CE" w:rsidRPr="00084CC8" w:rsidRDefault="00995E1E" w:rsidP="00FC1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мистецтва</w:t>
      </w:r>
      <w:r w:rsidR="00FC17CE" w:rsidRPr="0008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Луганщини»</w:t>
      </w:r>
    </w:p>
    <w:p w14:paraId="44F4818D" w14:textId="77777777" w:rsidR="00FC17CE" w:rsidRDefault="00FC17CE" w:rsidP="00FC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31AC9AC" w14:textId="50370078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84C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Лист-подання місцевого органу виконавчої влади </w:t>
      </w:r>
      <w:r w:rsidR="001A58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або органу місцевого самоврядування 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>про присвоєння (підтвердження) звання;</w:t>
      </w:r>
    </w:p>
    <w:p w14:paraId="65B7C850" w14:textId="77777777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>2) творча характеристика та автобіографія, завірена заявником;</w:t>
      </w:r>
    </w:p>
    <w:p w14:paraId="568C9694" w14:textId="2965E600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>3) перелік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за останн</w:t>
      </w:r>
      <w:r w:rsidR="007847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 три роки;</w:t>
      </w:r>
    </w:p>
    <w:p w14:paraId="6A798CB8" w14:textId="226A061F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4) перелік виставок, у тому числі персональних, за останні </w:t>
      </w:r>
      <w:r w:rsidR="00D50FA0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 роки із зазначенням місця та часу проведення;</w:t>
      </w:r>
    </w:p>
    <w:p w14:paraId="541870B2" w14:textId="464A3B52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>5) особисті фотографії претендента (розмір 3 см х 4 см, 2</w:t>
      </w:r>
      <w:r w:rsidR="002E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>шт.);</w:t>
      </w:r>
    </w:p>
    <w:p w14:paraId="48A82E30" w14:textId="78E07ADD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>6) кольорові фотографії не менше 10 творчих робіт (розміром 9 см х</w:t>
      </w:r>
      <w:r w:rsidR="00214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15 см), створених за останні </w:t>
      </w:r>
      <w:r w:rsidR="00214EEC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084CC8">
        <w:rPr>
          <w:rFonts w:ascii="Times New Roman" w:hAnsi="Times New Roman" w:cs="Times New Roman"/>
          <w:sz w:val="28"/>
          <w:szCs w:val="28"/>
          <w:lang w:val="uk-UA"/>
        </w:rPr>
        <w:t xml:space="preserve"> роки, із зазначенням назви роботи та матеріалу, з якого виготовлені; </w:t>
      </w:r>
    </w:p>
    <w:p w14:paraId="7700B2E3" w14:textId="77777777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>7) копії документів, які підтверджують участь у виставках, фестивалях, конкурсах (грамоти, дипломи, листи подяки, публікації у засобах масової інформації);</w:t>
      </w:r>
    </w:p>
    <w:p w14:paraId="70DBAB4B" w14:textId="77777777" w:rsidR="00FC17CE" w:rsidRPr="00084CC8" w:rsidRDefault="00FC17CE" w:rsidP="00FC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C8">
        <w:rPr>
          <w:rFonts w:ascii="Times New Roman" w:hAnsi="Times New Roman" w:cs="Times New Roman"/>
          <w:sz w:val="28"/>
          <w:szCs w:val="28"/>
          <w:lang w:val="uk-UA"/>
        </w:rPr>
        <w:t>8) інші документи, які характеризують діяльність претендента.</w:t>
      </w:r>
    </w:p>
    <w:p w14:paraId="36474DC3" w14:textId="1077EDCB" w:rsidR="00FC17CE" w:rsidRDefault="00FC17CE" w:rsidP="00FC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EA3107" w14:textId="2A67C0CC" w:rsidR="00456A66" w:rsidRDefault="00456A66" w:rsidP="00FC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95C111F" w14:textId="626A0A66" w:rsidR="00456A66" w:rsidRDefault="00456A66" w:rsidP="00FC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1DC798" w14:textId="77777777" w:rsidR="00456A66" w:rsidRDefault="00456A66" w:rsidP="00FC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7A60CF" w14:textId="25770D00" w:rsidR="00456A66" w:rsidRDefault="00456A66" w:rsidP="00456A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</w:t>
      </w:r>
    </w:p>
    <w:p w14:paraId="687F12DF" w14:textId="77777777" w:rsidR="00FC17CE" w:rsidRPr="00F93BB6" w:rsidRDefault="00FC17CE" w:rsidP="00FC1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03D777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  <w:r w:rsidRPr="00C253C5">
        <w:rPr>
          <w:rFonts w:ascii="Arial" w:eastAsia="Times New Roman" w:hAnsi="Arial" w:cs="Arial"/>
          <w:color w:val="2D2D2D"/>
          <w:spacing w:val="2"/>
          <w:sz w:val="21"/>
          <w:szCs w:val="21"/>
          <w:lang w:val="uk-UA" w:eastAsia="ru-RU"/>
        </w:rPr>
        <w:br/>
      </w:r>
    </w:p>
    <w:p w14:paraId="246DE3FF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</w:p>
    <w:p w14:paraId="26D0798A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</w:p>
    <w:p w14:paraId="26D37D0C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</w:p>
    <w:p w14:paraId="1A710E01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</w:p>
    <w:p w14:paraId="7E32EB44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</w:p>
    <w:p w14:paraId="027884AC" w14:textId="77777777" w:rsidR="00FC17CE" w:rsidRDefault="00FC17CE" w:rsidP="00FC17CE">
      <w:pPr>
        <w:spacing w:after="0" w:line="240" w:lineRule="auto"/>
        <w:rPr>
          <w:sz w:val="32"/>
          <w:szCs w:val="32"/>
          <w:lang w:val="uk-UA"/>
        </w:rPr>
      </w:pPr>
    </w:p>
    <w:p w14:paraId="6458F6F9" w14:textId="77777777" w:rsidR="0067661A" w:rsidRPr="00FC17CE" w:rsidRDefault="0067661A">
      <w:pPr>
        <w:rPr>
          <w:lang w:val="uk-UA"/>
        </w:rPr>
      </w:pPr>
    </w:p>
    <w:sectPr w:rsidR="0067661A" w:rsidRPr="00FC17CE" w:rsidSect="00995E1E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E"/>
    <w:rsid w:val="000F1198"/>
    <w:rsid w:val="001A5857"/>
    <w:rsid w:val="00214EEC"/>
    <w:rsid w:val="002E1515"/>
    <w:rsid w:val="002E6FCC"/>
    <w:rsid w:val="00456A66"/>
    <w:rsid w:val="004E01B0"/>
    <w:rsid w:val="0067661A"/>
    <w:rsid w:val="00784771"/>
    <w:rsid w:val="008F38DD"/>
    <w:rsid w:val="00995E1E"/>
    <w:rsid w:val="00D50FA0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1161"/>
  <w15:chartTrackingRefBased/>
  <w15:docId w15:val="{9A6CF1C8-311F-48DD-84A6-5F2921F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7C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2021-08-31T10:17:00Z</dcterms:created>
  <dcterms:modified xsi:type="dcterms:W3CDTF">2021-08-31T11:26:00Z</dcterms:modified>
</cp:coreProperties>
</file>