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F2" w:rsidRPr="00B01593" w:rsidRDefault="004F1CF2" w:rsidP="00B015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F1CF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Набір на безкоштовну навчальну програму</w:t>
      </w:r>
    </w:p>
    <w:p w:rsidR="004F1CF2" w:rsidRPr="004F1CF2" w:rsidRDefault="004F1CF2" w:rsidP="00B015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F1CF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 підприємницької діяльності для ветеранів АТО</w:t>
      </w:r>
    </w:p>
    <w:p w:rsidR="00C24A3E" w:rsidRPr="00B01593" w:rsidRDefault="00C24A3E" w:rsidP="00B01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F2" w:rsidRPr="00BD00F7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BD00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Київська школа економіки розпочала відкритий набір на програму з підприємницької діяльності для учасників АТО.</w:t>
      </w:r>
    </w:p>
    <w:p w:rsidR="004F1CF2" w:rsidRPr="004F1CF2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0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Мета Програм</w:t>
      </w:r>
      <w:r w:rsidR="009866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BD00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д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опомог</w:t>
      </w: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ветеранам подолати страх і невпевненість перед відкриттям власної справи та зробити крок до нових можливостей у мирному житті.</w:t>
      </w:r>
    </w:p>
    <w:p w:rsidR="004F1CF2" w:rsidRPr="004F1CF2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цієї Програми 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учасники здобудуть необхідні знання, щоб реалізувати свої здібності та розпочати власний бізнес.</w:t>
      </w:r>
    </w:p>
    <w:p w:rsidR="004F1CF2" w:rsidRPr="00BD00F7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 розрахована на </w:t>
      </w:r>
      <w:r w:rsidRPr="00BD0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2,5-місячне навчання</w:t>
      </w: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складається із 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модулів по 2 дні (неділя, понеділок),</w:t>
      </w:r>
      <w:r w:rsidR="00BF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також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самостійна робота між модулями.</w:t>
      </w:r>
    </w:p>
    <w:p w:rsidR="00BD00F7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Звертаємо увагу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курс орієнтований на практичну роботу, тому перевага при відборі буде віддаватися учасникам з бізнесом на початковій стадії, або з ідеєю, готовою до реалізації. </w:t>
      </w:r>
    </w:p>
    <w:p w:rsidR="004F1CF2" w:rsidRPr="00BD00F7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Після 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закінченн</w:t>
      </w:r>
      <w:r w:rsidRPr="00BD0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F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курсу три обрані проекти отримають </w:t>
      </w:r>
      <w:r w:rsidRPr="00BD0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фінансування для старту.</w:t>
      </w:r>
    </w:p>
    <w:p w:rsidR="004F1CF2" w:rsidRPr="00B01593" w:rsidRDefault="00A052BB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участі в Програмі треба зареєструватися до 15 березня </w:t>
      </w:r>
      <w:r w:rsidR="00001559" w:rsidRPr="00BD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року </w:t>
      </w:r>
      <w:r w:rsidRPr="00BD00F7">
        <w:rPr>
          <w:rFonts w:ascii="Times New Roman" w:hAnsi="Times New Roman" w:cs="Times New Roman"/>
          <w:color w:val="000000" w:themeColor="text1"/>
          <w:sz w:val="28"/>
          <w:szCs w:val="28"/>
        </w:rPr>
        <w:t>за посиланням:</w:t>
      </w:r>
      <w:hyperlink r:id="rId6" w:history="1">
        <w:r w:rsidR="004F1CF2" w:rsidRPr="00BD00F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https://docs.google.com/forms/d/e/1FAIpQLScbuWLu3NJeZt_GwY-FjzqakZThl6Vfuu8DeOSeJFL2gd8gNQ/viewform</w:t>
        </w:r>
      </w:hyperlink>
      <w:r w:rsidRPr="00B01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надати підтвердження служби у зоні АТО, мотиваційний лист та рекомендаційний лист від командира по службі.</w:t>
      </w:r>
    </w:p>
    <w:p w:rsidR="004F1CF2" w:rsidRPr="004F1CF2" w:rsidRDefault="00A052BB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</w:pPr>
      <w:r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Н</w:t>
      </w:r>
      <w:r w:rsidR="004F1CF2"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авчання</w:t>
      </w:r>
      <w:r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розпочнеть</w:t>
      </w:r>
      <w:r w:rsidR="00B01593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с</w:t>
      </w:r>
      <w:r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я з</w:t>
      </w:r>
      <w:r w:rsidR="004F1CF2"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25 березня</w:t>
      </w:r>
      <w:r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2018 року</w:t>
      </w:r>
      <w:r w:rsidR="004F1CF2"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.</w:t>
      </w:r>
    </w:p>
    <w:p w:rsidR="00B01593" w:rsidRPr="00B01593" w:rsidRDefault="004F1CF2" w:rsidP="00B01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</w:pPr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За додатковою інформацією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можна</w:t>
      </w:r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звертат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и</w:t>
      </w:r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сь до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контактної особи –</w:t>
      </w:r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Ксенії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</w:t>
      </w:r>
      <w:proofErr w:type="spellStart"/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Алек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анкіної</w:t>
      </w:r>
      <w:proofErr w:type="spellEnd"/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за телефоном: </w:t>
      </w:r>
      <w:r w:rsidR="00A052BB"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093 490 19 61</w:t>
      </w:r>
      <w:r w:rsidR="00B01593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, е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лектронн</w:t>
      </w:r>
      <w:r w:rsidR="00B01593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а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пошт</w:t>
      </w:r>
      <w:r w:rsidR="00B01593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а</w:t>
      </w:r>
      <w:r w:rsidR="00A052BB" w:rsidRPr="00B01593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 xml:space="preserve"> </w:t>
      </w:r>
      <w:r w:rsidRPr="004F1CF2">
        <w:rPr>
          <w:rFonts w:ascii="Times New Roman" w:eastAsia="Times New Roman" w:hAnsi="Times New Roman" w:cs="Times New Roman"/>
          <w:color w:val="405E66"/>
          <w:sz w:val="28"/>
          <w:szCs w:val="28"/>
          <w:lang w:eastAsia="ru-RU"/>
        </w:rPr>
        <w:t> </w:t>
      </w:r>
      <w:hyperlink r:id="rId7" w:tgtFrame="_blank" w:history="1">
        <w:r w:rsidRPr="00B015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kalekankina@kse.org.ua</w:t>
        </w:r>
      </w:hyperlink>
      <w:r w:rsidR="00B01593" w:rsidRPr="00B01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або на сайт Київської школи економіки за посиланням: http://www.kse.org.ua/uk/about/kse-news/?newsid=2288.</w:t>
      </w:r>
    </w:p>
    <w:bookmarkEnd w:id="0"/>
    <w:p w:rsidR="004F1CF2" w:rsidRPr="00B01593" w:rsidRDefault="004F1CF2" w:rsidP="00B015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CF2" w:rsidRPr="00B0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038"/>
    <w:multiLevelType w:val="multilevel"/>
    <w:tmpl w:val="710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F2"/>
    <w:rsid w:val="00001559"/>
    <w:rsid w:val="004A255F"/>
    <w:rsid w:val="004F1CF2"/>
    <w:rsid w:val="00986645"/>
    <w:rsid w:val="00A052BB"/>
    <w:rsid w:val="00B01593"/>
    <w:rsid w:val="00BD00F7"/>
    <w:rsid w:val="00BF12F2"/>
    <w:rsid w:val="00C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4F1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4F1CF2"/>
    <w:rPr>
      <w:i/>
      <w:iCs/>
    </w:rPr>
  </w:style>
  <w:style w:type="character" w:styleId="a5">
    <w:name w:val="Strong"/>
    <w:basedOn w:val="a0"/>
    <w:uiPriority w:val="22"/>
    <w:qFormat/>
    <w:rsid w:val="004F1CF2"/>
    <w:rPr>
      <w:b/>
      <w:bCs/>
    </w:rPr>
  </w:style>
  <w:style w:type="character" w:styleId="a6">
    <w:name w:val="Hyperlink"/>
    <w:basedOn w:val="a0"/>
    <w:uiPriority w:val="99"/>
    <w:unhideWhenUsed/>
    <w:rsid w:val="004F1C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645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4F1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4F1CF2"/>
    <w:rPr>
      <w:i/>
      <w:iCs/>
    </w:rPr>
  </w:style>
  <w:style w:type="character" w:styleId="a5">
    <w:name w:val="Strong"/>
    <w:basedOn w:val="a0"/>
    <w:uiPriority w:val="22"/>
    <w:qFormat/>
    <w:rsid w:val="004F1CF2"/>
    <w:rPr>
      <w:b/>
      <w:bCs/>
    </w:rPr>
  </w:style>
  <w:style w:type="character" w:styleId="a6">
    <w:name w:val="Hyperlink"/>
    <w:basedOn w:val="a0"/>
    <w:uiPriority w:val="99"/>
    <w:unhideWhenUsed/>
    <w:rsid w:val="004F1C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64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4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19173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01068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ekankina@kse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buWLu3NJeZt_GwY-FjzqakZThl6Vfuu8DeOSeJFL2gd8gN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PC5</cp:lastModifiedBy>
  <cp:revision>5</cp:revision>
  <cp:lastPrinted>2018-03-12T09:53:00Z</cp:lastPrinted>
  <dcterms:created xsi:type="dcterms:W3CDTF">2018-03-12T08:50:00Z</dcterms:created>
  <dcterms:modified xsi:type="dcterms:W3CDTF">2018-03-13T06:55:00Z</dcterms:modified>
</cp:coreProperties>
</file>