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60" w:rsidRDefault="00CE7F6A" w:rsidP="00CE7F6A">
      <w:pPr>
        <w:shd w:val="clear" w:color="auto" w:fill="FFFFFF"/>
        <w:spacing w:after="0" w:line="240" w:lineRule="auto"/>
        <w:ind w:right="5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</w:pPr>
      <w:proofErr w:type="spellStart"/>
      <w:r w:rsidRPr="00267960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Літня</w:t>
      </w:r>
      <w:proofErr w:type="spellEnd"/>
      <w:r w:rsidRPr="00267960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 xml:space="preserve"> школа </w:t>
      </w:r>
      <w:proofErr w:type="spellStart"/>
      <w:r w:rsidRPr="00267960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бізнес-навичок</w:t>
      </w:r>
      <w:proofErr w:type="spellEnd"/>
      <w:r w:rsidRPr="00267960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 xml:space="preserve"> в </w:t>
      </w:r>
      <w:proofErr w:type="spellStart"/>
      <w:r w:rsidRPr="00267960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Одесі</w:t>
      </w:r>
      <w:proofErr w:type="spellEnd"/>
    </w:p>
    <w:p w:rsidR="00CE7F6A" w:rsidRPr="00C07B9D" w:rsidRDefault="00CE7F6A" w:rsidP="00CE7F6A">
      <w:pPr>
        <w:shd w:val="clear" w:color="auto" w:fill="FFFFFF"/>
        <w:spacing w:after="0" w:line="240" w:lineRule="auto"/>
        <w:ind w:right="5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</w:pPr>
      <w:r w:rsidRP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  <w:t xml:space="preserve"> Social Entrepreneurship Camp 2018</w:t>
      </w:r>
      <w:r w:rsidR="00C07B9D" w:rsidRP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запрошує</w:t>
      </w:r>
      <w:proofErr w:type="spellEnd"/>
      <w:r w:rsidR="00C07B9D" w:rsidRP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  <w:t xml:space="preserve"> </w:t>
      </w:r>
      <w:r w:rsid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молодь</w:t>
      </w:r>
      <w:r w:rsidR="00C07B9D" w:rsidRP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  <w:t xml:space="preserve"> </w:t>
      </w:r>
      <w:r w:rsid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на</w:t>
      </w:r>
      <w:r w:rsidR="00C07B9D" w:rsidRP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C07B9D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val="ru-RU" w:eastAsia="ru-RU"/>
        </w:rPr>
        <w:t>навчання</w:t>
      </w:r>
      <w:proofErr w:type="spellEnd"/>
    </w:p>
    <w:p w:rsidR="00CE7F6A" w:rsidRPr="00C07B9D" w:rsidRDefault="00CE7F6A" w:rsidP="00CE7F6A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eastAsia="Times New Roman" w:hAnsi="Arial" w:cs="Arial"/>
          <w:b/>
          <w:bCs/>
          <w:color w:val="19232D"/>
          <w:kern w:val="36"/>
          <w:sz w:val="30"/>
          <w:szCs w:val="30"/>
          <w:lang w:val="en-US" w:eastAsia="ru-RU"/>
        </w:rPr>
      </w:pPr>
    </w:p>
    <w:p w:rsidR="00582035" w:rsidRDefault="00AE001C" w:rsidP="00CA3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Літня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школа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бізнес-навичок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Одесі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proofErr w:type="spellStart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Social</w:t>
      </w:r>
      <w:proofErr w:type="spellEnd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Entrepreneurship</w:t>
      </w:r>
      <w:proofErr w:type="spellEnd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Camp</w:t>
      </w:r>
      <w:proofErr w:type="spellEnd"/>
      <w:r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2018</w:t>
      </w:r>
      <w:r w:rsidR="00E17CD9" w:rsidRPr="00CA3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17CD9" w:rsidRPr="00CA3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(Школа)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запрошує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участі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молодих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людей до 30-ти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років</w:t>
      </w:r>
      <w:proofErr w:type="spellEnd"/>
      <w:r w:rsidR="00582035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582035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прагн</w:t>
      </w:r>
      <w:r w:rsidR="00582035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уть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створювати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якісні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українські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послуги</w:t>
      </w:r>
      <w:proofErr w:type="spellEnd"/>
      <w:r w:rsidR="00582035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відповідально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ставля</w:t>
      </w:r>
      <w:r w:rsidR="00582035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ться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екологічних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проблем в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CA354B" w:rsidRPr="00CA354B" w:rsidRDefault="00CA354B" w:rsidP="00CA3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Школа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реалізовується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центром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інновацій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Impact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Hub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Odessa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 межах</w:t>
      </w:r>
      <w:proofErr w:type="gram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проекту «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Соціальне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підприємництво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досягнення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змін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ініціативою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“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знизу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”» за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підтримки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Європейського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Союзу.</w:t>
      </w:r>
    </w:p>
    <w:p w:rsidR="00582035" w:rsidRPr="00CA354B" w:rsidRDefault="00582035" w:rsidP="00CA3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Програма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коли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—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підприємництва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соціального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бізнесу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тих, кому не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байдужа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якість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життя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стан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екології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країні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; тих,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хто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хоче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створити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потужну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конкурентну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компанію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етичних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відповідальних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засадах.</w:t>
      </w:r>
    </w:p>
    <w:p w:rsidR="00582035" w:rsidRPr="00CA354B" w:rsidRDefault="00582035" w:rsidP="00CA354B">
      <w:pPr>
        <w:shd w:val="clear" w:color="auto" w:fill="FFFFFF"/>
        <w:spacing w:after="12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 </w:t>
      </w:r>
      <w:proofErr w:type="spellStart"/>
      <w:r w:rsid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період</w:t>
      </w:r>
      <w:proofErr w:type="spellEnd"/>
      <w:r w:rsid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29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червня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3 </w:t>
      </w:r>
      <w:proofErr w:type="spellStart"/>
      <w:proofErr w:type="gram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липня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2018</w:t>
      </w:r>
      <w:proofErr w:type="gram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року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учасники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коли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зможуть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отримати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582035" w:rsidRPr="00CA354B" w:rsidRDefault="00582035" w:rsidP="00CA354B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навички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плану</w:t>
      </w:r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вання</w:t>
      </w:r>
      <w:proofErr w:type="spellEnd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аналітики</w:t>
      </w:r>
      <w:proofErr w:type="spellEnd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582035" w:rsidRPr="00CA354B" w:rsidRDefault="00582035" w:rsidP="00CA354B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розуміння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як правильно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створити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мінімальний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життєздатний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продукт (MVP) для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інноваційної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бізнес-ідеї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провести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необхідні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тестування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</w:p>
    <w:p w:rsidR="00582035" w:rsidRPr="00CA354B" w:rsidRDefault="00582035" w:rsidP="00CA354B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практики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підхо</w:t>
      </w:r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ди</w:t>
      </w:r>
      <w:proofErr w:type="spellEnd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соціального</w:t>
      </w:r>
      <w:proofErr w:type="spellEnd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підприємництва</w:t>
      </w:r>
      <w:proofErr w:type="spellEnd"/>
      <w:r w:rsidR="00267960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582035" w:rsidRPr="00CA354B" w:rsidRDefault="00582035" w:rsidP="00CA354B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навички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оцінки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соціального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впливу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бізнесу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спільноти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суспільство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навички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вести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ділові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перемовини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навички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ефектної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самопрезентації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власного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проекту,</w:t>
      </w:r>
    </w:p>
    <w:p w:rsidR="00582035" w:rsidRPr="00CA354B" w:rsidRDefault="00582035" w:rsidP="00CA354B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маркетингової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стратегії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комунікації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зі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ЗМІ.</w:t>
      </w:r>
    </w:p>
    <w:p w:rsidR="00CA354B" w:rsidRDefault="00E17CD9" w:rsidP="00CA354B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Учасники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коли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E7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матимуть</w:t>
      </w:r>
      <w:proofErr w:type="spellEnd"/>
      <w:r w:rsidR="003E7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можливість</w:t>
      </w:r>
      <w:bookmarkStart w:id="0" w:name="_GoBack"/>
      <w:bookmarkEnd w:id="0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потрапити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один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хакатонів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подати свою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ідею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конкурс до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акселераційної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відвідати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навчальним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візитом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Латвію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ідібраним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учасникам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організатори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забезпечують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оплату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проїзду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проживання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харчування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час </w:t>
      </w:r>
      <w:proofErr w:type="spellStart"/>
      <w:r w:rsid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AE001C" w:rsidRPr="00CA354B" w:rsidRDefault="00AE001C" w:rsidP="00CA3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Подати заявку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можна</w:t>
      </w:r>
      <w:proofErr w:type="spellEnd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</w:t>
      </w:r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22-00 години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7 </w:t>
      </w:r>
      <w:proofErr w:type="spellStart"/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червня</w:t>
      </w:r>
      <w:proofErr w:type="spellEnd"/>
      <w:r w:rsidR="00E17CD9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2018 року</w:t>
      </w:r>
      <w:r w:rsidR="00CA354B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CA354B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посиланням</w:t>
      </w:r>
      <w:proofErr w:type="spellEnd"/>
      <w:r w:rsidR="00CA354B"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</w:t>
      </w:r>
      <w:r w:rsidR="00CA354B"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>https://docs.google.com/forms/d/e/1FAIpQLSdJ_sevbLFn_MsbYXLjMiGSd17u5AavYl-pz2xp3S6aOFjbBg/viewform</w:t>
      </w:r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CA354B" w:rsidRPr="00CA354B" w:rsidRDefault="00CA354B" w:rsidP="00CA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>Більш детальну інформацію щодо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 в Школі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можна отримати у контактної особи – к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оординатора Андрія Федотова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</w:t>
      </w:r>
      <w:proofErr w:type="spellEnd"/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(0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517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64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spellStart"/>
      <w:r w:rsidRPr="00CA354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CA3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5" w:history="1"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a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fedotov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impacthub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odessa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CA35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ua</w:t>
        </w:r>
      </w:hyperlink>
      <w:r w:rsidRPr="00CA3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A354B" w:rsidRPr="00CA354B" w:rsidRDefault="00CA354B" w:rsidP="00CA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</w:p>
    <w:p w:rsidR="00CA354B" w:rsidRDefault="00CA354B" w:rsidP="00CA354B">
      <w:pPr>
        <w:spacing w:after="0" w:line="240" w:lineRule="auto"/>
        <w:ind w:firstLine="708"/>
        <w:jc w:val="both"/>
        <w:rPr>
          <w:rFonts w:eastAsia="Times New Roman" w:cs="Times New Roman"/>
          <w:color w:val="0000FF"/>
          <w:sz w:val="20"/>
          <w:szCs w:val="20"/>
          <w:u w:val="single"/>
          <w:lang w:val="ru-RU" w:eastAsia="ru-RU"/>
        </w:rPr>
      </w:pPr>
    </w:p>
    <w:p w:rsidR="00CA354B" w:rsidRDefault="00CA354B" w:rsidP="00CA354B">
      <w:pPr>
        <w:spacing w:after="0" w:line="240" w:lineRule="auto"/>
        <w:ind w:firstLine="708"/>
        <w:jc w:val="both"/>
        <w:rPr>
          <w:rFonts w:eastAsia="Times New Roman" w:cs="Times New Roman"/>
          <w:color w:val="0000FF"/>
          <w:sz w:val="20"/>
          <w:szCs w:val="20"/>
          <w:u w:val="single"/>
          <w:lang w:val="ru-RU" w:eastAsia="ru-RU"/>
        </w:rPr>
      </w:pPr>
    </w:p>
    <w:p w:rsidR="00CA354B" w:rsidRDefault="00CA354B" w:rsidP="00CA354B">
      <w:pPr>
        <w:spacing w:after="0" w:line="240" w:lineRule="auto"/>
        <w:ind w:firstLine="708"/>
        <w:jc w:val="both"/>
        <w:rPr>
          <w:rFonts w:eastAsia="Times New Roman" w:cs="Times New Roman"/>
          <w:color w:val="0000FF"/>
          <w:sz w:val="20"/>
          <w:szCs w:val="20"/>
          <w:u w:val="single"/>
          <w:lang w:val="ru-RU" w:eastAsia="ru-RU"/>
        </w:rPr>
      </w:pPr>
    </w:p>
    <w:p w:rsidR="00E17CD9" w:rsidRPr="00582035" w:rsidRDefault="00E17CD9" w:rsidP="00582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  <w:lang w:val="ru-RU" w:eastAsia="ru-RU"/>
        </w:rPr>
      </w:pPr>
    </w:p>
    <w:p w:rsidR="00AE001C" w:rsidRPr="00F26B11" w:rsidRDefault="00AE001C" w:rsidP="00CE7F6A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eastAsia="Times New Roman" w:hAnsi="Arial" w:cs="Arial"/>
          <w:b/>
          <w:bCs/>
          <w:color w:val="19232D"/>
          <w:kern w:val="36"/>
          <w:sz w:val="30"/>
          <w:szCs w:val="30"/>
          <w:lang w:val="ru-RU" w:eastAsia="ru-RU"/>
        </w:rPr>
      </w:pPr>
    </w:p>
    <w:p w:rsidR="00AE001C" w:rsidRDefault="00AE001C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01C" w:rsidRDefault="00AE001C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01C" w:rsidRDefault="00AE001C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C9F"/>
    <w:multiLevelType w:val="multilevel"/>
    <w:tmpl w:val="5FA84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92038"/>
    <w:multiLevelType w:val="multilevel"/>
    <w:tmpl w:val="710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2"/>
    <w:rsid w:val="00001559"/>
    <w:rsid w:val="00267960"/>
    <w:rsid w:val="00311779"/>
    <w:rsid w:val="003E7D7C"/>
    <w:rsid w:val="004F1CF2"/>
    <w:rsid w:val="00582035"/>
    <w:rsid w:val="0077364F"/>
    <w:rsid w:val="00986645"/>
    <w:rsid w:val="00A052BB"/>
    <w:rsid w:val="00AE001C"/>
    <w:rsid w:val="00B01593"/>
    <w:rsid w:val="00BD00F7"/>
    <w:rsid w:val="00BF12F2"/>
    <w:rsid w:val="00C07B9D"/>
    <w:rsid w:val="00C24A3E"/>
    <w:rsid w:val="00CA354B"/>
    <w:rsid w:val="00CE7F6A"/>
    <w:rsid w:val="00D73E3B"/>
    <w:rsid w:val="00E17CD9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50B3-C702-4E5D-A573-40EE44F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F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F1CF2"/>
    <w:rPr>
      <w:i/>
      <w:iCs/>
    </w:rPr>
  </w:style>
  <w:style w:type="character" w:styleId="a5">
    <w:name w:val="Strong"/>
    <w:basedOn w:val="a0"/>
    <w:uiPriority w:val="22"/>
    <w:qFormat/>
    <w:rsid w:val="004F1CF2"/>
    <w:rPr>
      <w:b/>
      <w:bCs/>
    </w:rPr>
  </w:style>
  <w:style w:type="character" w:styleId="a6">
    <w:name w:val="Hyperlink"/>
    <w:basedOn w:val="a0"/>
    <w:uiPriority w:val="99"/>
    <w:unhideWhenUsed/>
    <w:rsid w:val="004F1C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6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4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6"/>
                                <w:right w:val="none" w:sz="0" w:space="0" w:color="auto"/>
                              </w:divBdr>
                            </w:div>
                            <w:div w:id="19173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106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fedotov@impacthub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2018-05-22T08:57:00Z</cp:lastPrinted>
  <dcterms:created xsi:type="dcterms:W3CDTF">2018-03-12T08:50:00Z</dcterms:created>
  <dcterms:modified xsi:type="dcterms:W3CDTF">2018-05-22T08:59:00Z</dcterms:modified>
</cp:coreProperties>
</file>