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3A" w:rsidRPr="003E3E3A" w:rsidRDefault="003E3E3A" w:rsidP="003E3E3A">
      <w:pPr>
        <w:shd w:val="clear" w:color="auto" w:fill="FFFFFF"/>
        <w:spacing w:before="135" w:after="105" w:line="240" w:lineRule="auto"/>
        <w:ind w:right="192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proofErr w:type="spellStart"/>
      <w:r w:rsidRPr="003E3E3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Бізнес</w:t>
      </w:r>
      <w:proofErr w:type="spellEnd"/>
      <w:r w:rsidRPr="003E3E3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-форум </w:t>
      </w:r>
      <w:proofErr w:type="spellStart"/>
      <w:r w:rsidRPr="003E3E3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української</w:t>
      </w:r>
      <w:proofErr w:type="spellEnd"/>
      <w:r w:rsidRPr="003E3E3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3E3E3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діаспори</w:t>
      </w:r>
      <w:proofErr w:type="spellEnd"/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Перший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Бізнес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-Форум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діаспори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закордонних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друзів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відбудеться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18-19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травня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2017 року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Києві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приміщення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Палати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Велика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Житомирська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33),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пройде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гаслом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Українці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світу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заплановано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розвиток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рішень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Всесвітнього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Форуму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Українців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серпень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2016,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Київ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Ініціаторами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співорганізаторами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Форуму є Торгово-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промислова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палата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Всесвітня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Координаційна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Рада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прохання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ділових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світового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Форуму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передбачається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змістовного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пленарного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засідання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керівництва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економічного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фіскального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блоку Уряду,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головних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міністерств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Учасників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Форуму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вітатимуть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Президент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Петро Порошенко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Прем’єр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міністр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Володимир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Гройсман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Метою Форуму 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напрацювання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зв’язків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бізнесу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українськими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бізнесменами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закордоння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патріотами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допомогти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експорті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продукції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послуг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зовнішні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ринки,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залучити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інвестиції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економіку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тому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числі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кошти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трудових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мігрантів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діаспори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запросити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взяти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реформування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економіки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досвідчених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менеджерів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середовища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закордонного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використовуючи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їхні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практичні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здобутки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Більш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детальна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посиланням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4" w:tgtFrame="_blank" w:history="1">
        <w:r>
          <w:rPr>
            <w:rStyle w:val="a4"/>
            <w:rFonts w:ascii="Arial" w:hAnsi="Arial" w:cs="Arial"/>
            <w:sz w:val="20"/>
            <w:szCs w:val="20"/>
          </w:rPr>
          <w:t>http://businessdiaspora.com.ua/uk/</w:t>
        </w:r>
      </w:hyperlink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учасників</w:t>
      </w:r>
      <w:proofErr w:type="spellEnd"/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Бізнес-Форумі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перейдіть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посиланням</w:t>
      </w:r>
      <w:proofErr w:type="spellEnd"/>
    </w:p>
    <w:p w:rsidR="003E3E3A" w:rsidRP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uk-UA"/>
        </w:rPr>
      </w:pPr>
      <w:hyperlink r:id="rId5" w:history="1">
        <w:r w:rsidRPr="0023465D">
          <w:rPr>
            <w:rStyle w:val="a4"/>
            <w:rFonts w:ascii="Arial" w:hAnsi="Arial" w:cs="Arial"/>
            <w:sz w:val="20"/>
            <w:szCs w:val="20"/>
          </w:rPr>
          <w:t>https://ucci.org.ua/events/forums-and-conferences/biznies-forum-ukrayins-koyi-diaspori</w:t>
        </w:r>
      </w:hyperlink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rFonts w:ascii="Arial" w:hAnsi="Arial" w:cs="Arial"/>
            <w:sz w:val="20"/>
            <w:szCs w:val="20"/>
          </w:rPr>
          <w:t>https://www.formpl.us/form/5520025744048128</w:t>
        </w:r>
      </w:hyperlink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Організаційний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внесок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участь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Бізнес-Форумі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діаспори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становить суму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еквівалентну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lang w:val="uk-UA"/>
        </w:rPr>
        <w:t>960 грн. до 10.05.2017 та 1200 грн. з 11.05.2017.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Контакти</w:t>
      </w:r>
      <w:proofErr w:type="spellEnd"/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Українська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Всесвітня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Координаційна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Рада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м.Київ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Антоновича, 3 Б, тел. 287-22-41,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sz w:val="20"/>
            <w:szCs w:val="20"/>
          </w:rPr>
          <w:t>uvkr.org@gmail.com</w:t>
        </w:r>
      </w:hyperlink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Торгово-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промислова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палата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Київ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Велика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Житомирська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33</w:t>
      </w:r>
    </w:p>
    <w:p w:rsidR="003E3E3A" w:rsidRDefault="003E3E3A" w:rsidP="003E3E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тел. 272-29-11,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sz w:val="20"/>
            <w:szCs w:val="20"/>
          </w:rPr>
          <w:t>ucci@ucci.org.ua</w:t>
        </w:r>
      </w:hyperlink>
    </w:p>
    <w:p w:rsidR="000E5AD9" w:rsidRDefault="000E5AD9"/>
    <w:p w:rsidR="003E3E3A" w:rsidRDefault="003E3E3A"/>
    <w:p w:rsidR="003E3E3A" w:rsidRDefault="003E3E3A"/>
    <w:p w:rsidR="003E3E3A" w:rsidRDefault="003E3E3A"/>
    <w:p w:rsidR="003E3E3A" w:rsidRDefault="003E3E3A"/>
    <w:p w:rsidR="003E3E3A" w:rsidRDefault="003E3E3A"/>
    <w:p w:rsidR="003E3E3A" w:rsidRDefault="003E3E3A"/>
    <w:p w:rsidR="003E3E3A" w:rsidRDefault="003E3E3A"/>
    <w:p w:rsidR="003E3E3A" w:rsidRDefault="003E3E3A"/>
    <w:p w:rsidR="003E3E3A" w:rsidRPr="003E3E3A" w:rsidRDefault="003E3E3A">
      <w:pPr>
        <w:rPr>
          <w:lang w:val="en-US"/>
        </w:rPr>
      </w:pPr>
    </w:p>
    <w:p w:rsidR="003E3E3A" w:rsidRDefault="003E3E3A"/>
    <w:p w:rsidR="003E3E3A" w:rsidRPr="003E3E3A" w:rsidRDefault="003E3E3A" w:rsidP="003E3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ПРОГРАМА</w:t>
      </w:r>
    </w:p>
    <w:p w:rsidR="003E3E3A" w:rsidRPr="003E3E3A" w:rsidRDefault="003E3E3A" w:rsidP="003E3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E3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бізнес</w:t>
      </w:r>
      <w:proofErr w:type="spellEnd"/>
      <w:r w:rsidRPr="003E3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-форуму </w:t>
      </w:r>
      <w:proofErr w:type="spellStart"/>
      <w:r w:rsidRPr="003E3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3E3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3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діаспори</w:t>
      </w:r>
      <w:proofErr w:type="spellEnd"/>
    </w:p>
    <w:p w:rsidR="003E3E3A" w:rsidRPr="003E3E3A" w:rsidRDefault="003E3E3A" w:rsidP="003E3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E3E3A" w:rsidRPr="003E3E3A" w:rsidRDefault="003E3E3A" w:rsidP="003E3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E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(м. </w:t>
      </w:r>
      <w:proofErr w:type="spellStart"/>
      <w:r w:rsidRPr="003E3E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Київ</w:t>
      </w:r>
      <w:proofErr w:type="spellEnd"/>
      <w:r w:rsidRPr="003E3E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18-20 </w:t>
      </w:r>
      <w:proofErr w:type="spellStart"/>
      <w:r w:rsidRPr="003E3E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травня</w:t>
      </w:r>
      <w:proofErr w:type="spellEnd"/>
      <w:r w:rsidRPr="003E3E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2017 р.)</w:t>
      </w:r>
    </w:p>
    <w:p w:rsidR="003E3E3A" w:rsidRPr="003E3E3A" w:rsidRDefault="003E3E3A" w:rsidP="003E3E3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м. </w:t>
      </w:r>
      <w:proofErr w:type="spellStart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Київ</w:t>
      </w:r>
      <w:proofErr w:type="spellEnd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Велика </w:t>
      </w:r>
      <w:proofErr w:type="spellStart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Житомирська</w:t>
      </w:r>
      <w:proofErr w:type="spellEnd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33, ТПП </w:t>
      </w:r>
      <w:proofErr w:type="spellStart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“</w:t>
      </w:r>
      <w:proofErr w:type="spellStart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Chamber-Plaza</w:t>
      </w:r>
      <w:proofErr w:type="spellEnd"/>
      <w:r w:rsidRPr="003E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tbl>
      <w:tblPr>
        <w:tblW w:w="1147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9686"/>
      </w:tblGrid>
      <w:tr w:rsidR="003E3E3A" w:rsidRPr="00365534" w:rsidTr="0020420B">
        <w:tc>
          <w:tcPr>
            <w:tcW w:w="1000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травня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cереда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розкладом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транспорту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Прибуття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делегацій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розміщення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готелях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протягом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дня).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19:00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Вечеря у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вузькому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колі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(за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участю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представників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діаспори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організаторів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Чижикова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М. Ратушного)</w:t>
            </w:r>
          </w:p>
        </w:tc>
      </w:tr>
      <w:tr w:rsidR="003E3E3A" w:rsidRPr="00365534" w:rsidTr="0020420B">
        <w:tc>
          <w:tcPr>
            <w:tcW w:w="1000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травня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11:00-12:00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Реєстрація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форуму.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Вітальна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кава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12:00-12:30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Урочисте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відкриття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Форуму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Вступне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слово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організаторів-ініціаторів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ТПП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Г. Чижиков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Голова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Української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Всесвітньої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Координаційної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Ради М.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Ратушний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Вітання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Форуму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Петра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Порошенка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Прем’єр-Міністра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Володимира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Гройсмана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 12:30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Пленарне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засідання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Модератор: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Віце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-президент ТПП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Король В.В.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Регламент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виступів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до 8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хв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12:30 -13:40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 стан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економічних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реформ та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українські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перспективи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Євроінтеграції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Доповідач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 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Перший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віце-прем’єр-міністр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С.Кубів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віце-прем’р-міністр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І.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Климпуш-Циндадзе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Презентація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бізнес-клімату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інвестиційних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можливостей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Доповідачі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керівник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офісу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залучення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інвестицій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Україну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при КМ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Данило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Білик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(Петро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Матіяшек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 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(за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погодженням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Фонд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держмайна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представники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депутатського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корпусу,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Мінфіну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Регуляторної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служби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Американської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Торгово-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Промислової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палати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Андрій</w:t>
            </w:r>
            <w:proofErr w:type="spellEnd"/>
            <w:proofErr w:type="gram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Гундер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Агропромисловий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комплекс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інвестиційні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перспективи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Доповідач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 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Міністр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аграрної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політики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продовольства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Кутовий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Голова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правління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Northland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Power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Inc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Джеймс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Темертей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(Канада)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Правова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база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підприємництва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перспективи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Доповідач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голова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Комітету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Верховної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Ради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В.Галасюк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Україно-Іспанської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Торгової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палати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М.Петруняк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Іспанія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 стан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інфраструктури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проблемні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перспективи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Доповідач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 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Міністр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інфраструктури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В.Омелян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13:40-13:45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Оголошення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модератором про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розподіл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секції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13:45-14:30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Перерва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ланч</w:t>
            </w:r>
            <w:proofErr w:type="gram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14:30-16:00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Робота по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секціях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приміщення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ТПП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уточнюватиметься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залежно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числа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модератори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уточнюватиметься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узагальненням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анкет):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lastRenderedPageBreak/>
              <w:t>Агробізнес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інновації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інвестиції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ІТ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підтримка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МСБ та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українських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стартапів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Експорт-імпорт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просування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українських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брендів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залучення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інвестицій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Інфраструктура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Туризм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Альтернативна </w:t>
            </w:r>
            <w:proofErr w:type="spellStart"/>
            <w:proofErr w:type="gram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енергетика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Правових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питань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16:00-16:30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Перерва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каву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16:30-18:00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Продовження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секціях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Переговори В2В</w:t>
            </w:r>
          </w:p>
          <w:p w:rsidR="003E3E3A" w:rsidRPr="00365534" w:rsidRDefault="003E3E3A" w:rsidP="0020420B">
            <w:pPr>
              <w:spacing w:after="36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 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18:00-19:30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Фуршет для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Форуму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імені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ТПП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  <w:p w:rsidR="003E3E3A" w:rsidRPr="00365534" w:rsidRDefault="003E3E3A" w:rsidP="0020420B">
            <w:pPr>
              <w:spacing w:after="36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Неформальне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спілкування</w:t>
            </w:r>
            <w:proofErr w:type="spellEnd"/>
          </w:p>
        </w:tc>
      </w:tr>
      <w:tr w:rsidR="003E3E3A" w:rsidRPr="00365534" w:rsidTr="0020420B">
        <w:tc>
          <w:tcPr>
            <w:tcW w:w="1000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19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травня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п’ятниця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9:15-10:00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Протокольні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заходи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безпеки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Вітальна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кава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10:00-10:40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Сучасний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стан,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інвестиції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інновації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Доповідачі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керівники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ОДА 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4-х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регіонів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регламент по 10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хв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10:40-11:10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Презентація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координаційної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платформи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GlobalUkraine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Busuness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Hub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інноваційний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інструмент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глобальних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підтримку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українського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бізнесу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Доповідач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Президент 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GlobalUkraine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 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Віолета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Москалу</w:t>
            </w:r>
            <w:proofErr w:type="spellEnd"/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11:10-15:00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Відвідання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підприємств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(АНТК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ім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Антонова, «Оболонь»,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Київхліб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15:00-17:30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Переїзд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річкового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вокзалу</w:t>
            </w:r>
          </w:p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Прогулянка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Дніпру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робочий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обід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форматі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В2В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між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ділових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кіл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України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діаспори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.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організацію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заходу: УВКР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18:00-20:30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Культурна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E3E3A" w:rsidRPr="00365534" w:rsidRDefault="003E3E3A" w:rsidP="0020420B">
            <w:pPr>
              <w:spacing w:after="36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Екскурсія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вечірнім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Києвом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відвідання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театрів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висавок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тощо</w:t>
            </w:r>
            <w:proofErr w:type="spellEnd"/>
            <w:r w:rsidRPr="00365534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.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(з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урахуванням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побажань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узагальнення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анкет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травня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субота</w:t>
            </w:r>
            <w:proofErr w:type="spellEnd"/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10:00-18:00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Культурна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програма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E3E3A" w:rsidRPr="00365534" w:rsidRDefault="003E3E3A" w:rsidP="0020420B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Оглядова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екскурсія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Києву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 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Відвідання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історичних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пам’яток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картинних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галерей,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театрів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з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урахуванням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побажань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узагальнена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анкет </w:t>
            </w:r>
            <w:proofErr w:type="spellStart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3E3E3A" w:rsidRPr="00365534" w:rsidTr="0020420B">
        <w:tc>
          <w:tcPr>
            <w:tcW w:w="15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 w:rsidRPr="00365534">
              <w:rPr>
                <w:rFonts w:ascii="inherit" w:eastAsia="Times New Roman" w:hAnsi="inherit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4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E3E3A" w:rsidRPr="00365534" w:rsidRDefault="003E3E3A" w:rsidP="0020420B">
            <w:pPr>
              <w:spacing w:after="0" w:line="480" w:lineRule="auto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Відбуття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учасників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Форуму </w:t>
            </w:r>
            <w:proofErr w:type="gram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 за</w:t>
            </w:r>
            <w:proofErr w:type="gram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розкладом</w:t>
            </w:r>
            <w:proofErr w:type="spellEnd"/>
            <w:r w:rsidRPr="00365534">
              <w:rPr>
                <w:rFonts w:ascii="inherit" w:eastAsia="Times New Roman" w:hAnsi="inherit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3E3E3A" w:rsidRDefault="003E3E3A"/>
    <w:sectPr w:rsidR="003E3E3A" w:rsidSect="003E3E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A"/>
    <w:rsid w:val="000E5AD9"/>
    <w:rsid w:val="003E3E3A"/>
    <w:rsid w:val="00B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33B4-5BD6-4BAC-8E45-3EE51E3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E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i@ucci.or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vkr.o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mpl.us/form/5520025744048128" TargetMode="External"/><Relationship Id="rId5" Type="http://schemas.openxmlformats.org/officeDocument/2006/relationships/hyperlink" Target="https://ucci.org.ua/events/forums-and-conferences/biznies-forum-ukrayins-koyi-diaspor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sinessdiaspora.com.ua/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2017-04-24T07:53:00Z</dcterms:created>
  <dcterms:modified xsi:type="dcterms:W3CDTF">2017-04-24T08:14:00Z</dcterms:modified>
</cp:coreProperties>
</file>