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33" w:rsidRDefault="006577D3" w:rsidP="006577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ФОРУМ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Software Days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в Республіці Австрії м. Відень</w:t>
      </w:r>
    </w:p>
    <w:p w:rsidR="006577D3" w:rsidRDefault="006577D3" w:rsidP="006577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7D3" w:rsidRDefault="006577D3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Посольства України в Республіці Австрія, у період з 25 по 26 квітня 2017 року у м. Відень вчетверте пройдуть дні інформаційних технологій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657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>
        <w:rPr>
          <w:rFonts w:ascii="Times New Roman" w:hAnsi="Times New Roman" w:cs="Times New Roman"/>
          <w:sz w:val="28"/>
          <w:szCs w:val="28"/>
          <w:lang w:val="uk-UA"/>
        </w:rPr>
        <w:t>». Захід організовано Федеральною палатою економіки Австрії спіль</w:t>
      </w:r>
      <w:r w:rsidR="00E56D6B">
        <w:rPr>
          <w:rFonts w:ascii="Times New Roman" w:hAnsi="Times New Roman" w:cs="Times New Roman"/>
          <w:sz w:val="28"/>
          <w:szCs w:val="28"/>
          <w:lang w:val="uk-UA"/>
        </w:rPr>
        <w:t xml:space="preserve">но з Віденською бізнес агенцією, Австрійською економічною службою та Австрійським дослідницьким агентством розвитку. </w:t>
      </w:r>
    </w:p>
    <w:p w:rsidR="00E56D6B" w:rsidRDefault="00E56D6B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зазначеного форуму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E5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5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E56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розміщення українського виставкового стенду. Реєстрація та участь у заході є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безкоштовною. </w:t>
      </w:r>
    </w:p>
    <w:p w:rsidR="00E56D6B" w:rsidRDefault="00E56D6B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детальну інформацію щодо заходу можна знайти за посиланням </w:t>
      </w:r>
      <w:hyperlink r:id="rId4" w:history="1"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itp</w:t>
        </w:r>
        <w:proofErr w:type="spellEnd"/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  <w:proofErr w:type="spellEnd"/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56D6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Pr="00E5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6B" w:rsidRDefault="00E56D6B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форумі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Software</w:t>
      </w:r>
      <w:r w:rsidRPr="00E56D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можливістю для українських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5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компаній презентувати себе на міжнародному ринку, а також знайти партнерів та інвесторів для розвитку свого бізнесу.</w:t>
      </w:r>
    </w:p>
    <w:p w:rsidR="00E56D6B" w:rsidRDefault="00E56D6B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участі:</w:t>
      </w:r>
    </w:p>
    <w:p w:rsidR="00E56D6B" w:rsidRDefault="00E56D6B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 Сергійович, радник Посольства України в Республіці Австрія</w:t>
      </w:r>
      <w:r w:rsidR="0079303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artem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rubchenko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mfa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793032" w:rsidRPr="0079303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  <w:proofErr w:type="spellEnd"/>
      </w:hyperlink>
      <w:r w:rsidR="00793032" w:rsidRPr="00793032">
        <w:rPr>
          <w:rFonts w:ascii="Times New Roman" w:hAnsi="Times New Roman" w:cs="Times New Roman"/>
          <w:sz w:val="28"/>
          <w:szCs w:val="28"/>
        </w:rPr>
        <w:t>).</w:t>
      </w:r>
    </w:p>
    <w:p w:rsidR="00793032" w:rsidRPr="00793032" w:rsidRDefault="00793032" w:rsidP="006577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032" w:rsidRPr="007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D3"/>
    <w:rsid w:val="000D1533"/>
    <w:rsid w:val="006577D3"/>
    <w:rsid w:val="00793032"/>
    <w:rsid w:val="00E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95C4-2F7A-4287-A4D9-42D1D1A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m.rubchenko@mfa.gov.ua" TargetMode="External"/><Relationship Id="rId4" Type="http://schemas.openxmlformats.org/officeDocument/2006/relationships/hyperlink" Target="http://itp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1</cp:revision>
  <dcterms:created xsi:type="dcterms:W3CDTF">2017-03-16T13:32:00Z</dcterms:created>
  <dcterms:modified xsi:type="dcterms:W3CDTF">2017-03-16T13:54:00Z</dcterms:modified>
</cp:coreProperties>
</file>