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FEE" w:rsidRDefault="00C8135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Міжнародна спеціалізована виставка «</w:t>
      </w:r>
      <w:r>
        <w:rPr>
          <w:rFonts w:ascii="Times New Roman" w:hAnsi="Times New Roman" w:cs="Times New Roman"/>
          <w:sz w:val="28"/>
          <w:szCs w:val="28"/>
          <w:lang w:val="en-US"/>
        </w:rPr>
        <w:t>Food and Hospitality Africa-2018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81358" w:rsidRDefault="00C81358" w:rsidP="00C813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інформацією Посольства України в Південно-Африканській Республіці, у період з 6 по 8 травня 2017 року, в м. Йоганнесбург (ПАР), заплановано проведення міжнародної спеціалізованої виставки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Food</w:t>
      </w:r>
      <w:r w:rsidRPr="00C813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C813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Hospitality</w:t>
      </w:r>
      <w:r w:rsidRPr="00C813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Africa</w:t>
      </w:r>
      <w:r w:rsidRPr="00C81358">
        <w:rPr>
          <w:rFonts w:ascii="Times New Roman" w:hAnsi="Times New Roman" w:cs="Times New Roman"/>
          <w:sz w:val="28"/>
          <w:szCs w:val="28"/>
          <w:lang w:val="uk-UA"/>
        </w:rPr>
        <w:t>-2018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81358" w:rsidRDefault="00C81358" w:rsidP="00B604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 загальний захід, який об’єднує понад 300 експонентів із 27 країн світу та більше 700 професійних відвідувачів,  вважається найбільшим виставковим заходом в ПАР. На виставці буде представлено широкий вибір</w:t>
      </w:r>
      <w:r w:rsidRPr="00C813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продуктів харчування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(сир, молочні продукти, м’ясо, мо</w:t>
      </w:r>
      <w:r w:rsidR="00B60478">
        <w:rPr>
          <w:rFonts w:ascii="Times New Roman" w:hAnsi="Times New Roman" w:cs="Times New Roman"/>
          <w:sz w:val="28"/>
          <w:szCs w:val="28"/>
          <w:lang w:val="uk-UA"/>
        </w:rPr>
        <w:t>репродукти, заморожені продукти, напої, хлібобулочні, кондитерські вироби, солодощі, дитяче харчування та інше), а також обладнання для закладів громадського харчування, готелів тощо.</w:t>
      </w:r>
    </w:p>
    <w:p w:rsidR="00B60478" w:rsidRPr="00B60478" w:rsidRDefault="00B60478" w:rsidP="00C813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Більш детальна інформація щодо заходу представлена за посиланням </w:t>
      </w:r>
      <w:hyperlink r:id="rId4" w:history="1">
        <w:r w:rsidRPr="00B60478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https</w:t>
        </w:r>
        <w:r w:rsidRPr="00B60478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://</w:t>
        </w:r>
        <w:r w:rsidRPr="00B60478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Pr="00B60478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B60478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foodandhospital</w:t>
        </w:r>
        <w:bookmarkStart w:id="0" w:name="_GoBack"/>
        <w:bookmarkEnd w:id="0"/>
        <w:r w:rsidRPr="00B60478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ityafrica</w:t>
        </w:r>
        <w:proofErr w:type="spellEnd"/>
        <w:r w:rsidRPr="00B60478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B60478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co</w:t>
        </w:r>
        <w:r w:rsidRPr="00B60478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B60478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za</w:t>
        </w:r>
        <w:proofErr w:type="spellEnd"/>
      </w:hyperlink>
      <w:r w:rsidRPr="00B604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60478" w:rsidRPr="00B60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58"/>
    <w:rsid w:val="00175FEE"/>
    <w:rsid w:val="00B60478"/>
    <w:rsid w:val="00C8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1B2BA-4089-4E4B-9944-A4925762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04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oodandhospitalityafrica.co.z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HP-9</dc:creator>
  <cp:keywords/>
  <dc:description/>
  <cp:lastModifiedBy>HP-9</cp:lastModifiedBy>
  <cp:revision>1</cp:revision>
  <dcterms:created xsi:type="dcterms:W3CDTF">2017-07-21T11:27:00Z</dcterms:created>
  <dcterms:modified xsi:type="dcterms:W3CDTF">2017-07-21T11:44:00Z</dcterms:modified>
</cp:coreProperties>
</file>