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51" w:rsidRPr="00FA21FA" w:rsidRDefault="00376451">
      <w:pPr>
        <w:rPr>
          <w:sz w:val="28"/>
          <w:szCs w:val="28"/>
        </w:rPr>
      </w:pPr>
    </w:p>
    <w:p w:rsidR="00FD0A66" w:rsidRPr="00FA21FA" w:rsidRDefault="00FD0A66">
      <w:pPr>
        <w:rPr>
          <w:sz w:val="28"/>
          <w:szCs w:val="28"/>
        </w:rPr>
      </w:pPr>
    </w:p>
    <w:p w:rsidR="008E5C50" w:rsidRPr="00FA21FA" w:rsidRDefault="005C58A0" w:rsidP="008E5C50">
      <w:pPr>
        <w:jc w:val="center"/>
        <w:rPr>
          <w:b/>
          <w:sz w:val="28"/>
          <w:szCs w:val="28"/>
        </w:rPr>
      </w:pPr>
      <w:r w:rsidRPr="00FA21FA">
        <w:rPr>
          <w:b/>
          <w:sz w:val="28"/>
          <w:szCs w:val="28"/>
        </w:rPr>
        <w:t xml:space="preserve">Перелік </w:t>
      </w:r>
      <w:r w:rsidR="008E5C50" w:rsidRPr="00FA21FA">
        <w:rPr>
          <w:b/>
          <w:sz w:val="28"/>
          <w:szCs w:val="28"/>
        </w:rPr>
        <w:t xml:space="preserve">заходів </w:t>
      </w:r>
      <w:r w:rsidR="008E5C50">
        <w:rPr>
          <w:b/>
          <w:sz w:val="28"/>
          <w:szCs w:val="28"/>
        </w:rPr>
        <w:t>виставково-ярмаркової діяльності</w:t>
      </w:r>
      <w:r w:rsidRPr="00FA21FA">
        <w:rPr>
          <w:b/>
          <w:sz w:val="28"/>
          <w:szCs w:val="28"/>
        </w:rPr>
        <w:t xml:space="preserve"> </w:t>
      </w:r>
      <w:r w:rsidR="008E5C50">
        <w:rPr>
          <w:b/>
          <w:sz w:val="28"/>
          <w:szCs w:val="28"/>
        </w:rPr>
        <w:t>в</w:t>
      </w:r>
    </w:p>
    <w:p w:rsidR="005C58A0" w:rsidRPr="00FA21FA" w:rsidRDefault="00C86C6F" w:rsidP="005C58A0">
      <w:pPr>
        <w:jc w:val="center"/>
        <w:rPr>
          <w:b/>
          <w:sz w:val="28"/>
          <w:szCs w:val="28"/>
        </w:rPr>
      </w:pPr>
      <w:r w:rsidRPr="00FA21FA">
        <w:rPr>
          <w:b/>
          <w:sz w:val="28"/>
          <w:szCs w:val="28"/>
        </w:rPr>
        <w:t>Л</w:t>
      </w:r>
      <w:r w:rsidR="008E5C50">
        <w:rPr>
          <w:b/>
          <w:sz w:val="28"/>
          <w:szCs w:val="28"/>
        </w:rPr>
        <w:t>уганській</w:t>
      </w:r>
      <w:r w:rsidRPr="00FA21FA">
        <w:rPr>
          <w:b/>
          <w:sz w:val="28"/>
          <w:szCs w:val="28"/>
        </w:rPr>
        <w:t xml:space="preserve"> області</w:t>
      </w:r>
      <w:r w:rsidR="008E5C50">
        <w:rPr>
          <w:b/>
          <w:sz w:val="28"/>
          <w:szCs w:val="28"/>
        </w:rPr>
        <w:t xml:space="preserve"> у</w:t>
      </w:r>
      <w:r w:rsidR="005C58A0" w:rsidRPr="00FA21FA">
        <w:rPr>
          <w:b/>
          <w:sz w:val="28"/>
          <w:szCs w:val="28"/>
        </w:rPr>
        <w:t xml:space="preserve"> 201</w:t>
      </w:r>
      <w:r w:rsidR="00F22A27" w:rsidRPr="00FA21FA">
        <w:rPr>
          <w:b/>
          <w:sz w:val="28"/>
          <w:szCs w:val="28"/>
        </w:rPr>
        <w:t>9</w:t>
      </w:r>
      <w:r w:rsidR="005C58A0" w:rsidRPr="00FA21FA">
        <w:rPr>
          <w:b/>
          <w:sz w:val="28"/>
          <w:szCs w:val="28"/>
        </w:rPr>
        <w:t xml:space="preserve"> році</w:t>
      </w:r>
    </w:p>
    <w:p w:rsidR="005C58A0" w:rsidRPr="00FA21FA" w:rsidRDefault="005C58A0" w:rsidP="00B923A6">
      <w:pPr>
        <w:jc w:val="center"/>
        <w:rPr>
          <w:i/>
          <w:sz w:val="28"/>
          <w:szCs w:val="28"/>
        </w:rPr>
      </w:pPr>
    </w:p>
    <w:tbl>
      <w:tblPr>
        <w:tblStyle w:val="a8"/>
        <w:tblW w:w="15461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2693"/>
        <w:gridCol w:w="1701"/>
        <w:gridCol w:w="2694"/>
        <w:gridCol w:w="4678"/>
        <w:gridCol w:w="10"/>
      </w:tblGrid>
      <w:tr w:rsidR="00C20FD0" w:rsidRPr="00FA21FA" w:rsidTr="00B6222A">
        <w:trPr>
          <w:gridAfter w:val="1"/>
          <w:wAfter w:w="10" w:type="dxa"/>
          <w:trHeight w:val="1033"/>
        </w:trPr>
        <w:tc>
          <w:tcPr>
            <w:tcW w:w="567" w:type="dxa"/>
            <w:shd w:val="clear" w:color="auto" w:fill="D5DCE4" w:themeFill="text2" w:themeFillTint="33"/>
          </w:tcPr>
          <w:p w:rsidR="00C20FD0" w:rsidRPr="00FA21FA" w:rsidRDefault="00C20FD0" w:rsidP="001F1F20">
            <w:pPr>
              <w:rPr>
                <w:b/>
                <w:sz w:val="28"/>
                <w:szCs w:val="28"/>
              </w:rPr>
            </w:pPr>
            <w:r w:rsidRPr="00FA21FA">
              <w:rPr>
                <w:b/>
                <w:sz w:val="28"/>
                <w:szCs w:val="28"/>
              </w:rPr>
              <w:t>№</w:t>
            </w:r>
          </w:p>
          <w:p w:rsidR="00C20FD0" w:rsidRPr="00FA21FA" w:rsidRDefault="00C20FD0" w:rsidP="001F1F20">
            <w:pPr>
              <w:rPr>
                <w:b/>
                <w:sz w:val="28"/>
                <w:szCs w:val="28"/>
              </w:rPr>
            </w:pPr>
            <w:r w:rsidRPr="00FA21F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118" w:type="dxa"/>
            <w:shd w:val="clear" w:color="auto" w:fill="D5DCE4" w:themeFill="text2" w:themeFillTint="33"/>
          </w:tcPr>
          <w:p w:rsidR="00C20FD0" w:rsidRPr="00FA21FA" w:rsidRDefault="00C20FD0" w:rsidP="001178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A21FA">
              <w:rPr>
                <w:b/>
                <w:sz w:val="28"/>
                <w:szCs w:val="28"/>
              </w:rPr>
              <w:t>Найменування заходу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C20FD0" w:rsidRPr="00FA21FA" w:rsidRDefault="00C20FD0" w:rsidP="001178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Місто та місце проведення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C20FD0" w:rsidRPr="00FA21FA" w:rsidRDefault="00C20FD0" w:rsidP="001178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A21FA">
              <w:rPr>
                <w:b/>
                <w:sz w:val="28"/>
                <w:szCs w:val="28"/>
              </w:rPr>
              <w:t>Термін проведення</w:t>
            </w:r>
          </w:p>
        </w:tc>
        <w:tc>
          <w:tcPr>
            <w:tcW w:w="2694" w:type="dxa"/>
            <w:shd w:val="clear" w:color="auto" w:fill="D5DCE4" w:themeFill="text2" w:themeFillTint="33"/>
          </w:tcPr>
          <w:p w:rsidR="00C20FD0" w:rsidRPr="00FA21FA" w:rsidRDefault="00C20FD0" w:rsidP="001178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A21FA">
              <w:rPr>
                <w:b/>
                <w:sz w:val="28"/>
                <w:szCs w:val="28"/>
              </w:rPr>
              <w:t xml:space="preserve">Організатор </w:t>
            </w:r>
            <w:r>
              <w:rPr>
                <w:b/>
                <w:sz w:val="28"/>
                <w:szCs w:val="28"/>
              </w:rPr>
              <w:t xml:space="preserve">заходу та </w:t>
            </w:r>
            <w:r w:rsidRPr="00FA21FA">
              <w:rPr>
                <w:b/>
                <w:sz w:val="28"/>
                <w:szCs w:val="28"/>
              </w:rPr>
              <w:t>контакт</w:t>
            </w:r>
            <w:r>
              <w:rPr>
                <w:b/>
                <w:sz w:val="28"/>
                <w:szCs w:val="28"/>
              </w:rPr>
              <w:t>и</w:t>
            </w:r>
          </w:p>
          <w:p w:rsidR="00C20FD0" w:rsidRPr="00FA21FA" w:rsidRDefault="00C20FD0" w:rsidP="0011785D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D5DCE4" w:themeFill="text2" w:themeFillTint="33"/>
          </w:tcPr>
          <w:p w:rsidR="00C20FD0" w:rsidRPr="00FA21FA" w:rsidRDefault="00C20FD0" w:rsidP="0011785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A21FA">
              <w:rPr>
                <w:b/>
                <w:sz w:val="28"/>
                <w:szCs w:val="28"/>
              </w:rPr>
              <w:t>Спеціалізація заходу</w:t>
            </w:r>
          </w:p>
        </w:tc>
      </w:tr>
      <w:tr w:rsidR="00C20FD0" w:rsidRPr="00FA21FA" w:rsidTr="00B6222A">
        <w:trPr>
          <w:gridAfter w:val="1"/>
          <w:wAfter w:w="10" w:type="dxa"/>
        </w:trPr>
        <w:tc>
          <w:tcPr>
            <w:tcW w:w="567" w:type="dxa"/>
            <w:shd w:val="clear" w:color="auto" w:fill="D5DCE4" w:themeFill="text2" w:themeFillTint="33"/>
          </w:tcPr>
          <w:p w:rsidR="00C20FD0" w:rsidRPr="00FA21FA" w:rsidRDefault="00C20FD0" w:rsidP="0010104B">
            <w:pPr>
              <w:jc w:val="center"/>
              <w:rPr>
                <w:sz w:val="28"/>
                <w:szCs w:val="28"/>
              </w:rPr>
            </w:pPr>
            <w:r w:rsidRPr="00FA21FA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D5DCE4" w:themeFill="text2" w:themeFillTint="33"/>
          </w:tcPr>
          <w:p w:rsidR="00C20FD0" w:rsidRPr="00FA21FA" w:rsidRDefault="00C20FD0" w:rsidP="00101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D5DCE4" w:themeFill="text2" w:themeFillTint="33"/>
          </w:tcPr>
          <w:p w:rsidR="00C20FD0" w:rsidRPr="00FA21FA" w:rsidRDefault="00C20FD0" w:rsidP="00101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D5DCE4" w:themeFill="text2" w:themeFillTint="33"/>
          </w:tcPr>
          <w:p w:rsidR="00C20FD0" w:rsidRPr="00FA21FA" w:rsidRDefault="00C20FD0" w:rsidP="00101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  <w:shd w:val="clear" w:color="auto" w:fill="D5DCE4" w:themeFill="text2" w:themeFillTint="33"/>
          </w:tcPr>
          <w:p w:rsidR="00C20FD0" w:rsidRPr="00FA21FA" w:rsidRDefault="00C20FD0" w:rsidP="00101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shd w:val="clear" w:color="auto" w:fill="D5DCE4" w:themeFill="text2" w:themeFillTint="33"/>
          </w:tcPr>
          <w:p w:rsidR="00C20FD0" w:rsidRPr="00FA21FA" w:rsidRDefault="00C20FD0" w:rsidP="001010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12F2C" w:rsidRPr="00FA21FA" w:rsidTr="00212F2C">
        <w:trPr>
          <w:gridAfter w:val="1"/>
          <w:wAfter w:w="10" w:type="dxa"/>
        </w:trPr>
        <w:tc>
          <w:tcPr>
            <w:tcW w:w="15451" w:type="dxa"/>
            <w:gridSpan w:val="6"/>
            <w:shd w:val="clear" w:color="auto" w:fill="ACB9CA" w:themeFill="text2" w:themeFillTint="66"/>
          </w:tcPr>
          <w:p w:rsidR="00212F2C" w:rsidRPr="00212F2C" w:rsidRDefault="00212F2C" w:rsidP="0010104B">
            <w:pPr>
              <w:jc w:val="center"/>
              <w:rPr>
                <w:b/>
                <w:sz w:val="28"/>
                <w:szCs w:val="28"/>
              </w:rPr>
            </w:pPr>
            <w:r w:rsidRPr="00212F2C">
              <w:rPr>
                <w:b/>
                <w:sz w:val="28"/>
                <w:szCs w:val="28"/>
              </w:rPr>
              <w:t>I. Універсальні, галузеві тощо виставки та ярмарки</w:t>
            </w:r>
          </w:p>
        </w:tc>
      </w:tr>
      <w:tr w:rsidR="005A27E4" w:rsidRPr="00FA21FA" w:rsidTr="00B6222A">
        <w:trPr>
          <w:gridAfter w:val="1"/>
          <w:wAfter w:w="10" w:type="dxa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5A27E4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 xml:space="preserve">ВИСТАВКА </w:t>
            </w:r>
          </w:p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«ДИТЯЧІ УЛЮБЛЕНЦІ» (СУЧАСНА М’ЯКА ІГРАШКА)</w:t>
            </w:r>
          </w:p>
        </w:tc>
        <w:tc>
          <w:tcPr>
            <w:tcW w:w="2693" w:type="dxa"/>
            <w:shd w:val="clear" w:color="auto" w:fill="auto"/>
          </w:tcPr>
          <w:p w:rsidR="00546C9A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Сватівський</w:t>
            </w:r>
            <w:proofErr w:type="spellEnd"/>
            <w:r w:rsidRPr="00383CB7">
              <w:rPr>
                <w:sz w:val="26"/>
                <w:szCs w:val="26"/>
              </w:rPr>
              <w:t xml:space="preserve"> районний молодіжний центр «Слобожанська духовна криниця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ім. М. </w:t>
            </w:r>
            <w:proofErr w:type="spellStart"/>
            <w:r w:rsidRPr="00383CB7">
              <w:rPr>
                <w:sz w:val="26"/>
                <w:szCs w:val="26"/>
              </w:rPr>
              <w:t>Щепенка</w:t>
            </w:r>
            <w:proofErr w:type="spellEnd"/>
            <w:r w:rsidRPr="00383CB7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19 лютого,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04 березня</w:t>
            </w:r>
          </w:p>
        </w:tc>
        <w:tc>
          <w:tcPr>
            <w:tcW w:w="2694" w:type="dxa"/>
            <w:shd w:val="clear" w:color="auto" w:fill="auto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Лабінський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Руслан Юрійович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(099) 431-95-31;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Павленко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Наталія Олексіївна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(066) 916-45-74</w:t>
            </w:r>
          </w:p>
        </w:tc>
        <w:tc>
          <w:tcPr>
            <w:tcW w:w="4678" w:type="dxa"/>
            <w:shd w:val="clear" w:color="auto" w:fill="auto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 xml:space="preserve">Галузева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(Учнівські та колективні роботи декоративно-прикладного мистецтва)</w:t>
            </w:r>
          </w:p>
        </w:tc>
      </w:tr>
      <w:tr w:rsidR="005A27E4" w:rsidRPr="00FA21FA" w:rsidTr="00B6222A">
        <w:trPr>
          <w:gridAfter w:val="1"/>
          <w:wAfter w:w="10" w:type="dxa"/>
        </w:trPr>
        <w:tc>
          <w:tcPr>
            <w:tcW w:w="567" w:type="dxa"/>
            <w:shd w:val="clear" w:color="auto" w:fill="D5DCE4" w:themeFill="text2" w:themeFillTint="33"/>
          </w:tcPr>
          <w:p w:rsidR="005A27E4" w:rsidRPr="005E5561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E5561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5A27E4" w:rsidRPr="00AF1544" w:rsidRDefault="005A27E4" w:rsidP="005A27E4">
            <w:pPr>
              <w:rPr>
                <w:color w:val="000000" w:themeColor="text1"/>
                <w:sz w:val="26"/>
                <w:szCs w:val="26"/>
              </w:rPr>
            </w:pPr>
            <w:r w:rsidRPr="00AF1544">
              <w:rPr>
                <w:color w:val="000000" w:themeColor="text1"/>
                <w:sz w:val="26"/>
                <w:szCs w:val="26"/>
              </w:rPr>
              <w:t>ЯРМАРОК ДО СВЯТА МАСЛЯНОЇ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color w:val="000000" w:themeColor="text1"/>
                <w:sz w:val="26"/>
                <w:szCs w:val="26"/>
              </w:rPr>
            </w:pPr>
            <w:r w:rsidRPr="00383CB7">
              <w:rPr>
                <w:color w:val="000000" w:themeColor="text1"/>
                <w:sz w:val="26"/>
                <w:szCs w:val="26"/>
              </w:rPr>
              <w:t xml:space="preserve">смт. </w:t>
            </w:r>
            <w:proofErr w:type="spellStart"/>
            <w:r w:rsidRPr="00383CB7">
              <w:rPr>
                <w:color w:val="000000" w:themeColor="text1"/>
                <w:sz w:val="26"/>
                <w:szCs w:val="26"/>
              </w:rPr>
              <w:t>Марківка</w:t>
            </w:r>
            <w:proofErr w:type="spellEnd"/>
            <w:r w:rsidRPr="00383CB7">
              <w:rPr>
                <w:color w:val="000000" w:themeColor="text1"/>
                <w:sz w:val="26"/>
                <w:szCs w:val="26"/>
              </w:rPr>
              <w:t>,</w:t>
            </w:r>
          </w:p>
          <w:p w:rsidR="005A27E4" w:rsidRPr="00383CB7" w:rsidRDefault="005A27E4" w:rsidP="00383CB7">
            <w:pPr>
              <w:rPr>
                <w:color w:val="000000" w:themeColor="text1"/>
                <w:sz w:val="26"/>
                <w:szCs w:val="26"/>
              </w:rPr>
            </w:pPr>
            <w:r w:rsidRPr="00383CB7">
              <w:rPr>
                <w:color w:val="000000" w:themeColor="text1"/>
                <w:sz w:val="26"/>
                <w:szCs w:val="26"/>
              </w:rPr>
              <w:t xml:space="preserve">вул. Центральна, площа біля будівлі </w:t>
            </w:r>
            <w:r w:rsidR="005846F2" w:rsidRPr="00383CB7">
              <w:rPr>
                <w:color w:val="000000" w:themeColor="text1"/>
                <w:sz w:val="26"/>
                <w:szCs w:val="26"/>
              </w:rPr>
              <w:t>райдержадміністрації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color w:val="000000" w:themeColor="text1"/>
                <w:sz w:val="26"/>
                <w:szCs w:val="26"/>
              </w:rPr>
            </w:pPr>
            <w:r w:rsidRPr="00383CB7">
              <w:rPr>
                <w:color w:val="000000" w:themeColor="text1"/>
                <w:sz w:val="26"/>
                <w:szCs w:val="26"/>
              </w:rPr>
              <w:t>21 лютого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color w:val="000000" w:themeColor="text1"/>
                <w:sz w:val="26"/>
                <w:szCs w:val="26"/>
              </w:rPr>
            </w:pPr>
            <w:r w:rsidRPr="00383CB7">
              <w:rPr>
                <w:color w:val="000000" w:themeColor="text1"/>
                <w:sz w:val="26"/>
                <w:szCs w:val="26"/>
              </w:rPr>
              <w:t xml:space="preserve">Управління агропромислового розвитку </w:t>
            </w:r>
            <w:proofErr w:type="spellStart"/>
            <w:r w:rsidRPr="00383CB7">
              <w:rPr>
                <w:color w:val="000000" w:themeColor="text1"/>
                <w:sz w:val="26"/>
                <w:szCs w:val="26"/>
              </w:rPr>
              <w:t>Марківської</w:t>
            </w:r>
            <w:proofErr w:type="spellEnd"/>
            <w:r w:rsidRPr="00383CB7">
              <w:rPr>
                <w:color w:val="000000" w:themeColor="text1"/>
                <w:sz w:val="26"/>
                <w:szCs w:val="26"/>
              </w:rPr>
              <w:t xml:space="preserve"> </w:t>
            </w:r>
            <w:r w:rsidR="00DA6003" w:rsidRPr="00383CB7">
              <w:rPr>
                <w:color w:val="000000" w:themeColor="text1"/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color w:val="000000" w:themeColor="text1"/>
                <w:sz w:val="26"/>
                <w:szCs w:val="26"/>
              </w:rPr>
            </w:pPr>
            <w:r w:rsidRPr="00383CB7">
              <w:rPr>
                <w:color w:val="000000" w:themeColor="text1"/>
                <w:sz w:val="26"/>
                <w:szCs w:val="26"/>
              </w:rPr>
              <w:t>(06464) 9-10-62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color w:val="000000" w:themeColor="text1"/>
                <w:sz w:val="26"/>
                <w:szCs w:val="26"/>
              </w:rPr>
            </w:pPr>
            <w:r w:rsidRPr="00383CB7">
              <w:rPr>
                <w:color w:val="000000" w:themeColor="text1"/>
                <w:sz w:val="26"/>
                <w:szCs w:val="26"/>
                <w:u w:val="single"/>
              </w:rPr>
              <w:t>Універсальна</w:t>
            </w:r>
            <w:r w:rsidRPr="00383CB7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5A27E4" w:rsidRPr="00383CB7" w:rsidRDefault="005A27E4" w:rsidP="00383CB7">
            <w:pPr>
              <w:rPr>
                <w:color w:val="000000" w:themeColor="text1"/>
                <w:sz w:val="26"/>
                <w:szCs w:val="26"/>
              </w:rPr>
            </w:pPr>
            <w:r w:rsidRPr="00383CB7">
              <w:rPr>
                <w:color w:val="000000" w:themeColor="text1"/>
                <w:sz w:val="26"/>
                <w:szCs w:val="26"/>
              </w:rPr>
              <w:t>(Товари громадського споживання, продукти харчування, сільськогосподарська продукція)</w:t>
            </w:r>
          </w:p>
        </w:tc>
      </w:tr>
      <w:tr w:rsidR="005A27E4" w:rsidRPr="00FA21FA" w:rsidTr="00B6222A">
        <w:trPr>
          <w:gridAfter w:val="1"/>
          <w:wAfter w:w="10" w:type="dxa"/>
        </w:trPr>
        <w:tc>
          <w:tcPr>
            <w:tcW w:w="567" w:type="dxa"/>
            <w:shd w:val="clear" w:color="auto" w:fill="D5DCE4" w:themeFill="text2" w:themeFillTint="33"/>
          </w:tcPr>
          <w:p w:rsidR="005A27E4" w:rsidRPr="005E5561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E5561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5A27E4" w:rsidRPr="00E05C1E" w:rsidRDefault="005A27E4" w:rsidP="005A27E4">
            <w:pPr>
              <w:rPr>
                <w:iCs/>
                <w:color w:val="000000" w:themeColor="text1"/>
                <w:sz w:val="26"/>
                <w:szCs w:val="26"/>
              </w:rPr>
            </w:pPr>
            <w:r w:rsidRPr="00E05C1E">
              <w:rPr>
                <w:iCs/>
                <w:color w:val="000000" w:themeColor="text1"/>
                <w:sz w:val="26"/>
                <w:szCs w:val="26"/>
              </w:rPr>
              <w:t>ЯРМАРОК ДО СВЯТА МАСЛЯНОЇ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iCs/>
                <w:color w:val="000000" w:themeColor="text1"/>
                <w:sz w:val="26"/>
                <w:szCs w:val="26"/>
              </w:rPr>
            </w:pPr>
            <w:r w:rsidRPr="00383CB7">
              <w:rPr>
                <w:iCs/>
                <w:color w:val="000000" w:themeColor="text1"/>
                <w:sz w:val="26"/>
                <w:szCs w:val="26"/>
              </w:rPr>
              <w:t xml:space="preserve">смт. </w:t>
            </w:r>
            <w:proofErr w:type="spellStart"/>
            <w:r w:rsidRPr="00383CB7">
              <w:rPr>
                <w:iCs/>
                <w:color w:val="000000" w:themeColor="text1"/>
                <w:sz w:val="26"/>
                <w:szCs w:val="26"/>
              </w:rPr>
              <w:t>Білокуракине</w:t>
            </w:r>
            <w:proofErr w:type="spellEnd"/>
            <w:r w:rsidRPr="00383CB7">
              <w:rPr>
                <w:iCs/>
                <w:color w:val="000000" w:themeColor="text1"/>
                <w:sz w:val="26"/>
                <w:szCs w:val="26"/>
              </w:rPr>
              <w:t xml:space="preserve">, вул. Історична, 81-А, </w:t>
            </w:r>
          </w:p>
          <w:p w:rsidR="005A27E4" w:rsidRPr="00383CB7" w:rsidRDefault="005A27E4" w:rsidP="00383CB7">
            <w:pPr>
              <w:rPr>
                <w:iCs/>
                <w:color w:val="000000" w:themeColor="text1"/>
                <w:sz w:val="26"/>
                <w:szCs w:val="26"/>
              </w:rPr>
            </w:pPr>
            <w:r w:rsidRPr="00383CB7">
              <w:rPr>
                <w:iCs/>
                <w:color w:val="000000" w:themeColor="text1"/>
                <w:sz w:val="26"/>
                <w:szCs w:val="26"/>
              </w:rPr>
              <w:t>ринкова площа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iCs/>
                <w:color w:val="000000" w:themeColor="text1"/>
                <w:sz w:val="26"/>
                <w:szCs w:val="26"/>
              </w:rPr>
            </w:pPr>
            <w:r w:rsidRPr="00383CB7">
              <w:rPr>
                <w:iCs/>
                <w:color w:val="000000" w:themeColor="text1"/>
                <w:sz w:val="26"/>
                <w:szCs w:val="26"/>
              </w:rPr>
              <w:t>01 березня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iCs/>
                <w:color w:val="000000" w:themeColor="text1"/>
                <w:sz w:val="26"/>
                <w:szCs w:val="26"/>
              </w:rPr>
            </w:pPr>
            <w:r w:rsidRPr="00383CB7">
              <w:rPr>
                <w:iCs/>
                <w:color w:val="000000" w:themeColor="text1"/>
                <w:sz w:val="26"/>
                <w:szCs w:val="26"/>
              </w:rPr>
              <w:t xml:space="preserve">Управління </w:t>
            </w:r>
            <w:r w:rsidR="00963475" w:rsidRPr="00383CB7">
              <w:rPr>
                <w:iCs/>
                <w:color w:val="000000" w:themeColor="text1"/>
                <w:sz w:val="26"/>
                <w:szCs w:val="26"/>
              </w:rPr>
              <w:t>агропромислового розвитку</w:t>
            </w:r>
            <w:r w:rsidR="00BC13F6" w:rsidRPr="00383CB7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13F6" w:rsidRPr="00383CB7">
              <w:rPr>
                <w:iCs/>
                <w:color w:val="000000" w:themeColor="text1"/>
                <w:sz w:val="26"/>
                <w:szCs w:val="26"/>
              </w:rPr>
              <w:t>Білокуракинської</w:t>
            </w:r>
            <w:proofErr w:type="spellEnd"/>
            <w:r w:rsidR="00BC13F6" w:rsidRPr="00383CB7">
              <w:rPr>
                <w:iCs/>
                <w:color w:val="000000" w:themeColor="text1"/>
                <w:sz w:val="26"/>
                <w:szCs w:val="26"/>
              </w:rPr>
              <w:t xml:space="preserve"> райдержадміністрації</w:t>
            </w:r>
          </w:p>
          <w:p w:rsidR="005A27E4" w:rsidRPr="00383CB7" w:rsidRDefault="005A27E4" w:rsidP="00383CB7">
            <w:pPr>
              <w:rPr>
                <w:iCs/>
                <w:color w:val="000000" w:themeColor="text1"/>
                <w:sz w:val="26"/>
                <w:szCs w:val="26"/>
              </w:rPr>
            </w:pPr>
            <w:r w:rsidRPr="00383CB7">
              <w:rPr>
                <w:iCs/>
                <w:color w:val="000000" w:themeColor="text1"/>
                <w:sz w:val="26"/>
                <w:szCs w:val="26"/>
              </w:rPr>
              <w:t>(06462) 2-22-81</w:t>
            </w:r>
            <w:r w:rsidR="00786582">
              <w:rPr>
                <w:iCs/>
                <w:color w:val="000000" w:themeColor="text1"/>
                <w:sz w:val="26"/>
                <w:szCs w:val="26"/>
              </w:rPr>
              <w:t>;</w:t>
            </w:r>
          </w:p>
          <w:p w:rsidR="005A27E4" w:rsidRPr="00383CB7" w:rsidRDefault="005A27E4" w:rsidP="00383CB7">
            <w:pPr>
              <w:rPr>
                <w:iCs/>
                <w:color w:val="000000" w:themeColor="text1"/>
                <w:sz w:val="26"/>
                <w:szCs w:val="26"/>
              </w:rPr>
            </w:pPr>
            <w:r w:rsidRPr="00383CB7">
              <w:rPr>
                <w:iCs/>
                <w:color w:val="000000" w:themeColor="text1"/>
                <w:sz w:val="26"/>
                <w:szCs w:val="26"/>
              </w:rPr>
              <w:t xml:space="preserve">відділ економіки </w:t>
            </w:r>
            <w:proofErr w:type="spellStart"/>
            <w:r w:rsidR="00BC13F6" w:rsidRPr="00383CB7">
              <w:rPr>
                <w:iCs/>
                <w:color w:val="000000" w:themeColor="text1"/>
                <w:sz w:val="26"/>
                <w:szCs w:val="26"/>
              </w:rPr>
              <w:t>Білокуракинської</w:t>
            </w:r>
            <w:proofErr w:type="spellEnd"/>
            <w:r w:rsidR="00BC13F6" w:rsidRPr="00383CB7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DA6003" w:rsidRPr="00383CB7">
              <w:rPr>
                <w:iCs/>
                <w:color w:val="000000" w:themeColor="text1"/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iCs/>
                <w:color w:val="000000" w:themeColor="text1"/>
                <w:sz w:val="26"/>
                <w:szCs w:val="26"/>
              </w:rPr>
            </w:pPr>
            <w:r w:rsidRPr="00383CB7">
              <w:rPr>
                <w:iCs/>
                <w:color w:val="000000" w:themeColor="text1"/>
                <w:sz w:val="26"/>
                <w:szCs w:val="26"/>
              </w:rPr>
              <w:t>(06462) 2-14-08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iCs/>
                <w:color w:val="000000" w:themeColor="text1"/>
                <w:sz w:val="26"/>
                <w:szCs w:val="26"/>
                <w:u w:val="single"/>
              </w:rPr>
            </w:pPr>
            <w:r w:rsidRPr="00383CB7">
              <w:rPr>
                <w:iCs/>
                <w:color w:val="000000" w:themeColor="text1"/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iCs/>
                <w:color w:val="000000" w:themeColor="text1"/>
                <w:sz w:val="26"/>
                <w:szCs w:val="26"/>
              </w:rPr>
            </w:pPr>
            <w:r w:rsidRPr="00383CB7">
              <w:rPr>
                <w:iCs/>
                <w:color w:val="000000" w:themeColor="text1"/>
                <w:sz w:val="26"/>
                <w:szCs w:val="26"/>
              </w:rPr>
              <w:t>(Товари народного споживання, продукти харчування, с/г продукція, флористика тощо)</w:t>
            </w:r>
          </w:p>
        </w:tc>
      </w:tr>
      <w:tr w:rsidR="005A27E4" w:rsidRPr="00FA21FA" w:rsidTr="00B6222A">
        <w:trPr>
          <w:gridAfter w:val="1"/>
          <w:wAfter w:w="10" w:type="dxa"/>
        </w:trPr>
        <w:tc>
          <w:tcPr>
            <w:tcW w:w="567" w:type="dxa"/>
            <w:shd w:val="clear" w:color="auto" w:fill="D5DCE4" w:themeFill="text2" w:themeFillTint="33"/>
          </w:tcPr>
          <w:p w:rsidR="005A27E4" w:rsidRPr="005E5561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E5561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5A27E4" w:rsidRPr="003F423E" w:rsidRDefault="005A27E4" w:rsidP="005A27E4">
            <w:pPr>
              <w:rPr>
                <w:sz w:val="25"/>
                <w:szCs w:val="25"/>
              </w:rPr>
            </w:pPr>
            <w:r w:rsidRPr="003F423E">
              <w:rPr>
                <w:sz w:val="25"/>
                <w:szCs w:val="25"/>
              </w:rPr>
              <w:t xml:space="preserve">ВИСТАВКА ДО ВСЕСВІТНЬОГО ДНЯ </w:t>
            </w:r>
            <w:r w:rsidRPr="003F423E">
              <w:rPr>
                <w:sz w:val="25"/>
                <w:szCs w:val="25"/>
              </w:rPr>
              <w:lastRenderedPageBreak/>
              <w:t>ПИСЬМЕН</w:t>
            </w:r>
            <w:r w:rsidR="00786582">
              <w:rPr>
                <w:sz w:val="25"/>
                <w:szCs w:val="25"/>
              </w:rPr>
              <w:t xml:space="preserve">НИКА (205 РОКІВ) </w:t>
            </w:r>
            <w:r w:rsidRPr="003F423E">
              <w:rPr>
                <w:sz w:val="25"/>
                <w:szCs w:val="25"/>
              </w:rPr>
              <w:t>Т.Г. ШЕВЧЕНКА «ЖИВУТЬ, КОБЗАРЕ ЛЮБИЙ, ПОМІЖ НАС І ГОЛОС ТВІЙ, І СЛОВО»</w:t>
            </w:r>
          </w:p>
        </w:tc>
        <w:tc>
          <w:tcPr>
            <w:tcW w:w="2693" w:type="dxa"/>
          </w:tcPr>
          <w:p w:rsidR="00021793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 xml:space="preserve">смт. </w:t>
            </w:r>
            <w:proofErr w:type="spellStart"/>
            <w:r w:rsidRPr="00383CB7">
              <w:rPr>
                <w:sz w:val="26"/>
                <w:szCs w:val="26"/>
              </w:rPr>
              <w:t>Мілове</w:t>
            </w:r>
            <w:proofErr w:type="spellEnd"/>
            <w:r w:rsidRPr="00383CB7">
              <w:rPr>
                <w:sz w:val="26"/>
                <w:szCs w:val="26"/>
              </w:rPr>
              <w:t xml:space="preserve">, </w:t>
            </w:r>
            <w:proofErr w:type="spellStart"/>
            <w:r w:rsidRPr="00383CB7">
              <w:rPr>
                <w:sz w:val="26"/>
                <w:szCs w:val="26"/>
              </w:rPr>
              <w:t>Міловська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F50311" w:rsidRPr="00383CB7">
              <w:rPr>
                <w:sz w:val="26"/>
                <w:szCs w:val="26"/>
              </w:rPr>
              <w:lastRenderedPageBreak/>
              <w:t xml:space="preserve">централізована бібліотечна система </w:t>
            </w:r>
          </w:p>
          <w:p w:rsidR="005A27E4" w:rsidRPr="00383CB7" w:rsidRDefault="00F50311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районної ради</w:t>
            </w:r>
            <w:r w:rsidR="005A27E4" w:rsidRPr="00383CB7">
              <w:rPr>
                <w:sz w:val="26"/>
                <w:szCs w:val="26"/>
              </w:rPr>
              <w:t xml:space="preserve">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вул. Миру, 6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>01-11 березня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ind w:left="34"/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Міловська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F50311" w:rsidRPr="00383CB7">
              <w:rPr>
                <w:sz w:val="26"/>
                <w:szCs w:val="26"/>
              </w:rPr>
              <w:t xml:space="preserve">централізована </w:t>
            </w:r>
            <w:r w:rsidR="00F50311" w:rsidRPr="00383CB7">
              <w:rPr>
                <w:sz w:val="26"/>
                <w:szCs w:val="26"/>
              </w:rPr>
              <w:lastRenderedPageBreak/>
              <w:t>бібліотечна система районної ради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(06465) 2-11-76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  <w:u w:val="single"/>
              </w:rPr>
              <w:lastRenderedPageBreak/>
              <w:t>Галузева</w:t>
            </w:r>
          </w:p>
          <w:p w:rsidR="005A27E4" w:rsidRPr="00383CB7" w:rsidRDefault="005A27E4" w:rsidP="00944718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>(Художнє виховання,</w:t>
            </w:r>
            <w:r w:rsidR="00944718">
              <w:rPr>
                <w:sz w:val="26"/>
                <w:szCs w:val="26"/>
              </w:rPr>
              <w:t xml:space="preserve"> </w:t>
            </w:r>
            <w:r w:rsidRPr="00383CB7">
              <w:rPr>
                <w:sz w:val="26"/>
                <w:szCs w:val="26"/>
              </w:rPr>
              <w:t>учнівські та колективні роботи шанувальників творчості Кобзаря)</w:t>
            </w:r>
          </w:p>
        </w:tc>
      </w:tr>
      <w:tr w:rsidR="005A27E4" w:rsidRPr="00FA21FA" w:rsidTr="00B6222A">
        <w:trPr>
          <w:gridAfter w:val="1"/>
          <w:wAfter w:w="10" w:type="dxa"/>
        </w:trPr>
        <w:tc>
          <w:tcPr>
            <w:tcW w:w="567" w:type="dxa"/>
            <w:shd w:val="clear" w:color="auto" w:fill="D5DCE4" w:themeFill="text2" w:themeFillTint="33"/>
          </w:tcPr>
          <w:p w:rsidR="005A27E4" w:rsidRPr="005E5561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5E5561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5A27E4" w:rsidRDefault="005A27E4" w:rsidP="005A27E4">
            <w:pPr>
              <w:rPr>
                <w:rFonts w:eastAsia="Source Han Sans CN Regular"/>
                <w:kern w:val="1"/>
                <w:sz w:val="26"/>
                <w:szCs w:val="26"/>
                <w:lang w:eastAsia="zh-CN" w:bidi="hi-IN"/>
              </w:rPr>
            </w:pPr>
            <w:r w:rsidRPr="00FA21FA">
              <w:rPr>
                <w:rFonts w:eastAsia="Source Han Sans CN Regular"/>
                <w:kern w:val="1"/>
                <w:sz w:val="26"/>
                <w:szCs w:val="26"/>
                <w:lang w:eastAsia="zh-CN" w:bidi="hi-IN"/>
              </w:rPr>
              <w:t xml:space="preserve">СВЯТКОВИЙ ЯРМАРОК – ВИСТАВКА, ПРИСВЯЧЕНИЙ МІЖНАРОДНОМУ ЖІНОЧОМУ ДНЮ </w:t>
            </w:r>
          </w:p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rFonts w:eastAsia="Source Han Sans CN Regular"/>
                <w:kern w:val="1"/>
                <w:sz w:val="26"/>
                <w:szCs w:val="26"/>
                <w:lang w:eastAsia="zh-CN" w:bidi="hi-IN"/>
              </w:rPr>
              <w:t>8 БЕРЕЗНЯ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м. Кремінна,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КУ «</w:t>
            </w:r>
            <w:proofErr w:type="spellStart"/>
            <w:r w:rsidRPr="00383CB7">
              <w:rPr>
                <w:sz w:val="26"/>
                <w:szCs w:val="26"/>
              </w:rPr>
              <w:t>Кремінський</w:t>
            </w:r>
            <w:proofErr w:type="spellEnd"/>
            <w:r w:rsidRPr="00383CB7">
              <w:rPr>
                <w:sz w:val="26"/>
                <w:szCs w:val="26"/>
              </w:rPr>
              <w:t xml:space="preserve"> районний будинок культури»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06 березня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Відділ культури </w:t>
            </w:r>
            <w:proofErr w:type="spellStart"/>
            <w:r w:rsidRPr="00383CB7">
              <w:rPr>
                <w:sz w:val="26"/>
                <w:szCs w:val="26"/>
              </w:rPr>
              <w:t>Кремінської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(06454) 3-11-72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</w:rPr>
              <w:t>(Вироби майстрів декоративно-прикладного мистецтва)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5E5561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E5561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5A27E4" w:rsidRPr="00FA21FA" w:rsidRDefault="00786582" w:rsidP="005A27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ВИСТАВКА ДО СВЯТА МАСЛЯНОЇ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смт. </w:t>
            </w:r>
            <w:proofErr w:type="spellStart"/>
            <w:r w:rsidRPr="00383CB7">
              <w:rPr>
                <w:sz w:val="26"/>
                <w:szCs w:val="26"/>
              </w:rPr>
              <w:t>Мілове</w:t>
            </w:r>
            <w:proofErr w:type="spellEnd"/>
            <w:r w:rsidRPr="00383CB7">
              <w:rPr>
                <w:sz w:val="26"/>
                <w:szCs w:val="26"/>
              </w:rPr>
              <w:t xml:space="preserve">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вул. Дружби народів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09 березня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Міловська</w:t>
            </w:r>
            <w:proofErr w:type="spellEnd"/>
            <w:r w:rsidRPr="00383CB7">
              <w:rPr>
                <w:sz w:val="26"/>
                <w:szCs w:val="26"/>
              </w:rPr>
              <w:t xml:space="preserve"> селищна рада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(06465) 2-15-</w:t>
            </w:r>
            <w:r w:rsidR="000B1958">
              <w:rPr>
                <w:sz w:val="26"/>
                <w:szCs w:val="26"/>
              </w:rPr>
              <w:t>49;</w:t>
            </w:r>
          </w:p>
          <w:p w:rsidR="005A27E4" w:rsidRPr="00383CB7" w:rsidRDefault="00D2266B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</w:t>
            </w:r>
            <w:r w:rsidR="005A27E4" w:rsidRPr="00383CB7">
              <w:rPr>
                <w:sz w:val="26"/>
                <w:szCs w:val="26"/>
              </w:rPr>
              <w:t>ідділ культури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Міловської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(06465) 2-18-</w:t>
            </w:r>
            <w:r w:rsidR="000B1958">
              <w:rPr>
                <w:sz w:val="26"/>
                <w:szCs w:val="26"/>
              </w:rPr>
              <w:t>00;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районний Будинок культури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(06465) 2-28-89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(Роботи майстрів, умільців, художників, аматорів образотворчого та декоративно-прикладного мистецтва, народних </w:t>
            </w:r>
            <w:proofErr w:type="spellStart"/>
            <w:r w:rsidRPr="00383CB7">
              <w:rPr>
                <w:sz w:val="26"/>
                <w:szCs w:val="26"/>
              </w:rPr>
              <w:t>ремесел</w:t>
            </w:r>
            <w:proofErr w:type="spellEnd"/>
            <w:r w:rsidRPr="00383CB7">
              <w:rPr>
                <w:sz w:val="26"/>
                <w:szCs w:val="26"/>
              </w:rPr>
              <w:t>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5E5561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5A27E4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ФЕСТИВАЛЬ ВАРЕНИКІВ-</w:t>
            </w:r>
          </w:p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ПРОВОДИ ЗИМИ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м. </w:t>
            </w:r>
            <w:proofErr w:type="spellStart"/>
            <w:r w:rsidRPr="00383CB7">
              <w:rPr>
                <w:sz w:val="26"/>
                <w:szCs w:val="26"/>
              </w:rPr>
              <w:t>Попасна</w:t>
            </w:r>
            <w:proofErr w:type="spellEnd"/>
            <w:r w:rsidRPr="00383CB7">
              <w:rPr>
                <w:sz w:val="26"/>
                <w:szCs w:val="26"/>
              </w:rPr>
              <w:t>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площа Миру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09 березня</w:t>
            </w:r>
          </w:p>
        </w:tc>
        <w:tc>
          <w:tcPr>
            <w:tcW w:w="2694" w:type="dxa"/>
          </w:tcPr>
          <w:p w:rsidR="00B06460" w:rsidRPr="00383CB7" w:rsidRDefault="00E7646A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Попаснянська</w:t>
            </w:r>
            <w:proofErr w:type="spellEnd"/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міська рада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(06474) 2-05-65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(Товари народного споживання, продукти харчування)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ЯРМАРОК ДО СВЯТА МАСЛЯНОЇ</w:t>
            </w:r>
          </w:p>
        </w:tc>
        <w:tc>
          <w:tcPr>
            <w:tcW w:w="2693" w:type="dxa"/>
          </w:tcPr>
          <w:p w:rsidR="00853503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смт. </w:t>
            </w:r>
            <w:proofErr w:type="spellStart"/>
            <w:r w:rsidRPr="00383CB7">
              <w:rPr>
                <w:sz w:val="26"/>
                <w:szCs w:val="26"/>
              </w:rPr>
              <w:t>Новопсков</w:t>
            </w:r>
            <w:proofErr w:type="spellEnd"/>
            <w:r w:rsidRPr="00383CB7">
              <w:rPr>
                <w:sz w:val="26"/>
                <w:szCs w:val="26"/>
              </w:rPr>
              <w:t xml:space="preserve">, територія ринку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ТОВ «Троянда»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09 березня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Управління агропромислового розвитку </w:t>
            </w:r>
            <w:proofErr w:type="spellStart"/>
            <w:r w:rsidRPr="00383CB7">
              <w:rPr>
                <w:sz w:val="26"/>
                <w:szCs w:val="26"/>
              </w:rPr>
              <w:t>Новопсковської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(06463) 2-14-33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(Товари громадського споживання, продукти харчування, сільськогосподарська продукція)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rFonts w:eastAsia="Source Han Sans CN Regular"/>
                <w:kern w:val="1"/>
                <w:sz w:val="26"/>
                <w:szCs w:val="26"/>
                <w:lang w:eastAsia="zh-CN" w:bidi="hi-IN"/>
              </w:rPr>
            </w:pPr>
            <w:r w:rsidRPr="00FA21FA">
              <w:rPr>
                <w:rFonts w:eastAsia="Source Han Sans CN Regular"/>
                <w:kern w:val="1"/>
                <w:sz w:val="26"/>
                <w:szCs w:val="26"/>
                <w:lang w:eastAsia="zh-CN" w:bidi="hi-IN"/>
              </w:rPr>
              <w:t>ЯРМАРОК ДО СВЯТА КОЛОДІЯ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м. Кремінна,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площа Красна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09-10 березня 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Відділ культури </w:t>
            </w:r>
            <w:proofErr w:type="spellStart"/>
            <w:r w:rsidRPr="00383CB7">
              <w:rPr>
                <w:sz w:val="26"/>
                <w:szCs w:val="26"/>
              </w:rPr>
              <w:t>Кремінської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(06454) 3-11-72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(Виставка робіт майстрів, умільців, художників, аматорів образотворчого та декоративно-прикладного мистецтв, народних </w:t>
            </w:r>
            <w:proofErr w:type="spellStart"/>
            <w:r w:rsidR="00700C14">
              <w:rPr>
                <w:sz w:val="26"/>
                <w:szCs w:val="26"/>
              </w:rPr>
              <w:t>ремесел</w:t>
            </w:r>
            <w:proofErr w:type="spellEnd"/>
            <w:r w:rsidRPr="00383CB7">
              <w:rPr>
                <w:sz w:val="26"/>
                <w:szCs w:val="26"/>
              </w:rPr>
              <w:t>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5A27E4" w:rsidRPr="00AF1544" w:rsidRDefault="005A27E4" w:rsidP="005A27E4">
            <w:pPr>
              <w:rPr>
                <w:color w:val="000000" w:themeColor="text1"/>
                <w:sz w:val="26"/>
                <w:szCs w:val="26"/>
              </w:rPr>
            </w:pPr>
            <w:r w:rsidRPr="00AF1544">
              <w:rPr>
                <w:color w:val="000000" w:themeColor="text1"/>
                <w:sz w:val="26"/>
                <w:szCs w:val="26"/>
              </w:rPr>
              <w:t>ВИСТАВКА ДО СВЯТА МАСЛЯНОЇ</w:t>
            </w:r>
          </w:p>
        </w:tc>
        <w:tc>
          <w:tcPr>
            <w:tcW w:w="2693" w:type="dxa"/>
          </w:tcPr>
          <w:p w:rsidR="005A27E4" w:rsidRPr="00383CB7" w:rsidRDefault="0002197C" w:rsidP="00383CB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смт. </w:t>
            </w:r>
            <w:r w:rsidR="005A27E4" w:rsidRPr="00383CB7">
              <w:rPr>
                <w:color w:val="000000" w:themeColor="text1"/>
                <w:sz w:val="26"/>
                <w:szCs w:val="26"/>
              </w:rPr>
              <w:t xml:space="preserve">Біловодськ, </w:t>
            </w:r>
          </w:p>
          <w:p w:rsidR="005A27E4" w:rsidRPr="00383CB7" w:rsidRDefault="005A27E4" w:rsidP="00383CB7">
            <w:pPr>
              <w:rPr>
                <w:color w:val="000000" w:themeColor="text1"/>
                <w:sz w:val="26"/>
                <w:szCs w:val="26"/>
              </w:rPr>
            </w:pPr>
            <w:r w:rsidRPr="00383CB7">
              <w:rPr>
                <w:color w:val="000000" w:themeColor="text1"/>
                <w:sz w:val="26"/>
                <w:szCs w:val="26"/>
              </w:rPr>
              <w:t>площа Центральна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color w:val="000000" w:themeColor="text1"/>
                <w:sz w:val="26"/>
                <w:szCs w:val="26"/>
              </w:rPr>
            </w:pPr>
            <w:r w:rsidRPr="00383CB7">
              <w:rPr>
                <w:color w:val="000000" w:themeColor="text1"/>
                <w:sz w:val="26"/>
                <w:szCs w:val="26"/>
              </w:rPr>
              <w:t>09-18 березня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color w:val="000000" w:themeColor="text1"/>
                <w:sz w:val="26"/>
                <w:szCs w:val="26"/>
              </w:rPr>
            </w:pPr>
            <w:r w:rsidRPr="00383CB7">
              <w:rPr>
                <w:color w:val="000000" w:themeColor="text1"/>
                <w:sz w:val="26"/>
                <w:szCs w:val="26"/>
              </w:rPr>
              <w:t>Відділ культури виконавчого комітету</w:t>
            </w:r>
            <w:r w:rsidR="00EF5CAF" w:rsidRPr="00383CB7">
              <w:rPr>
                <w:color w:val="212529"/>
                <w:sz w:val="26"/>
                <w:szCs w:val="26"/>
                <w:shd w:val="clear" w:color="auto" w:fill="FFFFFF"/>
              </w:rPr>
              <w:t xml:space="preserve"> Біловодської селищної ради</w:t>
            </w:r>
          </w:p>
          <w:p w:rsidR="005A27E4" w:rsidRPr="00383CB7" w:rsidRDefault="005A27E4" w:rsidP="00383CB7">
            <w:pPr>
              <w:rPr>
                <w:color w:val="000000" w:themeColor="text1"/>
                <w:sz w:val="26"/>
                <w:szCs w:val="26"/>
              </w:rPr>
            </w:pPr>
            <w:r w:rsidRPr="00383CB7">
              <w:rPr>
                <w:color w:val="000000" w:themeColor="text1"/>
                <w:sz w:val="26"/>
                <w:szCs w:val="26"/>
              </w:rPr>
              <w:t>(06466) 9-12-48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color w:val="000000" w:themeColor="text1"/>
                <w:sz w:val="26"/>
                <w:szCs w:val="26"/>
                <w:u w:val="single"/>
              </w:rPr>
            </w:pPr>
            <w:r w:rsidRPr="00383CB7">
              <w:rPr>
                <w:color w:val="000000" w:themeColor="text1"/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color w:val="000000" w:themeColor="text1"/>
                <w:sz w:val="26"/>
                <w:szCs w:val="26"/>
              </w:rPr>
            </w:pPr>
            <w:r w:rsidRPr="00383CB7">
              <w:rPr>
                <w:color w:val="000000" w:themeColor="text1"/>
                <w:sz w:val="26"/>
                <w:szCs w:val="26"/>
              </w:rPr>
              <w:t>(Продукти харчування, роботи майстрів, умільців, художників, аматорів, легка промисловість, флористика)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ВИСТАВКА-ЯРМАРОК ДО МАСЛЯНОЇ</w:t>
            </w:r>
          </w:p>
        </w:tc>
        <w:tc>
          <w:tcPr>
            <w:tcW w:w="2693" w:type="dxa"/>
          </w:tcPr>
          <w:p w:rsidR="005A27E4" w:rsidRPr="00383CB7" w:rsidRDefault="00021793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м.</w:t>
            </w:r>
            <w:r w:rsidR="005A27E4" w:rsidRPr="00383CB7">
              <w:rPr>
                <w:sz w:val="26"/>
                <w:szCs w:val="26"/>
              </w:rPr>
              <w:t xml:space="preserve"> Сєвєродонецьк,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площа Перемоги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10 березня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Відділ культури,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відділ торгівлі та захисту прав споживачів</w:t>
            </w:r>
            <w:r w:rsidR="008D6652" w:rsidRPr="00383CB7">
              <w:rPr>
                <w:sz w:val="26"/>
                <w:szCs w:val="26"/>
              </w:rPr>
              <w:t xml:space="preserve"> </w:t>
            </w:r>
            <w:proofErr w:type="spellStart"/>
            <w:r w:rsidR="008D6652" w:rsidRPr="00383CB7">
              <w:rPr>
                <w:sz w:val="26"/>
                <w:szCs w:val="26"/>
              </w:rPr>
              <w:t>Сєвєродонецької</w:t>
            </w:r>
            <w:proofErr w:type="spellEnd"/>
            <w:r w:rsidR="008D6652" w:rsidRPr="00383CB7">
              <w:rPr>
                <w:sz w:val="26"/>
                <w:szCs w:val="26"/>
              </w:rPr>
              <w:t xml:space="preserve"> міської ради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(06452) 4-32-05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color w:val="000000"/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D14560">
            <w:pPr>
              <w:rPr>
                <w:sz w:val="26"/>
                <w:szCs w:val="26"/>
              </w:rPr>
            </w:pPr>
            <w:r w:rsidRPr="00383CB7">
              <w:rPr>
                <w:color w:val="000000"/>
                <w:sz w:val="26"/>
                <w:szCs w:val="26"/>
              </w:rPr>
              <w:t>(Продукти харчування,</w:t>
            </w:r>
            <w:r w:rsidR="00D14560">
              <w:rPr>
                <w:color w:val="000000"/>
                <w:sz w:val="26"/>
                <w:szCs w:val="26"/>
              </w:rPr>
              <w:t xml:space="preserve"> </w:t>
            </w:r>
            <w:r w:rsidRPr="00383CB7">
              <w:rPr>
                <w:color w:val="000000"/>
                <w:sz w:val="26"/>
                <w:szCs w:val="26"/>
              </w:rPr>
              <w:t>виставка робіт учнів художньої школи)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 xml:space="preserve">ЯРМАРОК ДО СВЯТА МАСЛЯНОЇ 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м. Рубіжне,</w:t>
            </w:r>
          </w:p>
          <w:p w:rsidR="005A27E4" w:rsidRPr="00383CB7" w:rsidRDefault="00021793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площа</w:t>
            </w:r>
            <w:r w:rsidR="005A27E4" w:rsidRPr="00383CB7">
              <w:rPr>
                <w:sz w:val="26"/>
                <w:szCs w:val="26"/>
              </w:rPr>
              <w:t xml:space="preserve"> Перемоги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1 декада березня 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Відділ торгівлі, побутового обслуговування та захисту прав споживачів </w:t>
            </w:r>
          </w:p>
          <w:p w:rsidR="00D10EAB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Рубіжанської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міської ради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(06453) 6-20-31,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(06453) 6-13-60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 xml:space="preserve">Універсальна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(Продукти харчування, сільськогосподарська продукція)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ЗНАЙ І ЛЮБИ СВІЙ КРАЙ</w:t>
            </w:r>
          </w:p>
        </w:tc>
        <w:tc>
          <w:tcPr>
            <w:tcW w:w="2693" w:type="dxa"/>
          </w:tcPr>
          <w:p w:rsidR="00AC6A8F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Сватівський</w:t>
            </w:r>
            <w:proofErr w:type="spellEnd"/>
            <w:r w:rsidRPr="00383CB7">
              <w:rPr>
                <w:sz w:val="26"/>
                <w:szCs w:val="26"/>
              </w:rPr>
              <w:t xml:space="preserve"> районний молодіжний центр «Слобожанська духовна криниця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ім. М. </w:t>
            </w:r>
            <w:proofErr w:type="spellStart"/>
            <w:r w:rsidRPr="00383CB7">
              <w:rPr>
                <w:sz w:val="26"/>
                <w:szCs w:val="26"/>
              </w:rPr>
              <w:t>Щепенка</w:t>
            </w:r>
            <w:proofErr w:type="spellEnd"/>
            <w:r w:rsidRPr="00383CB7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25 березня – 01 квітня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Лабінський</w:t>
            </w:r>
            <w:proofErr w:type="spellEnd"/>
          </w:p>
          <w:p w:rsidR="005A27E4" w:rsidRPr="00383CB7" w:rsidRDefault="00D10EAB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Руслан Юрійович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(099) 431-95-31,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Павленко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Наталія Олексіївна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(066) 916-45-74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 xml:space="preserve">Галузева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(Учнівські та колективні роботи національного спрямування)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color w:val="000000" w:themeColor="text1"/>
                <w:sz w:val="26"/>
                <w:szCs w:val="26"/>
              </w:rPr>
            </w:pPr>
            <w:r w:rsidRPr="00FA21FA">
              <w:rPr>
                <w:color w:val="000000" w:themeColor="text1"/>
                <w:sz w:val="26"/>
                <w:szCs w:val="26"/>
              </w:rPr>
              <w:t xml:space="preserve">ВИСТАВКА-ЯРМАРОК «ЯК НА МАСЛЯНІЙ, ЯК НА ШИРОКІЙ» 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м. </w:t>
            </w:r>
            <w:proofErr w:type="spellStart"/>
            <w:r w:rsidRPr="00383CB7">
              <w:rPr>
                <w:sz w:val="26"/>
                <w:szCs w:val="26"/>
              </w:rPr>
              <w:t>Старобільськ</w:t>
            </w:r>
            <w:proofErr w:type="spellEnd"/>
            <w:r w:rsidRPr="00383CB7">
              <w:rPr>
                <w:sz w:val="26"/>
                <w:szCs w:val="26"/>
              </w:rPr>
              <w:t>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центральна площа міста 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березень</w:t>
            </w:r>
          </w:p>
        </w:tc>
        <w:tc>
          <w:tcPr>
            <w:tcW w:w="2694" w:type="dxa"/>
          </w:tcPr>
          <w:p w:rsidR="00700C14" w:rsidRDefault="005A27E4" w:rsidP="00383CB7">
            <w:pPr>
              <w:rPr>
                <w:color w:val="1F1F1F"/>
                <w:sz w:val="26"/>
                <w:szCs w:val="26"/>
                <w:shd w:val="clear" w:color="auto" w:fill="FFFFFF"/>
              </w:rPr>
            </w:pPr>
            <w:proofErr w:type="spellStart"/>
            <w:r w:rsidRPr="00383CB7">
              <w:rPr>
                <w:sz w:val="26"/>
                <w:szCs w:val="26"/>
              </w:rPr>
              <w:t>Старобільський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5907AE" w:rsidRPr="00383CB7">
              <w:rPr>
                <w:color w:val="1F1F1F"/>
                <w:sz w:val="26"/>
                <w:szCs w:val="26"/>
                <w:shd w:val="clear" w:color="auto" w:fill="FFFFFF"/>
              </w:rPr>
              <w:t xml:space="preserve">районний будинок культури імені </w:t>
            </w:r>
          </w:p>
          <w:p w:rsidR="00DF5718" w:rsidRDefault="005907AE" w:rsidP="00383CB7">
            <w:pPr>
              <w:rPr>
                <w:sz w:val="26"/>
                <w:szCs w:val="26"/>
              </w:rPr>
            </w:pPr>
            <w:r w:rsidRPr="00383CB7">
              <w:rPr>
                <w:color w:val="1F1F1F"/>
                <w:sz w:val="26"/>
                <w:szCs w:val="26"/>
                <w:shd w:val="clear" w:color="auto" w:fill="FFFFFF"/>
              </w:rPr>
              <w:t>Т.Г. Шевченка</w:t>
            </w:r>
            <w:r w:rsidR="00DF5718">
              <w:rPr>
                <w:color w:val="1F1F1F"/>
                <w:sz w:val="26"/>
                <w:szCs w:val="26"/>
                <w:shd w:val="clear" w:color="auto" w:fill="FFFFFF"/>
              </w:rPr>
              <w:t>,</w:t>
            </w:r>
            <w:r w:rsidR="00A80F2A" w:rsidRPr="00383CB7">
              <w:rPr>
                <w:sz w:val="26"/>
                <w:szCs w:val="26"/>
              </w:rPr>
              <w:t xml:space="preserve"> сектор народної творчості</w:t>
            </w:r>
            <w:r w:rsidR="00DF5718">
              <w:rPr>
                <w:sz w:val="26"/>
                <w:szCs w:val="26"/>
              </w:rPr>
              <w:t>;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управління агропромислового розвитку </w:t>
            </w:r>
            <w:proofErr w:type="spellStart"/>
            <w:r w:rsidRPr="00383CB7">
              <w:rPr>
                <w:sz w:val="26"/>
                <w:szCs w:val="26"/>
              </w:rPr>
              <w:t>Старобільської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iCs/>
                <w:color w:val="000000"/>
                <w:sz w:val="26"/>
                <w:szCs w:val="26"/>
                <w:u w:val="single"/>
              </w:rPr>
              <w:t>Універсальна</w:t>
            </w:r>
            <w:r w:rsidRPr="00383CB7">
              <w:rPr>
                <w:sz w:val="26"/>
                <w:szCs w:val="26"/>
              </w:rPr>
              <w:t xml:space="preserve"> </w:t>
            </w:r>
          </w:p>
          <w:p w:rsidR="005A27E4" w:rsidRPr="00383CB7" w:rsidRDefault="005A27E4" w:rsidP="00383CB7">
            <w:pPr>
              <w:rPr>
                <w:color w:val="000000"/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(Роботи майстрів, умільців, художників народних </w:t>
            </w:r>
            <w:proofErr w:type="spellStart"/>
            <w:r w:rsidR="00700C14">
              <w:rPr>
                <w:sz w:val="26"/>
                <w:szCs w:val="26"/>
              </w:rPr>
              <w:t>ремесел</w:t>
            </w:r>
            <w:proofErr w:type="spellEnd"/>
            <w:r w:rsidRPr="00383CB7">
              <w:rPr>
                <w:sz w:val="26"/>
                <w:szCs w:val="26"/>
              </w:rPr>
              <w:t>, товари народного споживання, продукти харчування)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ДРУГЕ ЖИТТЯ РЕЧЕЙ</w:t>
            </w:r>
          </w:p>
        </w:tc>
        <w:tc>
          <w:tcPr>
            <w:tcW w:w="2693" w:type="dxa"/>
          </w:tcPr>
          <w:p w:rsidR="00DF5718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Сватівський</w:t>
            </w:r>
            <w:proofErr w:type="spellEnd"/>
            <w:r w:rsidRPr="00383CB7">
              <w:rPr>
                <w:sz w:val="26"/>
                <w:szCs w:val="26"/>
              </w:rPr>
              <w:t xml:space="preserve"> районний молодіжний центр «Слобожанська духовна криниця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ім. М. </w:t>
            </w:r>
            <w:proofErr w:type="spellStart"/>
            <w:r w:rsidRPr="00383CB7">
              <w:rPr>
                <w:sz w:val="26"/>
                <w:szCs w:val="26"/>
              </w:rPr>
              <w:t>Щепенка</w:t>
            </w:r>
            <w:proofErr w:type="spellEnd"/>
            <w:r w:rsidRPr="00383CB7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22 квітня –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06 травня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Лабінський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Руслан Юрійович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(099) 431-95-31,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Павленко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Наталія Олексіївна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(066) 916-45-74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 xml:space="preserve">Галузева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(Учнівські та колективні роботи з використаних предметів)</w:t>
            </w:r>
          </w:p>
        </w:tc>
      </w:tr>
      <w:tr w:rsidR="005A27E4" w:rsidRPr="00FA21FA" w:rsidTr="00B6222A">
        <w:trPr>
          <w:gridAfter w:val="1"/>
          <w:wAfter w:w="10" w:type="dxa"/>
          <w:trHeight w:val="2621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ЯРМАРОК ДО СВЯТА ВЕЛИКОДНЯ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м. Рубіжне,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пл</w:t>
            </w:r>
            <w:proofErr w:type="spellEnd"/>
            <w:r w:rsidRPr="00383CB7">
              <w:rPr>
                <w:sz w:val="26"/>
                <w:szCs w:val="26"/>
              </w:rPr>
              <w:t xml:space="preserve">. Перемоги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м. Рубіжне,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вул. Чехова, </w:t>
            </w:r>
          </w:p>
          <w:p w:rsidR="005A27E4" w:rsidRPr="00383CB7" w:rsidRDefault="00B345F1" w:rsidP="00B345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  <w:r w:rsidR="005A27E4" w:rsidRPr="00383CB7">
              <w:rPr>
                <w:sz w:val="26"/>
                <w:szCs w:val="26"/>
              </w:rPr>
              <w:t xml:space="preserve"> буд. № 9-13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25 квітня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26 квітня</w:t>
            </w:r>
          </w:p>
        </w:tc>
        <w:tc>
          <w:tcPr>
            <w:tcW w:w="2694" w:type="dxa"/>
          </w:tcPr>
          <w:p w:rsidR="000E7E08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Відділ торгівлі, побутового обслуговування та захисту прав спожи</w:t>
            </w:r>
            <w:r w:rsidR="00963475" w:rsidRPr="00383CB7">
              <w:rPr>
                <w:sz w:val="26"/>
                <w:szCs w:val="26"/>
              </w:rPr>
              <w:t xml:space="preserve">вачів </w:t>
            </w:r>
            <w:proofErr w:type="spellStart"/>
            <w:r w:rsidR="00963475" w:rsidRPr="00383CB7">
              <w:rPr>
                <w:sz w:val="26"/>
                <w:szCs w:val="26"/>
              </w:rPr>
              <w:t>Рубіжанської</w:t>
            </w:r>
            <w:proofErr w:type="spellEnd"/>
            <w:r w:rsidR="00963475" w:rsidRPr="00383CB7">
              <w:rPr>
                <w:sz w:val="26"/>
                <w:szCs w:val="26"/>
              </w:rPr>
              <w:t xml:space="preserve"> </w:t>
            </w:r>
          </w:p>
          <w:p w:rsidR="005A27E4" w:rsidRPr="00383CB7" w:rsidRDefault="00963475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міської ради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(06453) 6-13-60, (06453) 6-20-31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(Продаж продовольчих та непродовольчих товарів)</w:t>
            </w:r>
          </w:p>
        </w:tc>
      </w:tr>
      <w:tr w:rsidR="005A27E4" w:rsidRPr="00FA21FA" w:rsidTr="00B6222A">
        <w:trPr>
          <w:gridAfter w:val="1"/>
          <w:wAfter w:w="10" w:type="dxa"/>
          <w:trHeight w:val="1982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ЯРМАРОК ДО СВЯТА ВЕЛИКОДНЯ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м. Сватове,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майдан Злагоди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26 квітня</w:t>
            </w:r>
          </w:p>
        </w:tc>
        <w:tc>
          <w:tcPr>
            <w:tcW w:w="2694" w:type="dxa"/>
          </w:tcPr>
          <w:p w:rsidR="00AE0A7A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Управління економічного та агропромислового розвитку </w:t>
            </w:r>
            <w:proofErr w:type="spellStart"/>
            <w:r w:rsidR="00AE0A7A" w:rsidRPr="00383CB7">
              <w:rPr>
                <w:sz w:val="26"/>
                <w:szCs w:val="26"/>
              </w:rPr>
              <w:t>Сватівської</w:t>
            </w:r>
            <w:proofErr w:type="spellEnd"/>
          </w:p>
          <w:p w:rsidR="005A27E4" w:rsidRPr="00383CB7" w:rsidRDefault="005846F2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(066) 919-23-41,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(066) 772-30-27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i/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</w:rPr>
              <w:t>(Продукти харчування, сільськогосподарська продукція)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ЯРМАРОК ДО СВЯТА ВЕЛИКОДНЯ</w:t>
            </w:r>
          </w:p>
        </w:tc>
        <w:tc>
          <w:tcPr>
            <w:tcW w:w="2693" w:type="dxa"/>
          </w:tcPr>
          <w:p w:rsidR="008B246C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смт. </w:t>
            </w:r>
            <w:proofErr w:type="spellStart"/>
            <w:r w:rsidRPr="00383CB7">
              <w:rPr>
                <w:sz w:val="26"/>
                <w:szCs w:val="26"/>
              </w:rPr>
              <w:t>Новопсков</w:t>
            </w:r>
            <w:proofErr w:type="spellEnd"/>
            <w:r w:rsidRPr="00383CB7">
              <w:rPr>
                <w:sz w:val="26"/>
                <w:szCs w:val="26"/>
              </w:rPr>
              <w:t xml:space="preserve">, територія ринку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ТОВ «Троянда»,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смт. </w:t>
            </w:r>
            <w:proofErr w:type="spellStart"/>
            <w:r w:rsidRPr="00383CB7">
              <w:rPr>
                <w:sz w:val="26"/>
                <w:szCs w:val="26"/>
              </w:rPr>
              <w:t>Білолуцьк</w:t>
            </w:r>
            <w:proofErr w:type="spellEnd"/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27 квітня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Управління агропромислового розвитку </w:t>
            </w:r>
            <w:proofErr w:type="spellStart"/>
            <w:r w:rsidRPr="00383CB7">
              <w:rPr>
                <w:sz w:val="26"/>
                <w:szCs w:val="26"/>
              </w:rPr>
              <w:t>Новопсковської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(06463) 2-14-33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(Товари громадського споживання, продукти харчування, сільськогосподарська продукція)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 xml:space="preserve">ЯРМАРОК ДО СВЯТА ВЕЛИКОДНЯ 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м. </w:t>
            </w:r>
            <w:proofErr w:type="spellStart"/>
            <w:r w:rsidRPr="00383CB7">
              <w:rPr>
                <w:sz w:val="26"/>
                <w:szCs w:val="26"/>
              </w:rPr>
              <w:t>Старобільськ</w:t>
            </w:r>
            <w:proofErr w:type="spellEnd"/>
            <w:r w:rsidRPr="00383CB7">
              <w:rPr>
                <w:sz w:val="26"/>
                <w:szCs w:val="26"/>
              </w:rPr>
              <w:t>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пл</w:t>
            </w:r>
            <w:proofErr w:type="spellEnd"/>
            <w:r w:rsidRPr="00383CB7">
              <w:rPr>
                <w:sz w:val="26"/>
                <w:szCs w:val="26"/>
              </w:rPr>
              <w:t>. Базарна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27 квітня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Управління агропромислового розвитку </w:t>
            </w:r>
            <w:proofErr w:type="spellStart"/>
            <w:r w:rsidRPr="00383CB7">
              <w:rPr>
                <w:sz w:val="26"/>
                <w:szCs w:val="26"/>
              </w:rPr>
              <w:t>Старобільської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(06461) 2-18-53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  <w:r w:rsidRPr="00383CB7">
              <w:rPr>
                <w:sz w:val="26"/>
                <w:szCs w:val="26"/>
              </w:rPr>
              <w:t xml:space="preserve">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(Товари громадського споживання, продукти харчування, сільськогосподарська продукція)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7D4A8B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ВИСТАВКА-ЯРМАРОК ДО ДНЯ ПЕРЕМОГИ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м. Сєвєродонецьк, площа Миру,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бульвар Дружби Народів 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09 травня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Відділ культури,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відділ торгівлі та захисту прав споживачів</w:t>
            </w:r>
            <w:r w:rsidR="00D9635D" w:rsidRPr="00383CB7">
              <w:rPr>
                <w:sz w:val="26"/>
                <w:szCs w:val="26"/>
              </w:rPr>
              <w:t xml:space="preserve"> </w:t>
            </w:r>
            <w:proofErr w:type="spellStart"/>
            <w:r w:rsidR="00D9635D" w:rsidRPr="00383CB7">
              <w:rPr>
                <w:sz w:val="26"/>
                <w:szCs w:val="26"/>
              </w:rPr>
              <w:t>Сєвєродонецької</w:t>
            </w:r>
            <w:proofErr w:type="spellEnd"/>
            <w:r w:rsidR="00D9635D" w:rsidRPr="00383CB7">
              <w:rPr>
                <w:sz w:val="26"/>
                <w:szCs w:val="26"/>
              </w:rPr>
              <w:t xml:space="preserve"> міської ради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(06452) 4-32-05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(Продукти харчування, виставка робіт учнів художньої школи)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7D4A8B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ВИСТАВКА ПРИСВЯЧЕНА ДНЮ ПЕРЕМОГИ</w:t>
            </w:r>
          </w:p>
        </w:tc>
        <w:tc>
          <w:tcPr>
            <w:tcW w:w="2693" w:type="dxa"/>
          </w:tcPr>
          <w:p w:rsidR="001005F9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м. </w:t>
            </w:r>
            <w:proofErr w:type="spellStart"/>
            <w:r w:rsidRPr="00383CB7">
              <w:rPr>
                <w:sz w:val="26"/>
                <w:szCs w:val="26"/>
              </w:rPr>
              <w:t>Старобільськ</w:t>
            </w:r>
            <w:proofErr w:type="spellEnd"/>
            <w:r w:rsidRPr="00383CB7">
              <w:rPr>
                <w:sz w:val="26"/>
                <w:szCs w:val="26"/>
              </w:rPr>
              <w:t>, міський парк культури та відпочинку, центральна алея,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вул. Миру, </w:t>
            </w:r>
          </w:p>
          <w:p w:rsidR="005A27E4" w:rsidRPr="00383CB7" w:rsidRDefault="005A27E4" w:rsidP="006C61BA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>буд.1-а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>09 травня</w:t>
            </w:r>
          </w:p>
        </w:tc>
        <w:tc>
          <w:tcPr>
            <w:tcW w:w="2694" w:type="dxa"/>
          </w:tcPr>
          <w:p w:rsidR="00D723F6" w:rsidRDefault="008677C8" w:rsidP="00383CB7">
            <w:pPr>
              <w:rPr>
                <w:color w:val="1F1F1F"/>
                <w:sz w:val="26"/>
                <w:szCs w:val="26"/>
                <w:shd w:val="clear" w:color="auto" w:fill="FFFFFF"/>
              </w:rPr>
            </w:pPr>
            <w:proofErr w:type="spellStart"/>
            <w:r w:rsidRPr="00383CB7">
              <w:rPr>
                <w:color w:val="1F1F1F"/>
                <w:sz w:val="26"/>
                <w:szCs w:val="26"/>
                <w:shd w:val="clear" w:color="auto" w:fill="FFFFFF"/>
              </w:rPr>
              <w:t>С</w:t>
            </w:r>
            <w:r w:rsidR="005907AE" w:rsidRPr="00383CB7">
              <w:rPr>
                <w:color w:val="1F1F1F"/>
                <w:sz w:val="26"/>
                <w:szCs w:val="26"/>
                <w:shd w:val="clear" w:color="auto" w:fill="FFFFFF"/>
              </w:rPr>
              <w:t>таробільський</w:t>
            </w:r>
            <w:proofErr w:type="spellEnd"/>
            <w:r w:rsidR="005907AE" w:rsidRPr="00383CB7">
              <w:rPr>
                <w:color w:val="1F1F1F"/>
                <w:sz w:val="26"/>
                <w:szCs w:val="26"/>
                <w:shd w:val="clear" w:color="auto" w:fill="FFFFFF"/>
              </w:rPr>
              <w:t xml:space="preserve"> районний будинок культури імені </w:t>
            </w:r>
          </w:p>
          <w:p w:rsidR="00E732E7" w:rsidRDefault="008677C8" w:rsidP="00383CB7">
            <w:pPr>
              <w:rPr>
                <w:sz w:val="26"/>
                <w:szCs w:val="26"/>
              </w:rPr>
            </w:pPr>
            <w:r w:rsidRPr="00383CB7">
              <w:rPr>
                <w:color w:val="1F1F1F"/>
                <w:sz w:val="26"/>
                <w:szCs w:val="26"/>
                <w:shd w:val="clear" w:color="auto" w:fill="FFFFFF"/>
              </w:rPr>
              <w:t>Т.Г. Ш</w:t>
            </w:r>
            <w:r w:rsidR="005907AE" w:rsidRPr="00383CB7">
              <w:rPr>
                <w:color w:val="1F1F1F"/>
                <w:sz w:val="26"/>
                <w:szCs w:val="26"/>
                <w:shd w:val="clear" w:color="auto" w:fill="FFFFFF"/>
              </w:rPr>
              <w:t>евченка</w:t>
            </w:r>
            <w:r w:rsidR="00005C59" w:rsidRPr="00383CB7">
              <w:rPr>
                <w:sz w:val="26"/>
                <w:szCs w:val="26"/>
              </w:rPr>
              <w:t>,</w:t>
            </w:r>
            <w:r w:rsidR="0087489C" w:rsidRPr="00383CB7">
              <w:rPr>
                <w:sz w:val="26"/>
                <w:szCs w:val="26"/>
              </w:rPr>
              <w:t xml:space="preserve"> сектор народної творчості;</w:t>
            </w:r>
            <w:r w:rsidR="005A27E4" w:rsidRPr="00383CB7">
              <w:rPr>
                <w:sz w:val="26"/>
                <w:szCs w:val="26"/>
              </w:rPr>
              <w:t xml:space="preserve">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>парк культури та відпочинку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(06461) 2-20-50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  <w:u w:val="single"/>
              </w:rPr>
              <w:lastRenderedPageBreak/>
              <w:t>Галузева</w:t>
            </w:r>
            <w:r w:rsidRPr="00383CB7">
              <w:rPr>
                <w:sz w:val="26"/>
                <w:szCs w:val="26"/>
              </w:rPr>
              <w:t xml:space="preserve">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(Роботи художників та аматорів образотворчого та </w:t>
            </w:r>
            <w:proofErr w:type="spellStart"/>
            <w:r w:rsidRPr="00383CB7">
              <w:rPr>
                <w:sz w:val="26"/>
                <w:szCs w:val="26"/>
              </w:rPr>
              <w:t>декоративно</w:t>
            </w:r>
            <w:proofErr w:type="spellEnd"/>
            <w:r w:rsidRPr="00383CB7">
              <w:rPr>
                <w:sz w:val="26"/>
                <w:szCs w:val="26"/>
              </w:rPr>
              <w:t>- прикладного мистецтва)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3118" w:type="dxa"/>
            <w:shd w:val="clear" w:color="auto" w:fill="auto"/>
          </w:tcPr>
          <w:p w:rsidR="005A27E4" w:rsidRPr="00FA21FA" w:rsidRDefault="005A27E4" w:rsidP="005A27E4">
            <w:pPr>
              <w:pStyle w:val="a3"/>
              <w:rPr>
                <w:sz w:val="26"/>
                <w:szCs w:val="26"/>
                <w:lang w:val="uk-UA"/>
              </w:rPr>
            </w:pPr>
            <w:r w:rsidRPr="00FA21FA">
              <w:rPr>
                <w:sz w:val="26"/>
                <w:szCs w:val="26"/>
                <w:lang w:val="uk-UA"/>
              </w:rPr>
              <w:t xml:space="preserve">ВИСТАВКА-ЯРМАРОК З НАГОДИ ВСЕСВІТНЬОГО ДНЯ ВИШИВАНКИ </w:t>
            </w:r>
          </w:p>
        </w:tc>
        <w:tc>
          <w:tcPr>
            <w:tcW w:w="2693" w:type="dxa"/>
            <w:shd w:val="clear" w:color="auto" w:fill="auto"/>
          </w:tcPr>
          <w:p w:rsidR="002E2485" w:rsidRDefault="005A27E4" w:rsidP="00383CB7">
            <w:pPr>
              <w:pStyle w:val="a3"/>
              <w:rPr>
                <w:sz w:val="26"/>
                <w:szCs w:val="26"/>
                <w:lang w:val="uk-UA"/>
              </w:rPr>
            </w:pPr>
            <w:r w:rsidRPr="002E2485">
              <w:rPr>
                <w:color w:val="000000" w:themeColor="text1"/>
                <w:sz w:val="26"/>
                <w:szCs w:val="26"/>
                <w:lang w:val="uk-UA"/>
              </w:rPr>
              <w:t>м. Сватове,</w:t>
            </w:r>
            <w:r w:rsidR="002E2485">
              <w:rPr>
                <w:sz w:val="26"/>
                <w:szCs w:val="26"/>
                <w:lang w:val="uk-UA"/>
              </w:rPr>
              <w:t xml:space="preserve"> </w:t>
            </w:r>
          </w:p>
          <w:p w:rsidR="005A27E4" w:rsidRPr="002E2485" w:rsidRDefault="002E2485" w:rsidP="00383CB7">
            <w:pPr>
              <w:pStyle w:val="a3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майдан</w:t>
            </w:r>
            <w:r w:rsidRPr="00383CB7">
              <w:rPr>
                <w:sz w:val="26"/>
                <w:szCs w:val="26"/>
                <w:lang w:val="uk-UA"/>
              </w:rPr>
              <w:t xml:space="preserve"> Злагоди, 43</w:t>
            </w:r>
            <w:r>
              <w:rPr>
                <w:sz w:val="26"/>
                <w:szCs w:val="26"/>
                <w:lang w:val="uk-UA"/>
              </w:rPr>
              <w:t>,</w:t>
            </w:r>
          </w:p>
          <w:p w:rsidR="005A27E4" w:rsidRPr="00383CB7" w:rsidRDefault="009C674D" w:rsidP="002E2485">
            <w:pPr>
              <w:pStyle w:val="a3"/>
              <w:rPr>
                <w:sz w:val="26"/>
                <w:szCs w:val="26"/>
                <w:lang w:val="uk-UA"/>
              </w:rPr>
            </w:pPr>
            <w:r w:rsidRPr="002E2485">
              <w:rPr>
                <w:color w:val="000000" w:themeColor="text1"/>
                <w:sz w:val="26"/>
                <w:szCs w:val="26"/>
                <w:lang w:val="uk-UA"/>
              </w:rPr>
              <w:t>Комунальний заклад</w:t>
            </w:r>
            <w:r w:rsidR="005A27E4" w:rsidRPr="002E2485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Сватівського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районного народного дому </w:t>
            </w:r>
            <w:r w:rsidR="005A27E4" w:rsidRPr="00383CB7">
              <w:rPr>
                <w:sz w:val="26"/>
                <w:szCs w:val="26"/>
                <w:lang w:val="uk-UA"/>
              </w:rPr>
              <w:t>Сватова - Лучка»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16 травня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eastAsia="x-none"/>
              </w:rPr>
            </w:pPr>
            <w:r w:rsidRPr="00383CB7">
              <w:rPr>
                <w:sz w:val="26"/>
                <w:szCs w:val="26"/>
                <w:lang w:eastAsia="x-none"/>
              </w:rPr>
              <w:t xml:space="preserve">Відділ культури </w:t>
            </w:r>
            <w:proofErr w:type="spellStart"/>
            <w:r w:rsidRPr="00383CB7">
              <w:rPr>
                <w:sz w:val="26"/>
                <w:szCs w:val="26"/>
                <w:lang w:eastAsia="x-none"/>
              </w:rPr>
              <w:t>Сватівської</w:t>
            </w:r>
            <w:proofErr w:type="spellEnd"/>
            <w:r w:rsidRPr="00383CB7">
              <w:rPr>
                <w:sz w:val="26"/>
                <w:szCs w:val="26"/>
                <w:lang w:eastAsia="x-none"/>
              </w:rPr>
              <w:t xml:space="preserve"> </w:t>
            </w:r>
            <w:r w:rsidR="005846F2" w:rsidRPr="00383CB7">
              <w:rPr>
                <w:sz w:val="26"/>
                <w:szCs w:val="26"/>
                <w:lang w:eastAsia="x-none"/>
              </w:rPr>
              <w:t>райдержадміністрації</w:t>
            </w:r>
          </w:p>
          <w:p w:rsidR="005A27E4" w:rsidRPr="00383CB7" w:rsidRDefault="005A27E4" w:rsidP="00383CB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  <w:lang w:eastAsia="x-none"/>
              </w:rPr>
              <w:t>(06471) 3-36-55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</w:t>
            </w:r>
            <w:proofErr w:type="spellStart"/>
            <w:r w:rsidRPr="00383CB7">
              <w:rPr>
                <w:sz w:val="26"/>
                <w:szCs w:val="26"/>
              </w:rPr>
              <w:t>Декоративно</w:t>
            </w:r>
            <w:proofErr w:type="spellEnd"/>
            <w:r w:rsidRPr="00383CB7">
              <w:rPr>
                <w:sz w:val="26"/>
                <w:szCs w:val="26"/>
              </w:rPr>
              <w:t>-ужиткове мистецтво та живопис)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ВИСТАВКА-ЯРМАРОК ДО ДНЯ МІСТА</w:t>
            </w:r>
          </w:p>
        </w:tc>
        <w:tc>
          <w:tcPr>
            <w:tcW w:w="2693" w:type="dxa"/>
          </w:tcPr>
          <w:p w:rsidR="00E732E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м. </w:t>
            </w:r>
            <w:r w:rsidR="00E732E7">
              <w:rPr>
                <w:sz w:val="26"/>
                <w:szCs w:val="26"/>
              </w:rPr>
              <w:t>Сєвєродонецьк,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площа Перемоги,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пр-т Центральний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25-26 травня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Департамент </w:t>
            </w:r>
            <w:r w:rsidR="00963475" w:rsidRPr="00383CB7">
              <w:rPr>
                <w:sz w:val="26"/>
                <w:szCs w:val="26"/>
              </w:rPr>
              <w:t>агропромислового розвитку</w:t>
            </w:r>
            <w:r w:rsidR="00C638B9" w:rsidRPr="00383CB7">
              <w:rPr>
                <w:sz w:val="26"/>
                <w:szCs w:val="26"/>
              </w:rPr>
              <w:t xml:space="preserve"> </w:t>
            </w:r>
            <w:r w:rsidR="00E813FA" w:rsidRPr="00383CB7">
              <w:rPr>
                <w:sz w:val="26"/>
                <w:szCs w:val="26"/>
              </w:rPr>
              <w:t>Луганської облдержадміністрації</w:t>
            </w:r>
            <w:r w:rsidRPr="00383CB7">
              <w:rPr>
                <w:sz w:val="26"/>
                <w:szCs w:val="26"/>
              </w:rPr>
              <w:t>;</w:t>
            </w:r>
          </w:p>
          <w:p w:rsidR="00E82EBA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Сєвєродонецька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міська рада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(06452) 4-32-05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(Товари громадського споживання, продукти харчування, роботи майстрів, умільців, художників, аматорів образотворчого та декоративно-прикладного  мистецтв народних </w:t>
            </w:r>
            <w:proofErr w:type="spellStart"/>
            <w:r w:rsidRPr="00383CB7">
              <w:rPr>
                <w:sz w:val="26"/>
                <w:szCs w:val="26"/>
              </w:rPr>
              <w:t>ремесел</w:t>
            </w:r>
            <w:proofErr w:type="spellEnd"/>
            <w:r w:rsidRPr="00383CB7">
              <w:rPr>
                <w:sz w:val="26"/>
                <w:szCs w:val="26"/>
              </w:rPr>
              <w:t>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 xml:space="preserve">ВИСТАВКА ПРИСВЯЧЕНА ВСЕУКРАЇНСЬКОМУ ДНЮ ВИШИВАНКИ </w:t>
            </w:r>
          </w:p>
        </w:tc>
        <w:tc>
          <w:tcPr>
            <w:tcW w:w="2693" w:type="dxa"/>
          </w:tcPr>
          <w:p w:rsidR="009F3A88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м. </w:t>
            </w:r>
            <w:proofErr w:type="spellStart"/>
            <w:r w:rsidRPr="00383CB7">
              <w:rPr>
                <w:sz w:val="26"/>
                <w:szCs w:val="26"/>
              </w:rPr>
              <w:t>Старобільськ</w:t>
            </w:r>
            <w:proofErr w:type="spellEnd"/>
            <w:r w:rsidRPr="00383CB7">
              <w:rPr>
                <w:sz w:val="26"/>
                <w:szCs w:val="26"/>
              </w:rPr>
              <w:t xml:space="preserve">, міський парк культури та відпочинку, центральна алея,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вул. Миру,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буд.</w:t>
            </w:r>
            <w:r w:rsidR="00B24A53">
              <w:rPr>
                <w:sz w:val="26"/>
                <w:szCs w:val="26"/>
              </w:rPr>
              <w:t xml:space="preserve"> </w:t>
            </w:r>
            <w:r w:rsidRPr="00383CB7">
              <w:rPr>
                <w:sz w:val="26"/>
                <w:szCs w:val="26"/>
              </w:rPr>
              <w:t>1</w:t>
            </w:r>
            <w:r w:rsidR="006C61BA">
              <w:rPr>
                <w:sz w:val="26"/>
                <w:szCs w:val="26"/>
              </w:rPr>
              <w:t>-</w:t>
            </w:r>
            <w:r w:rsidRPr="00383CB7">
              <w:rPr>
                <w:sz w:val="26"/>
                <w:szCs w:val="26"/>
              </w:rPr>
              <w:t>а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травень</w:t>
            </w:r>
          </w:p>
        </w:tc>
        <w:tc>
          <w:tcPr>
            <w:tcW w:w="2694" w:type="dxa"/>
          </w:tcPr>
          <w:p w:rsidR="00050758" w:rsidRDefault="005A27E4" w:rsidP="00383CB7">
            <w:pPr>
              <w:tabs>
                <w:tab w:val="center" w:pos="829"/>
              </w:tabs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Відділ культури </w:t>
            </w:r>
            <w:proofErr w:type="spellStart"/>
            <w:r w:rsidRPr="00383CB7">
              <w:rPr>
                <w:sz w:val="26"/>
                <w:szCs w:val="26"/>
              </w:rPr>
              <w:t>Старобільської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5846F2" w:rsidRPr="00383CB7">
              <w:rPr>
                <w:sz w:val="26"/>
                <w:szCs w:val="26"/>
              </w:rPr>
              <w:t>райдержадміністрації</w:t>
            </w:r>
            <w:r w:rsidR="007D0F15" w:rsidRPr="00383CB7">
              <w:rPr>
                <w:sz w:val="26"/>
                <w:szCs w:val="26"/>
              </w:rPr>
              <w:t>, сектор народної творчості;</w:t>
            </w:r>
            <w:r w:rsidRPr="00383CB7">
              <w:rPr>
                <w:sz w:val="26"/>
                <w:szCs w:val="26"/>
              </w:rPr>
              <w:t xml:space="preserve"> </w:t>
            </w:r>
          </w:p>
          <w:p w:rsidR="005A27E4" w:rsidRPr="00383CB7" w:rsidRDefault="005A27E4" w:rsidP="00383CB7">
            <w:pPr>
              <w:tabs>
                <w:tab w:val="center" w:pos="829"/>
              </w:tabs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парк культури та відпочинку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(06461) 2-20-50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color w:val="000000"/>
                <w:sz w:val="26"/>
                <w:szCs w:val="26"/>
                <w:u w:val="single"/>
              </w:rPr>
            </w:pPr>
            <w:r w:rsidRPr="00383CB7">
              <w:rPr>
                <w:color w:val="000000"/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383CB7">
            <w:pPr>
              <w:rPr>
                <w:color w:val="000000"/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</w:rPr>
              <w:t>(Роботи майстрів українського мистецтва вишиванки)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ВИСТАВКА МІСЦЕВИХ АМАТОРІВ «АЛЕЯ МАЙСТРІВ»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м. </w:t>
            </w:r>
            <w:proofErr w:type="spellStart"/>
            <w:r w:rsidRPr="00383CB7">
              <w:rPr>
                <w:sz w:val="26"/>
                <w:szCs w:val="26"/>
              </w:rPr>
              <w:t>Попасна</w:t>
            </w:r>
            <w:proofErr w:type="spellEnd"/>
            <w:r w:rsidRPr="00383CB7">
              <w:rPr>
                <w:sz w:val="26"/>
                <w:szCs w:val="26"/>
              </w:rPr>
              <w:t>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парк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ім. Калюжного</w:t>
            </w:r>
          </w:p>
        </w:tc>
        <w:tc>
          <w:tcPr>
            <w:tcW w:w="1701" w:type="dxa"/>
          </w:tcPr>
          <w:p w:rsidR="005A27E4" w:rsidRPr="00383CB7" w:rsidRDefault="00050758" w:rsidP="00383C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5A27E4" w:rsidRPr="00383CB7">
              <w:rPr>
                <w:sz w:val="26"/>
                <w:szCs w:val="26"/>
              </w:rPr>
              <w:t xml:space="preserve">равень-серпень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(один раз на місяць)</w:t>
            </w:r>
          </w:p>
        </w:tc>
        <w:tc>
          <w:tcPr>
            <w:tcW w:w="2694" w:type="dxa"/>
          </w:tcPr>
          <w:p w:rsidR="00B06460" w:rsidRPr="00383CB7" w:rsidRDefault="00FF53EE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Попаснянська</w:t>
            </w:r>
            <w:proofErr w:type="spellEnd"/>
          </w:p>
          <w:p w:rsidR="005A27E4" w:rsidRPr="00383CB7" w:rsidRDefault="00FF53EE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</w:t>
            </w:r>
            <w:r w:rsidR="005A27E4" w:rsidRPr="00383CB7">
              <w:rPr>
                <w:sz w:val="26"/>
                <w:szCs w:val="26"/>
              </w:rPr>
              <w:t>іська рада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(06474) 2-05-65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(Роботи майстрів, умільців, художників, аматорів образотворчого та декоративно-прикладного мистецтв народних </w:t>
            </w:r>
            <w:proofErr w:type="spellStart"/>
            <w:r w:rsidRPr="00383CB7">
              <w:rPr>
                <w:sz w:val="26"/>
                <w:szCs w:val="26"/>
              </w:rPr>
              <w:t>ремесел</w:t>
            </w:r>
            <w:proofErr w:type="spellEnd"/>
            <w:r w:rsidRPr="00383CB7">
              <w:rPr>
                <w:sz w:val="26"/>
                <w:szCs w:val="26"/>
              </w:rPr>
              <w:t>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118" w:type="dxa"/>
          </w:tcPr>
          <w:p w:rsidR="005A27E4" w:rsidRPr="007D29FC" w:rsidRDefault="005A27E4" w:rsidP="005A27E4">
            <w:pPr>
              <w:rPr>
                <w:sz w:val="26"/>
                <w:szCs w:val="26"/>
              </w:rPr>
            </w:pPr>
            <w:r w:rsidRPr="007D29FC">
              <w:rPr>
                <w:sz w:val="26"/>
                <w:szCs w:val="26"/>
              </w:rPr>
              <w:t>ВИСТАВКА - ЯРМАРОК</w:t>
            </w:r>
          </w:p>
          <w:p w:rsidR="005A27E4" w:rsidRPr="007D29FC" w:rsidRDefault="005A27E4" w:rsidP="005A27E4">
            <w:pPr>
              <w:rPr>
                <w:sz w:val="26"/>
                <w:szCs w:val="26"/>
              </w:rPr>
            </w:pPr>
            <w:r w:rsidRPr="007D29FC">
              <w:rPr>
                <w:sz w:val="26"/>
                <w:szCs w:val="26"/>
              </w:rPr>
              <w:t>«ДАЧА. САД. ГОРОД»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м. </w:t>
            </w:r>
            <w:proofErr w:type="spellStart"/>
            <w:r w:rsidRPr="00383CB7">
              <w:rPr>
                <w:sz w:val="26"/>
                <w:szCs w:val="26"/>
              </w:rPr>
              <w:t>Попасна</w:t>
            </w:r>
            <w:proofErr w:type="spellEnd"/>
            <w:r w:rsidRPr="00383CB7">
              <w:rPr>
                <w:sz w:val="26"/>
                <w:szCs w:val="26"/>
              </w:rPr>
              <w:t xml:space="preserve">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вул. Миру, 136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травень;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жовтень</w:t>
            </w:r>
          </w:p>
        </w:tc>
        <w:tc>
          <w:tcPr>
            <w:tcW w:w="2694" w:type="dxa"/>
          </w:tcPr>
          <w:p w:rsidR="00B06460" w:rsidRPr="00383CB7" w:rsidRDefault="00B06460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Попаснянська</w:t>
            </w:r>
            <w:proofErr w:type="spellEnd"/>
          </w:p>
          <w:p w:rsidR="005A27E4" w:rsidRPr="00383CB7" w:rsidRDefault="00B06460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</w:t>
            </w:r>
            <w:r w:rsidR="005A27E4" w:rsidRPr="00383CB7">
              <w:rPr>
                <w:sz w:val="26"/>
                <w:szCs w:val="26"/>
              </w:rPr>
              <w:t>іська рада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>(06474) 2-05-65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lastRenderedPageBreak/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>(Саджанці, насіння, садово - городній інвентар, декоративні рослини, продукти бджільництва)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ВИСТАВКА-ЯРМАРОК В РАМКАХ ПРОВЕДЕННЯ ЩОРІЧНОГО ВІДКРИТОГО ОБЛАСНОГО ФЕСТИВАЛЮ «ЛУГАНЩИНА – ЦЕ УКРАЇНА»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м. Сєвєродонецьк, площа Перемоги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01 червня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Управління культури, національностей та релігій </w:t>
            </w:r>
            <w:r w:rsidR="00B06DF7" w:rsidRPr="00383CB7">
              <w:rPr>
                <w:sz w:val="26"/>
                <w:szCs w:val="26"/>
              </w:rPr>
              <w:t xml:space="preserve">Луганської </w:t>
            </w:r>
            <w:r w:rsidR="00BF1767" w:rsidRPr="00383CB7">
              <w:rPr>
                <w:sz w:val="26"/>
                <w:szCs w:val="26"/>
              </w:rPr>
              <w:t>облдержадміністрації</w:t>
            </w:r>
            <w:r w:rsidR="00044CE6">
              <w:rPr>
                <w:sz w:val="26"/>
                <w:szCs w:val="26"/>
              </w:rPr>
              <w:t>;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Луганський об</w:t>
            </w:r>
            <w:r w:rsidR="00510DB7" w:rsidRPr="00383CB7">
              <w:rPr>
                <w:sz w:val="26"/>
                <w:szCs w:val="26"/>
              </w:rPr>
              <w:t>ласний центр народної творчості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  <w:r w:rsidRPr="00383CB7">
              <w:rPr>
                <w:sz w:val="26"/>
                <w:szCs w:val="26"/>
              </w:rPr>
              <w:t xml:space="preserve">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(Товари громадського споживання, продукти харчування, роботи майстрів, умільців, художників, аматорів образотворчого та декоративно-прикладного мистецтв)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rFonts w:eastAsia="Source Han Sans CN Regular"/>
                <w:kern w:val="1"/>
                <w:sz w:val="26"/>
                <w:szCs w:val="26"/>
                <w:lang w:eastAsia="zh-CN" w:bidi="hi-IN"/>
              </w:rPr>
              <w:t xml:space="preserve">ЯРМАРОК – ВИСТАВКА В РАМКАХ РАЙОННОГО ФЕСТИВАЛЮ НАРОДНОЇ ТВОРЧОСТІ </w:t>
            </w:r>
            <w:r w:rsidRPr="003F423E">
              <w:rPr>
                <w:rFonts w:eastAsia="Source Han Sans CN Regular"/>
                <w:kern w:val="1"/>
                <w:sz w:val="25"/>
                <w:szCs w:val="25"/>
                <w:lang w:eastAsia="zh-CN" w:bidi="hi-IN"/>
              </w:rPr>
              <w:t>«ПЕРЛИНИ КРЕМІНЩИНИ»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села </w:t>
            </w:r>
            <w:proofErr w:type="spellStart"/>
            <w:r w:rsidRPr="00383CB7">
              <w:rPr>
                <w:sz w:val="26"/>
                <w:szCs w:val="26"/>
              </w:rPr>
              <w:t>Кремінського</w:t>
            </w:r>
            <w:proofErr w:type="spellEnd"/>
            <w:r w:rsidRPr="00383CB7">
              <w:rPr>
                <w:sz w:val="26"/>
                <w:szCs w:val="26"/>
              </w:rPr>
              <w:t xml:space="preserve"> району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04-11 червня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Відділ культури </w:t>
            </w:r>
            <w:proofErr w:type="spellStart"/>
            <w:r w:rsidRPr="00383CB7">
              <w:rPr>
                <w:sz w:val="26"/>
                <w:szCs w:val="26"/>
              </w:rPr>
              <w:t>Кремінської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(06454) 3-11-72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(Роботи майстрів, умільців, художників, аматорів образотворчого та декоративно-прикладного мистецтв, народних </w:t>
            </w:r>
            <w:proofErr w:type="spellStart"/>
            <w:r w:rsidR="00700C14">
              <w:rPr>
                <w:sz w:val="26"/>
                <w:szCs w:val="26"/>
              </w:rPr>
              <w:t>ремесел</w:t>
            </w:r>
            <w:proofErr w:type="spellEnd"/>
            <w:r w:rsidRPr="00383CB7">
              <w:rPr>
                <w:sz w:val="26"/>
                <w:szCs w:val="26"/>
              </w:rPr>
              <w:t>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ДЕНЬ СЕЛИЩА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смт. </w:t>
            </w:r>
            <w:proofErr w:type="spellStart"/>
            <w:r w:rsidRPr="00383CB7">
              <w:rPr>
                <w:sz w:val="26"/>
                <w:szCs w:val="26"/>
              </w:rPr>
              <w:t>Мілове</w:t>
            </w:r>
            <w:proofErr w:type="spellEnd"/>
            <w:r w:rsidRPr="00383CB7">
              <w:rPr>
                <w:sz w:val="26"/>
                <w:szCs w:val="26"/>
              </w:rPr>
              <w:t>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вул. Первомайська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14 червня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Міловська</w:t>
            </w:r>
            <w:proofErr w:type="spellEnd"/>
            <w:r w:rsidRPr="00383CB7">
              <w:rPr>
                <w:sz w:val="26"/>
                <w:szCs w:val="26"/>
              </w:rPr>
              <w:t xml:space="preserve"> селищна рада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(06465) 2-15-</w:t>
            </w:r>
            <w:r w:rsidR="00C03409">
              <w:rPr>
                <w:sz w:val="26"/>
                <w:szCs w:val="26"/>
              </w:rPr>
              <w:t>49;</w:t>
            </w:r>
          </w:p>
          <w:p w:rsidR="005A27E4" w:rsidRPr="00383CB7" w:rsidRDefault="00F11589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</w:t>
            </w:r>
            <w:r w:rsidR="005A27E4" w:rsidRPr="00383CB7">
              <w:rPr>
                <w:sz w:val="26"/>
                <w:szCs w:val="26"/>
              </w:rPr>
              <w:t xml:space="preserve">ідділ культури </w:t>
            </w:r>
            <w:proofErr w:type="spellStart"/>
            <w:r w:rsidR="005A27E4" w:rsidRPr="00383CB7">
              <w:rPr>
                <w:sz w:val="26"/>
                <w:szCs w:val="26"/>
              </w:rPr>
              <w:t>Міловської</w:t>
            </w:r>
            <w:proofErr w:type="spellEnd"/>
            <w:r w:rsidR="005A27E4"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(06465) 2-18-</w:t>
            </w:r>
            <w:r w:rsidR="00C03409">
              <w:rPr>
                <w:sz w:val="26"/>
                <w:szCs w:val="26"/>
              </w:rPr>
              <w:t>00;</w:t>
            </w:r>
          </w:p>
          <w:p w:rsidR="005A27E4" w:rsidRPr="00383CB7" w:rsidRDefault="00C778B1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р</w:t>
            </w:r>
            <w:r w:rsidR="005A27E4" w:rsidRPr="00383CB7">
              <w:rPr>
                <w:sz w:val="26"/>
                <w:szCs w:val="26"/>
              </w:rPr>
              <w:t>айонний Будинок культури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(06465) 2-28-89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(Роботи майстрів, умільців, художників, аматорів образотворчого та декоративно-прикладного мистецтва, народних </w:t>
            </w:r>
            <w:proofErr w:type="spellStart"/>
            <w:r w:rsidRPr="00383CB7">
              <w:rPr>
                <w:sz w:val="26"/>
                <w:szCs w:val="26"/>
              </w:rPr>
              <w:t>ремесел</w:t>
            </w:r>
            <w:proofErr w:type="spellEnd"/>
            <w:r w:rsidRPr="00383CB7">
              <w:rPr>
                <w:sz w:val="26"/>
                <w:szCs w:val="26"/>
              </w:rPr>
              <w:t>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 xml:space="preserve">ЯРМАРОК ДО </w:t>
            </w:r>
          </w:p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ДНЯ КОНСТИТУЦІЇ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м. Рубіжне,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пл</w:t>
            </w:r>
            <w:proofErr w:type="spellEnd"/>
            <w:r w:rsidRPr="00383CB7">
              <w:rPr>
                <w:sz w:val="26"/>
                <w:szCs w:val="26"/>
              </w:rPr>
              <w:t>. Перемоги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>м. Рубіжне,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вул. Чехова, </w:t>
            </w:r>
          </w:p>
          <w:p w:rsidR="005A27E4" w:rsidRPr="00383CB7" w:rsidRDefault="00050758" w:rsidP="00383C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</w:t>
            </w:r>
            <w:r w:rsidR="005A27E4" w:rsidRPr="00383CB7">
              <w:rPr>
                <w:sz w:val="26"/>
                <w:szCs w:val="26"/>
              </w:rPr>
              <w:t>н буд. № 9-13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>27 червня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>28 червня</w:t>
            </w:r>
          </w:p>
        </w:tc>
        <w:tc>
          <w:tcPr>
            <w:tcW w:w="2694" w:type="dxa"/>
          </w:tcPr>
          <w:p w:rsidR="00800FF9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 xml:space="preserve">Відділ торгівлі, побутового обслуговування та </w:t>
            </w:r>
            <w:r w:rsidRPr="00383CB7">
              <w:rPr>
                <w:sz w:val="26"/>
                <w:szCs w:val="26"/>
              </w:rPr>
              <w:lastRenderedPageBreak/>
              <w:t xml:space="preserve">захисту прав споживачів </w:t>
            </w:r>
            <w:proofErr w:type="spellStart"/>
            <w:r w:rsidRPr="00383CB7">
              <w:rPr>
                <w:sz w:val="26"/>
                <w:szCs w:val="26"/>
              </w:rPr>
              <w:t>Рубіжанської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міської ради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(06453) 6-13-60, (06453) 6-20-31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lastRenderedPageBreak/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(Продаж продовольчих та непродовольчих товарів)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ЯРМАРОК ДО ДНЯ КОНСТИТУЦІЇ УКРАЇНИ</w:t>
            </w:r>
          </w:p>
        </w:tc>
        <w:tc>
          <w:tcPr>
            <w:tcW w:w="2693" w:type="dxa"/>
          </w:tcPr>
          <w:p w:rsidR="009F3A88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м. </w:t>
            </w:r>
            <w:proofErr w:type="spellStart"/>
            <w:r w:rsidRPr="00383CB7">
              <w:rPr>
                <w:sz w:val="26"/>
                <w:szCs w:val="26"/>
              </w:rPr>
              <w:t>Старобільськ</w:t>
            </w:r>
            <w:proofErr w:type="spellEnd"/>
            <w:r w:rsidRPr="00383CB7">
              <w:rPr>
                <w:sz w:val="26"/>
                <w:szCs w:val="26"/>
              </w:rPr>
              <w:t>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пл</w:t>
            </w:r>
            <w:proofErr w:type="spellEnd"/>
            <w:r w:rsidRPr="00383CB7">
              <w:rPr>
                <w:sz w:val="26"/>
                <w:szCs w:val="26"/>
              </w:rPr>
              <w:t>. Базарна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28 червня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Управління агропромислового розвитку </w:t>
            </w:r>
            <w:proofErr w:type="spellStart"/>
            <w:r w:rsidRPr="00383CB7">
              <w:rPr>
                <w:sz w:val="26"/>
                <w:szCs w:val="26"/>
              </w:rPr>
              <w:t>Старобільської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  <w:r w:rsidRPr="00383CB7">
              <w:rPr>
                <w:sz w:val="26"/>
                <w:szCs w:val="26"/>
              </w:rPr>
              <w:t xml:space="preserve"> </w:t>
            </w:r>
          </w:p>
          <w:p w:rsidR="005A27E4" w:rsidRPr="00383CB7" w:rsidRDefault="005A27E4" w:rsidP="00383CB7">
            <w:pPr>
              <w:rPr>
                <w:color w:val="000000"/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(Товари громадського споживання, продукти харчування, сільськогосподарська продукція)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ВИСТАВКА ДО ДНЯ МОЛОДІ ТА ДНЯ КОНСТИТУЦІЇ УКРАЇНИ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смт. Станиця- Луганська,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площа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червень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Відділ культури </w:t>
            </w:r>
            <w:proofErr w:type="spellStart"/>
            <w:r w:rsidRPr="00383CB7">
              <w:rPr>
                <w:sz w:val="26"/>
                <w:szCs w:val="26"/>
              </w:rPr>
              <w:t>Станично</w:t>
            </w:r>
            <w:proofErr w:type="spellEnd"/>
            <w:r w:rsidRPr="00383CB7">
              <w:rPr>
                <w:sz w:val="26"/>
                <w:szCs w:val="26"/>
              </w:rPr>
              <w:t xml:space="preserve">-Луганської </w:t>
            </w:r>
            <w:r w:rsidR="004F16C0">
              <w:rPr>
                <w:sz w:val="26"/>
                <w:szCs w:val="26"/>
              </w:rPr>
              <w:t>райдержадміністрації</w:t>
            </w:r>
            <w:r w:rsidR="00A06FDF">
              <w:rPr>
                <w:sz w:val="26"/>
                <w:szCs w:val="26"/>
              </w:rPr>
              <w:t>;</w:t>
            </w:r>
          </w:p>
          <w:p w:rsidR="005A27E4" w:rsidRPr="00383CB7" w:rsidRDefault="00A06FDF" w:rsidP="00383C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Комунальний заклад «</w:t>
            </w:r>
            <w:proofErr w:type="spellStart"/>
            <w:r>
              <w:rPr>
                <w:sz w:val="26"/>
                <w:szCs w:val="26"/>
              </w:rPr>
              <w:t>Станично</w:t>
            </w:r>
            <w:proofErr w:type="spellEnd"/>
            <w:r>
              <w:rPr>
                <w:sz w:val="26"/>
                <w:szCs w:val="26"/>
              </w:rPr>
              <w:t>-Луганський</w:t>
            </w:r>
            <w:r w:rsidR="005A27E4" w:rsidRPr="00383CB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районний Будинок культури</w:t>
            </w:r>
            <w:r w:rsidR="005A27E4" w:rsidRPr="00383CB7">
              <w:rPr>
                <w:sz w:val="26"/>
                <w:szCs w:val="26"/>
              </w:rPr>
              <w:t>»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(06472) 2-17-31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(Роботи майстрів, художників, аматорів образотворчого та декоративно-прикладного мистецтв народних </w:t>
            </w:r>
            <w:proofErr w:type="spellStart"/>
            <w:r w:rsidRPr="00383CB7">
              <w:rPr>
                <w:sz w:val="26"/>
                <w:szCs w:val="26"/>
              </w:rPr>
              <w:t>ремесел</w:t>
            </w:r>
            <w:proofErr w:type="spellEnd"/>
            <w:r w:rsidRPr="00383CB7">
              <w:rPr>
                <w:sz w:val="26"/>
                <w:szCs w:val="26"/>
              </w:rPr>
              <w:t>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 xml:space="preserve">ОБЛАСНИЙ </w:t>
            </w:r>
            <w:r>
              <w:rPr>
                <w:sz w:val="26"/>
                <w:szCs w:val="26"/>
              </w:rPr>
              <w:t>Ф</w:t>
            </w:r>
            <w:r w:rsidRPr="00FA21FA">
              <w:rPr>
                <w:sz w:val="26"/>
                <w:szCs w:val="26"/>
              </w:rPr>
              <w:t>ЕСТИВАЛЬ ГРИ ТА ІГРАШКИ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м. Кремінна,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вул. Центральна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(р-н річки Красна)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06 липня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Управління культури, національностей та релігій </w:t>
            </w:r>
            <w:r w:rsidR="00B06DF7" w:rsidRPr="00383CB7">
              <w:rPr>
                <w:sz w:val="26"/>
                <w:szCs w:val="26"/>
              </w:rPr>
              <w:t xml:space="preserve">Луганської </w:t>
            </w:r>
            <w:r w:rsidR="00BF1767" w:rsidRPr="00383CB7">
              <w:rPr>
                <w:sz w:val="26"/>
                <w:szCs w:val="26"/>
              </w:rPr>
              <w:t>облдержадміністрації</w:t>
            </w:r>
            <w:r w:rsidR="002510FB">
              <w:rPr>
                <w:sz w:val="26"/>
                <w:szCs w:val="26"/>
              </w:rPr>
              <w:t>;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Луганський об</w:t>
            </w:r>
            <w:r w:rsidR="00D5613E" w:rsidRPr="00383CB7">
              <w:rPr>
                <w:sz w:val="26"/>
                <w:szCs w:val="26"/>
              </w:rPr>
              <w:t>ласний центр народної творчості;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відділ культури </w:t>
            </w:r>
            <w:proofErr w:type="spellStart"/>
            <w:r w:rsidRPr="00383CB7">
              <w:rPr>
                <w:sz w:val="26"/>
                <w:szCs w:val="26"/>
              </w:rPr>
              <w:t>Кремінської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(06454) 3-11-72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(Роботи майстрів, умільців, художників, аматорів образотворчого та декоративно-прикладного мистецтва)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3118" w:type="dxa"/>
          </w:tcPr>
          <w:p w:rsidR="005A27E4" w:rsidRPr="003F423E" w:rsidRDefault="005A27E4" w:rsidP="005A27E4">
            <w:pPr>
              <w:rPr>
                <w:sz w:val="25"/>
                <w:szCs w:val="25"/>
              </w:rPr>
            </w:pPr>
            <w:r w:rsidRPr="003F423E">
              <w:rPr>
                <w:sz w:val="25"/>
                <w:szCs w:val="25"/>
              </w:rPr>
              <w:t>РАЙОННЕ СВЯТО «ПІСЕННИЙ ВЕРНІСАЖ»</w:t>
            </w:r>
          </w:p>
          <w:p w:rsidR="005A27E4" w:rsidRPr="003F423E" w:rsidRDefault="005A27E4" w:rsidP="005A27E4">
            <w:pPr>
              <w:rPr>
                <w:sz w:val="25"/>
                <w:szCs w:val="25"/>
              </w:rPr>
            </w:pPr>
            <w:r w:rsidRPr="003F423E">
              <w:rPr>
                <w:sz w:val="25"/>
                <w:szCs w:val="25"/>
              </w:rPr>
              <w:t>ТА ВИСТАВКА РОБІТ МАЙСТРІВ ДЕКОРАТИВНО-ПРИКЛАДНОГО МИСТЕЦТВА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Міловський</w:t>
            </w:r>
            <w:proofErr w:type="spellEnd"/>
            <w:r w:rsidRPr="00383CB7">
              <w:rPr>
                <w:sz w:val="26"/>
                <w:szCs w:val="26"/>
              </w:rPr>
              <w:t xml:space="preserve"> р-н,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с. </w:t>
            </w:r>
            <w:proofErr w:type="spellStart"/>
            <w:r w:rsidRPr="00383CB7">
              <w:rPr>
                <w:sz w:val="26"/>
                <w:szCs w:val="26"/>
              </w:rPr>
              <w:t>Калмиківка</w:t>
            </w:r>
            <w:proofErr w:type="spellEnd"/>
            <w:r w:rsidRPr="00383CB7">
              <w:rPr>
                <w:sz w:val="26"/>
                <w:szCs w:val="26"/>
              </w:rPr>
              <w:t>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берег річки </w:t>
            </w:r>
            <w:proofErr w:type="spellStart"/>
            <w:r w:rsidRPr="00383CB7">
              <w:rPr>
                <w:sz w:val="26"/>
                <w:szCs w:val="26"/>
              </w:rPr>
              <w:t>Комишної</w:t>
            </w:r>
            <w:proofErr w:type="spellEnd"/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07 липня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Відділ культури </w:t>
            </w:r>
            <w:proofErr w:type="spellStart"/>
            <w:r w:rsidRPr="00383CB7">
              <w:rPr>
                <w:sz w:val="26"/>
                <w:szCs w:val="26"/>
              </w:rPr>
              <w:t>Міловської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(06465) 2-18-00,</w:t>
            </w:r>
          </w:p>
          <w:p w:rsidR="005A27E4" w:rsidRPr="00383CB7" w:rsidRDefault="008C435F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р</w:t>
            </w:r>
            <w:r w:rsidR="005A27E4" w:rsidRPr="00383CB7">
              <w:rPr>
                <w:sz w:val="26"/>
                <w:szCs w:val="26"/>
              </w:rPr>
              <w:t>айонний Будинок культури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(06465) 2-28-89, </w:t>
            </w:r>
            <w:proofErr w:type="spellStart"/>
            <w:r w:rsidRPr="00383CB7">
              <w:rPr>
                <w:sz w:val="26"/>
                <w:szCs w:val="26"/>
              </w:rPr>
              <w:t>Калмиківський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5C3D39" w:rsidRPr="00383CB7">
              <w:rPr>
                <w:sz w:val="26"/>
                <w:szCs w:val="26"/>
              </w:rPr>
              <w:t>сільський Б</w:t>
            </w:r>
            <w:r w:rsidR="0025063A" w:rsidRPr="00383CB7">
              <w:rPr>
                <w:sz w:val="26"/>
                <w:szCs w:val="26"/>
              </w:rPr>
              <w:t>удинок культури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(Роботи майстрів умільців, художників, аматорів образотворчого та декоративно-прикладного мистецтва, народних </w:t>
            </w:r>
            <w:proofErr w:type="spellStart"/>
            <w:r w:rsidRPr="00383CB7">
              <w:rPr>
                <w:sz w:val="26"/>
                <w:szCs w:val="26"/>
              </w:rPr>
              <w:t>ремесел</w:t>
            </w:r>
            <w:proofErr w:type="spellEnd"/>
            <w:r w:rsidRPr="00383CB7">
              <w:rPr>
                <w:sz w:val="26"/>
                <w:szCs w:val="26"/>
              </w:rPr>
              <w:t>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E4" w:rsidRPr="00FA21FA" w:rsidRDefault="005A27E4" w:rsidP="005A27E4">
            <w:pPr>
              <w:spacing w:line="256" w:lineRule="auto"/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ВИСТАВКА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м. </w:t>
            </w:r>
            <w:proofErr w:type="spellStart"/>
            <w:r w:rsidRPr="00383CB7">
              <w:rPr>
                <w:sz w:val="26"/>
                <w:szCs w:val="26"/>
              </w:rPr>
              <w:t>Попасна</w:t>
            </w:r>
            <w:proofErr w:type="spellEnd"/>
            <w:r w:rsidRPr="00383CB7">
              <w:rPr>
                <w:sz w:val="26"/>
                <w:szCs w:val="26"/>
              </w:rPr>
              <w:t xml:space="preserve">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вул. Піщана,</w:t>
            </w:r>
          </w:p>
          <w:p w:rsidR="005A27E4" w:rsidRPr="00383CB7" w:rsidRDefault="00563813" w:rsidP="00383CB7">
            <w:pPr>
              <w:rPr>
                <w:sz w:val="26"/>
                <w:szCs w:val="26"/>
              </w:rPr>
            </w:pPr>
            <w:r w:rsidRPr="00383CB7">
              <w:rPr>
                <w:color w:val="1F1F1F"/>
                <w:sz w:val="26"/>
                <w:szCs w:val="26"/>
                <w:shd w:val="clear" w:color="auto" w:fill="FFFFFF"/>
              </w:rPr>
              <w:t>Фермерське господарство</w:t>
            </w:r>
            <w:r w:rsidR="00195496" w:rsidRPr="00383CB7">
              <w:rPr>
                <w:color w:val="1F1F1F"/>
                <w:sz w:val="26"/>
                <w:szCs w:val="26"/>
                <w:shd w:val="clear" w:color="auto" w:fill="FFFFFF"/>
              </w:rPr>
              <w:t xml:space="preserve"> </w:t>
            </w:r>
            <w:r w:rsidR="002B2B33">
              <w:rPr>
                <w:color w:val="1F1F1F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="00195496" w:rsidRPr="00383CB7">
              <w:rPr>
                <w:color w:val="1F1F1F"/>
                <w:sz w:val="26"/>
                <w:szCs w:val="26"/>
                <w:shd w:val="clear" w:color="auto" w:fill="FFFFFF"/>
              </w:rPr>
              <w:t>Виктор</w:t>
            </w:r>
            <w:proofErr w:type="spellEnd"/>
            <w:r w:rsidR="0005470D" w:rsidRPr="00383CB7">
              <w:rPr>
                <w:color w:val="1F1F1F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липень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Управління агропромислового розвитку </w:t>
            </w:r>
            <w:proofErr w:type="spellStart"/>
            <w:r w:rsidR="00985A13" w:rsidRPr="00383CB7">
              <w:rPr>
                <w:sz w:val="26"/>
                <w:szCs w:val="26"/>
              </w:rPr>
              <w:t>Попаснянської</w:t>
            </w:r>
            <w:proofErr w:type="spellEnd"/>
            <w:r w:rsidR="00985A13"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(06474)</w:t>
            </w:r>
            <w:r w:rsidR="00563813" w:rsidRPr="00383CB7">
              <w:rPr>
                <w:color w:val="000000"/>
                <w:sz w:val="26"/>
                <w:szCs w:val="26"/>
              </w:rPr>
              <w:t xml:space="preserve"> </w:t>
            </w:r>
            <w:r w:rsidRPr="00383CB7">
              <w:rPr>
                <w:color w:val="000000"/>
                <w:sz w:val="26"/>
                <w:szCs w:val="26"/>
              </w:rPr>
              <w:t>3-36-97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E4" w:rsidRPr="00383CB7" w:rsidRDefault="005A27E4" w:rsidP="00383CB7">
            <w:pPr>
              <w:rPr>
                <w:color w:val="000000"/>
                <w:sz w:val="26"/>
                <w:szCs w:val="26"/>
                <w:u w:val="single"/>
              </w:rPr>
            </w:pPr>
            <w:r w:rsidRPr="00383CB7">
              <w:rPr>
                <w:color w:val="000000"/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383CB7">
            <w:pPr>
              <w:rPr>
                <w:color w:val="000000"/>
                <w:sz w:val="26"/>
                <w:szCs w:val="26"/>
              </w:rPr>
            </w:pPr>
            <w:r w:rsidRPr="00383CB7">
              <w:rPr>
                <w:color w:val="000000"/>
                <w:sz w:val="26"/>
                <w:szCs w:val="26"/>
              </w:rPr>
              <w:t>(Техніка, обладнання, технологія виробництва, збору та зберігання урожаю. Добрива, засоби захисту рослин)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ДЕНЬ ПОЛЯ</w:t>
            </w:r>
          </w:p>
        </w:tc>
        <w:tc>
          <w:tcPr>
            <w:tcW w:w="2693" w:type="dxa"/>
          </w:tcPr>
          <w:p w:rsidR="005A27E4" w:rsidRPr="00383CB7" w:rsidRDefault="002B2B33" w:rsidP="00383C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смт. Троїцьке, Троїцький райо</w:t>
            </w:r>
            <w:r w:rsidR="005A27E4" w:rsidRPr="00383CB7">
              <w:rPr>
                <w:sz w:val="26"/>
                <w:szCs w:val="26"/>
              </w:rPr>
              <w:t xml:space="preserve">н,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вул. </w:t>
            </w:r>
            <w:proofErr w:type="spellStart"/>
            <w:r w:rsidRPr="00383CB7">
              <w:rPr>
                <w:sz w:val="26"/>
                <w:szCs w:val="26"/>
              </w:rPr>
              <w:t>Ліхачова</w:t>
            </w:r>
            <w:proofErr w:type="spellEnd"/>
            <w:r w:rsidRPr="00383CB7">
              <w:rPr>
                <w:sz w:val="26"/>
                <w:szCs w:val="26"/>
              </w:rPr>
              <w:t>, 49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15 серпня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Організація роботодавців «Союз роботодавців агропромислового комплексу Троїцького району»</w:t>
            </w:r>
            <w:r w:rsidR="000449CE">
              <w:rPr>
                <w:sz w:val="26"/>
                <w:szCs w:val="26"/>
              </w:rPr>
              <w:t>,</w:t>
            </w:r>
            <w:r w:rsidRPr="00383CB7">
              <w:rPr>
                <w:sz w:val="26"/>
                <w:szCs w:val="26"/>
              </w:rPr>
              <w:t xml:space="preserve">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Щербіна</w:t>
            </w:r>
            <w:proofErr w:type="spellEnd"/>
            <w:r w:rsidRPr="00383CB7">
              <w:rPr>
                <w:sz w:val="26"/>
                <w:szCs w:val="26"/>
              </w:rPr>
              <w:t xml:space="preserve"> В.В.,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(06456) 2-11-80,</w:t>
            </w:r>
          </w:p>
          <w:p w:rsidR="005A27E4" w:rsidRPr="00383CB7" w:rsidRDefault="000449CE" w:rsidP="00383C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A27E4" w:rsidRPr="00383CB7">
              <w:rPr>
                <w:sz w:val="26"/>
                <w:szCs w:val="26"/>
              </w:rPr>
              <w:t xml:space="preserve">правління </w:t>
            </w:r>
            <w:r w:rsidR="00963475" w:rsidRPr="00383CB7">
              <w:rPr>
                <w:sz w:val="26"/>
                <w:szCs w:val="26"/>
              </w:rPr>
              <w:t>агропромислового розвитку</w:t>
            </w:r>
            <w:r w:rsidR="00E03029">
              <w:rPr>
                <w:sz w:val="26"/>
                <w:szCs w:val="26"/>
              </w:rPr>
              <w:t xml:space="preserve"> Троїцької райдержадмін</w:t>
            </w:r>
            <w:r w:rsidR="00E4541E">
              <w:rPr>
                <w:sz w:val="26"/>
                <w:szCs w:val="26"/>
              </w:rPr>
              <w:t>і</w:t>
            </w:r>
            <w:r w:rsidR="00E03029">
              <w:rPr>
                <w:sz w:val="26"/>
                <w:szCs w:val="26"/>
              </w:rPr>
              <w:t>ст</w:t>
            </w:r>
            <w:r w:rsidR="00E4541E">
              <w:rPr>
                <w:sz w:val="26"/>
                <w:szCs w:val="26"/>
              </w:rPr>
              <w:t>р</w:t>
            </w:r>
            <w:r w:rsidR="00E03029">
              <w:rPr>
                <w:sz w:val="26"/>
                <w:szCs w:val="26"/>
              </w:rPr>
              <w:t>ації</w:t>
            </w:r>
            <w:r w:rsidR="007D3A5B">
              <w:rPr>
                <w:sz w:val="26"/>
                <w:szCs w:val="26"/>
              </w:rPr>
              <w:t>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Шкальний О.М.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(06456) 2-19-67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(Техніка, обладнання, технології виробництва збору та зберігання урожаю. Обладнання для переробки. Добрива, засоби захисту рослин)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118" w:type="dxa"/>
            <w:shd w:val="clear" w:color="auto" w:fill="auto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ВИСТАВКА-ЯРМАРОК ДО </w:t>
            </w:r>
            <w:r>
              <w:rPr>
                <w:sz w:val="26"/>
                <w:szCs w:val="26"/>
              </w:rPr>
              <w:lastRenderedPageBreak/>
              <w:t>ВСЕУКРАЇНСЬКОГО ФЕСТИВАЛЮ МИСТЕЦТВ «СЛОБО</w:t>
            </w:r>
            <w:r w:rsidRPr="00FA21FA">
              <w:rPr>
                <w:sz w:val="26"/>
                <w:szCs w:val="26"/>
              </w:rPr>
              <w:t>ЖАНСЬКИЙ СПАС»</w:t>
            </w:r>
          </w:p>
        </w:tc>
        <w:tc>
          <w:tcPr>
            <w:tcW w:w="2693" w:type="dxa"/>
            <w:shd w:val="clear" w:color="auto" w:fill="auto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>м. Сватове,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 xml:space="preserve">майдан Злагоди, міський парк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ім. </w:t>
            </w:r>
            <w:proofErr w:type="spellStart"/>
            <w:r w:rsidRPr="00383CB7">
              <w:rPr>
                <w:sz w:val="26"/>
                <w:szCs w:val="26"/>
              </w:rPr>
              <w:t>Тітова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>17 серпня</w:t>
            </w:r>
          </w:p>
        </w:tc>
        <w:tc>
          <w:tcPr>
            <w:tcW w:w="2694" w:type="dxa"/>
            <w:shd w:val="clear" w:color="auto" w:fill="auto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Управління економічного </w:t>
            </w:r>
            <w:r w:rsidRPr="00383CB7">
              <w:rPr>
                <w:sz w:val="26"/>
                <w:szCs w:val="26"/>
              </w:rPr>
              <w:lastRenderedPageBreak/>
              <w:t xml:space="preserve">розвитку </w:t>
            </w:r>
            <w:proofErr w:type="spellStart"/>
            <w:r w:rsidR="00AE0A7A" w:rsidRPr="00383CB7">
              <w:rPr>
                <w:sz w:val="26"/>
                <w:szCs w:val="26"/>
              </w:rPr>
              <w:t>Сватівської</w:t>
            </w:r>
            <w:proofErr w:type="spellEnd"/>
            <w:r w:rsidR="00AE0A7A" w:rsidRPr="00383CB7">
              <w:rPr>
                <w:sz w:val="26"/>
                <w:szCs w:val="26"/>
              </w:rPr>
              <w:t xml:space="preserve"> </w:t>
            </w:r>
            <w:r w:rsidR="005846F2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(066) 919-23-41</w:t>
            </w:r>
          </w:p>
        </w:tc>
        <w:tc>
          <w:tcPr>
            <w:tcW w:w="4678" w:type="dxa"/>
            <w:shd w:val="clear" w:color="auto" w:fill="auto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lastRenderedPageBreak/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 xml:space="preserve">(Продукти харчування, продукція місцевих товаровиробників області, вироби </w:t>
            </w:r>
            <w:proofErr w:type="spellStart"/>
            <w:r w:rsidRPr="00383CB7">
              <w:rPr>
                <w:sz w:val="26"/>
                <w:szCs w:val="26"/>
              </w:rPr>
              <w:t>декоративно</w:t>
            </w:r>
            <w:proofErr w:type="spellEnd"/>
            <w:r w:rsidRPr="00383CB7">
              <w:rPr>
                <w:sz w:val="26"/>
                <w:szCs w:val="26"/>
              </w:rPr>
              <w:t>-ужиткового мистецтва та живопису)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38.</w:t>
            </w:r>
          </w:p>
        </w:tc>
        <w:tc>
          <w:tcPr>
            <w:tcW w:w="3118" w:type="dxa"/>
          </w:tcPr>
          <w:p w:rsidR="005A27E4" w:rsidRPr="003F423E" w:rsidRDefault="005A27E4" w:rsidP="005A27E4">
            <w:r w:rsidRPr="003F423E">
              <w:t>ЯРМАРОК ДО ДНЯ НЕЗАЛЕЖНОСТІ</w:t>
            </w:r>
            <w:r>
              <w:t xml:space="preserve"> УКРАЇНИ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м. Рубіжне,</w:t>
            </w:r>
          </w:p>
          <w:p w:rsidR="005A27E4" w:rsidRPr="00383CB7" w:rsidRDefault="00D760C3" w:rsidP="00383C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</w:t>
            </w:r>
            <w:r w:rsidR="005A27E4" w:rsidRPr="00383CB7">
              <w:rPr>
                <w:sz w:val="26"/>
                <w:szCs w:val="26"/>
              </w:rPr>
              <w:t xml:space="preserve"> Перемоги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м. Рубіжне,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вул. Чехова, </w:t>
            </w:r>
          </w:p>
          <w:p w:rsidR="005A27E4" w:rsidRPr="00383CB7" w:rsidRDefault="004F46A3" w:rsidP="00383C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</w:t>
            </w:r>
            <w:r w:rsidR="005A27E4" w:rsidRPr="00383CB7">
              <w:rPr>
                <w:sz w:val="26"/>
                <w:szCs w:val="26"/>
              </w:rPr>
              <w:t>н буд. № 9-13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22 серпня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23 серпня</w:t>
            </w:r>
          </w:p>
        </w:tc>
        <w:tc>
          <w:tcPr>
            <w:tcW w:w="2694" w:type="dxa"/>
          </w:tcPr>
          <w:p w:rsidR="00B4691B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Відділ торгівлі, побутового обслуговування та захисту прав споживачів </w:t>
            </w:r>
            <w:proofErr w:type="spellStart"/>
            <w:r w:rsidRPr="00383CB7">
              <w:rPr>
                <w:sz w:val="26"/>
                <w:szCs w:val="26"/>
              </w:rPr>
              <w:t>Рубіжанської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міської ради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(06453) 6-13-</w:t>
            </w:r>
            <w:r w:rsidR="002D7D9D">
              <w:rPr>
                <w:sz w:val="26"/>
                <w:szCs w:val="26"/>
              </w:rPr>
              <w:t>60,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(06453) 6-20-31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(Продаж продовольчих та непродовольчих товарів)</w:t>
            </w:r>
          </w:p>
        </w:tc>
      </w:tr>
      <w:tr w:rsidR="005A27E4" w:rsidRPr="00FA21FA" w:rsidTr="00B6222A">
        <w:trPr>
          <w:gridAfter w:val="1"/>
          <w:wAfter w:w="10" w:type="dxa"/>
          <w:trHeight w:val="1365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118" w:type="dxa"/>
          </w:tcPr>
          <w:p w:rsidR="005A27E4" w:rsidRPr="003F423E" w:rsidRDefault="005A27E4" w:rsidP="00A83AE8">
            <w:r w:rsidRPr="003F423E">
              <w:t>ВИСТАВКА ДО ДНЯ НЕЗАЛЕЖНОСТІ «НЕЗАЛЕЖНА УКРАЇНА; ШЛЯХ ДО МЕТИ»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смт. </w:t>
            </w:r>
            <w:proofErr w:type="spellStart"/>
            <w:r w:rsidRPr="00383CB7">
              <w:rPr>
                <w:sz w:val="26"/>
                <w:szCs w:val="26"/>
              </w:rPr>
              <w:t>Мілове</w:t>
            </w:r>
            <w:proofErr w:type="spellEnd"/>
            <w:r w:rsidRPr="00383CB7">
              <w:rPr>
                <w:sz w:val="26"/>
                <w:szCs w:val="26"/>
              </w:rPr>
              <w:t>,</w:t>
            </w:r>
          </w:p>
          <w:p w:rsidR="00F57206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Міловська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F50311" w:rsidRPr="00383CB7">
              <w:rPr>
                <w:sz w:val="26"/>
                <w:szCs w:val="26"/>
              </w:rPr>
              <w:t>централізована бібліотечна система районної ради</w:t>
            </w:r>
            <w:r w:rsidRPr="00383CB7">
              <w:rPr>
                <w:sz w:val="26"/>
                <w:szCs w:val="26"/>
              </w:rPr>
              <w:t xml:space="preserve">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вул. Миру, 6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22-28 серпня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ind w:left="34"/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Міловська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F50311" w:rsidRPr="00383CB7">
              <w:rPr>
                <w:sz w:val="26"/>
                <w:szCs w:val="26"/>
              </w:rPr>
              <w:t>централізована бібліотечна система районної ради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(06465) 2-11-76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(Майстри декоративно-прикладного мистецтва)</w:t>
            </w:r>
          </w:p>
        </w:tc>
      </w:tr>
      <w:tr w:rsidR="005A27E4" w:rsidRPr="00FA21FA" w:rsidTr="00B6222A">
        <w:trPr>
          <w:gridAfter w:val="1"/>
          <w:wAfter w:w="10" w:type="dxa"/>
          <w:trHeight w:val="1842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118" w:type="dxa"/>
          </w:tcPr>
          <w:p w:rsidR="005A27E4" w:rsidRPr="003F423E" w:rsidRDefault="005A27E4" w:rsidP="00A83AE8">
            <w:r w:rsidRPr="003F423E">
              <w:t>СВЯТКОВІ УРОЧИСТОСТІ ДО ДНЯ НЕЗАЛЕЖНОСТІ УКРАЇНИ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смт. </w:t>
            </w:r>
            <w:proofErr w:type="spellStart"/>
            <w:r w:rsidRPr="00383CB7">
              <w:rPr>
                <w:sz w:val="26"/>
                <w:szCs w:val="26"/>
              </w:rPr>
              <w:t>Мілове</w:t>
            </w:r>
            <w:proofErr w:type="spellEnd"/>
            <w:r w:rsidRPr="00383CB7">
              <w:rPr>
                <w:sz w:val="26"/>
                <w:szCs w:val="26"/>
              </w:rPr>
              <w:t>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вул. Первомайська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23 серпня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Відділ культури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Міловської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E4541E" w:rsidP="00383C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(06465) 2-18-00;</w:t>
            </w:r>
          </w:p>
          <w:p w:rsidR="005A27E4" w:rsidRPr="00383CB7" w:rsidRDefault="00303487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р</w:t>
            </w:r>
            <w:r w:rsidR="0019710E">
              <w:rPr>
                <w:sz w:val="26"/>
                <w:szCs w:val="26"/>
              </w:rPr>
              <w:t>айонний Будинок культури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(06465) 2-28-89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</w:rPr>
              <w:t xml:space="preserve">(Роботи майстрів, умільців, художників, аматорів образотворчого та декоративно-прикладного мистецтва, народних </w:t>
            </w:r>
            <w:proofErr w:type="spellStart"/>
            <w:r w:rsidRPr="00383CB7">
              <w:rPr>
                <w:sz w:val="26"/>
                <w:szCs w:val="26"/>
              </w:rPr>
              <w:t>ремесел</w:t>
            </w:r>
            <w:proofErr w:type="spellEnd"/>
            <w:r w:rsidRPr="00383CB7">
              <w:rPr>
                <w:sz w:val="26"/>
                <w:szCs w:val="26"/>
              </w:rPr>
              <w:t>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118" w:type="dxa"/>
          </w:tcPr>
          <w:p w:rsidR="005A27E4" w:rsidRPr="003F423E" w:rsidRDefault="005A27E4" w:rsidP="005A27E4">
            <w:r w:rsidRPr="003F423E">
              <w:t>ВИСТАВКА -ЯРМАРОК ДО ДНЯ НЕЗАЛЕЖНОСТІ УКРАЇНИ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смт. </w:t>
            </w:r>
            <w:proofErr w:type="spellStart"/>
            <w:r w:rsidRPr="00383CB7">
              <w:rPr>
                <w:sz w:val="26"/>
                <w:szCs w:val="26"/>
              </w:rPr>
              <w:t>Марківка</w:t>
            </w:r>
            <w:proofErr w:type="spellEnd"/>
            <w:r w:rsidRPr="00383CB7">
              <w:rPr>
                <w:sz w:val="26"/>
                <w:szCs w:val="26"/>
              </w:rPr>
              <w:t>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вул. Центральна, площа біля будівлі </w:t>
            </w:r>
            <w:r w:rsidR="005846F2" w:rsidRPr="00383CB7">
              <w:rPr>
                <w:sz w:val="26"/>
                <w:szCs w:val="26"/>
              </w:rPr>
              <w:t>райдержадміністрації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23 серпня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Відділ культури</w:t>
            </w:r>
            <w:r w:rsidR="00986380" w:rsidRPr="00383CB7">
              <w:rPr>
                <w:sz w:val="26"/>
                <w:szCs w:val="26"/>
              </w:rPr>
              <w:t xml:space="preserve"> </w:t>
            </w:r>
            <w:proofErr w:type="spellStart"/>
            <w:r w:rsidR="00986380" w:rsidRPr="00383CB7">
              <w:rPr>
                <w:sz w:val="26"/>
                <w:szCs w:val="26"/>
              </w:rPr>
              <w:t>Марківської</w:t>
            </w:r>
            <w:proofErr w:type="spellEnd"/>
            <w:r w:rsidR="00986380" w:rsidRPr="00383CB7">
              <w:rPr>
                <w:sz w:val="26"/>
                <w:szCs w:val="26"/>
              </w:rPr>
              <w:t xml:space="preserve"> 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(06464) 9-17-88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(Роботи майстрів, умільців, художників, аматорів образотворчого та декоративно-прикладного мистецтв народних </w:t>
            </w:r>
            <w:proofErr w:type="spellStart"/>
            <w:r w:rsidRPr="00383CB7">
              <w:rPr>
                <w:sz w:val="26"/>
                <w:szCs w:val="26"/>
              </w:rPr>
              <w:t>ремесел</w:t>
            </w:r>
            <w:proofErr w:type="spellEnd"/>
            <w:r w:rsidRPr="00383CB7">
              <w:rPr>
                <w:sz w:val="26"/>
                <w:szCs w:val="26"/>
              </w:rPr>
              <w:t>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3118" w:type="dxa"/>
          </w:tcPr>
          <w:p w:rsidR="005A27E4" w:rsidRPr="003F423E" w:rsidRDefault="005A27E4" w:rsidP="005A27E4">
            <w:pPr>
              <w:rPr>
                <w:iCs/>
              </w:rPr>
            </w:pPr>
            <w:r w:rsidRPr="003F423E">
              <w:rPr>
                <w:iCs/>
              </w:rPr>
              <w:t>ВИСТАВКА-ЯРМАРОК ДО ДНЯ НЕЗАЛЕЖНОСТІ УКРАЇНИ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iCs/>
                <w:sz w:val="26"/>
                <w:szCs w:val="26"/>
              </w:rPr>
            </w:pPr>
            <w:r w:rsidRPr="00383CB7">
              <w:rPr>
                <w:iCs/>
                <w:sz w:val="26"/>
                <w:szCs w:val="26"/>
              </w:rPr>
              <w:t xml:space="preserve">смт. </w:t>
            </w:r>
            <w:proofErr w:type="spellStart"/>
            <w:r w:rsidRPr="00383CB7">
              <w:rPr>
                <w:iCs/>
                <w:sz w:val="26"/>
                <w:szCs w:val="26"/>
              </w:rPr>
              <w:t>Білокуракине</w:t>
            </w:r>
            <w:proofErr w:type="spellEnd"/>
            <w:r w:rsidRPr="00383CB7">
              <w:rPr>
                <w:iCs/>
                <w:sz w:val="26"/>
                <w:szCs w:val="26"/>
              </w:rPr>
              <w:t>, вул. Історична</w:t>
            </w:r>
            <w:r w:rsidR="008E291A">
              <w:rPr>
                <w:iCs/>
                <w:sz w:val="26"/>
                <w:szCs w:val="26"/>
              </w:rPr>
              <w:t xml:space="preserve">, </w:t>
            </w:r>
            <w:r w:rsidRPr="00383CB7">
              <w:rPr>
                <w:iCs/>
                <w:sz w:val="26"/>
                <w:szCs w:val="26"/>
              </w:rPr>
              <w:t>81-А,</w:t>
            </w:r>
          </w:p>
          <w:p w:rsidR="005A27E4" w:rsidRPr="00383CB7" w:rsidRDefault="005A27E4" w:rsidP="00383CB7">
            <w:pPr>
              <w:rPr>
                <w:iCs/>
                <w:sz w:val="26"/>
                <w:szCs w:val="26"/>
              </w:rPr>
            </w:pPr>
            <w:r w:rsidRPr="00383CB7">
              <w:rPr>
                <w:iCs/>
                <w:sz w:val="26"/>
                <w:szCs w:val="26"/>
              </w:rPr>
              <w:t>ринкова площа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iCs/>
                <w:sz w:val="26"/>
                <w:szCs w:val="26"/>
              </w:rPr>
            </w:pPr>
            <w:r w:rsidRPr="00383CB7">
              <w:rPr>
                <w:iCs/>
                <w:sz w:val="26"/>
                <w:szCs w:val="26"/>
              </w:rPr>
              <w:t>23 серпня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iCs/>
                <w:sz w:val="26"/>
                <w:szCs w:val="26"/>
              </w:rPr>
            </w:pPr>
            <w:r w:rsidRPr="00383CB7">
              <w:rPr>
                <w:iCs/>
                <w:sz w:val="26"/>
                <w:szCs w:val="26"/>
              </w:rPr>
              <w:t xml:space="preserve">Управління </w:t>
            </w:r>
            <w:r w:rsidR="00963475" w:rsidRPr="00383CB7">
              <w:rPr>
                <w:iCs/>
                <w:sz w:val="26"/>
                <w:szCs w:val="26"/>
              </w:rPr>
              <w:t>агропромислового розвитку</w:t>
            </w:r>
            <w:r w:rsidR="00BC13F6" w:rsidRPr="00383CB7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C13F6" w:rsidRPr="00383CB7">
              <w:rPr>
                <w:iCs/>
                <w:color w:val="000000" w:themeColor="text1"/>
                <w:sz w:val="26"/>
                <w:szCs w:val="26"/>
              </w:rPr>
              <w:t>Білокуракинської</w:t>
            </w:r>
            <w:proofErr w:type="spellEnd"/>
            <w:r w:rsidR="00BC13F6" w:rsidRPr="00383CB7">
              <w:rPr>
                <w:iCs/>
                <w:color w:val="000000" w:themeColor="text1"/>
                <w:sz w:val="26"/>
                <w:szCs w:val="26"/>
              </w:rPr>
              <w:t xml:space="preserve"> райдержадміністрації</w:t>
            </w:r>
          </w:p>
          <w:p w:rsidR="005A27E4" w:rsidRPr="00383CB7" w:rsidRDefault="005A27E4" w:rsidP="00383CB7">
            <w:pPr>
              <w:rPr>
                <w:iCs/>
                <w:sz w:val="26"/>
                <w:szCs w:val="26"/>
              </w:rPr>
            </w:pPr>
            <w:r w:rsidRPr="00383CB7">
              <w:rPr>
                <w:iCs/>
                <w:sz w:val="26"/>
                <w:szCs w:val="26"/>
              </w:rPr>
              <w:t>(06462) 2-22-81,</w:t>
            </w:r>
          </w:p>
          <w:p w:rsidR="005A27E4" w:rsidRPr="00383CB7" w:rsidRDefault="005A27E4" w:rsidP="00383CB7">
            <w:pPr>
              <w:rPr>
                <w:iCs/>
                <w:sz w:val="26"/>
                <w:szCs w:val="26"/>
              </w:rPr>
            </w:pPr>
            <w:r w:rsidRPr="00383CB7">
              <w:rPr>
                <w:iCs/>
                <w:sz w:val="26"/>
                <w:szCs w:val="26"/>
              </w:rPr>
              <w:t xml:space="preserve">відділ економіки </w:t>
            </w:r>
            <w:proofErr w:type="spellStart"/>
            <w:r w:rsidR="00BC13F6" w:rsidRPr="00383CB7">
              <w:rPr>
                <w:iCs/>
                <w:color w:val="000000" w:themeColor="text1"/>
                <w:sz w:val="26"/>
                <w:szCs w:val="26"/>
              </w:rPr>
              <w:t>Білокуракинської</w:t>
            </w:r>
            <w:proofErr w:type="spellEnd"/>
            <w:r w:rsidR="00BC13F6" w:rsidRPr="00383CB7">
              <w:rPr>
                <w:iCs/>
                <w:color w:val="000000" w:themeColor="text1"/>
                <w:sz w:val="26"/>
                <w:szCs w:val="26"/>
              </w:rPr>
              <w:t xml:space="preserve"> райдержадміністрації</w:t>
            </w:r>
          </w:p>
          <w:p w:rsidR="005A27E4" w:rsidRPr="00383CB7" w:rsidRDefault="005A27E4" w:rsidP="00383CB7">
            <w:pPr>
              <w:rPr>
                <w:iCs/>
                <w:sz w:val="26"/>
                <w:szCs w:val="26"/>
              </w:rPr>
            </w:pPr>
            <w:r w:rsidRPr="00383CB7">
              <w:rPr>
                <w:iCs/>
                <w:sz w:val="26"/>
                <w:szCs w:val="26"/>
              </w:rPr>
              <w:t>(06462) 2-14-08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iCs/>
                <w:color w:val="000000"/>
                <w:sz w:val="26"/>
                <w:szCs w:val="26"/>
                <w:u w:val="single"/>
              </w:rPr>
            </w:pPr>
            <w:r w:rsidRPr="00383CB7">
              <w:rPr>
                <w:iCs/>
                <w:color w:val="000000"/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iCs/>
                <w:sz w:val="26"/>
                <w:szCs w:val="26"/>
              </w:rPr>
            </w:pPr>
            <w:r w:rsidRPr="00383CB7">
              <w:rPr>
                <w:iCs/>
                <w:color w:val="000000"/>
                <w:sz w:val="26"/>
                <w:szCs w:val="26"/>
              </w:rPr>
              <w:t xml:space="preserve">(Товари народного споживання, продукти харчування, </w:t>
            </w:r>
            <w:r w:rsidRPr="00383CB7">
              <w:rPr>
                <w:iCs/>
                <w:sz w:val="26"/>
                <w:szCs w:val="26"/>
              </w:rPr>
              <w:t>с/г продукція, флористика тощо)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 xml:space="preserve">ЯРМАРОК ДО ДНЯ </w:t>
            </w:r>
            <w:r w:rsidRPr="003F423E">
              <w:t>НЕЗАЛЕЖНОСТІ УКРАЇНИ</w:t>
            </w:r>
          </w:p>
        </w:tc>
        <w:tc>
          <w:tcPr>
            <w:tcW w:w="2693" w:type="dxa"/>
          </w:tcPr>
          <w:p w:rsidR="007768FB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смт. </w:t>
            </w:r>
            <w:proofErr w:type="spellStart"/>
            <w:r w:rsidRPr="00383CB7">
              <w:rPr>
                <w:sz w:val="26"/>
                <w:szCs w:val="26"/>
              </w:rPr>
              <w:t>Новопсков</w:t>
            </w:r>
            <w:proofErr w:type="spellEnd"/>
            <w:r w:rsidRPr="00383CB7">
              <w:rPr>
                <w:sz w:val="26"/>
                <w:szCs w:val="26"/>
              </w:rPr>
              <w:t xml:space="preserve">, територія ринку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ТОВ «Троянда»</w:t>
            </w:r>
            <w:r w:rsidR="000018D3">
              <w:rPr>
                <w:sz w:val="26"/>
                <w:szCs w:val="26"/>
              </w:rPr>
              <w:t xml:space="preserve">, </w:t>
            </w:r>
          </w:p>
          <w:p w:rsidR="0079473C" w:rsidRPr="00383CB7" w:rsidRDefault="007768FB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color w:val="1F1F1F"/>
                <w:sz w:val="26"/>
                <w:szCs w:val="26"/>
                <w:shd w:val="clear" w:color="auto" w:fill="FFFFFF"/>
              </w:rPr>
              <w:t>Новопсковський</w:t>
            </w:r>
            <w:proofErr w:type="spellEnd"/>
            <w:r w:rsidRPr="00383CB7">
              <w:rPr>
                <w:color w:val="1F1F1F"/>
                <w:sz w:val="26"/>
                <w:szCs w:val="26"/>
                <w:shd w:val="clear" w:color="auto" w:fill="FFFFFF"/>
              </w:rPr>
              <w:t xml:space="preserve"> районний центр культури та дозвілля</w:t>
            </w:r>
            <w:r w:rsidR="0079473C" w:rsidRPr="00383CB7">
              <w:rPr>
                <w:sz w:val="26"/>
                <w:szCs w:val="26"/>
              </w:rPr>
              <w:t>;</w:t>
            </w:r>
          </w:p>
          <w:p w:rsidR="005A27E4" w:rsidRPr="00383CB7" w:rsidRDefault="0079473C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краєзнавчий музей;</w:t>
            </w:r>
            <w:r w:rsidR="005A27E4" w:rsidRPr="00383CB7">
              <w:rPr>
                <w:sz w:val="26"/>
                <w:szCs w:val="26"/>
              </w:rPr>
              <w:t xml:space="preserve"> районна бібліотека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23-24 серпня</w:t>
            </w:r>
          </w:p>
        </w:tc>
        <w:tc>
          <w:tcPr>
            <w:tcW w:w="2694" w:type="dxa"/>
          </w:tcPr>
          <w:p w:rsidR="005A27E4" w:rsidRPr="00383CB7" w:rsidRDefault="004F16C0" w:rsidP="00383C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Комунальний заклад</w:t>
            </w:r>
            <w:r w:rsidR="005A27E4" w:rsidRPr="00383CB7">
              <w:rPr>
                <w:sz w:val="26"/>
                <w:szCs w:val="26"/>
              </w:rPr>
              <w:t xml:space="preserve"> «</w:t>
            </w:r>
            <w:proofErr w:type="spellStart"/>
            <w:r w:rsidR="005A27E4" w:rsidRPr="00383CB7">
              <w:rPr>
                <w:sz w:val="26"/>
                <w:szCs w:val="26"/>
              </w:rPr>
              <w:t>Новопсковський</w:t>
            </w:r>
            <w:proofErr w:type="spellEnd"/>
            <w:r w:rsidR="005A27E4" w:rsidRPr="00383CB7">
              <w:rPr>
                <w:sz w:val="26"/>
                <w:szCs w:val="26"/>
              </w:rPr>
              <w:t xml:space="preserve"> краєзнавчий музей»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(06463) 2-15-</w:t>
            </w:r>
            <w:r w:rsidR="004F16C0">
              <w:rPr>
                <w:sz w:val="26"/>
                <w:szCs w:val="26"/>
              </w:rPr>
              <w:t>57;</w:t>
            </w:r>
          </w:p>
          <w:p w:rsidR="005A27E4" w:rsidRPr="00383CB7" w:rsidRDefault="001572D1" w:rsidP="00383C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A27E4" w:rsidRPr="00383CB7">
              <w:rPr>
                <w:sz w:val="26"/>
                <w:szCs w:val="26"/>
              </w:rPr>
              <w:t xml:space="preserve">правління агропромислового розвитку </w:t>
            </w:r>
            <w:proofErr w:type="spellStart"/>
            <w:r w:rsidR="005A27E4" w:rsidRPr="00383CB7">
              <w:rPr>
                <w:sz w:val="26"/>
                <w:szCs w:val="26"/>
              </w:rPr>
              <w:t>Новопсковської</w:t>
            </w:r>
            <w:proofErr w:type="spellEnd"/>
            <w:r w:rsidR="005A27E4"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(06463) 2-14-33</w:t>
            </w:r>
            <w:r w:rsidR="004F16C0">
              <w:rPr>
                <w:sz w:val="26"/>
                <w:szCs w:val="26"/>
              </w:rPr>
              <w:t>;</w:t>
            </w:r>
          </w:p>
          <w:p w:rsidR="005A27E4" w:rsidRPr="00383CB7" w:rsidRDefault="00FD79C9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Новопсковський</w:t>
            </w:r>
            <w:proofErr w:type="spellEnd"/>
            <w:r w:rsidRPr="00383CB7">
              <w:rPr>
                <w:sz w:val="26"/>
                <w:szCs w:val="26"/>
              </w:rPr>
              <w:t xml:space="preserve"> районний центр культури та дозвілля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(06463) 2-12-45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(Товари громадського споживання, продукти харчування, сільськогосподарська продукція, роботи майстрів, умільців, художників, аматорів образотворчого та декоративно-прикладного мистецтв народних </w:t>
            </w:r>
            <w:proofErr w:type="spellStart"/>
            <w:r w:rsidRPr="00383CB7">
              <w:rPr>
                <w:sz w:val="26"/>
                <w:szCs w:val="26"/>
              </w:rPr>
              <w:t>ремесел</w:t>
            </w:r>
            <w:proofErr w:type="spellEnd"/>
            <w:r w:rsidRPr="00383CB7">
              <w:rPr>
                <w:sz w:val="26"/>
                <w:szCs w:val="26"/>
              </w:rPr>
              <w:t>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118" w:type="dxa"/>
          </w:tcPr>
          <w:p w:rsidR="005A27E4" w:rsidRDefault="005A27E4" w:rsidP="005A27E4">
            <w:r w:rsidRPr="003F423E">
              <w:t>ЯРМАРОК ДО ДНЯ НЕЗАЛЕЖНОСТІ</w:t>
            </w:r>
            <w:r>
              <w:t xml:space="preserve"> УКРАЇНИ</w:t>
            </w:r>
          </w:p>
          <w:p w:rsidR="005A27E4" w:rsidRDefault="005A27E4" w:rsidP="005A27E4"/>
          <w:p w:rsidR="005A27E4" w:rsidRDefault="005A27E4" w:rsidP="005A27E4"/>
          <w:p w:rsidR="000018D3" w:rsidRDefault="000018D3" w:rsidP="005A27E4"/>
          <w:p w:rsidR="000018D3" w:rsidRDefault="000018D3" w:rsidP="005A27E4"/>
          <w:p w:rsidR="005A27E4" w:rsidRPr="00FA21FA" w:rsidRDefault="005A27E4" w:rsidP="00E84661">
            <w:pPr>
              <w:rPr>
                <w:sz w:val="26"/>
                <w:szCs w:val="26"/>
              </w:rPr>
            </w:pPr>
            <w:r w:rsidRPr="003F423E">
              <w:lastRenderedPageBreak/>
              <w:t>РАЙОННА ВИСТАВКА ДО ДНЯ ДЕРЖАВНОГО ПРАПОРУ ТА ДНЯ НЕЗАЛЕЖНОСТІ УКРАЇНИ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 xml:space="preserve">смт. Станиця-Луганська,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торговельний майданчик, </w:t>
            </w:r>
          </w:p>
          <w:p w:rsidR="005A27E4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вул. </w:t>
            </w:r>
            <w:proofErr w:type="spellStart"/>
            <w:r w:rsidRPr="00383CB7">
              <w:rPr>
                <w:sz w:val="26"/>
                <w:szCs w:val="26"/>
              </w:rPr>
              <w:t>Букаєва</w:t>
            </w:r>
            <w:proofErr w:type="spellEnd"/>
          </w:p>
          <w:p w:rsidR="000018D3" w:rsidRDefault="000018D3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смт. Станиця-Луганська,</w:t>
            </w:r>
          </w:p>
          <w:p w:rsidR="005A27E4" w:rsidRPr="00383CB7" w:rsidRDefault="005A27E4" w:rsidP="00E84661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>центральна площа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>23 серпня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Default="005A27E4" w:rsidP="00383CB7">
            <w:pPr>
              <w:rPr>
                <w:sz w:val="26"/>
                <w:szCs w:val="26"/>
              </w:rPr>
            </w:pPr>
          </w:p>
          <w:p w:rsidR="000018D3" w:rsidRPr="00383CB7" w:rsidRDefault="000018D3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E84661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серпень</w:t>
            </w:r>
          </w:p>
        </w:tc>
        <w:tc>
          <w:tcPr>
            <w:tcW w:w="2694" w:type="dxa"/>
          </w:tcPr>
          <w:p w:rsidR="005A27E4" w:rsidRPr="00127168" w:rsidRDefault="005A27E4" w:rsidP="00383CB7">
            <w:pPr>
              <w:rPr>
                <w:color w:val="000000" w:themeColor="text1"/>
                <w:sz w:val="26"/>
                <w:szCs w:val="26"/>
              </w:rPr>
            </w:pPr>
            <w:r w:rsidRPr="00127168">
              <w:rPr>
                <w:color w:val="000000" w:themeColor="text1"/>
                <w:sz w:val="26"/>
                <w:szCs w:val="26"/>
              </w:rPr>
              <w:t xml:space="preserve">Управління агропромислового розвитку </w:t>
            </w:r>
            <w:proofErr w:type="spellStart"/>
            <w:r w:rsidRPr="00127168">
              <w:rPr>
                <w:color w:val="000000" w:themeColor="text1"/>
                <w:sz w:val="26"/>
                <w:szCs w:val="26"/>
              </w:rPr>
              <w:t>Станично</w:t>
            </w:r>
            <w:proofErr w:type="spellEnd"/>
            <w:r w:rsidRPr="00127168">
              <w:rPr>
                <w:color w:val="000000" w:themeColor="text1"/>
                <w:sz w:val="26"/>
                <w:szCs w:val="26"/>
              </w:rPr>
              <w:t xml:space="preserve">-Луганської </w:t>
            </w:r>
            <w:r w:rsidR="00DA6003" w:rsidRPr="00127168">
              <w:rPr>
                <w:color w:val="000000" w:themeColor="text1"/>
                <w:sz w:val="26"/>
                <w:szCs w:val="26"/>
              </w:rPr>
              <w:t>райдержадміністрації</w:t>
            </w:r>
          </w:p>
          <w:p w:rsidR="005A27E4" w:rsidRPr="00127168" w:rsidRDefault="005A27E4" w:rsidP="00383CB7">
            <w:pPr>
              <w:rPr>
                <w:color w:val="000000" w:themeColor="text1"/>
                <w:sz w:val="26"/>
                <w:szCs w:val="26"/>
              </w:rPr>
            </w:pPr>
            <w:r w:rsidRPr="00127168">
              <w:rPr>
                <w:color w:val="000000" w:themeColor="text1"/>
                <w:sz w:val="26"/>
                <w:szCs w:val="26"/>
              </w:rPr>
              <w:t>(06472) 3-12-82</w:t>
            </w:r>
            <w:r w:rsidR="004F16C0">
              <w:rPr>
                <w:color w:val="000000" w:themeColor="text1"/>
                <w:sz w:val="26"/>
                <w:szCs w:val="26"/>
              </w:rPr>
              <w:t>;</w:t>
            </w:r>
          </w:p>
          <w:p w:rsidR="005A27E4" w:rsidRPr="00127168" w:rsidRDefault="004F16C0" w:rsidP="00383CB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в</w:t>
            </w:r>
            <w:r w:rsidR="005A27E4" w:rsidRPr="00127168">
              <w:rPr>
                <w:color w:val="000000" w:themeColor="text1"/>
                <w:sz w:val="26"/>
                <w:szCs w:val="26"/>
              </w:rPr>
              <w:t xml:space="preserve">ідділ культури </w:t>
            </w:r>
            <w:proofErr w:type="spellStart"/>
            <w:r w:rsidR="005A27E4" w:rsidRPr="00127168">
              <w:rPr>
                <w:color w:val="000000" w:themeColor="text1"/>
                <w:sz w:val="26"/>
                <w:szCs w:val="26"/>
              </w:rPr>
              <w:t>Станично</w:t>
            </w:r>
            <w:proofErr w:type="spellEnd"/>
            <w:r w:rsidR="005A27E4" w:rsidRPr="00127168">
              <w:rPr>
                <w:color w:val="000000" w:themeColor="text1"/>
                <w:sz w:val="26"/>
                <w:szCs w:val="26"/>
              </w:rPr>
              <w:t xml:space="preserve">-Луганської </w:t>
            </w:r>
            <w:r>
              <w:rPr>
                <w:color w:val="000000" w:themeColor="text1"/>
                <w:sz w:val="26"/>
                <w:szCs w:val="26"/>
              </w:rPr>
              <w:t>райдержадміністрації;</w:t>
            </w:r>
          </w:p>
          <w:p w:rsidR="005A27E4" w:rsidRPr="00127168" w:rsidRDefault="004F16C0" w:rsidP="00383CB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Комунальний заклад</w:t>
            </w:r>
            <w:r w:rsidR="005A27E4" w:rsidRPr="00127168">
              <w:rPr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="005A27E4" w:rsidRPr="00127168">
              <w:rPr>
                <w:color w:val="000000" w:themeColor="text1"/>
                <w:sz w:val="26"/>
                <w:szCs w:val="26"/>
              </w:rPr>
              <w:t>Станично</w:t>
            </w:r>
            <w:proofErr w:type="spellEnd"/>
            <w:r w:rsidR="005A27E4" w:rsidRPr="00127168">
              <w:rPr>
                <w:color w:val="000000" w:themeColor="text1"/>
                <w:sz w:val="26"/>
                <w:szCs w:val="26"/>
              </w:rPr>
              <w:t xml:space="preserve">-Луганський </w:t>
            </w:r>
            <w:r w:rsidR="00127168" w:rsidRPr="00127168">
              <w:rPr>
                <w:color w:val="000000" w:themeColor="text1"/>
                <w:sz w:val="26"/>
                <w:szCs w:val="26"/>
                <w:shd w:val="clear" w:color="auto" w:fill="FFFFFF"/>
              </w:rPr>
              <w:t>районний будинок культури</w:t>
            </w:r>
            <w:r w:rsidR="005A27E4" w:rsidRPr="00127168">
              <w:rPr>
                <w:color w:val="000000" w:themeColor="text1"/>
                <w:sz w:val="26"/>
                <w:szCs w:val="26"/>
              </w:rPr>
              <w:t>» (06472) 2-17-31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lastRenderedPageBreak/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</w:rPr>
              <w:t>(Товари громадського споживання, продукти харчування, сільськогосподарська продукція)</w:t>
            </w:r>
          </w:p>
          <w:p w:rsidR="005A27E4" w:rsidRDefault="005A27E4" w:rsidP="00383CB7">
            <w:pPr>
              <w:rPr>
                <w:sz w:val="26"/>
                <w:szCs w:val="26"/>
                <w:u w:val="single"/>
              </w:rPr>
            </w:pPr>
          </w:p>
          <w:p w:rsidR="000018D3" w:rsidRPr="00383CB7" w:rsidRDefault="000018D3" w:rsidP="00383CB7">
            <w:pPr>
              <w:rPr>
                <w:sz w:val="26"/>
                <w:szCs w:val="26"/>
                <w:u w:val="single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E84661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 xml:space="preserve">(Роботи майстрів, художників, аматорів образотворчого та декоративно-прикладного мистецтв народних </w:t>
            </w:r>
            <w:proofErr w:type="spellStart"/>
            <w:r w:rsidRPr="00383CB7">
              <w:rPr>
                <w:sz w:val="26"/>
                <w:szCs w:val="26"/>
              </w:rPr>
              <w:t>ремесел</w:t>
            </w:r>
            <w:proofErr w:type="spellEnd"/>
            <w:r w:rsidRPr="00383CB7">
              <w:rPr>
                <w:sz w:val="26"/>
                <w:szCs w:val="26"/>
              </w:rPr>
              <w:t>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45.</w:t>
            </w:r>
          </w:p>
        </w:tc>
        <w:tc>
          <w:tcPr>
            <w:tcW w:w="3118" w:type="dxa"/>
          </w:tcPr>
          <w:p w:rsidR="005A27E4" w:rsidRPr="003F423E" w:rsidRDefault="005A27E4" w:rsidP="005A27E4">
            <w:r w:rsidRPr="003F423E">
              <w:t>ВИСТАВКА-ЯРМАРОК «БАРВИ СТАРОБІЛЬЩИНИ</w:t>
            </w:r>
            <w:r w:rsidR="00CF2BD4">
              <w:t>»</w:t>
            </w:r>
            <w:r w:rsidRPr="003F423E">
              <w:t>, ПРИСВЯЧЕНА ДНЮ НЕЗАЛЕЖНОСТІ УКРАЇНИ ТА ДНЮ МІСТА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м. </w:t>
            </w:r>
            <w:proofErr w:type="spellStart"/>
            <w:r w:rsidRPr="00383CB7">
              <w:rPr>
                <w:sz w:val="26"/>
                <w:szCs w:val="26"/>
              </w:rPr>
              <w:t>Старобільськ</w:t>
            </w:r>
            <w:proofErr w:type="spellEnd"/>
            <w:r w:rsidRPr="00383CB7">
              <w:rPr>
                <w:sz w:val="26"/>
                <w:szCs w:val="26"/>
              </w:rPr>
              <w:t xml:space="preserve">, центральна площа міста,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вул. Центральна, 35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24 серпня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Відділ культури </w:t>
            </w:r>
            <w:proofErr w:type="spellStart"/>
            <w:r w:rsidRPr="00383CB7">
              <w:rPr>
                <w:sz w:val="26"/>
                <w:szCs w:val="26"/>
              </w:rPr>
              <w:t>Старобільської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(06461) 2-03-</w:t>
            </w:r>
            <w:r w:rsidR="006C53FB">
              <w:rPr>
                <w:sz w:val="26"/>
                <w:szCs w:val="26"/>
              </w:rPr>
              <w:t>49;</w:t>
            </w:r>
          </w:p>
          <w:p w:rsidR="00D723F6" w:rsidRDefault="008677C8" w:rsidP="00383CB7">
            <w:pPr>
              <w:rPr>
                <w:color w:val="1F1F1F"/>
                <w:sz w:val="26"/>
                <w:szCs w:val="26"/>
                <w:shd w:val="clear" w:color="auto" w:fill="FFFFFF"/>
              </w:rPr>
            </w:pPr>
            <w:proofErr w:type="spellStart"/>
            <w:r w:rsidRPr="00383CB7">
              <w:rPr>
                <w:color w:val="1F1F1F"/>
                <w:sz w:val="26"/>
                <w:szCs w:val="26"/>
                <w:shd w:val="clear" w:color="auto" w:fill="FFFFFF"/>
              </w:rPr>
              <w:t>С</w:t>
            </w:r>
            <w:r w:rsidR="005907AE" w:rsidRPr="00383CB7">
              <w:rPr>
                <w:color w:val="1F1F1F"/>
                <w:sz w:val="26"/>
                <w:szCs w:val="26"/>
                <w:shd w:val="clear" w:color="auto" w:fill="FFFFFF"/>
              </w:rPr>
              <w:t>таробільський</w:t>
            </w:r>
            <w:proofErr w:type="spellEnd"/>
            <w:r w:rsidR="005907AE" w:rsidRPr="00383CB7">
              <w:rPr>
                <w:color w:val="1F1F1F"/>
                <w:sz w:val="26"/>
                <w:szCs w:val="26"/>
                <w:shd w:val="clear" w:color="auto" w:fill="FFFFFF"/>
              </w:rPr>
              <w:t xml:space="preserve"> районний будинок культури імені </w:t>
            </w:r>
          </w:p>
          <w:p w:rsidR="005A27E4" w:rsidRPr="00383CB7" w:rsidRDefault="008677C8" w:rsidP="00383CB7">
            <w:pPr>
              <w:rPr>
                <w:sz w:val="26"/>
                <w:szCs w:val="26"/>
              </w:rPr>
            </w:pPr>
            <w:r w:rsidRPr="00383CB7">
              <w:rPr>
                <w:color w:val="1F1F1F"/>
                <w:sz w:val="26"/>
                <w:szCs w:val="26"/>
                <w:shd w:val="clear" w:color="auto" w:fill="FFFFFF"/>
              </w:rPr>
              <w:t>Т.Г. Ш</w:t>
            </w:r>
            <w:r w:rsidR="005907AE" w:rsidRPr="00383CB7">
              <w:rPr>
                <w:color w:val="1F1F1F"/>
                <w:sz w:val="26"/>
                <w:szCs w:val="26"/>
                <w:shd w:val="clear" w:color="auto" w:fill="FFFFFF"/>
              </w:rPr>
              <w:t>евченка</w:t>
            </w:r>
            <w:r w:rsidR="005031C4">
              <w:rPr>
                <w:sz w:val="26"/>
                <w:szCs w:val="26"/>
              </w:rPr>
              <w:t>, сектор народної творчості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(06461) 2-20-50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(Роботи майстрів умільців, художників, аматорів образотворчого та </w:t>
            </w:r>
            <w:proofErr w:type="spellStart"/>
            <w:r w:rsidRPr="00383CB7">
              <w:rPr>
                <w:sz w:val="26"/>
                <w:szCs w:val="26"/>
              </w:rPr>
              <w:t>декоративно</w:t>
            </w:r>
            <w:proofErr w:type="spellEnd"/>
            <w:r w:rsidRPr="00383CB7">
              <w:rPr>
                <w:sz w:val="26"/>
                <w:szCs w:val="26"/>
              </w:rPr>
              <w:t xml:space="preserve">-ужиткового мистецтва, народних </w:t>
            </w:r>
            <w:proofErr w:type="spellStart"/>
            <w:r w:rsidRPr="00383CB7">
              <w:rPr>
                <w:sz w:val="26"/>
                <w:szCs w:val="26"/>
              </w:rPr>
              <w:t>ремесел</w:t>
            </w:r>
            <w:proofErr w:type="spellEnd"/>
            <w:r w:rsidRPr="00383CB7">
              <w:rPr>
                <w:sz w:val="26"/>
                <w:szCs w:val="26"/>
              </w:rPr>
              <w:t>, продуктів харчування)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118" w:type="dxa"/>
          </w:tcPr>
          <w:p w:rsidR="005A27E4" w:rsidRDefault="005A27E4" w:rsidP="005A27E4">
            <w:pPr>
              <w:rPr>
                <w:rFonts w:eastAsia="Source Han Sans CN Regular"/>
                <w:kern w:val="1"/>
                <w:lang w:eastAsia="zh-CN" w:bidi="hi-IN"/>
              </w:rPr>
            </w:pPr>
            <w:r w:rsidRPr="003F423E">
              <w:t xml:space="preserve">ЯРМАРОК – ВИСТАВКА В РАМКАХ </w:t>
            </w:r>
            <w:r w:rsidRPr="003F423E">
              <w:rPr>
                <w:rFonts w:eastAsia="Source Han Sans CN Regular"/>
                <w:kern w:val="1"/>
                <w:lang w:eastAsia="zh-CN" w:bidi="hi-IN"/>
              </w:rPr>
              <w:t xml:space="preserve">СВЯТКУВАННЯ </w:t>
            </w:r>
          </w:p>
          <w:p w:rsidR="005A27E4" w:rsidRPr="003F423E" w:rsidRDefault="005A27E4" w:rsidP="005A27E4">
            <w:r w:rsidRPr="003F423E">
              <w:rPr>
                <w:rFonts w:eastAsia="Source Han Sans CN Regular"/>
                <w:kern w:val="1"/>
                <w:lang w:eastAsia="zh-CN" w:bidi="hi-IN"/>
              </w:rPr>
              <w:t>28-Ї РІЧНИЦІ НЕЗАЛЕЖНОСТІ УКРАЇНИ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м. Кремінна,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площа Красна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24 серпня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Відділ культури </w:t>
            </w:r>
            <w:proofErr w:type="spellStart"/>
            <w:r w:rsidRPr="00383CB7">
              <w:rPr>
                <w:sz w:val="26"/>
                <w:szCs w:val="26"/>
              </w:rPr>
              <w:t>Кремінської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(06454) 3-11-72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(Роботи майстрів, умільців, художників, аматорів образотворчого та декоративно-прикладного мистецтв, народних </w:t>
            </w:r>
            <w:proofErr w:type="spellStart"/>
            <w:r w:rsidRPr="00383CB7">
              <w:rPr>
                <w:sz w:val="26"/>
                <w:szCs w:val="26"/>
              </w:rPr>
              <w:t>ремесел</w:t>
            </w:r>
            <w:proofErr w:type="spellEnd"/>
            <w:r w:rsidRPr="00383CB7">
              <w:rPr>
                <w:sz w:val="26"/>
                <w:szCs w:val="26"/>
              </w:rPr>
              <w:t>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118" w:type="dxa"/>
          </w:tcPr>
          <w:p w:rsidR="005A27E4" w:rsidRPr="003F423E" w:rsidRDefault="005A27E4" w:rsidP="005A27E4">
            <w:r w:rsidRPr="003F423E">
              <w:t>ВИСТАВКА-ЯРМАРОК ДО ДНЯ НЕЗАЛЕЖНОСТІ УКРАЇНИ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м. Сватове,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міський парк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ім. </w:t>
            </w:r>
            <w:proofErr w:type="spellStart"/>
            <w:r w:rsidRPr="00383CB7">
              <w:rPr>
                <w:sz w:val="26"/>
                <w:szCs w:val="26"/>
              </w:rPr>
              <w:t>Тітова</w:t>
            </w:r>
            <w:proofErr w:type="spellEnd"/>
          </w:p>
          <w:p w:rsidR="005A27E4" w:rsidRDefault="005A27E4" w:rsidP="00383CB7">
            <w:pPr>
              <w:rPr>
                <w:sz w:val="26"/>
                <w:szCs w:val="26"/>
              </w:rPr>
            </w:pPr>
          </w:p>
          <w:p w:rsidR="000A0284" w:rsidRPr="00383CB7" w:rsidRDefault="000A028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м. Сватове,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майдан Злагоди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24 серпня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  <w:lang w:eastAsia="x-none"/>
              </w:rPr>
            </w:pPr>
            <w:r w:rsidRPr="00383CB7">
              <w:rPr>
                <w:sz w:val="26"/>
                <w:szCs w:val="26"/>
                <w:lang w:eastAsia="x-none"/>
              </w:rPr>
              <w:t xml:space="preserve">Відділ культури </w:t>
            </w:r>
            <w:proofErr w:type="spellStart"/>
            <w:r w:rsidR="00F567E1" w:rsidRPr="00383CB7">
              <w:rPr>
                <w:sz w:val="26"/>
                <w:szCs w:val="26"/>
              </w:rPr>
              <w:t>Сватівської</w:t>
            </w:r>
            <w:proofErr w:type="spellEnd"/>
            <w:r w:rsidR="00F567E1" w:rsidRPr="00383CB7">
              <w:rPr>
                <w:sz w:val="26"/>
                <w:szCs w:val="26"/>
                <w:lang w:eastAsia="x-none"/>
              </w:rPr>
              <w:t xml:space="preserve"> </w:t>
            </w:r>
            <w:r w:rsidR="005846F2" w:rsidRPr="00383CB7">
              <w:rPr>
                <w:sz w:val="26"/>
                <w:szCs w:val="26"/>
                <w:lang w:eastAsia="x-none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(06471) 3-36-55</w:t>
            </w:r>
            <w:r w:rsidR="005031C4">
              <w:rPr>
                <w:sz w:val="26"/>
                <w:szCs w:val="26"/>
              </w:rPr>
              <w:t>;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Pr="00383CB7" w:rsidRDefault="005031C4" w:rsidP="00383C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5A27E4" w:rsidRPr="00383CB7">
              <w:rPr>
                <w:sz w:val="26"/>
                <w:szCs w:val="26"/>
              </w:rPr>
              <w:t xml:space="preserve">правління економічного </w:t>
            </w:r>
            <w:r w:rsidR="005A27E4" w:rsidRPr="00383CB7">
              <w:rPr>
                <w:sz w:val="26"/>
                <w:szCs w:val="26"/>
              </w:rPr>
              <w:lastRenderedPageBreak/>
              <w:t xml:space="preserve">розвитку </w:t>
            </w:r>
            <w:proofErr w:type="spellStart"/>
            <w:r w:rsidR="00F567E1" w:rsidRPr="00383CB7">
              <w:rPr>
                <w:sz w:val="26"/>
                <w:szCs w:val="26"/>
              </w:rPr>
              <w:t>Сватівської</w:t>
            </w:r>
            <w:proofErr w:type="spellEnd"/>
            <w:r w:rsidR="00F567E1" w:rsidRPr="00383CB7">
              <w:rPr>
                <w:sz w:val="26"/>
                <w:szCs w:val="26"/>
              </w:rPr>
              <w:t xml:space="preserve"> </w:t>
            </w:r>
            <w:r w:rsidR="005846F2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(066) 919-23-41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lastRenderedPageBreak/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</w:rPr>
              <w:t>(</w:t>
            </w:r>
            <w:proofErr w:type="spellStart"/>
            <w:r w:rsidRPr="00383CB7">
              <w:rPr>
                <w:sz w:val="26"/>
                <w:szCs w:val="26"/>
              </w:rPr>
              <w:t>Декоративно</w:t>
            </w:r>
            <w:proofErr w:type="spellEnd"/>
            <w:r w:rsidRPr="00383CB7">
              <w:rPr>
                <w:sz w:val="26"/>
                <w:szCs w:val="26"/>
              </w:rPr>
              <w:t>-ужиткове мистецтво, живопис та квіти)</w:t>
            </w:r>
          </w:p>
          <w:p w:rsidR="005A27E4" w:rsidRDefault="005A27E4" w:rsidP="00383CB7">
            <w:pPr>
              <w:rPr>
                <w:sz w:val="26"/>
                <w:szCs w:val="26"/>
                <w:u w:val="single"/>
              </w:rPr>
            </w:pPr>
          </w:p>
          <w:p w:rsidR="000A0284" w:rsidRPr="00383CB7" w:rsidRDefault="000A0284" w:rsidP="00383CB7">
            <w:pPr>
              <w:rPr>
                <w:sz w:val="26"/>
                <w:szCs w:val="26"/>
                <w:u w:val="single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>(Продукти харчування, продукція сільгоспвиробників)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 xml:space="preserve">ВИСТАВКА-ЯРМАРОК ДО ДНЯ </w:t>
            </w:r>
            <w:r>
              <w:rPr>
                <w:sz w:val="26"/>
                <w:szCs w:val="26"/>
              </w:rPr>
              <w:t>Н</w:t>
            </w:r>
            <w:r w:rsidRPr="00FA21FA">
              <w:rPr>
                <w:sz w:val="26"/>
                <w:szCs w:val="26"/>
              </w:rPr>
              <w:t>ЕЗАЛЕЖНОСТІ УКРАЇНИ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смт. </w:t>
            </w:r>
            <w:proofErr w:type="spellStart"/>
            <w:r w:rsidRPr="00383CB7">
              <w:rPr>
                <w:sz w:val="26"/>
                <w:szCs w:val="26"/>
              </w:rPr>
              <w:t>Новоайдар</w:t>
            </w:r>
            <w:proofErr w:type="spellEnd"/>
            <w:r w:rsidRPr="00383CB7">
              <w:rPr>
                <w:sz w:val="26"/>
                <w:szCs w:val="26"/>
              </w:rPr>
              <w:t xml:space="preserve">, центральна площа селища (перед </w:t>
            </w:r>
            <w:proofErr w:type="spellStart"/>
            <w:r w:rsidRPr="00383CB7">
              <w:rPr>
                <w:sz w:val="26"/>
                <w:szCs w:val="26"/>
              </w:rPr>
              <w:t>Новоайдарським</w:t>
            </w:r>
            <w:proofErr w:type="spellEnd"/>
            <w:r w:rsidRPr="00383CB7">
              <w:rPr>
                <w:sz w:val="26"/>
                <w:szCs w:val="26"/>
              </w:rPr>
              <w:t xml:space="preserve"> районним Будинком культури)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24 серпня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Відділ культури </w:t>
            </w:r>
            <w:proofErr w:type="spellStart"/>
            <w:r w:rsidRPr="00383CB7">
              <w:rPr>
                <w:sz w:val="26"/>
                <w:szCs w:val="26"/>
              </w:rPr>
              <w:t>Новоайдарської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5846F2" w:rsidRPr="00383CB7">
              <w:rPr>
                <w:sz w:val="26"/>
                <w:szCs w:val="26"/>
              </w:rPr>
              <w:t>райдержадміністрації</w:t>
            </w:r>
            <w:r w:rsidR="002E500A">
              <w:rPr>
                <w:sz w:val="26"/>
                <w:szCs w:val="26"/>
              </w:rPr>
              <w:t>,</w:t>
            </w:r>
          </w:p>
          <w:p w:rsidR="005A27E4" w:rsidRPr="00383CB7" w:rsidRDefault="005031C4" w:rsidP="00383C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Антипова Алла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(06445) 9-47-58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  <w:r w:rsidRPr="00383CB7">
              <w:rPr>
                <w:sz w:val="26"/>
                <w:szCs w:val="26"/>
              </w:rPr>
              <w:t xml:space="preserve">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(Вироби ручної роботи, сувенірна продукція, </w:t>
            </w:r>
            <w:proofErr w:type="spellStart"/>
            <w:r w:rsidRPr="00383CB7">
              <w:rPr>
                <w:sz w:val="26"/>
                <w:szCs w:val="26"/>
              </w:rPr>
              <w:t>смаколики</w:t>
            </w:r>
            <w:proofErr w:type="spellEnd"/>
            <w:r w:rsidRPr="00383CB7">
              <w:rPr>
                <w:sz w:val="26"/>
                <w:szCs w:val="26"/>
              </w:rPr>
              <w:t>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118" w:type="dxa"/>
          </w:tcPr>
          <w:p w:rsidR="005A27E4" w:rsidRPr="003F423E" w:rsidRDefault="005A27E4" w:rsidP="005A27E4">
            <w:r w:rsidRPr="003F423E">
              <w:t>ВИСТАВКА -ЯРМАРОК ДО ДНЯ НЕЗАЛЕЖНОСТІ УКРАЇНИ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смт. Біловодськ, площа Центральна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24 серпня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Відділ культури виконавчого комітету</w:t>
            </w:r>
            <w:r w:rsidR="00AB0C1B" w:rsidRPr="00383CB7">
              <w:rPr>
                <w:color w:val="212529"/>
                <w:sz w:val="26"/>
                <w:szCs w:val="26"/>
                <w:shd w:val="clear" w:color="auto" w:fill="FFFFFF"/>
              </w:rPr>
              <w:t xml:space="preserve"> Біловодської селищної ради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(06466) 9-12-48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 xml:space="preserve">Універсальна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(Продукти харчування, роботи майстрів, умільців, художників, аматорів, легка промисловість, флористика)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118" w:type="dxa"/>
          </w:tcPr>
          <w:p w:rsidR="005A27E4" w:rsidRPr="003F423E" w:rsidRDefault="005A27E4" w:rsidP="005A27E4">
            <w:r w:rsidRPr="003F423E">
              <w:t>ВИСТАВКА-ЯРМАРОК ДО ДНЯ НЕЗАЛЕЖНОСТІ УКРАЇНИ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м. Сєвєродонецьк, площа Перемоги,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пр-т Центральний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24 серпня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Управління культури, національностей та релігій </w:t>
            </w:r>
            <w:r w:rsidR="00B06DF7" w:rsidRPr="00383CB7">
              <w:rPr>
                <w:sz w:val="26"/>
                <w:szCs w:val="26"/>
              </w:rPr>
              <w:t xml:space="preserve">Луганської </w:t>
            </w:r>
            <w:r w:rsidR="00BF1767" w:rsidRPr="00383CB7">
              <w:rPr>
                <w:sz w:val="26"/>
                <w:szCs w:val="26"/>
              </w:rPr>
              <w:t>облдержадміністрації</w:t>
            </w:r>
            <w:r w:rsidRPr="00383CB7">
              <w:rPr>
                <w:sz w:val="26"/>
                <w:szCs w:val="26"/>
              </w:rPr>
              <w:t>;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Луганський обласний центр народної творчості; Сєвєродонецька міська рада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(06452) 4-32-05;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Департамент </w:t>
            </w:r>
            <w:r w:rsidR="00963475" w:rsidRPr="00383CB7">
              <w:rPr>
                <w:sz w:val="26"/>
                <w:szCs w:val="26"/>
              </w:rPr>
              <w:t>агропромислового розвитку</w:t>
            </w:r>
            <w:r w:rsidR="003A3596" w:rsidRPr="00383CB7">
              <w:rPr>
                <w:sz w:val="26"/>
                <w:szCs w:val="26"/>
              </w:rPr>
              <w:t xml:space="preserve"> </w:t>
            </w:r>
            <w:r w:rsidR="001246C2" w:rsidRPr="00383CB7">
              <w:rPr>
                <w:sz w:val="26"/>
                <w:szCs w:val="26"/>
              </w:rPr>
              <w:t>Луганської облдержадміністрації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(Товари громадського споживання, продукти харчування, роботи майстрів, умільців, художників, аматорів образотворчого та декоративно-прикладного мистецтв народних </w:t>
            </w:r>
            <w:proofErr w:type="spellStart"/>
            <w:r w:rsidRPr="00383CB7">
              <w:rPr>
                <w:sz w:val="26"/>
                <w:szCs w:val="26"/>
              </w:rPr>
              <w:t>ремесел</w:t>
            </w:r>
            <w:proofErr w:type="spellEnd"/>
            <w:r w:rsidRPr="00383CB7">
              <w:rPr>
                <w:sz w:val="26"/>
                <w:szCs w:val="26"/>
              </w:rPr>
              <w:t>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ВИСТАВКА-ЯРМАРОК ДО ДНЯ МІСТА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м. </w:t>
            </w:r>
            <w:proofErr w:type="spellStart"/>
            <w:r w:rsidRPr="00383CB7">
              <w:rPr>
                <w:sz w:val="26"/>
                <w:szCs w:val="26"/>
              </w:rPr>
              <w:t>Попасна</w:t>
            </w:r>
            <w:proofErr w:type="spellEnd"/>
            <w:r w:rsidRPr="00383CB7">
              <w:rPr>
                <w:sz w:val="26"/>
                <w:szCs w:val="26"/>
              </w:rPr>
              <w:t xml:space="preserve">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площа Миру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01 вересня</w:t>
            </w:r>
          </w:p>
        </w:tc>
        <w:tc>
          <w:tcPr>
            <w:tcW w:w="2694" w:type="dxa"/>
          </w:tcPr>
          <w:p w:rsidR="00E43437" w:rsidRPr="00383CB7" w:rsidRDefault="00E43437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Попаснянська</w:t>
            </w:r>
            <w:proofErr w:type="spellEnd"/>
          </w:p>
          <w:p w:rsidR="005A27E4" w:rsidRPr="00383CB7" w:rsidRDefault="00E43437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</w:t>
            </w:r>
            <w:r w:rsidR="005A27E4" w:rsidRPr="00383CB7">
              <w:rPr>
                <w:sz w:val="26"/>
                <w:szCs w:val="26"/>
              </w:rPr>
              <w:t>іська рада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(06474) 2-05-65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(Картини, композиції, вироби </w:t>
            </w:r>
            <w:proofErr w:type="spellStart"/>
            <w:r w:rsidRPr="00383CB7">
              <w:rPr>
                <w:rStyle w:val="af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hand-made</w:t>
            </w:r>
            <w:proofErr w:type="spellEnd"/>
            <w:r w:rsidRPr="00383CB7">
              <w:rPr>
                <w:sz w:val="26"/>
                <w:szCs w:val="26"/>
              </w:rPr>
              <w:t>, флористика тощо)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ЯРМАРОК ДО ДНЯ СЕЛИЩА СТАНИЦЯ</w:t>
            </w:r>
            <w:r>
              <w:rPr>
                <w:sz w:val="26"/>
                <w:szCs w:val="26"/>
              </w:rPr>
              <w:t>-</w:t>
            </w:r>
            <w:r w:rsidRPr="00FA21FA">
              <w:rPr>
                <w:sz w:val="26"/>
                <w:szCs w:val="26"/>
              </w:rPr>
              <w:t>ЛУГАНСЬКА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смт. Станиця-Луганська,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торговельний майданчик,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вул. </w:t>
            </w:r>
            <w:proofErr w:type="spellStart"/>
            <w:r w:rsidRPr="00383CB7">
              <w:rPr>
                <w:sz w:val="26"/>
                <w:szCs w:val="26"/>
              </w:rPr>
              <w:t>Букаєва</w:t>
            </w:r>
            <w:proofErr w:type="spellEnd"/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06 вересня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Управління агропромислового розвитку </w:t>
            </w:r>
            <w:proofErr w:type="spellStart"/>
            <w:r w:rsidRPr="00383CB7">
              <w:rPr>
                <w:sz w:val="26"/>
                <w:szCs w:val="26"/>
              </w:rPr>
              <w:t>Станично</w:t>
            </w:r>
            <w:proofErr w:type="spellEnd"/>
            <w:r w:rsidRPr="00383CB7">
              <w:rPr>
                <w:sz w:val="26"/>
                <w:szCs w:val="26"/>
              </w:rPr>
              <w:t xml:space="preserve">-Луганської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(06472) 3-12-82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(Товари громадського споживання, продукти харчування, сільськогосподарська продукція)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ВИСТАВКА-ЯРМАРОК ДО ДНЯ СЕЛИЩА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смт. Троїцьке, </w:t>
            </w:r>
          </w:p>
          <w:p w:rsidR="00E84661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парк культури </w:t>
            </w:r>
          </w:p>
          <w:p w:rsidR="005A27E4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та відпочинку,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вул. Паркова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08 вересня 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Виконавчий комітет </w:t>
            </w:r>
            <w:r w:rsidR="000360F5">
              <w:rPr>
                <w:sz w:val="26"/>
                <w:szCs w:val="26"/>
              </w:rPr>
              <w:t xml:space="preserve">Троїцької </w:t>
            </w:r>
            <w:r w:rsidRPr="00383CB7">
              <w:rPr>
                <w:sz w:val="26"/>
                <w:szCs w:val="26"/>
              </w:rPr>
              <w:t>селищної ради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(06456) 2-18-44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  <w:r w:rsidRPr="00383CB7">
              <w:rPr>
                <w:sz w:val="26"/>
                <w:szCs w:val="26"/>
              </w:rPr>
              <w:t xml:space="preserve"> </w:t>
            </w:r>
          </w:p>
          <w:p w:rsidR="005A27E4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(Товари громадського споживання, продукти харчування роботи майстрів, умільців, художників, аматорів образотворчого та декоративно-прикладного мистецтв народних </w:t>
            </w:r>
            <w:proofErr w:type="spellStart"/>
            <w:r w:rsidR="00700C14">
              <w:rPr>
                <w:sz w:val="26"/>
                <w:szCs w:val="26"/>
              </w:rPr>
              <w:t>ремесел</w:t>
            </w:r>
            <w:proofErr w:type="spellEnd"/>
          </w:p>
          <w:p w:rsidR="000A0284" w:rsidRPr="00383CB7" w:rsidRDefault="000A028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(Легка промисловість, сучасна мода, флористика тощо )</w:t>
            </w:r>
          </w:p>
        </w:tc>
      </w:tr>
      <w:tr w:rsidR="005A27E4" w:rsidRPr="00FA21FA" w:rsidTr="00B6222A">
        <w:trPr>
          <w:gridAfter w:val="1"/>
          <w:wAfter w:w="10" w:type="dxa"/>
          <w:trHeight w:val="2722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ЯРМАРОК ДО ДНЯ СІМ’Ї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м. Рубіжне,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площа Перемоги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м. Рубіжне,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вул. Чехова,</w:t>
            </w:r>
          </w:p>
          <w:p w:rsidR="005A27E4" w:rsidRPr="00383CB7" w:rsidRDefault="000A0284" w:rsidP="00383C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</w:t>
            </w:r>
            <w:r w:rsidR="005A27E4" w:rsidRPr="00383CB7">
              <w:rPr>
                <w:sz w:val="26"/>
                <w:szCs w:val="26"/>
              </w:rPr>
              <w:t>н буд. № 9-13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12 вересня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13 вересня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Департамент </w:t>
            </w:r>
            <w:r w:rsidR="00963475" w:rsidRPr="00383CB7">
              <w:rPr>
                <w:sz w:val="26"/>
                <w:szCs w:val="26"/>
              </w:rPr>
              <w:t>агропромислового розвитку</w:t>
            </w:r>
            <w:r w:rsidR="00BA7C29" w:rsidRPr="00383CB7">
              <w:rPr>
                <w:sz w:val="26"/>
                <w:szCs w:val="26"/>
              </w:rPr>
              <w:t xml:space="preserve"> </w:t>
            </w:r>
            <w:r w:rsidR="006D20E6" w:rsidRPr="00383CB7">
              <w:rPr>
                <w:sz w:val="26"/>
                <w:szCs w:val="26"/>
              </w:rPr>
              <w:t>Луганської облдержадміністрації</w:t>
            </w:r>
            <w:r w:rsidR="00800FF9" w:rsidRPr="00383CB7">
              <w:rPr>
                <w:sz w:val="26"/>
                <w:szCs w:val="26"/>
              </w:rPr>
              <w:t>;</w:t>
            </w:r>
          </w:p>
          <w:p w:rsidR="005A27E4" w:rsidRPr="00383CB7" w:rsidRDefault="00800FF9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</w:t>
            </w:r>
            <w:r w:rsidR="005A27E4" w:rsidRPr="00383CB7">
              <w:rPr>
                <w:sz w:val="26"/>
                <w:szCs w:val="26"/>
              </w:rPr>
              <w:t xml:space="preserve">ідділ торгівлі, побутового обслуговування та </w:t>
            </w:r>
            <w:r w:rsidR="00D35850" w:rsidRPr="00383CB7">
              <w:rPr>
                <w:sz w:val="26"/>
                <w:szCs w:val="26"/>
              </w:rPr>
              <w:t>захисту прав споживачів</w:t>
            </w:r>
            <w:r w:rsidR="005A27E4" w:rsidRPr="00383CB7">
              <w:rPr>
                <w:sz w:val="26"/>
                <w:szCs w:val="26"/>
              </w:rPr>
              <w:t xml:space="preserve"> </w:t>
            </w:r>
            <w:proofErr w:type="spellStart"/>
            <w:r w:rsidR="005A27E4" w:rsidRPr="00383CB7">
              <w:rPr>
                <w:sz w:val="26"/>
                <w:szCs w:val="26"/>
              </w:rPr>
              <w:t>Рубіжанської</w:t>
            </w:r>
            <w:proofErr w:type="spellEnd"/>
            <w:r w:rsidR="005A27E4" w:rsidRPr="00383CB7">
              <w:rPr>
                <w:sz w:val="26"/>
                <w:szCs w:val="26"/>
              </w:rPr>
              <w:t xml:space="preserve"> міської ради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(06453) 6-13-60,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(06453) 6-20-31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(Продаж продовольчих та непродовольчих товарів)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ЯРМАРОК ДО ДНЯ СЕЛИЩА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смт. </w:t>
            </w:r>
            <w:proofErr w:type="spellStart"/>
            <w:r w:rsidRPr="00383CB7">
              <w:rPr>
                <w:sz w:val="26"/>
                <w:szCs w:val="26"/>
              </w:rPr>
              <w:t>Білокуракине</w:t>
            </w:r>
            <w:proofErr w:type="spellEnd"/>
            <w:r w:rsidRPr="00383CB7">
              <w:rPr>
                <w:sz w:val="26"/>
                <w:szCs w:val="26"/>
              </w:rPr>
              <w:t>, вул. Історична</w:t>
            </w:r>
            <w:r w:rsidR="00AF64BD">
              <w:rPr>
                <w:sz w:val="26"/>
                <w:szCs w:val="26"/>
              </w:rPr>
              <w:t>,</w:t>
            </w:r>
            <w:r w:rsidRPr="00383CB7">
              <w:rPr>
                <w:sz w:val="26"/>
                <w:szCs w:val="26"/>
              </w:rPr>
              <w:t xml:space="preserve"> 81-А,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>ринкова площа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>13 вересня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Управління </w:t>
            </w:r>
            <w:r w:rsidR="00963475" w:rsidRPr="00383CB7">
              <w:rPr>
                <w:sz w:val="26"/>
                <w:szCs w:val="26"/>
              </w:rPr>
              <w:t xml:space="preserve">агропромислового </w:t>
            </w:r>
            <w:r w:rsidR="00963475" w:rsidRPr="00383CB7">
              <w:rPr>
                <w:sz w:val="26"/>
                <w:szCs w:val="26"/>
              </w:rPr>
              <w:lastRenderedPageBreak/>
              <w:t>розвитку</w:t>
            </w:r>
            <w:r w:rsidR="006D605C" w:rsidRPr="00383CB7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D605C" w:rsidRPr="00383CB7">
              <w:rPr>
                <w:iCs/>
                <w:color w:val="000000" w:themeColor="text1"/>
                <w:sz w:val="26"/>
                <w:szCs w:val="26"/>
              </w:rPr>
              <w:t>Білокуракинської</w:t>
            </w:r>
            <w:proofErr w:type="spellEnd"/>
            <w:r w:rsidR="006D605C" w:rsidRPr="00383CB7">
              <w:rPr>
                <w:iCs/>
                <w:color w:val="000000" w:themeColor="text1"/>
                <w:sz w:val="26"/>
                <w:szCs w:val="26"/>
              </w:rPr>
              <w:t xml:space="preserve"> 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(06462) 2-22-81,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відділ ек</w:t>
            </w:r>
            <w:r w:rsidR="00E707FD" w:rsidRPr="00383CB7">
              <w:rPr>
                <w:sz w:val="26"/>
                <w:szCs w:val="26"/>
              </w:rPr>
              <w:t xml:space="preserve">ономічного розвитку і торгівлі </w:t>
            </w:r>
            <w:proofErr w:type="spellStart"/>
            <w:r w:rsidR="006D605C" w:rsidRPr="00383CB7">
              <w:rPr>
                <w:iCs/>
                <w:color w:val="000000" w:themeColor="text1"/>
                <w:sz w:val="26"/>
                <w:szCs w:val="26"/>
              </w:rPr>
              <w:t>Білокуракинської</w:t>
            </w:r>
            <w:proofErr w:type="spellEnd"/>
            <w:r w:rsidR="006D605C" w:rsidRPr="00383CB7">
              <w:rPr>
                <w:iCs/>
                <w:color w:val="000000" w:themeColor="text1"/>
                <w:sz w:val="26"/>
                <w:szCs w:val="26"/>
              </w:rPr>
              <w:t xml:space="preserve"> райдержадміністрації</w:t>
            </w:r>
            <w:r w:rsidRPr="00383CB7">
              <w:rPr>
                <w:sz w:val="26"/>
                <w:szCs w:val="26"/>
              </w:rPr>
              <w:t xml:space="preserve">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(06462) 2-14-08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lastRenderedPageBreak/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>(Товари народного споживання, продукти харчування, с/г продукція, флористика тощо)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56.</w:t>
            </w:r>
          </w:p>
        </w:tc>
        <w:tc>
          <w:tcPr>
            <w:tcW w:w="3118" w:type="dxa"/>
          </w:tcPr>
          <w:p w:rsidR="005A27E4" w:rsidRPr="003F423E" w:rsidRDefault="005A27E4" w:rsidP="005A27E4">
            <w:pPr>
              <w:rPr>
                <w:sz w:val="25"/>
                <w:szCs w:val="25"/>
              </w:rPr>
            </w:pPr>
            <w:r w:rsidRPr="003F423E">
              <w:rPr>
                <w:sz w:val="25"/>
                <w:szCs w:val="25"/>
              </w:rPr>
              <w:t>ВИСТАВКА-ЯРМАРОК В РАМКАХ ПРОВЕДЕННЯ ОБЛАСНОГО ФЕСТИВАЛЮ НАЦІОНАЛЬНО-ЕТНІЧНИХ КУЛЬТУР «СУЗІР’Я ЗЛАГОДИ»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м. Сєвєродонецьк,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пр. Хіміків, 28 (біля </w:t>
            </w:r>
            <w:r w:rsidR="00092357">
              <w:rPr>
                <w:color w:val="000000" w:themeColor="text1"/>
                <w:sz w:val="26"/>
                <w:szCs w:val="26"/>
              </w:rPr>
              <w:t>Комунального закладу</w:t>
            </w:r>
            <w:r w:rsidRPr="00383CB7">
              <w:rPr>
                <w:color w:val="000000" w:themeColor="text1"/>
                <w:sz w:val="26"/>
                <w:szCs w:val="26"/>
              </w:rPr>
              <w:t xml:space="preserve"> «</w:t>
            </w:r>
            <w:proofErr w:type="spellStart"/>
            <w:r w:rsidRPr="00383CB7">
              <w:rPr>
                <w:color w:val="000000" w:themeColor="text1"/>
                <w:sz w:val="26"/>
                <w:szCs w:val="26"/>
              </w:rPr>
              <w:t>Сєвєродонецький</w:t>
            </w:r>
            <w:proofErr w:type="spellEnd"/>
            <w:r w:rsidRPr="00383CB7">
              <w:rPr>
                <w:color w:val="000000" w:themeColor="text1"/>
                <w:sz w:val="26"/>
                <w:szCs w:val="26"/>
              </w:rPr>
              <w:t xml:space="preserve"> міський Палац культури»)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14 вересня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Управління культури, національностей та релігій </w:t>
            </w:r>
            <w:r w:rsidR="00B06DF7" w:rsidRPr="00383CB7">
              <w:rPr>
                <w:sz w:val="26"/>
                <w:szCs w:val="26"/>
              </w:rPr>
              <w:t xml:space="preserve">Луганської </w:t>
            </w:r>
            <w:r w:rsidR="00BF1767" w:rsidRPr="00383CB7">
              <w:rPr>
                <w:sz w:val="26"/>
                <w:szCs w:val="26"/>
              </w:rPr>
              <w:t>облдержадміністрації</w:t>
            </w:r>
            <w:r w:rsidRPr="00383CB7">
              <w:rPr>
                <w:sz w:val="26"/>
                <w:szCs w:val="26"/>
              </w:rPr>
              <w:t>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Луганський обласний центр народної творчості</w:t>
            </w:r>
            <w:r w:rsidR="00BC1C39">
              <w:rPr>
                <w:sz w:val="26"/>
                <w:szCs w:val="26"/>
              </w:rPr>
              <w:t>;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  <w:r w:rsidRPr="00383CB7">
              <w:rPr>
                <w:sz w:val="26"/>
                <w:szCs w:val="26"/>
              </w:rPr>
              <w:t xml:space="preserve">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(Продукти харчування, роботи майстрів, умільців, художників, аматорів образотворчого та декоративно-прикладного мистецтв)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ВИСТАВКА-ЯРМАРОК ДО ДНЯ МІСТА ЩАСТЯ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Новоайдарський</w:t>
            </w:r>
            <w:proofErr w:type="spellEnd"/>
          </w:p>
          <w:p w:rsidR="005A27E4" w:rsidRPr="00383CB7" w:rsidRDefault="007C2BEC" w:rsidP="00383C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  <w:r w:rsidR="005A27E4" w:rsidRPr="00383CB7">
              <w:rPr>
                <w:sz w:val="26"/>
                <w:szCs w:val="26"/>
              </w:rPr>
              <w:t>, м. Щастя,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пл</w:t>
            </w:r>
            <w:proofErr w:type="spellEnd"/>
            <w:r w:rsidRPr="00383CB7">
              <w:rPr>
                <w:sz w:val="26"/>
                <w:szCs w:val="26"/>
              </w:rPr>
              <w:t>. Миру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14 вересня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(орієнтовно)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A0E" w:rsidRPr="00383CB7" w:rsidRDefault="00E15E8E" w:rsidP="00383C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5A27E4" w:rsidRPr="00383CB7">
              <w:rPr>
                <w:sz w:val="26"/>
                <w:szCs w:val="26"/>
              </w:rPr>
              <w:t xml:space="preserve">иконавчий комітет </w:t>
            </w:r>
            <w:proofErr w:type="spellStart"/>
            <w:r w:rsidR="005A27E4" w:rsidRPr="00383CB7">
              <w:rPr>
                <w:sz w:val="26"/>
                <w:szCs w:val="26"/>
              </w:rPr>
              <w:t>Щастинської</w:t>
            </w:r>
            <w:proofErr w:type="spellEnd"/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міської ради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(0642) 96-08-53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(Вироби ручної роботи, вироби декоративно-прикладного мистецтва, майстер класи, кращі малюнки учнів шкіл)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iCs/>
                <w:sz w:val="26"/>
                <w:szCs w:val="26"/>
              </w:rPr>
            </w:pPr>
            <w:r w:rsidRPr="00FA21FA">
              <w:rPr>
                <w:iCs/>
                <w:sz w:val="26"/>
                <w:szCs w:val="26"/>
              </w:rPr>
              <w:t>ВИСТАВКА - ЯРМАРОК</w:t>
            </w:r>
          </w:p>
          <w:p w:rsidR="005A27E4" w:rsidRPr="00FA21FA" w:rsidRDefault="005A27E4" w:rsidP="005A27E4">
            <w:pPr>
              <w:rPr>
                <w:b/>
                <w:bCs/>
                <w:iCs/>
                <w:sz w:val="26"/>
                <w:szCs w:val="26"/>
              </w:rPr>
            </w:pPr>
            <w:r w:rsidRPr="00FA21FA">
              <w:rPr>
                <w:iCs/>
                <w:sz w:val="26"/>
                <w:szCs w:val="26"/>
              </w:rPr>
              <w:t>«ДАЧА. САД. ГОРОД»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iCs/>
                <w:sz w:val="26"/>
                <w:szCs w:val="26"/>
              </w:rPr>
            </w:pPr>
            <w:r w:rsidRPr="00383CB7">
              <w:rPr>
                <w:iCs/>
                <w:sz w:val="26"/>
                <w:szCs w:val="26"/>
              </w:rPr>
              <w:t xml:space="preserve">смт. </w:t>
            </w:r>
            <w:proofErr w:type="spellStart"/>
            <w:r w:rsidRPr="00383CB7">
              <w:rPr>
                <w:iCs/>
                <w:sz w:val="26"/>
                <w:szCs w:val="26"/>
              </w:rPr>
              <w:t>Білокуракине</w:t>
            </w:r>
            <w:proofErr w:type="spellEnd"/>
            <w:r w:rsidRPr="00383CB7">
              <w:rPr>
                <w:iCs/>
                <w:sz w:val="26"/>
                <w:szCs w:val="26"/>
              </w:rPr>
              <w:t>, вул. Історична, 81-А,</w:t>
            </w:r>
          </w:p>
          <w:p w:rsidR="005A27E4" w:rsidRPr="00383CB7" w:rsidRDefault="005A27E4" w:rsidP="00383CB7">
            <w:pPr>
              <w:rPr>
                <w:b/>
                <w:bCs/>
                <w:sz w:val="26"/>
                <w:szCs w:val="26"/>
              </w:rPr>
            </w:pPr>
            <w:r w:rsidRPr="00383CB7">
              <w:rPr>
                <w:iCs/>
                <w:sz w:val="26"/>
                <w:szCs w:val="26"/>
              </w:rPr>
              <w:t>ринкова площа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iCs/>
                <w:sz w:val="26"/>
                <w:szCs w:val="26"/>
              </w:rPr>
            </w:pPr>
            <w:r w:rsidRPr="00383CB7">
              <w:rPr>
                <w:iCs/>
                <w:sz w:val="26"/>
                <w:szCs w:val="26"/>
              </w:rPr>
              <w:t>27 вересня</w:t>
            </w:r>
          </w:p>
        </w:tc>
        <w:tc>
          <w:tcPr>
            <w:tcW w:w="2694" w:type="dxa"/>
          </w:tcPr>
          <w:p w:rsidR="005A27E4" w:rsidRPr="00383CB7" w:rsidRDefault="007C41D2" w:rsidP="00383CB7">
            <w:pPr>
              <w:rPr>
                <w:iCs/>
                <w:sz w:val="26"/>
                <w:szCs w:val="26"/>
              </w:rPr>
            </w:pPr>
            <w:r w:rsidRPr="00383CB7">
              <w:rPr>
                <w:iCs/>
                <w:sz w:val="26"/>
                <w:szCs w:val="26"/>
              </w:rPr>
              <w:t>У</w:t>
            </w:r>
            <w:r w:rsidR="005A27E4" w:rsidRPr="00383CB7">
              <w:rPr>
                <w:iCs/>
                <w:sz w:val="26"/>
                <w:szCs w:val="26"/>
              </w:rPr>
              <w:t xml:space="preserve">правління </w:t>
            </w:r>
            <w:r w:rsidR="00963475" w:rsidRPr="00383CB7">
              <w:rPr>
                <w:iCs/>
                <w:sz w:val="26"/>
                <w:szCs w:val="26"/>
              </w:rPr>
              <w:t>агропромислового розвитку</w:t>
            </w:r>
            <w:r w:rsidRPr="00383CB7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83CB7">
              <w:rPr>
                <w:iCs/>
                <w:color w:val="000000" w:themeColor="text1"/>
                <w:sz w:val="26"/>
                <w:szCs w:val="26"/>
              </w:rPr>
              <w:t>Білокуракинської</w:t>
            </w:r>
            <w:proofErr w:type="spellEnd"/>
            <w:r w:rsidRPr="00383CB7">
              <w:rPr>
                <w:iCs/>
                <w:color w:val="000000" w:themeColor="text1"/>
                <w:sz w:val="26"/>
                <w:szCs w:val="26"/>
              </w:rPr>
              <w:t xml:space="preserve"> райдержадміністрації</w:t>
            </w:r>
          </w:p>
          <w:p w:rsidR="005A27E4" w:rsidRPr="00383CB7" w:rsidRDefault="005A27E4" w:rsidP="00383CB7">
            <w:pPr>
              <w:rPr>
                <w:iCs/>
                <w:sz w:val="26"/>
                <w:szCs w:val="26"/>
              </w:rPr>
            </w:pPr>
            <w:r w:rsidRPr="00383CB7">
              <w:rPr>
                <w:iCs/>
                <w:sz w:val="26"/>
                <w:szCs w:val="26"/>
              </w:rPr>
              <w:t>(06462) 2-22-81</w:t>
            </w:r>
            <w:r w:rsidR="007C41D2" w:rsidRPr="00383CB7">
              <w:rPr>
                <w:iCs/>
                <w:sz w:val="26"/>
                <w:szCs w:val="26"/>
              </w:rPr>
              <w:t>,</w:t>
            </w:r>
          </w:p>
          <w:p w:rsidR="005A27E4" w:rsidRPr="00383CB7" w:rsidRDefault="005A27E4" w:rsidP="00383CB7">
            <w:pPr>
              <w:rPr>
                <w:iCs/>
                <w:sz w:val="26"/>
                <w:szCs w:val="26"/>
              </w:rPr>
            </w:pPr>
            <w:r w:rsidRPr="00383CB7">
              <w:rPr>
                <w:iCs/>
                <w:sz w:val="26"/>
                <w:szCs w:val="26"/>
              </w:rPr>
              <w:t xml:space="preserve">відділ економіки </w:t>
            </w:r>
            <w:proofErr w:type="spellStart"/>
            <w:r w:rsidR="007C41D2" w:rsidRPr="00383CB7">
              <w:rPr>
                <w:iCs/>
                <w:color w:val="000000" w:themeColor="text1"/>
                <w:sz w:val="26"/>
                <w:szCs w:val="26"/>
              </w:rPr>
              <w:t>Білокуракинської</w:t>
            </w:r>
            <w:proofErr w:type="spellEnd"/>
            <w:r w:rsidR="007C41D2" w:rsidRPr="00383CB7">
              <w:rPr>
                <w:iCs/>
                <w:color w:val="000000" w:themeColor="text1"/>
                <w:sz w:val="26"/>
                <w:szCs w:val="26"/>
              </w:rPr>
              <w:t xml:space="preserve"> райдержадміністрації</w:t>
            </w:r>
          </w:p>
          <w:p w:rsidR="005A27E4" w:rsidRPr="00383CB7" w:rsidRDefault="005A27E4" w:rsidP="00383CB7">
            <w:pPr>
              <w:rPr>
                <w:iCs/>
                <w:sz w:val="26"/>
                <w:szCs w:val="26"/>
              </w:rPr>
            </w:pPr>
            <w:r w:rsidRPr="00383CB7">
              <w:rPr>
                <w:iCs/>
                <w:sz w:val="26"/>
                <w:szCs w:val="26"/>
              </w:rPr>
              <w:t>(06462) 2-14-08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iCs/>
                <w:color w:val="000000"/>
                <w:sz w:val="26"/>
                <w:szCs w:val="26"/>
                <w:u w:val="single"/>
              </w:rPr>
            </w:pPr>
            <w:r w:rsidRPr="00383CB7">
              <w:rPr>
                <w:iCs/>
                <w:color w:val="000000"/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383CB7">
            <w:pPr>
              <w:rPr>
                <w:iCs/>
                <w:sz w:val="26"/>
                <w:szCs w:val="26"/>
                <w:u w:val="single"/>
              </w:rPr>
            </w:pPr>
            <w:r w:rsidRPr="00383CB7">
              <w:rPr>
                <w:iCs/>
                <w:color w:val="000000"/>
                <w:sz w:val="26"/>
                <w:szCs w:val="26"/>
              </w:rPr>
              <w:t>(</w:t>
            </w:r>
            <w:r w:rsidRPr="00383CB7">
              <w:rPr>
                <w:iCs/>
                <w:sz w:val="26"/>
                <w:szCs w:val="26"/>
              </w:rPr>
              <w:t>Саджанці, насіння, садово - городній інвентар, декоративні рослини, продукти бджільництва)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ВИСТАВКА-ЯРМАРОК </w:t>
            </w:r>
            <w:r w:rsidRPr="003F423E">
              <w:t>«СЛОБОЖАНЩИНА»</w:t>
            </w:r>
            <w:r w:rsidRPr="00FA21FA">
              <w:rPr>
                <w:sz w:val="26"/>
                <w:szCs w:val="26"/>
              </w:rPr>
              <w:t xml:space="preserve"> ДО ДНЯ ПІДПРИЄМЦЯ</w:t>
            </w:r>
          </w:p>
        </w:tc>
        <w:tc>
          <w:tcPr>
            <w:tcW w:w="2693" w:type="dxa"/>
          </w:tcPr>
          <w:p w:rsidR="00657C2C" w:rsidRPr="00383CB7" w:rsidRDefault="00657C2C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м. </w:t>
            </w:r>
            <w:proofErr w:type="spellStart"/>
            <w:r w:rsidRPr="00383CB7">
              <w:rPr>
                <w:sz w:val="26"/>
                <w:szCs w:val="26"/>
              </w:rPr>
              <w:t>Старобільськ</w:t>
            </w:r>
            <w:proofErr w:type="spellEnd"/>
            <w:r w:rsidRPr="00383CB7">
              <w:rPr>
                <w:sz w:val="26"/>
                <w:szCs w:val="26"/>
              </w:rPr>
              <w:t>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Центральна площа міста та приміще</w:t>
            </w:r>
            <w:r w:rsidR="008B04FC" w:rsidRPr="00383CB7">
              <w:rPr>
                <w:sz w:val="26"/>
                <w:szCs w:val="26"/>
              </w:rPr>
              <w:t>ння Районного будинку культури,</w:t>
            </w:r>
          </w:p>
          <w:p w:rsidR="00346908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вул. Центральна,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буд. 35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вересень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Відділ економічного розвитку, інфраструктури та торгівлі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Старобільської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  <w:r w:rsidR="003B4E7A">
              <w:rPr>
                <w:sz w:val="26"/>
                <w:szCs w:val="26"/>
              </w:rPr>
              <w:t>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відділ агропромислового розвитку </w:t>
            </w:r>
            <w:proofErr w:type="spellStart"/>
            <w:r w:rsidR="002E52D8" w:rsidRPr="00383CB7">
              <w:rPr>
                <w:sz w:val="26"/>
                <w:szCs w:val="26"/>
              </w:rPr>
              <w:t>Старобільської</w:t>
            </w:r>
            <w:proofErr w:type="spellEnd"/>
            <w:r w:rsidR="002E52D8"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(06461) 2-18-53,</w:t>
            </w:r>
          </w:p>
          <w:p w:rsidR="0089091F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відділ культури </w:t>
            </w:r>
            <w:proofErr w:type="spellStart"/>
            <w:r w:rsidR="002E52D8" w:rsidRPr="00383CB7">
              <w:rPr>
                <w:sz w:val="26"/>
                <w:szCs w:val="26"/>
              </w:rPr>
              <w:t>Старобільської</w:t>
            </w:r>
            <w:proofErr w:type="spellEnd"/>
            <w:r w:rsidR="002E52D8"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89091F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(06461) 2-20-50</w:t>
            </w:r>
            <w:r w:rsidR="002E52D8" w:rsidRPr="00383CB7">
              <w:rPr>
                <w:sz w:val="26"/>
                <w:szCs w:val="26"/>
              </w:rPr>
              <w:t>;</w:t>
            </w:r>
          </w:p>
          <w:p w:rsidR="00D723F6" w:rsidRDefault="005A27E4" w:rsidP="00383CB7">
            <w:pPr>
              <w:rPr>
                <w:color w:val="1F1F1F"/>
                <w:sz w:val="26"/>
                <w:szCs w:val="26"/>
                <w:shd w:val="clear" w:color="auto" w:fill="FFFFFF"/>
              </w:rPr>
            </w:pPr>
            <w:proofErr w:type="spellStart"/>
            <w:r w:rsidRPr="00383CB7">
              <w:rPr>
                <w:sz w:val="26"/>
                <w:szCs w:val="26"/>
              </w:rPr>
              <w:t>Старобільський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2E52D8" w:rsidRPr="00383CB7">
              <w:rPr>
                <w:color w:val="1F1F1F"/>
                <w:sz w:val="26"/>
                <w:szCs w:val="26"/>
                <w:shd w:val="clear" w:color="auto" w:fill="FFFFFF"/>
              </w:rPr>
              <w:t xml:space="preserve">районний будинок культури імені </w:t>
            </w:r>
          </w:p>
          <w:p w:rsidR="005A27E4" w:rsidRPr="00383CB7" w:rsidRDefault="002E52D8" w:rsidP="00383CB7">
            <w:pPr>
              <w:rPr>
                <w:sz w:val="26"/>
                <w:szCs w:val="26"/>
                <w:lang w:val="ru-RU"/>
              </w:rPr>
            </w:pPr>
            <w:r w:rsidRPr="00383CB7">
              <w:rPr>
                <w:color w:val="1F1F1F"/>
                <w:sz w:val="26"/>
                <w:szCs w:val="26"/>
                <w:shd w:val="clear" w:color="auto" w:fill="FFFFFF"/>
              </w:rPr>
              <w:t>Т.Г. Шевченка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color w:val="000000"/>
                <w:sz w:val="26"/>
                <w:szCs w:val="26"/>
                <w:u w:val="single"/>
              </w:rPr>
            </w:pPr>
            <w:r w:rsidRPr="00383CB7">
              <w:rPr>
                <w:color w:val="000000"/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color w:val="000000"/>
                <w:sz w:val="26"/>
                <w:szCs w:val="26"/>
              </w:rPr>
              <w:t>(</w:t>
            </w:r>
            <w:r w:rsidRPr="00383CB7">
              <w:rPr>
                <w:sz w:val="26"/>
                <w:szCs w:val="26"/>
              </w:rPr>
              <w:t>Товари народного споживання, продукти харчування)</w:t>
            </w:r>
          </w:p>
          <w:p w:rsidR="0089091F" w:rsidRDefault="0089091F" w:rsidP="00383CB7">
            <w:pPr>
              <w:rPr>
                <w:sz w:val="26"/>
                <w:szCs w:val="26"/>
                <w:u w:val="single"/>
              </w:rPr>
            </w:pPr>
          </w:p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color w:val="000000"/>
                <w:sz w:val="26"/>
                <w:szCs w:val="26"/>
              </w:rPr>
              <w:t>(</w:t>
            </w:r>
            <w:r w:rsidRPr="00383CB7">
              <w:rPr>
                <w:sz w:val="26"/>
                <w:szCs w:val="26"/>
              </w:rPr>
              <w:t>Техніка, меблі, добрива, презентація громадських організацій та фондів)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3118" w:type="dxa"/>
          </w:tcPr>
          <w:p w:rsidR="005A27E4" w:rsidRPr="003F423E" w:rsidRDefault="005A27E4" w:rsidP="005A27E4">
            <w:r w:rsidRPr="003F423E">
              <w:t>ВИСТАВКА-КОНКУРС</w:t>
            </w:r>
          </w:p>
          <w:p w:rsidR="005A27E4" w:rsidRPr="003F423E" w:rsidRDefault="005A27E4" w:rsidP="005A27E4">
            <w:r w:rsidRPr="003F423E">
              <w:t>ДЕКОРАТИВНО-ПРИКЛАДНОГО ТА ОБРАЗОТВОРЧОГО МИСТЕЦТВА</w:t>
            </w:r>
          </w:p>
          <w:p w:rsidR="005A27E4" w:rsidRPr="003F423E" w:rsidRDefault="005A27E4" w:rsidP="005A27E4">
            <w:r w:rsidRPr="003F423E">
              <w:t>«СВІТ ОЧИМА ДІТЕЙ»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смт. </w:t>
            </w:r>
            <w:proofErr w:type="spellStart"/>
            <w:r w:rsidRPr="00383CB7">
              <w:rPr>
                <w:sz w:val="26"/>
                <w:szCs w:val="26"/>
              </w:rPr>
              <w:t>Мілове</w:t>
            </w:r>
            <w:proofErr w:type="spellEnd"/>
            <w:r w:rsidRPr="00383CB7">
              <w:rPr>
                <w:sz w:val="26"/>
                <w:szCs w:val="26"/>
              </w:rPr>
              <w:t xml:space="preserve">, </w:t>
            </w:r>
          </w:p>
          <w:p w:rsidR="005A27E4" w:rsidRPr="00383CB7" w:rsidRDefault="00D828D3" w:rsidP="00383C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Комунальна установа</w:t>
            </w:r>
            <w:r w:rsidR="005A27E4" w:rsidRPr="00383CB7">
              <w:rPr>
                <w:sz w:val="26"/>
                <w:szCs w:val="26"/>
              </w:rPr>
              <w:t xml:space="preserve"> «</w:t>
            </w:r>
            <w:proofErr w:type="spellStart"/>
            <w:r w:rsidR="005A27E4" w:rsidRPr="00383CB7">
              <w:rPr>
                <w:sz w:val="26"/>
                <w:szCs w:val="26"/>
              </w:rPr>
              <w:t>Міловський</w:t>
            </w:r>
            <w:proofErr w:type="spellEnd"/>
            <w:r w:rsidR="005A27E4" w:rsidRPr="00383CB7">
              <w:rPr>
                <w:sz w:val="26"/>
                <w:szCs w:val="26"/>
              </w:rPr>
              <w:t xml:space="preserve"> районний центр позашкільної роботи </w:t>
            </w:r>
            <w:proofErr w:type="spellStart"/>
            <w:r w:rsidR="005A27E4" w:rsidRPr="00383CB7">
              <w:rPr>
                <w:sz w:val="26"/>
                <w:szCs w:val="26"/>
              </w:rPr>
              <w:t>Міловської</w:t>
            </w:r>
            <w:proofErr w:type="spellEnd"/>
            <w:r w:rsidR="005A27E4" w:rsidRPr="00383CB7">
              <w:rPr>
                <w:sz w:val="26"/>
                <w:szCs w:val="26"/>
              </w:rPr>
              <w:t xml:space="preserve"> районної ради Луганської області»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вересень-жовтень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Відділ освіти </w:t>
            </w:r>
            <w:proofErr w:type="spellStart"/>
            <w:r w:rsidRPr="00383CB7">
              <w:rPr>
                <w:sz w:val="26"/>
                <w:szCs w:val="26"/>
              </w:rPr>
              <w:t>Міловської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</w:t>
            </w:r>
            <w:r w:rsidR="00206F7C" w:rsidRPr="00383CB7">
              <w:rPr>
                <w:sz w:val="26"/>
                <w:szCs w:val="26"/>
              </w:rPr>
              <w:t>адміністрації</w:t>
            </w:r>
            <w:r w:rsidRPr="00383CB7">
              <w:rPr>
                <w:sz w:val="26"/>
                <w:szCs w:val="26"/>
              </w:rPr>
              <w:t>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(06465) 2-14-33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Універсальна.</w:t>
            </w:r>
            <w:r w:rsidRPr="00383CB7">
              <w:rPr>
                <w:sz w:val="26"/>
                <w:szCs w:val="26"/>
              </w:rPr>
              <w:t xml:space="preserve"> </w:t>
            </w:r>
          </w:p>
          <w:p w:rsidR="005A27E4" w:rsidRPr="00383CB7" w:rsidRDefault="005A27E4" w:rsidP="00383CB7">
            <w:pPr>
              <w:rPr>
                <w:color w:val="000000"/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</w:rPr>
              <w:t>(Творчі роботи дітей)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 xml:space="preserve">РАЙОННИЙ ФЕСТИВАЛЬ ТРАДИЦІЙНОЇ ТА СУЧАСНОЇ </w:t>
            </w:r>
            <w:r w:rsidRPr="00FA21FA">
              <w:rPr>
                <w:sz w:val="26"/>
                <w:szCs w:val="26"/>
              </w:rPr>
              <w:lastRenderedPageBreak/>
              <w:t>УКРАЇНСЬКОЇ КУЛЬТУРИ «ДУША МОЄЇ МІЛОВЩИНИ»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 xml:space="preserve">смт. </w:t>
            </w:r>
            <w:proofErr w:type="spellStart"/>
            <w:r w:rsidRPr="00383CB7">
              <w:rPr>
                <w:sz w:val="26"/>
                <w:szCs w:val="26"/>
              </w:rPr>
              <w:t>Мілове</w:t>
            </w:r>
            <w:proofErr w:type="spellEnd"/>
            <w:r w:rsidRPr="00383CB7">
              <w:rPr>
                <w:sz w:val="26"/>
                <w:szCs w:val="26"/>
              </w:rPr>
              <w:t>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вул. Первомайська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05 жовтня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Відділ культури </w:t>
            </w:r>
            <w:proofErr w:type="spellStart"/>
            <w:r w:rsidRPr="00383CB7">
              <w:rPr>
                <w:sz w:val="26"/>
                <w:szCs w:val="26"/>
              </w:rPr>
              <w:t>Міловської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(06465) 2</w:t>
            </w:r>
            <w:r w:rsidR="00B4691B" w:rsidRPr="00383CB7">
              <w:rPr>
                <w:sz w:val="26"/>
                <w:szCs w:val="26"/>
              </w:rPr>
              <w:t>-</w:t>
            </w:r>
            <w:r w:rsidRPr="00383CB7">
              <w:rPr>
                <w:sz w:val="26"/>
                <w:szCs w:val="26"/>
              </w:rPr>
              <w:t>18</w:t>
            </w:r>
            <w:r w:rsidR="00B4691B" w:rsidRPr="00383CB7">
              <w:rPr>
                <w:sz w:val="26"/>
                <w:szCs w:val="26"/>
              </w:rPr>
              <w:t>-</w:t>
            </w:r>
            <w:r w:rsidRPr="00383CB7">
              <w:rPr>
                <w:sz w:val="26"/>
                <w:szCs w:val="26"/>
              </w:rPr>
              <w:t>00,</w:t>
            </w:r>
          </w:p>
          <w:p w:rsidR="005A27E4" w:rsidRPr="00383CB7" w:rsidRDefault="003424B2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>р</w:t>
            </w:r>
            <w:r w:rsidR="003B4E7A">
              <w:rPr>
                <w:sz w:val="26"/>
                <w:szCs w:val="26"/>
              </w:rPr>
              <w:t>айонний Будинок культури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(06465) 2-28-89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lastRenderedPageBreak/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(Роботи майстрів, умільців, художників, аматорів образотворчого </w:t>
            </w:r>
            <w:r w:rsidRPr="00383CB7">
              <w:rPr>
                <w:sz w:val="26"/>
                <w:szCs w:val="26"/>
              </w:rPr>
              <w:lastRenderedPageBreak/>
              <w:t xml:space="preserve">та декоративно-прикладного мистецтва, народних </w:t>
            </w:r>
            <w:proofErr w:type="spellStart"/>
            <w:r w:rsidRPr="00383CB7">
              <w:rPr>
                <w:sz w:val="26"/>
                <w:szCs w:val="26"/>
              </w:rPr>
              <w:t>ремесел</w:t>
            </w:r>
            <w:proofErr w:type="spellEnd"/>
            <w:r w:rsidRPr="00383CB7">
              <w:rPr>
                <w:sz w:val="26"/>
                <w:szCs w:val="26"/>
              </w:rPr>
              <w:t>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62.</w:t>
            </w:r>
          </w:p>
        </w:tc>
        <w:tc>
          <w:tcPr>
            <w:tcW w:w="3118" w:type="dxa"/>
            <w:shd w:val="clear" w:color="auto" w:fill="auto"/>
          </w:tcPr>
          <w:p w:rsidR="005A27E4" w:rsidRPr="00FA21FA" w:rsidRDefault="005A27E4" w:rsidP="005A27E4">
            <w:pPr>
              <w:pStyle w:val="a3"/>
              <w:rPr>
                <w:sz w:val="26"/>
                <w:szCs w:val="26"/>
                <w:lang w:val="uk-UA"/>
              </w:rPr>
            </w:pPr>
            <w:r w:rsidRPr="00FA21FA">
              <w:rPr>
                <w:sz w:val="26"/>
                <w:szCs w:val="26"/>
                <w:lang w:val="uk-UA"/>
              </w:rPr>
              <w:t xml:space="preserve">ВИСТАВКА-ЯРМАРОК ДО ДНЯ ПОКРОВИ ТА </w:t>
            </w:r>
            <w:r w:rsidRPr="003F423E">
              <w:rPr>
                <w:sz w:val="25"/>
                <w:szCs w:val="25"/>
                <w:lang w:val="uk-UA"/>
              </w:rPr>
              <w:t>УКРАЇНСЬКОГО КОЗАЦТВА</w:t>
            </w:r>
          </w:p>
        </w:tc>
        <w:tc>
          <w:tcPr>
            <w:tcW w:w="2693" w:type="dxa"/>
            <w:shd w:val="clear" w:color="auto" w:fill="auto"/>
          </w:tcPr>
          <w:p w:rsidR="005A27E4" w:rsidRPr="00383CB7" w:rsidRDefault="005A27E4" w:rsidP="00383CB7">
            <w:pPr>
              <w:pStyle w:val="a3"/>
              <w:rPr>
                <w:sz w:val="26"/>
                <w:szCs w:val="26"/>
                <w:lang w:val="uk-UA"/>
              </w:rPr>
            </w:pPr>
            <w:r w:rsidRPr="00383CB7">
              <w:rPr>
                <w:sz w:val="26"/>
                <w:szCs w:val="26"/>
                <w:lang w:val="uk-UA"/>
              </w:rPr>
              <w:t xml:space="preserve">м. Сватове, </w:t>
            </w:r>
          </w:p>
          <w:p w:rsidR="005A27E4" w:rsidRPr="00383CB7" w:rsidRDefault="005A27E4" w:rsidP="00383CB7">
            <w:pPr>
              <w:pStyle w:val="a3"/>
              <w:rPr>
                <w:sz w:val="26"/>
                <w:szCs w:val="26"/>
                <w:lang w:val="uk-UA"/>
              </w:rPr>
            </w:pPr>
            <w:r w:rsidRPr="00383CB7">
              <w:rPr>
                <w:sz w:val="26"/>
                <w:szCs w:val="26"/>
                <w:lang w:val="uk-UA"/>
              </w:rPr>
              <w:t xml:space="preserve">міський парк </w:t>
            </w:r>
          </w:p>
          <w:p w:rsidR="005A27E4" w:rsidRPr="00383CB7" w:rsidRDefault="005A27E4" w:rsidP="00383CB7">
            <w:pPr>
              <w:pStyle w:val="a3"/>
              <w:rPr>
                <w:sz w:val="26"/>
                <w:szCs w:val="26"/>
                <w:lang w:val="uk-UA"/>
              </w:rPr>
            </w:pPr>
            <w:r w:rsidRPr="00383CB7">
              <w:rPr>
                <w:sz w:val="26"/>
                <w:szCs w:val="26"/>
                <w:lang w:val="uk-UA"/>
              </w:rPr>
              <w:t xml:space="preserve">ім. </w:t>
            </w:r>
            <w:proofErr w:type="spellStart"/>
            <w:r w:rsidRPr="00383CB7">
              <w:rPr>
                <w:sz w:val="26"/>
                <w:szCs w:val="26"/>
                <w:lang w:val="uk-UA"/>
              </w:rPr>
              <w:t>Тітова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14 жовтня</w:t>
            </w:r>
          </w:p>
        </w:tc>
        <w:tc>
          <w:tcPr>
            <w:tcW w:w="2694" w:type="dxa"/>
            <w:shd w:val="clear" w:color="auto" w:fill="auto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Управління економічного розвитку </w:t>
            </w:r>
            <w:proofErr w:type="spellStart"/>
            <w:r w:rsidR="002F7DBD" w:rsidRPr="00383CB7">
              <w:rPr>
                <w:sz w:val="26"/>
                <w:szCs w:val="26"/>
              </w:rPr>
              <w:t>Сватівської</w:t>
            </w:r>
            <w:proofErr w:type="spellEnd"/>
            <w:r w:rsidR="002F7DBD" w:rsidRPr="00383CB7">
              <w:rPr>
                <w:sz w:val="26"/>
                <w:szCs w:val="26"/>
              </w:rPr>
              <w:t xml:space="preserve"> </w:t>
            </w:r>
            <w:r w:rsidR="005846F2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(066) 919-23-41</w:t>
            </w:r>
          </w:p>
        </w:tc>
        <w:tc>
          <w:tcPr>
            <w:tcW w:w="4678" w:type="dxa"/>
            <w:shd w:val="clear" w:color="auto" w:fill="auto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i/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</w:rPr>
              <w:t>(Продукти харчування, продукція місцевих товаровиробників)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ВИСТАВКА-ЯРМАРОК</w:t>
            </w:r>
          </w:p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ДО ДНЯ СЕЛИЩА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смт. </w:t>
            </w:r>
            <w:proofErr w:type="spellStart"/>
            <w:r w:rsidRPr="00383CB7">
              <w:rPr>
                <w:sz w:val="26"/>
                <w:szCs w:val="26"/>
              </w:rPr>
              <w:t>Марківка</w:t>
            </w:r>
            <w:proofErr w:type="spellEnd"/>
            <w:r w:rsidRPr="00383CB7">
              <w:rPr>
                <w:sz w:val="26"/>
                <w:szCs w:val="26"/>
              </w:rPr>
              <w:t>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вул. Центральна, площа біля будівлі </w:t>
            </w:r>
            <w:r w:rsidR="005846F2" w:rsidRPr="00383CB7">
              <w:rPr>
                <w:sz w:val="26"/>
                <w:szCs w:val="26"/>
              </w:rPr>
              <w:t>райдержадміністрації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14 жовтня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Відділ культури</w:t>
            </w:r>
            <w:r w:rsidR="00986380" w:rsidRPr="00383CB7">
              <w:rPr>
                <w:sz w:val="26"/>
                <w:szCs w:val="26"/>
              </w:rPr>
              <w:t xml:space="preserve"> </w:t>
            </w:r>
            <w:proofErr w:type="spellStart"/>
            <w:r w:rsidR="00986380" w:rsidRPr="00383CB7">
              <w:rPr>
                <w:sz w:val="26"/>
                <w:szCs w:val="26"/>
              </w:rPr>
              <w:t>Марківської</w:t>
            </w:r>
            <w:proofErr w:type="spellEnd"/>
            <w:r w:rsidR="00986380" w:rsidRPr="00383CB7">
              <w:rPr>
                <w:sz w:val="26"/>
                <w:szCs w:val="26"/>
              </w:rPr>
              <w:t xml:space="preserve"> 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(06464) 9-17-88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color w:val="000000"/>
                <w:sz w:val="26"/>
                <w:szCs w:val="26"/>
                <w:u w:val="single"/>
              </w:rPr>
            </w:pPr>
            <w:r w:rsidRPr="00383CB7">
              <w:rPr>
                <w:color w:val="000000"/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color w:val="000000"/>
                <w:sz w:val="26"/>
                <w:szCs w:val="26"/>
              </w:rPr>
              <w:t>(</w:t>
            </w:r>
            <w:r w:rsidRPr="00383CB7">
              <w:rPr>
                <w:sz w:val="26"/>
                <w:szCs w:val="26"/>
              </w:rPr>
              <w:t xml:space="preserve">Роботи майстрів умільців, художників, аматорів образотворчого та декоративно-прикладного мистецтва, народних </w:t>
            </w:r>
            <w:proofErr w:type="spellStart"/>
            <w:r w:rsidRPr="00383CB7">
              <w:rPr>
                <w:sz w:val="26"/>
                <w:szCs w:val="26"/>
              </w:rPr>
              <w:t>ремесел</w:t>
            </w:r>
            <w:proofErr w:type="spellEnd"/>
            <w:r w:rsidRPr="00383CB7">
              <w:rPr>
                <w:sz w:val="26"/>
                <w:szCs w:val="26"/>
              </w:rPr>
              <w:t>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ЧУДОВИЙ СВІТ ОРІГАМІ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Сватівський</w:t>
            </w:r>
            <w:proofErr w:type="spellEnd"/>
            <w:r w:rsidRPr="00383CB7">
              <w:rPr>
                <w:sz w:val="26"/>
                <w:szCs w:val="26"/>
              </w:rPr>
              <w:t xml:space="preserve"> районний молодіжний центр «Слобожанська духовна криниця ім. М. </w:t>
            </w:r>
            <w:proofErr w:type="spellStart"/>
            <w:r w:rsidRPr="00383CB7">
              <w:rPr>
                <w:sz w:val="26"/>
                <w:szCs w:val="26"/>
              </w:rPr>
              <w:t>Щепенка</w:t>
            </w:r>
            <w:proofErr w:type="spellEnd"/>
            <w:r w:rsidRPr="00383CB7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15-25 жовтня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Лабінський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Руслан Юрійович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(099) 431-95-31,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Павленко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Наталія Олексіївна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(066) 916-45-74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(Роботи у класичних та сучасних техніках </w:t>
            </w:r>
            <w:proofErr w:type="spellStart"/>
            <w:r w:rsidRPr="00383CB7">
              <w:rPr>
                <w:sz w:val="26"/>
                <w:szCs w:val="26"/>
              </w:rPr>
              <w:t>орігамі</w:t>
            </w:r>
            <w:proofErr w:type="spellEnd"/>
            <w:r w:rsidRPr="00383CB7">
              <w:rPr>
                <w:sz w:val="26"/>
                <w:szCs w:val="26"/>
              </w:rPr>
              <w:t xml:space="preserve">: модульній, </w:t>
            </w:r>
            <w:proofErr w:type="spellStart"/>
            <w:r w:rsidRPr="00383CB7">
              <w:rPr>
                <w:sz w:val="26"/>
                <w:szCs w:val="26"/>
              </w:rPr>
              <w:t>кірікомі-орігамі</w:t>
            </w:r>
            <w:proofErr w:type="spellEnd"/>
            <w:r w:rsidRPr="00383CB7">
              <w:rPr>
                <w:sz w:val="26"/>
                <w:szCs w:val="26"/>
              </w:rPr>
              <w:t xml:space="preserve">, </w:t>
            </w:r>
            <w:proofErr w:type="spellStart"/>
            <w:r w:rsidRPr="00383CB7">
              <w:rPr>
                <w:sz w:val="26"/>
                <w:szCs w:val="26"/>
              </w:rPr>
              <w:t>кірігамі</w:t>
            </w:r>
            <w:proofErr w:type="spellEnd"/>
            <w:r w:rsidRPr="00383CB7">
              <w:rPr>
                <w:sz w:val="26"/>
                <w:szCs w:val="26"/>
              </w:rPr>
              <w:t xml:space="preserve">, «3-Д» </w:t>
            </w:r>
            <w:proofErr w:type="spellStart"/>
            <w:r w:rsidRPr="00383CB7">
              <w:rPr>
                <w:sz w:val="26"/>
                <w:szCs w:val="26"/>
              </w:rPr>
              <w:t>орігамі</w:t>
            </w:r>
            <w:proofErr w:type="spellEnd"/>
            <w:r w:rsidRPr="00383CB7">
              <w:rPr>
                <w:sz w:val="26"/>
                <w:szCs w:val="26"/>
              </w:rPr>
              <w:t xml:space="preserve"> та гофрування)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ЩОРІЧНИЙ ОБЛАСНИЙ ПРОФОРІЄНТАЦІЙНИЙ КОНКУРС «ВЕРНІСАЖ ПРОФЕСІЙ»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м. Сєвєродонецьк,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вул. Новікова, 6</w:t>
            </w:r>
            <w:r w:rsidR="0089091F">
              <w:rPr>
                <w:sz w:val="26"/>
                <w:szCs w:val="26"/>
              </w:rPr>
              <w:t>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Вище професійне училище № 92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жовтень-листопад (відповідно до окремого наказу Департаменту освіти і науки)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Департамент освіти і науки </w:t>
            </w:r>
            <w:r w:rsidR="00BF1767" w:rsidRPr="00383CB7">
              <w:rPr>
                <w:sz w:val="26"/>
                <w:szCs w:val="26"/>
              </w:rPr>
              <w:t>Луганської облдержадміністрації</w:t>
            </w:r>
            <w:r w:rsidRPr="00383CB7">
              <w:rPr>
                <w:sz w:val="26"/>
                <w:szCs w:val="26"/>
              </w:rPr>
              <w:t>, Навчально-методичний центр професійно-технічної освіти у Луганській області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(06452) 5-48-73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(Інформування про галузі підготовки та професії, за якими здійснюється освітня діяльність у закладах професійної (професійно-технічної) освіти)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3118" w:type="dxa"/>
          </w:tcPr>
          <w:p w:rsidR="005A27E4" w:rsidRPr="003F423E" w:rsidRDefault="005A27E4" w:rsidP="005A27E4">
            <w:r w:rsidRPr="003F423E">
              <w:t>ВИСТАВКА В РАМКАХ МИСТЕЦЬКО-ТУРИСТИЧНОГО ФЕСТИВАЛЮ «ОСІНЬ У</w:t>
            </w:r>
          </w:p>
          <w:p w:rsidR="005A27E4" w:rsidRPr="003F423E" w:rsidRDefault="005A27E4" w:rsidP="005A27E4">
            <w:r w:rsidRPr="003F423E">
              <w:lastRenderedPageBreak/>
              <w:t>СТАРГОРОДІ»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 xml:space="preserve">м. </w:t>
            </w:r>
            <w:proofErr w:type="spellStart"/>
            <w:r w:rsidRPr="00383CB7">
              <w:rPr>
                <w:sz w:val="26"/>
                <w:szCs w:val="26"/>
              </w:rPr>
              <w:t>Старобільськ</w:t>
            </w:r>
            <w:proofErr w:type="spellEnd"/>
            <w:r w:rsidRPr="00383CB7">
              <w:rPr>
                <w:sz w:val="26"/>
                <w:szCs w:val="26"/>
              </w:rPr>
              <w:t>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Центральна площа міста, алея мистецтв,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площа Гоголя,</w:t>
            </w:r>
          </w:p>
          <w:p w:rsidR="00D723F6" w:rsidRDefault="00145667" w:rsidP="00383CB7">
            <w:pPr>
              <w:rPr>
                <w:color w:val="1F1F1F"/>
                <w:sz w:val="26"/>
                <w:szCs w:val="26"/>
                <w:shd w:val="clear" w:color="auto" w:fill="FFFFFF"/>
              </w:rPr>
            </w:pPr>
            <w:proofErr w:type="spellStart"/>
            <w:r w:rsidRPr="00383CB7">
              <w:rPr>
                <w:color w:val="1F1F1F"/>
                <w:sz w:val="26"/>
                <w:szCs w:val="26"/>
                <w:shd w:val="clear" w:color="auto" w:fill="FFFFFF"/>
              </w:rPr>
              <w:lastRenderedPageBreak/>
              <w:t>С</w:t>
            </w:r>
            <w:r w:rsidR="005907AE" w:rsidRPr="00383CB7">
              <w:rPr>
                <w:color w:val="1F1F1F"/>
                <w:sz w:val="26"/>
                <w:szCs w:val="26"/>
                <w:shd w:val="clear" w:color="auto" w:fill="FFFFFF"/>
              </w:rPr>
              <w:t>таробільський</w:t>
            </w:r>
            <w:proofErr w:type="spellEnd"/>
            <w:r w:rsidR="005907AE" w:rsidRPr="00383CB7">
              <w:rPr>
                <w:color w:val="1F1F1F"/>
                <w:sz w:val="26"/>
                <w:szCs w:val="26"/>
                <w:shd w:val="clear" w:color="auto" w:fill="FFFFFF"/>
              </w:rPr>
              <w:t xml:space="preserve"> районний будинок культури імені </w:t>
            </w:r>
          </w:p>
          <w:p w:rsidR="004B001D" w:rsidRPr="00383CB7" w:rsidRDefault="005907AE" w:rsidP="00383CB7">
            <w:pPr>
              <w:rPr>
                <w:sz w:val="26"/>
                <w:szCs w:val="26"/>
              </w:rPr>
            </w:pPr>
            <w:r w:rsidRPr="00383CB7">
              <w:rPr>
                <w:color w:val="1F1F1F"/>
                <w:sz w:val="26"/>
                <w:szCs w:val="26"/>
                <w:shd w:val="clear" w:color="auto" w:fill="FFFFFF"/>
              </w:rPr>
              <w:t>Т.Г. Шевченка</w:t>
            </w:r>
            <w:r w:rsidR="004B001D" w:rsidRPr="00383CB7">
              <w:rPr>
                <w:sz w:val="26"/>
                <w:szCs w:val="26"/>
              </w:rPr>
              <w:t>;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с. </w:t>
            </w:r>
            <w:proofErr w:type="spellStart"/>
            <w:r w:rsidRPr="00383CB7">
              <w:rPr>
                <w:sz w:val="26"/>
                <w:szCs w:val="26"/>
              </w:rPr>
              <w:t>Чмирівка</w:t>
            </w:r>
            <w:proofErr w:type="spellEnd"/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>жовтень</w:t>
            </w:r>
          </w:p>
        </w:tc>
        <w:tc>
          <w:tcPr>
            <w:tcW w:w="2694" w:type="dxa"/>
          </w:tcPr>
          <w:p w:rsidR="0089485F" w:rsidRPr="00383CB7" w:rsidRDefault="0089485F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</w:t>
            </w:r>
            <w:r w:rsidR="005A27E4" w:rsidRPr="00383CB7">
              <w:rPr>
                <w:sz w:val="26"/>
                <w:szCs w:val="26"/>
              </w:rPr>
              <w:t xml:space="preserve">ідділ економічного розвитку, інфраструктури та торгівлі; відділ </w:t>
            </w:r>
            <w:r w:rsidR="005A27E4" w:rsidRPr="00383CB7">
              <w:rPr>
                <w:sz w:val="26"/>
                <w:szCs w:val="26"/>
              </w:rPr>
              <w:lastRenderedPageBreak/>
              <w:t xml:space="preserve">освіти; відділ молоді та спорту; відділ організаційної роботи </w:t>
            </w:r>
            <w:proofErr w:type="spellStart"/>
            <w:r w:rsidR="005A27E4" w:rsidRPr="00383CB7">
              <w:rPr>
                <w:sz w:val="26"/>
                <w:szCs w:val="26"/>
              </w:rPr>
              <w:t>Старобільської</w:t>
            </w:r>
            <w:proofErr w:type="spellEnd"/>
            <w:r w:rsidR="005A27E4"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  <w:r w:rsidRPr="00383CB7">
              <w:rPr>
                <w:sz w:val="26"/>
                <w:szCs w:val="26"/>
              </w:rPr>
              <w:t xml:space="preserve">; відділ культури </w:t>
            </w:r>
            <w:proofErr w:type="spellStart"/>
            <w:r w:rsidRPr="00383CB7">
              <w:rPr>
                <w:sz w:val="26"/>
                <w:szCs w:val="26"/>
              </w:rPr>
              <w:t>Старобільської</w:t>
            </w:r>
            <w:proofErr w:type="spellEnd"/>
            <w:r w:rsidRPr="00383CB7">
              <w:rPr>
                <w:sz w:val="26"/>
                <w:szCs w:val="26"/>
              </w:rPr>
              <w:t xml:space="preserve"> райдержадміністрації</w:t>
            </w:r>
          </w:p>
          <w:p w:rsidR="005A27E4" w:rsidRPr="00383CB7" w:rsidRDefault="0089485F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(06461) 2-20-50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color w:val="000000"/>
                <w:sz w:val="26"/>
                <w:szCs w:val="26"/>
                <w:u w:val="single"/>
              </w:rPr>
              <w:lastRenderedPageBreak/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(Роботи майстрів умільців, художників</w:t>
            </w:r>
          </w:p>
          <w:p w:rsidR="005A27E4" w:rsidRPr="00383CB7" w:rsidRDefault="005A27E4" w:rsidP="00554243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аматорів образотворчого та </w:t>
            </w:r>
            <w:proofErr w:type="spellStart"/>
            <w:r w:rsidRPr="00383CB7">
              <w:rPr>
                <w:sz w:val="26"/>
                <w:szCs w:val="26"/>
              </w:rPr>
              <w:t>декоративно</w:t>
            </w:r>
            <w:proofErr w:type="spellEnd"/>
            <w:r w:rsidRPr="00383CB7">
              <w:rPr>
                <w:sz w:val="26"/>
                <w:szCs w:val="26"/>
              </w:rPr>
              <w:t xml:space="preserve">-ужиткового мистецтва, </w:t>
            </w:r>
            <w:r w:rsidRPr="00383CB7">
              <w:rPr>
                <w:sz w:val="26"/>
                <w:szCs w:val="26"/>
              </w:rPr>
              <w:lastRenderedPageBreak/>
              <w:t xml:space="preserve">народних </w:t>
            </w:r>
            <w:proofErr w:type="spellStart"/>
            <w:r w:rsidRPr="00383CB7">
              <w:rPr>
                <w:sz w:val="26"/>
                <w:szCs w:val="26"/>
              </w:rPr>
              <w:t>ремесел</w:t>
            </w:r>
            <w:proofErr w:type="spellEnd"/>
            <w:r w:rsidRPr="00383CB7">
              <w:rPr>
                <w:sz w:val="26"/>
                <w:szCs w:val="26"/>
              </w:rPr>
              <w:t xml:space="preserve">. Виставка карикатур і гумористичного живопису. Виставка сувенірної продукції та </w:t>
            </w:r>
            <w:proofErr w:type="spellStart"/>
            <w:r w:rsidRPr="00383CB7">
              <w:rPr>
                <w:sz w:val="26"/>
                <w:szCs w:val="26"/>
              </w:rPr>
              <w:t>фітокомпозицій</w:t>
            </w:r>
            <w:proofErr w:type="spellEnd"/>
            <w:r w:rsidRPr="00383CB7">
              <w:rPr>
                <w:sz w:val="26"/>
                <w:szCs w:val="26"/>
              </w:rPr>
              <w:t>.</w:t>
            </w:r>
            <w:r w:rsidR="00554243">
              <w:rPr>
                <w:sz w:val="26"/>
                <w:szCs w:val="26"/>
              </w:rPr>
              <w:t xml:space="preserve"> </w:t>
            </w:r>
            <w:r w:rsidRPr="00383CB7">
              <w:rPr>
                <w:sz w:val="26"/>
                <w:szCs w:val="26"/>
              </w:rPr>
              <w:t>Продукти харчування)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ВИСТАВКА-ЯРМАРОК ДО ДНЯ ПРАЦІВНИКА СІЛЬСЬКОГО ГОСПОДАРСТВА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смт. Біловодськ,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площа Центральна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10 листопада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Управління агропромислового розвитку </w:t>
            </w:r>
            <w:r w:rsidR="00AC2B18" w:rsidRPr="00383CB7">
              <w:rPr>
                <w:sz w:val="26"/>
                <w:szCs w:val="26"/>
              </w:rPr>
              <w:t xml:space="preserve">Біловодської </w:t>
            </w:r>
            <w:r w:rsidR="005846F2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(06466) 2-02-60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  <w:r w:rsidRPr="00383CB7">
              <w:rPr>
                <w:sz w:val="26"/>
                <w:szCs w:val="26"/>
              </w:rPr>
              <w:t xml:space="preserve"> </w:t>
            </w:r>
          </w:p>
          <w:p w:rsidR="005A27E4" w:rsidRPr="00383CB7" w:rsidRDefault="005A27E4" w:rsidP="00383CB7">
            <w:pPr>
              <w:rPr>
                <w:color w:val="000000"/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</w:rPr>
              <w:t>(Товари громадського споживання, сільськогосподарська продукція, продукти харчування, роботи майстрів, умільців, художників, аматорів, легка промисловість, флористика)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3118" w:type="dxa"/>
          </w:tcPr>
          <w:p w:rsidR="005A27E4" w:rsidRPr="003F423E" w:rsidRDefault="005A27E4" w:rsidP="005A27E4">
            <w:r w:rsidRPr="003F423E">
              <w:t>ЯРМАРО</w:t>
            </w:r>
            <w:r>
              <w:t xml:space="preserve">К ДО ДНЯ ПРАЦІВНИКІВ СІЛЬСЬКОГО </w:t>
            </w:r>
            <w:r w:rsidRPr="003F423E">
              <w:t>ГОСПОДАРСТВА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м. </w:t>
            </w:r>
            <w:proofErr w:type="spellStart"/>
            <w:r w:rsidRPr="00383CB7">
              <w:rPr>
                <w:sz w:val="26"/>
                <w:szCs w:val="26"/>
              </w:rPr>
              <w:t>Старобільськ</w:t>
            </w:r>
            <w:proofErr w:type="spellEnd"/>
            <w:r w:rsidRPr="00383CB7">
              <w:rPr>
                <w:sz w:val="26"/>
                <w:szCs w:val="26"/>
              </w:rPr>
              <w:t>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вул. Центральна,</w:t>
            </w:r>
          </w:p>
          <w:p w:rsidR="005A27E4" w:rsidRPr="00383CB7" w:rsidRDefault="005A27E4" w:rsidP="00BE0681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пл</w:t>
            </w:r>
            <w:r w:rsidR="00BE0681">
              <w:rPr>
                <w:sz w:val="26"/>
                <w:szCs w:val="26"/>
              </w:rPr>
              <w:t>оща</w:t>
            </w:r>
            <w:r w:rsidRPr="00383CB7">
              <w:rPr>
                <w:sz w:val="26"/>
                <w:szCs w:val="26"/>
              </w:rPr>
              <w:t xml:space="preserve"> Базарна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16 листопада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Департамент </w:t>
            </w:r>
            <w:r w:rsidR="00963475" w:rsidRPr="00383CB7">
              <w:rPr>
                <w:sz w:val="26"/>
                <w:szCs w:val="26"/>
              </w:rPr>
              <w:t>агропромислового розвитку</w:t>
            </w:r>
            <w:r w:rsidR="00BA7C29" w:rsidRPr="00383CB7">
              <w:rPr>
                <w:sz w:val="26"/>
                <w:szCs w:val="26"/>
              </w:rPr>
              <w:t xml:space="preserve"> Луганської облдержадміністрації</w:t>
            </w:r>
            <w:r w:rsidR="006A2DFA" w:rsidRPr="00383CB7">
              <w:rPr>
                <w:sz w:val="26"/>
                <w:szCs w:val="26"/>
              </w:rPr>
              <w:t>;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Старобільська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BA7C29" w:rsidRPr="00383CB7">
              <w:rPr>
                <w:sz w:val="26"/>
                <w:szCs w:val="26"/>
              </w:rPr>
              <w:t>райдержадміністрація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(06461) 2-18-53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(Продукція сільськогосподарських та переробних підприємств)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ЯРМАРОК ДО ДНЯ ПРАЦІВНИКА СІЛЬСЬКОГО ГОСПОДАРСТВА</w:t>
            </w:r>
          </w:p>
        </w:tc>
        <w:tc>
          <w:tcPr>
            <w:tcW w:w="2693" w:type="dxa"/>
          </w:tcPr>
          <w:p w:rsidR="00DD4981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смт. </w:t>
            </w:r>
            <w:proofErr w:type="spellStart"/>
            <w:r w:rsidRPr="00383CB7">
              <w:rPr>
                <w:sz w:val="26"/>
                <w:szCs w:val="26"/>
              </w:rPr>
              <w:t>Новопсков</w:t>
            </w:r>
            <w:proofErr w:type="spellEnd"/>
            <w:r w:rsidRPr="00383CB7">
              <w:rPr>
                <w:sz w:val="26"/>
                <w:szCs w:val="26"/>
              </w:rPr>
              <w:t xml:space="preserve">, територія ринку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ТОВ «Троянда»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16 листопада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Управління агропромислового розвитку </w:t>
            </w:r>
            <w:proofErr w:type="spellStart"/>
            <w:r w:rsidRPr="00383CB7">
              <w:rPr>
                <w:sz w:val="26"/>
                <w:szCs w:val="26"/>
              </w:rPr>
              <w:t>Новопсковської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(06463) 2-14-33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</w:rPr>
              <w:t>(Товари громадського споживання, продукти харчування, сільськогосподарська продукція)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СВЯТКОВІ УРОЧИСТОСТІ ДО ДНЯ МІСЦЕВОГО САМОВРЯДУВАННЯ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смт. </w:t>
            </w:r>
            <w:proofErr w:type="spellStart"/>
            <w:r w:rsidRPr="00383CB7">
              <w:rPr>
                <w:sz w:val="26"/>
                <w:szCs w:val="26"/>
              </w:rPr>
              <w:t>Мілове</w:t>
            </w:r>
            <w:proofErr w:type="spellEnd"/>
            <w:r w:rsidRPr="00383CB7">
              <w:rPr>
                <w:sz w:val="26"/>
                <w:szCs w:val="26"/>
              </w:rPr>
              <w:t>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вул. Первомайська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06 грудня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Відділ культури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Міловської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(06465) 2-18-00,</w:t>
            </w:r>
          </w:p>
          <w:p w:rsidR="005A27E4" w:rsidRPr="00383CB7" w:rsidRDefault="00D9532C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>р</w:t>
            </w:r>
            <w:r w:rsidR="0004146D">
              <w:rPr>
                <w:sz w:val="26"/>
                <w:szCs w:val="26"/>
              </w:rPr>
              <w:t>айонний Будинок культури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(06465) 2-28-89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lastRenderedPageBreak/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(Роботи майстрів, умільців, художників, аматорів образотворчого </w:t>
            </w:r>
            <w:r w:rsidRPr="00383CB7">
              <w:rPr>
                <w:sz w:val="26"/>
                <w:szCs w:val="26"/>
              </w:rPr>
              <w:lastRenderedPageBreak/>
              <w:t xml:space="preserve">та декоративно-прикладного мистецтва, народних </w:t>
            </w:r>
            <w:proofErr w:type="spellStart"/>
            <w:r w:rsidRPr="00383CB7">
              <w:rPr>
                <w:sz w:val="26"/>
                <w:szCs w:val="26"/>
              </w:rPr>
              <w:t>ремесел</w:t>
            </w:r>
            <w:proofErr w:type="spellEnd"/>
            <w:r w:rsidRPr="00383CB7">
              <w:rPr>
                <w:sz w:val="26"/>
                <w:szCs w:val="26"/>
              </w:rPr>
              <w:t>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ЗИМОВІ ФАНТАЗІЇ</w:t>
            </w:r>
          </w:p>
        </w:tc>
        <w:tc>
          <w:tcPr>
            <w:tcW w:w="2693" w:type="dxa"/>
          </w:tcPr>
          <w:p w:rsidR="00DD4981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Сватівський</w:t>
            </w:r>
            <w:proofErr w:type="spellEnd"/>
            <w:r w:rsidRPr="00383CB7">
              <w:rPr>
                <w:sz w:val="26"/>
                <w:szCs w:val="26"/>
              </w:rPr>
              <w:t xml:space="preserve"> районний молодіжний центр «Слобожанська духовна криниця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ім. М. </w:t>
            </w:r>
            <w:proofErr w:type="spellStart"/>
            <w:r w:rsidRPr="00383CB7">
              <w:rPr>
                <w:sz w:val="26"/>
                <w:szCs w:val="26"/>
              </w:rPr>
              <w:t>Щепенка</w:t>
            </w:r>
            <w:proofErr w:type="spellEnd"/>
            <w:r w:rsidRPr="00383CB7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17.12.2019 -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10.01.2020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Лабінський</w:t>
            </w:r>
            <w:proofErr w:type="spellEnd"/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Руслан Юрійович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(099) 431-95-31,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Павленко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Наталія Олексіївна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(066) 916-45-74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(Колективні роботи на зимову тематику)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7D4A8B" w:rsidRDefault="005A27E4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НОВОРІЧНИЙ ЯРМАРОК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смт. </w:t>
            </w:r>
            <w:proofErr w:type="spellStart"/>
            <w:r w:rsidRPr="00383CB7">
              <w:rPr>
                <w:sz w:val="26"/>
                <w:szCs w:val="26"/>
              </w:rPr>
              <w:t>Білокуракине</w:t>
            </w:r>
            <w:proofErr w:type="spellEnd"/>
            <w:r w:rsidRPr="00383CB7">
              <w:rPr>
                <w:sz w:val="26"/>
                <w:szCs w:val="26"/>
              </w:rPr>
              <w:t>, вул. Історична, 81-А,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ринкова площа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20-27 грудня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Суб’єкти господарювання; управління агропромислового розвитку</w:t>
            </w:r>
            <w:r w:rsidR="00D04AF6" w:rsidRPr="00383CB7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D04AF6" w:rsidRPr="00383CB7">
              <w:rPr>
                <w:iCs/>
                <w:color w:val="000000" w:themeColor="text1"/>
                <w:sz w:val="26"/>
                <w:szCs w:val="26"/>
              </w:rPr>
              <w:t>Білокуракинської</w:t>
            </w:r>
            <w:proofErr w:type="spellEnd"/>
            <w:r w:rsidR="00D04AF6" w:rsidRPr="00383CB7">
              <w:rPr>
                <w:iCs/>
                <w:color w:val="000000" w:themeColor="text1"/>
                <w:sz w:val="26"/>
                <w:szCs w:val="26"/>
              </w:rPr>
              <w:t xml:space="preserve"> 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(06462) 2-22-81;</w:t>
            </w:r>
          </w:p>
          <w:p w:rsidR="005A27E4" w:rsidRPr="00383CB7" w:rsidRDefault="0004146D" w:rsidP="00383C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5A27E4" w:rsidRPr="00383CB7">
              <w:rPr>
                <w:sz w:val="26"/>
                <w:szCs w:val="26"/>
              </w:rPr>
              <w:t xml:space="preserve">ідділ економіки </w:t>
            </w:r>
            <w:proofErr w:type="spellStart"/>
            <w:r w:rsidR="009421FF" w:rsidRPr="00383CB7">
              <w:rPr>
                <w:iCs/>
                <w:color w:val="000000" w:themeColor="text1"/>
                <w:sz w:val="26"/>
                <w:szCs w:val="26"/>
              </w:rPr>
              <w:t>Білокуракинської</w:t>
            </w:r>
            <w:proofErr w:type="spellEnd"/>
            <w:r w:rsidR="009421FF" w:rsidRPr="00383CB7">
              <w:rPr>
                <w:iCs/>
                <w:color w:val="000000" w:themeColor="text1"/>
                <w:sz w:val="26"/>
                <w:szCs w:val="26"/>
              </w:rPr>
              <w:t xml:space="preserve"> райдержадміністрації</w:t>
            </w:r>
            <w:r w:rsidR="005A27E4" w:rsidRPr="00383CB7">
              <w:rPr>
                <w:sz w:val="26"/>
                <w:szCs w:val="26"/>
              </w:rPr>
              <w:t xml:space="preserve"> (06462) 2-14-08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(Новорічні подарунки, іграшки, легка промисловість, товари народного споживання, продукти харчування)</w:t>
            </w:r>
          </w:p>
        </w:tc>
      </w:tr>
      <w:tr w:rsidR="005A27E4" w:rsidRPr="00FA21FA" w:rsidTr="00212F2C">
        <w:trPr>
          <w:trHeight w:val="20"/>
        </w:trPr>
        <w:tc>
          <w:tcPr>
            <w:tcW w:w="15461" w:type="dxa"/>
            <w:gridSpan w:val="7"/>
            <w:shd w:val="clear" w:color="auto" w:fill="ACB9CA" w:themeFill="text2" w:themeFillTint="66"/>
            <w:vAlign w:val="center"/>
          </w:tcPr>
          <w:p w:rsidR="005A27E4" w:rsidRPr="00212F2C" w:rsidRDefault="005A27E4" w:rsidP="005A27E4">
            <w:pPr>
              <w:jc w:val="center"/>
              <w:rPr>
                <w:b/>
                <w:sz w:val="28"/>
                <w:szCs w:val="28"/>
              </w:rPr>
            </w:pPr>
            <w:r w:rsidRPr="00212F2C">
              <w:rPr>
                <w:b/>
                <w:sz w:val="28"/>
                <w:szCs w:val="28"/>
              </w:rPr>
              <w:t>ІІ. Сільськогосподарські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A83AE8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5A27E4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ЯРМАРОК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м. Кремінна,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площа Красна</w:t>
            </w:r>
          </w:p>
        </w:tc>
        <w:tc>
          <w:tcPr>
            <w:tcW w:w="1701" w:type="dxa"/>
          </w:tcPr>
          <w:p w:rsidR="009C6C80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Присвячені урочистим святам в продовж року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(02 березня,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27 квітня</w:t>
            </w:r>
          </w:p>
          <w:p w:rsidR="009C6C80" w:rsidRDefault="009C6C80" w:rsidP="00383C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22-28 червня,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17 серпня,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lastRenderedPageBreak/>
              <w:t>09 листопада, 21 грудня)</w:t>
            </w:r>
          </w:p>
        </w:tc>
        <w:tc>
          <w:tcPr>
            <w:tcW w:w="2694" w:type="dxa"/>
          </w:tcPr>
          <w:p w:rsidR="00902BA3" w:rsidRPr="00383CB7" w:rsidRDefault="009C6C80" w:rsidP="00383C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Суб’єкти господарювання;</w:t>
            </w:r>
            <w:r w:rsidR="005A27E4" w:rsidRPr="00383CB7">
              <w:rPr>
                <w:sz w:val="26"/>
                <w:szCs w:val="26"/>
              </w:rPr>
              <w:t xml:space="preserve"> управління агропромислового комплексу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Кремінської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(06454) 3-16-72, управління </w:t>
            </w:r>
            <w:r w:rsidRPr="00383CB7">
              <w:rPr>
                <w:sz w:val="26"/>
                <w:szCs w:val="26"/>
              </w:rPr>
              <w:lastRenderedPageBreak/>
              <w:t>економічного розвитку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Кремінської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  <w:u w:val="single"/>
              </w:rPr>
              <w:lastRenderedPageBreak/>
              <w:t>Універсальна</w:t>
            </w:r>
            <w:r w:rsidRPr="00383CB7">
              <w:rPr>
                <w:sz w:val="26"/>
                <w:szCs w:val="26"/>
              </w:rPr>
              <w:t xml:space="preserve"> 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(Продукти харчування, сільськогосподарська продукція, зерно-продукція, молодняк птиці та свиней, грубі корми та комбікорм)</w:t>
            </w:r>
          </w:p>
        </w:tc>
      </w:tr>
      <w:tr w:rsidR="005A27E4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5A27E4" w:rsidRPr="00FA21FA" w:rsidRDefault="00A83AE8" w:rsidP="005A2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</w:t>
            </w:r>
            <w:r w:rsidR="005A27E4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5A27E4" w:rsidRPr="00FA21FA" w:rsidRDefault="005A27E4" w:rsidP="005A27E4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ЯРМАРОК</w:t>
            </w:r>
          </w:p>
        </w:tc>
        <w:tc>
          <w:tcPr>
            <w:tcW w:w="2693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смт. </w:t>
            </w:r>
            <w:proofErr w:type="spellStart"/>
            <w:r w:rsidRPr="00383CB7">
              <w:rPr>
                <w:sz w:val="26"/>
                <w:szCs w:val="26"/>
              </w:rPr>
              <w:t>Марківка</w:t>
            </w:r>
            <w:proofErr w:type="spellEnd"/>
            <w:r w:rsidRPr="00383CB7">
              <w:rPr>
                <w:sz w:val="26"/>
                <w:szCs w:val="26"/>
              </w:rPr>
              <w:t>,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proofErr w:type="spellStart"/>
            <w:r w:rsidRPr="00383CB7">
              <w:rPr>
                <w:sz w:val="26"/>
                <w:szCs w:val="26"/>
              </w:rPr>
              <w:t>пров</w:t>
            </w:r>
            <w:proofErr w:type="spellEnd"/>
            <w:r w:rsidRPr="00383CB7">
              <w:rPr>
                <w:sz w:val="26"/>
                <w:szCs w:val="26"/>
              </w:rPr>
              <w:t>. Південний</w:t>
            </w:r>
          </w:p>
        </w:tc>
        <w:tc>
          <w:tcPr>
            <w:tcW w:w="1701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щочетверга</w:t>
            </w:r>
          </w:p>
        </w:tc>
        <w:tc>
          <w:tcPr>
            <w:tcW w:w="2694" w:type="dxa"/>
          </w:tcPr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Управління агропромислового розвитку </w:t>
            </w:r>
            <w:proofErr w:type="spellStart"/>
            <w:r w:rsidR="00AE5D52" w:rsidRPr="00383CB7">
              <w:rPr>
                <w:sz w:val="26"/>
                <w:szCs w:val="26"/>
              </w:rPr>
              <w:t>Марківської</w:t>
            </w:r>
            <w:proofErr w:type="spellEnd"/>
            <w:r w:rsidR="00AE5D52" w:rsidRPr="00383CB7">
              <w:rPr>
                <w:sz w:val="26"/>
                <w:szCs w:val="26"/>
              </w:rPr>
              <w:t xml:space="preserve"> райдержадміністрації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(06464) 9-10-62</w:t>
            </w:r>
          </w:p>
        </w:tc>
        <w:tc>
          <w:tcPr>
            <w:tcW w:w="4678" w:type="dxa"/>
          </w:tcPr>
          <w:p w:rsidR="005A27E4" w:rsidRPr="00383CB7" w:rsidRDefault="005A27E4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</w:p>
          <w:p w:rsidR="005A27E4" w:rsidRPr="00383CB7" w:rsidRDefault="005A27E4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(Саджанці, насіння, садово – городній інвентар, декоративні рослини, продукти харчування, бджільництво)</w:t>
            </w:r>
          </w:p>
        </w:tc>
      </w:tr>
      <w:tr w:rsidR="00A83AE8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A83AE8" w:rsidRDefault="00A83AE8" w:rsidP="00A83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3118" w:type="dxa"/>
          </w:tcPr>
          <w:p w:rsidR="00A83AE8" w:rsidRPr="00FA21FA" w:rsidRDefault="00A83AE8" w:rsidP="00A83AE8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 xml:space="preserve">ЯРМАРОК </w:t>
            </w:r>
          </w:p>
        </w:tc>
        <w:tc>
          <w:tcPr>
            <w:tcW w:w="2693" w:type="dxa"/>
          </w:tcPr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смт. Станиця-Луганська,</w:t>
            </w: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Торговельний майданчик, </w:t>
            </w: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вул. </w:t>
            </w:r>
            <w:proofErr w:type="spellStart"/>
            <w:r w:rsidRPr="00383CB7">
              <w:rPr>
                <w:sz w:val="26"/>
                <w:szCs w:val="26"/>
              </w:rPr>
              <w:t>Букаєва</w:t>
            </w:r>
            <w:proofErr w:type="spellEnd"/>
          </w:p>
        </w:tc>
        <w:tc>
          <w:tcPr>
            <w:tcW w:w="1701" w:type="dxa"/>
          </w:tcPr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щочетверга</w:t>
            </w:r>
          </w:p>
        </w:tc>
        <w:tc>
          <w:tcPr>
            <w:tcW w:w="2694" w:type="dxa"/>
          </w:tcPr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Управління агропромислового розвитку </w:t>
            </w:r>
            <w:proofErr w:type="spellStart"/>
            <w:r w:rsidRPr="00383CB7">
              <w:rPr>
                <w:sz w:val="26"/>
                <w:szCs w:val="26"/>
              </w:rPr>
              <w:t>Станично</w:t>
            </w:r>
            <w:proofErr w:type="spellEnd"/>
            <w:r w:rsidRPr="00383CB7">
              <w:rPr>
                <w:sz w:val="26"/>
                <w:szCs w:val="26"/>
              </w:rPr>
              <w:t xml:space="preserve">-Луганської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(06472) 3-12-82</w:t>
            </w:r>
          </w:p>
        </w:tc>
        <w:tc>
          <w:tcPr>
            <w:tcW w:w="4678" w:type="dxa"/>
          </w:tcPr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  <w:r w:rsidRPr="00383CB7">
              <w:rPr>
                <w:sz w:val="26"/>
                <w:szCs w:val="26"/>
              </w:rPr>
              <w:t xml:space="preserve"> </w:t>
            </w: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</w:t>
            </w:r>
            <w:proofErr w:type="spellStart"/>
            <w:r w:rsidRPr="00383CB7">
              <w:rPr>
                <w:sz w:val="26"/>
                <w:szCs w:val="26"/>
              </w:rPr>
              <w:t>Зернопродукція</w:t>
            </w:r>
            <w:proofErr w:type="spellEnd"/>
            <w:r w:rsidRPr="00383CB7">
              <w:rPr>
                <w:sz w:val="26"/>
                <w:szCs w:val="26"/>
              </w:rPr>
              <w:t>, молочна продукція, мед, овочі, фрукти, молодняк птиці та свиней, грубі корми та комбікорм)</w:t>
            </w:r>
          </w:p>
        </w:tc>
      </w:tr>
      <w:tr w:rsidR="00A83AE8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A83AE8" w:rsidRDefault="00A83AE8" w:rsidP="00A83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3118" w:type="dxa"/>
          </w:tcPr>
          <w:p w:rsidR="00A83AE8" w:rsidRPr="00FA21FA" w:rsidRDefault="00A83AE8" w:rsidP="00A83AE8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ЯРМАРОК</w:t>
            </w:r>
          </w:p>
        </w:tc>
        <w:tc>
          <w:tcPr>
            <w:tcW w:w="2693" w:type="dxa"/>
          </w:tcPr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м. Рубіжне,</w:t>
            </w: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площа Перемоги;</w:t>
            </w: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м. Рубіжне,</w:t>
            </w: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вул. Чехова, </w:t>
            </w:r>
          </w:p>
          <w:p w:rsidR="00A83AE8" w:rsidRPr="00383CB7" w:rsidRDefault="00A83AE8" w:rsidP="00DD4981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р</w:t>
            </w:r>
            <w:r w:rsidR="00DD4981">
              <w:rPr>
                <w:sz w:val="26"/>
                <w:szCs w:val="26"/>
              </w:rPr>
              <w:t>айо</w:t>
            </w:r>
            <w:r w:rsidRPr="00383CB7">
              <w:rPr>
                <w:sz w:val="26"/>
                <w:szCs w:val="26"/>
              </w:rPr>
              <w:t>н буд. № 9-13</w:t>
            </w:r>
          </w:p>
        </w:tc>
        <w:tc>
          <w:tcPr>
            <w:tcW w:w="1701" w:type="dxa"/>
          </w:tcPr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щочетверга та щонеділі;</w:t>
            </w: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щоп’ятниці</w:t>
            </w:r>
          </w:p>
        </w:tc>
        <w:tc>
          <w:tcPr>
            <w:tcW w:w="2694" w:type="dxa"/>
          </w:tcPr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Відділ торгівлі, побутового обслуговування та </w:t>
            </w:r>
            <w:r w:rsidR="00751F08" w:rsidRPr="00383CB7">
              <w:rPr>
                <w:sz w:val="26"/>
                <w:szCs w:val="26"/>
              </w:rPr>
              <w:t>захисту прав споживачів</w:t>
            </w:r>
            <w:r w:rsidR="004962FF">
              <w:rPr>
                <w:sz w:val="26"/>
                <w:szCs w:val="26"/>
              </w:rPr>
              <w:t xml:space="preserve"> </w:t>
            </w:r>
            <w:proofErr w:type="spellStart"/>
            <w:r w:rsidR="004962FF">
              <w:rPr>
                <w:sz w:val="26"/>
                <w:szCs w:val="26"/>
              </w:rPr>
              <w:t>Рубіжанської</w:t>
            </w:r>
            <w:proofErr w:type="spellEnd"/>
            <w:r w:rsidR="004962FF">
              <w:rPr>
                <w:sz w:val="26"/>
                <w:szCs w:val="26"/>
              </w:rPr>
              <w:t xml:space="preserve"> міської ради</w:t>
            </w: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(06453) 6-13-60,</w:t>
            </w: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(06453) 6-20-31</w:t>
            </w:r>
            <w:r w:rsidR="001328EC">
              <w:rPr>
                <w:sz w:val="26"/>
                <w:szCs w:val="26"/>
              </w:rPr>
              <w:t>;</w:t>
            </w: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суб’єкти господарювання</w:t>
            </w:r>
          </w:p>
        </w:tc>
        <w:tc>
          <w:tcPr>
            <w:tcW w:w="4678" w:type="dxa"/>
          </w:tcPr>
          <w:p w:rsidR="00A83AE8" w:rsidRPr="00383CB7" w:rsidRDefault="00A83AE8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(Продаж сільськогосподарської продукції та продовольчих товарів)</w:t>
            </w:r>
          </w:p>
        </w:tc>
      </w:tr>
      <w:tr w:rsidR="00A83AE8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A83AE8" w:rsidRDefault="00A83AE8" w:rsidP="00A83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3118" w:type="dxa"/>
          </w:tcPr>
          <w:p w:rsidR="00A83AE8" w:rsidRPr="00FA21FA" w:rsidRDefault="00A83AE8" w:rsidP="00A83AE8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ЯРМАРОК</w:t>
            </w:r>
          </w:p>
        </w:tc>
        <w:tc>
          <w:tcPr>
            <w:tcW w:w="2693" w:type="dxa"/>
          </w:tcPr>
          <w:p w:rsidR="00A83AE8" w:rsidRPr="00383CB7" w:rsidRDefault="00A83AE8" w:rsidP="008E291A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смт. </w:t>
            </w:r>
            <w:proofErr w:type="spellStart"/>
            <w:r w:rsidRPr="00383CB7">
              <w:rPr>
                <w:sz w:val="26"/>
                <w:szCs w:val="26"/>
              </w:rPr>
              <w:t>Білокуракине</w:t>
            </w:r>
            <w:proofErr w:type="spellEnd"/>
            <w:r w:rsidRPr="00383CB7">
              <w:rPr>
                <w:sz w:val="26"/>
                <w:szCs w:val="26"/>
              </w:rPr>
              <w:t>, вул. Історична,</w:t>
            </w:r>
            <w:r w:rsidR="008E291A">
              <w:rPr>
                <w:sz w:val="26"/>
                <w:szCs w:val="26"/>
              </w:rPr>
              <w:t xml:space="preserve"> </w:t>
            </w:r>
            <w:r w:rsidRPr="00383CB7">
              <w:rPr>
                <w:sz w:val="26"/>
                <w:szCs w:val="26"/>
              </w:rPr>
              <w:t>81-А, ринкова площа</w:t>
            </w:r>
          </w:p>
        </w:tc>
        <w:tc>
          <w:tcPr>
            <w:tcW w:w="1701" w:type="dxa"/>
          </w:tcPr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щоп’ятниці</w:t>
            </w:r>
          </w:p>
        </w:tc>
        <w:tc>
          <w:tcPr>
            <w:tcW w:w="2694" w:type="dxa"/>
          </w:tcPr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Управління агропромислового розвитку</w:t>
            </w:r>
            <w:r w:rsidR="0016775D" w:rsidRPr="00383CB7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16775D" w:rsidRPr="00383CB7">
              <w:rPr>
                <w:iCs/>
                <w:color w:val="000000" w:themeColor="text1"/>
                <w:sz w:val="26"/>
                <w:szCs w:val="26"/>
              </w:rPr>
              <w:t>Білокуракинської</w:t>
            </w:r>
            <w:proofErr w:type="spellEnd"/>
            <w:r w:rsidR="0016775D" w:rsidRPr="00383CB7">
              <w:rPr>
                <w:iCs/>
                <w:color w:val="000000" w:themeColor="text1"/>
                <w:sz w:val="26"/>
                <w:szCs w:val="26"/>
              </w:rPr>
              <w:t xml:space="preserve"> райдержадміністрації</w:t>
            </w: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(06462) 2-22-81</w:t>
            </w:r>
          </w:p>
        </w:tc>
        <w:tc>
          <w:tcPr>
            <w:tcW w:w="4678" w:type="dxa"/>
          </w:tcPr>
          <w:p w:rsidR="00A83AE8" w:rsidRPr="00383CB7" w:rsidRDefault="00A83AE8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</w:t>
            </w:r>
            <w:proofErr w:type="spellStart"/>
            <w:r w:rsidRPr="00383CB7">
              <w:rPr>
                <w:sz w:val="26"/>
                <w:szCs w:val="26"/>
              </w:rPr>
              <w:t>Зернопродукція</w:t>
            </w:r>
            <w:proofErr w:type="spellEnd"/>
            <w:r w:rsidRPr="00383CB7">
              <w:rPr>
                <w:sz w:val="26"/>
                <w:szCs w:val="26"/>
              </w:rPr>
              <w:t>, молодняк птиці та свиней, грубі корми та комбікорм, флористика)</w:t>
            </w:r>
          </w:p>
        </w:tc>
      </w:tr>
      <w:tr w:rsidR="00A83AE8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A83AE8" w:rsidRDefault="00A83AE8" w:rsidP="00A83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78.</w:t>
            </w:r>
          </w:p>
        </w:tc>
        <w:tc>
          <w:tcPr>
            <w:tcW w:w="3118" w:type="dxa"/>
          </w:tcPr>
          <w:p w:rsidR="00A83AE8" w:rsidRPr="00FA21FA" w:rsidRDefault="00A83AE8" w:rsidP="00A83AE8">
            <w:pPr>
              <w:spacing w:line="256" w:lineRule="auto"/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ЯРМАРОК</w:t>
            </w:r>
          </w:p>
        </w:tc>
        <w:tc>
          <w:tcPr>
            <w:tcW w:w="2693" w:type="dxa"/>
          </w:tcPr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м. </w:t>
            </w:r>
            <w:proofErr w:type="spellStart"/>
            <w:r w:rsidRPr="00383CB7">
              <w:rPr>
                <w:sz w:val="26"/>
                <w:szCs w:val="26"/>
              </w:rPr>
              <w:t>Попасна</w:t>
            </w:r>
            <w:proofErr w:type="spellEnd"/>
            <w:r w:rsidRPr="00383CB7">
              <w:rPr>
                <w:sz w:val="26"/>
                <w:szCs w:val="26"/>
              </w:rPr>
              <w:t xml:space="preserve">, </w:t>
            </w: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вул. Миру, 6,</w:t>
            </w: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ДП «Ринок» Луганської спілки споживчих товарів</w:t>
            </w:r>
          </w:p>
        </w:tc>
        <w:tc>
          <w:tcPr>
            <w:tcW w:w="1701" w:type="dxa"/>
          </w:tcPr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щосуботи</w:t>
            </w:r>
          </w:p>
        </w:tc>
        <w:tc>
          <w:tcPr>
            <w:tcW w:w="2694" w:type="dxa"/>
          </w:tcPr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Управління агропромислового розвитку </w:t>
            </w:r>
            <w:proofErr w:type="spellStart"/>
            <w:r w:rsidR="007D79D5" w:rsidRPr="00383CB7">
              <w:rPr>
                <w:sz w:val="26"/>
                <w:szCs w:val="26"/>
              </w:rPr>
              <w:t>Попаснянської</w:t>
            </w:r>
            <w:proofErr w:type="spellEnd"/>
            <w:r w:rsidR="007D79D5"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(06474) </w:t>
            </w:r>
            <w:r w:rsidRPr="00383CB7">
              <w:rPr>
                <w:color w:val="000000"/>
                <w:sz w:val="26"/>
                <w:szCs w:val="26"/>
              </w:rPr>
              <w:t>3-36-97</w:t>
            </w:r>
          </w:p>
        </w:tc>
        <w:tc>
          <w:tcPr>
            <w:tcW w:w="4678" w:type="dxa"/>
          </w:tcPr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</w:t>
            </w:r>
            <w:proofErr w:type="spellStart"/>
            <w:r w:rsidRPr="00383CB7">
              <w:rPr>
                <w:sz w:val="26"/>
                <w:szCs w:val="26"/>
              </w:rPr>
              <w:t>Зернопродукція</w:t>
            </w:r>
            <w:proofErr w:type="spellEnd"/>
            <w:r w:rsidRPr="00383CB7">
              <w:rPr>
                <w:sz w:val="26"/>
                <w:szCs w:val="26"/>
              </w:rPr>
              <w:t>, молодняк птиці, грубі корми та комбікорми, флористика)</w:t>
            </w:r>
          </w:p>
        </w:tc>
        <w:bookmarkStart w:id="0" w:name="_GoBack"/>
        <w:bookmarkEnd w:id="0"/>
      </w:tr>
      <w:tr w:rsidR="00A83AE8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A83AE8" w:rsidRPr="00FA21FA" w:rsidRDefault="00A83AE8" w:rsidP="00A83A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3118" w:type="dxa"/>
          </w:tcPr>
          <w:p w:rsidR="00A83AE8" w:rsidRPr="00FA21FA" w:rsidRDefault="00A83AE8" w:rsidP="00A83AE8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>ЯРМАРОК</w:t>
            </w:r>
          </w:p>
        </w:tc>
        <w:tc>
          <w:tcPr>
            <w:tcW w:w="2693" w:type="dxa"/>
          </w:tcPr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м. </w:t>
            </w:r>
            <w:proofErr w:type="spellStart"/>
            <w:r w:rsidRPr="00383CB7">
              <w:rPr>
                <w:sz w:val="26"/>
                <w:szCs w:val="26"/>
              </w:rPr>
              <w:t>Старобільськ</w:t>
            </w:r>
            <w:proofErr w:type="spellEnd"/>
            <w:r w:rsidRPr="00383CB7">
              <w:rPr>
                <w:sz w:val="26"/>
                <w:szCs w:val="26"/>
              </w:rPr>
              <w:t xml:space="preserve">, </w:t>
            </w:r>
            <w:proofErr w:type="spellStart"/>
            <w:r w:rsidRPr="00383CB7">
              <w:rPr>
                <w:sz w:val="26"/>
                <w:szCs w:val="26"/>
              </w:rPr>
              <w:t>Приринкова</w:t>
            </w:r>
            <w:proofErr w:type="spellEnd"/>
            <w:r w:rsidRPr="00383CB7">
              <w:rPr>
                <w:sz w:val="26"/>
                <w:szCs w:val="26"/>
              </w:rPr>
              <w:t xml:space="preserve"> площа</w:t>
            </w:r>
          </w:p>
        </w:tc>
        <w:tc>
          <w:tcPr>
            <w:tcW w:w="1701" w:type="dxa"/>
          </w:tcPr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Кожні субота, неділя протягом року</w:t>
            </w:r>
          </w:p>
        </w:tc>
        <w:tc>
          <w:tcPr>
            <w:tcW w:w="2694" w:type="dxa"/>
          </w:tcPr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Управління </w:t>
            </w:r>
            <w:r w:rsidR="00963475" w:rsidRPr="00383CB7">
              <w:rPr>
                <w:sz w:val="26"/>
                <w:szCs w:val="26"/>
              </w:rPr>
              <w:t>агропромислового розвитку</w:t>
            </w:r>
            <w:r w:rsidRPr="00383CB7">
              <w:rPr>
                <w:sz w:val="26"/>
                <w:szCs w:val="26"/>
              </w:rPr>
              <w:t xml:space="preserve"> </w:t>
            </w:r>
            <w:proofErr w:type="spellStart"/>
            <w:r w:rsidRPr="00383CB7">
              <w:rPr>
                <w:sz w:val="26"/>
                <w:szCs w:val="26"/>
              </w:rPr>
              <w:t>Старобільської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(06461) 2-18-53</w:t>
            </w:r>
          </w:p>
        </w:tc>
        <w:tc>
          <w:tcPr>
            <w:tcW w:w="4678" w:type="dxa"/>
          </w:tcPr>
          <w:p w:rsidR="00A83AE8" w:rsidRPr="00383CB7" w:rsidRDefault="00A83AE8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Галузева</w:t>
            </w: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(Продукти переробки с/г продукції, овочі, фрукти, картопля, зерно)</w:t>
            </w:r>
          </w:p>
        </w:tc>
      </w:tr>
      <w:tr w:rsidR="00A83AE8" w:rsidRPr="00FA21FA" w:rsidTr="00B6222A">
        <w:trPr>
          <w:gridAfter w:val="1"/>
          <w:wAfter w:w="10" w:type="dxa"/>
          <w:trHeight w:val="20"/>
        </w:trPr>
        <w:tc>
          <w:tcPr>
            <w:tcW w:w="567" w:type="dxa"/>
            <w:shd w:val="clear" w:color="auto" w:fill="D5DCE4" w:themeFill="text2" w:themeFillTint="33"/>
          </w:tcPr>
          <w:p w:rsidR="00A83AE8" w:rsidRPr="00FA21FA" w:rsidRDefault="00A83AE8" w:rsidP="00A83A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3118" w:type="dxa"/>
          </w:tcPr>
          <w:p w:rsidR="00A83AE8" w:rsidRPr="00FA21FA" w:rsidRDefault="00A83AE8" w:rsidP="00A83AE8">
            <w:pPr>
              <w:rPr>
                <w:sz w:val="26"/>
                <w:szCs w:val="26"/>
              </w:rPr>
            </w:pPr>
            <w:r w:rsidRPr="00FA21FA">
              <w:rPr>
                <w:sz w:val="26"/>
                <w:szCs w:val="26"/>
              </w:rPr>
              <w:t xml:space="preserve">ЯРМАРОК </w:t>
            </w:r>
          </w:p>
        </w:tc>
        <w:tc>
          <w:tcPr>
            <w:tcW w:w="2693" w:type="dxa"/>
          </w:tcPr>
          <w:p w:rsidR="007B6613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смт. </w:t>
            </w:r>
            <w:proofErr w:type="spellStart"/>
            <w:r w:rsidRPr="00383CB7">
              <w:rPr>
                <w:sz w:val="26"/>
                <w:szCs w:val="26"/>
              </w:rPr>
              <w:t>Новопсков</w:t>
            </w:r>
            <w:proofErr w:type="spellEnd"/>
            <w:r w:rsidRPr="00383CB7">
              <w:rPr>
                <w:sz w:val="26"/>
                <w:szCs w:val="26"/>
              </w:rPr>
              <w:t xml:space="preserve">, Територія ринку </w:t>
            </w: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ТОВ «Троянда»</w:t>
            </w:r>
          </w:p>
        </w:tc>
        <w:tc>
          <w:tcPr>
            <w:tcW w:w="1701" w:type="dxa"/>
          </w:tcPr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щомісяця</w:t>
            </w:r>
          </w:p>
        </w:tc>
        <w:tc>
          <w:tcPr>
            <w:tcW w:w="2694" w:type="dxa"/>
          </w:tcPr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 xml:space="preserve">Управління агропромислового розвитку </w:t>
            </w:r>
            <w:proofErr w:type="spellStart"/>
            <w:r w:rsidRPr="00383CB7">
              <w:rPr>
                <w:sz w:val="26"/>
                <w:szCs w:val="26"/>
              </w:rPr>
              <w:t>Новопсковської</w:t>
            </w:r>
            <w:proofErr w:type="spellEnd"/>
            <w:r w:rsidRPr="00383CB7">
              <w:rPr>
                <w:sz w:val="26"/>
                <w:szCs w:val="26"/>
              </w:rPr>
              <w:t xml:space="preserve"> </w:t>
            </w:r>
            <w:r w:rsidR="00DA6003" w:rsidRPr="00383CB7">
              <w:rPr>
                <w:sz w:val="26"/>
                <w:szCs w:val="26"/>
              </w:rPr>
              <w:t>райдержадміністрації</w:t>
            </w: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(06463) 2-14-33</w:t>
            </w:r>
          </w:p>
        </w:tc>
        <w:tc>
          <w:tcPr>
            <w:tcW w:w="4678" w:type="dxa"/>
          </w:tcPr>
          <w:p w:rsidR="00A83AE8" w:rsidRPr="00383CB7" w:rsidRDefault="00A83AE8" w:rsidP="00383CB7">
            <w:pPr>
              <w:rPr>
                <w:sz w:val="26"/>
                <w:szCs w:val="26"/>
                <w:u w:val="single"/>
              </w:rPr>
            </w:pPr>
            <w:r w:rsidRPr="00383CB7">
              <w:rPr>
                <w:sz w:val="26"/>
                <w:szCs w:val="26"/>
                <w:u w:val="single"/>
              </w:rPr>
              <w:t>Універсальна</w:t>
            </w:r>
          </w:p>
          <w:p w:rsidR="00A83AE8" w:rsidRPr="00383CB7" w:rsidRDefault="00A83AE8" w:rsidP="00383CB7">
            <w:pPr>
              <w:rPr>
                <w:sz w:val="26"/>
                <w:szCs w:val="26"/>
              </w:rPr>
            </w:pPr>
            <w:r w:rsidRPr="00383CB7">
              <w:rPr>
                <w:sz w:val="26"/>
                <w:szCs w:val="26"/>
              </w:rPr>
              <w:t>(Товари громадського споживання, продукти харчування, сільськогосподарська продукція)</w:t>
            </w:r>
          </w:p>
        </w:tc>
      </w:tr>
    </w:tbl>
    <w:p w:rsidR="00A15BA3" w:rsidRPr="00FA21FA" w:rsidRDefault="00A15BA3" w:rsidP="00C438DE">
      <w:pPr>
        <w:pStyle w:val="ab"/>
        <w:spacing w:before="0" w:beforeAutospacing="0" w:after="0" w:afterAutospacing="0"/>
        <w:rPr>
          <w:sz w:val="28"/>
          <w:szCs w:val="28"/>
        </w:rPr>
      </w:pPr>
    </w:p>
    <w:sectPr w:rsidR="00A15BA3" w:rsidRPr="00FA21FA" w:rsidSect="004955B0">
      <w:headerReference w:type="default" r:id="rId8"/>
      <w:pgSz w:w="16838" w:h="11906" w:orient="landscape"/>
      <w:pgMar w:top="284" w:right="851" w:bottom="993" w:left="17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375" w:rsidRDefault="00656375" w:rsidP="00E21416">
      <w:r>
        <w:separator/>
      </w:r>
    </w:p>
  </w:endnote>
  <w:endnote w:type="continuationSeparator" w:id="0">
    <w:p w:rsidR="00656375" w:rsidRDefault="00656375" w:rsidP="00E2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ource Han Sans CN Regular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375" w:rsidRDefault="00656375" w:rsidP="00E21416">
      <w:r>
        <w:separator/>
      </w:r>
    </w:p>
  </w:footnote>
  <w:footnote w:type="continuationSeparator" w:id="0">
    <w:p w:rsidR="00656375" w:rsidRDefault="00656375" w:rsidP="00E21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375" w:rsidRDefault="0065637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955B0">
      <w:rPr>
        <w:noProof/>
      </w:rPr>
      <w:t>18</w:t>
    </w:r>
    <w:r>
      <w:fldChar w:fldCharType="end"/>
    </w:r>
  </w:p>
  <w:p w:rsidR="00656375" w:rsidRDefault="006563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E33"/>
    <w:multiLevelType w:val="hybridMultilevel"/>
    <w:tmpl w:val="8CA40280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 w15:restartNumberingAfterBreak="0">
    <w:nsid w:val="098D14A2"/>
    <w:multiLevelType w:val="hybridMultilevel"/>
    <w:tmpl w:val="130E803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810F5"/>
    <w:multiLevelType w:val="hybridMultilevel"/>
    <w:tmpl w:val="EB666CDA"/>
    <w:lvl w:ilvl="0" w:tplc="D132E864">
      <w:start w:val="64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12318"/>
    <w:multiLevelType w:val="hybridMultilevel"/>
    <w:tmpl w:val="05DE595C"/>
    <w:lvl w:ilvl="0" w:tplc="A0544AC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4" w:hanging="360"/>
      </w:pPr>
    </w:lvl>
    <w:lvl w:ilvl="2" w:tplc="0419001B" w:tentative="1">
      <w:start w:val="1"/>
      <w:numFmt w:val="lowerRoman"/>
      <w:lvlText w:val="%3."/>
      <w:lvlJc w:val="right"/>
      <w:pPr>
        <w:ind w:left="1614" w:hanging="180"/>
      </w:pPr>
    </w:lvl>
    <w:lvl w:ilvl="3" w:tplc="0419000F" w:tentative="1">
      <w:start w:val="1"/>
      <w:numFmt w:val="decimal"/>
      <w:lvlText w:val="%4."/>
      <w:lvlJc w:val="left"/>
      <w:pPr>
        <w:ind w:left="2334" w:hanging="360"/>
      </w:pPr>
    </w:lvl>
    <w:lvl w:ilvl="4" w:tplc="04190019" w:tentative="1">
      <w:start w:val="1"/>
      <w:numFmt w:val="lowerLetter"/>
      <w:lvlText w:val="%5."/>
      <w:lvlJc w:val="left"/>
      <w:pPr>
        <w:ind w:left="3054" w:hanging="360"/>
      </w:pPr>
    </w:lvl>
    <w:lvl w:ilvl="5" w:tplc="0419001B" w:tentative="1">
      <w:start w:val="1"/>
      <w:numFmt w:val="lowerRoman"/>
      <w:lvlText w:val="%6."/>
      <w:lvlJc w:val="right"/>
      <w:pPr>
        <w:ind w:left="3774" w:hanging="180"/>
      </w:pPr>
    </w:lvl>
    <w:lvl w:ilvl="6" w:tplc="0419000F" w:tentative="1">
      <w:start w:val="1"/>
      <w:numFmt w:val="decimal"/>
      <w:lvlText w:val="%7."/>
      <w:lvlJc w:val="left"/>
      <w:pPr>
        <w:ind w:left="4494" w:hanging="360"/>
      </w:pPr>
    </w:lvl>
    <w:lvl w:ilvl="7" w:tplc="04190019" w:tentative="1">
      <w:start w:val="1"/>
      <w:numFmt w:val="lowerLetter"/>
      <w:lvlText w:val="%8."/>
      <w:lvlJc w:val="left"/>
      <w:pPr>
        <w:ind w:left="5214" w:hanging="360"/>
      </w:pPr>
    </w:lvl>
    <w:lvl w:ilvl="8" w:tplc="0419001B" w:tentative="1">
      <w:start w:val="1"/>
      <w:numFmt w:val="lowerRoman"/>
      <w:lvlText w:val="%9."/>
      <w:lvlJc w:val="right"/>
      <w:pPr>
        <w:ind w:left="5934" w:hanging="180"/>
      </w:pPr>
    </w:lvl>
  </w:abstractNum>
  <w:abstractNum w:abstractNumId="4" w15:restartNumberingAfterBreak="0">
    <w:nsid w:val="73D928AB"/>
    <w:multiLevelType w:val="hybridMultilevel"/>
    <w:tmpl w:val="CF92B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466CC"/>
    <w:multiLevelType w:val="multilevel"/>
    <w:tmpl w:val="D3E0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1A"/>
    <w:rsid w:val="000018D3"/>
    <w:rsid w:val="00005C59"/>
    <w:rsid w:val="000063A2"/>
    <w:rsid w:val="000071F3"/>
    <w:rsid w:val="00010329"/>
    <w:rsid w:val="000128E4"/>
    <w:rsid w:val="00013E6C"/>
    <w:rsid w:val="00014265"/>
    <w:rsid w:val="00014594"/>
    <w:rsid w:val="00014DCC"/>
    <w:rsid w:val="00021793"/>
    <w:rsid w:val="0002197C"/>
    <w:rsid w:val="000244B0"/>
    <w:rsid w:val="000255CC"/>
    <w:rsid w:val="00026482"/>
    <w:rsid w:val="0003026D"/>
    <w:rsid w:val="00031E21"/>
    <w:rsid w:val="000320C5"/>
    <w:rsid w:val="00032837"/>
    <w:rsid w:val="000360F5"/>
    <w:rsid w:val="000379DF"/>
    <w:rsid w:val="0004146D"/>
    <w:rsid w:val="000423AA"/>
    <w:rsid w:val="0004329E"/>
    <w:rsid w:val="000449CE"/>
    <w:rsid w:val="00044CE6"/>
    <w:rsid w:val="0004759C"/>
    <w:rsid w:val="00050758"/>
    <w:rsid w:val="0005115D"/>
    <w:rsid w:val="0005470D"/>
    <w:rsid w:val="00057117"/>
    <w:rsid w:val="00061E68"/>
    <w:rsid w:val="000651DD"/>
    <w:rsid w:val="00071126"/>
    <w:rsid w:val="0007290B"/>
    <w:rsid w:val="00072A6A"/>
    <w:rsid w:val="0007616C"/>
    <w:rsid w:val="00081D21"/>
    <w:rsid w:val="00084737"/>
    <w:rsid w:val="00085179"/>
    <w:rsid w:val="000862AF"/>
    <w:rsid w:val="0008704D"/>
    <w:rsid w:val="00092357"/>
    <w:rsid w:val="000927A2"/>
    <w:rsid w:val="00093FBF"/>
    <w:rsid w:val="00097695"/>
    <w:rsid w:val="000A0284"/>
    <w:rsid w:val="000A0615"/>
    <w:rsid w:val="000A0D29"/>
    <w:rsid w:val="000A1DB2"/>
    <w:rsid w:val="000A2048"/>
    <w:rsid w:val="000A2962"/>
    <w:rsid w:val="000A2C08"/>
    <w:rsid w:val="000A2C23"/>
    <w:rsid w:val="000A5CC6"/>
    <w:rsid w:val="000B1958"/>
    <w:rsid w:val="000B25B2"/>
    <w:rsid w:val="000B381A"/>
    <w:rsid w:val="000B3976"/>
    <w:rsid w:val="000B404A"/>
    <w:rsid w:val="000B68F0"/>
    <w:rsid w:val="000C26B5"/>
    <w:rsid w:val="000C4A0B"/>
    <w:rsid w:val="000C5B38"/>
    <w:rsid w:val="000D2CE9"/>
    <w:rsid w:val="000D49A2"/>
    <w:rsid w:val="000D61DB"/>
    <w:rsid w:val="000D7DF2"/>
    <w:rsid w:val="000E3686"/>
    <w:rsid w:val="000E4B92"/>
    <w:rsid w:val="000E67C2"/>
    <w:rsid w:val="000E6D05"/>
    <w:rsid w:val="000E6F3C"/>
    <w:rsid w:val="000E7E08"/>
    <w:rsid w:val="000F6DAD"/>
    <w:rsid w:val="001005F9"/>
    <w:rsid w:val="0010104B"/>
    <w:rsid w:val="00101455"/>
    <w:rsid w:val="00101C59"/>
    <w:rsid w:val="00105679"/>
    <w:rsid w:val="0010768A"/>
    <w:rsid w:val="00107C86"/>
    <w:rsid w:val="00107CDD"/>
    <w:rsid w:val="00115441"/>
    <w:rsid w:val="00116FB8"/>
    <w:rsid w:val="0011744E"/>
    <w:rsid w:val="0011785D"/>
    <w:rsid w:val="001212E7"/>
    <w:rsid w:val="00122DA2"/>
    <w:rsid w:val="00123F82"/>
    <w:rsid w:val="00124147"/>
    <w:rsid w:val="001246C2"/>
    <w:rsid w:val="00126EEB"/>
    <w:rsid w:val="00127168"/>
    <w:rsid w:val="001328EC"/>
    <w:rsid w:val="0013330D"/>
    <w:rsid w:val="001363DE"/>
    <w:rsid w:val="001371FC"/>
    <w:rsid w:val="00140C68"/>
    <w:rsid w:val="00140D99"/>
    <w:rsid w:val="00141C07"/>
    <w:rsid w:val="00142CBF"/>
    <w:rsid w:val="0014446B"/>
    <w:rsid w:val="001449A0"/>
    <w:rsid w:val="00145516"/>
    <w:rsid w:val="00145667"/>
    <w:rsid w:val="00146D8D"/>
    <w:rsid w:val="00147FD4"/>
    <w:rsid w:val="00150383"/>
    <w:rsid w:val="001523C2"/>
    <w:rsid w:val="0015472A"/>
    <w:rsid w:val="00154C70"/>
    <w:rsid w:val="00155516"/>
    <w:rsid w:val="001572D1"/>
    <w:rsid w:val="001609B4"/>
    <w:rsid w:val="00162327"/>
    <w:rsid w:val="0016775D"/>
    <w:rsid w:val="00167F68"/>
    <w:rsid w:val="00175DE7"/>
    <w:rsid w:val="00177020"/>
    <w:rsid w:val="00177122"/>
    <w:rsid w:val="00181B07"/>
    <w:rsid w:val="00181D6C"/>
    <w:rsid w:val="001824B0"/>
    <w:rsid w:val="0018354B"/>
    <w:rsid w:val="00193B29"/>
    <w:rsid w:val="00195496"/>
    <w:rsid w:val="0019710E"/>
    <w:rsid w:val="001A3D83"/>
    <w:rsid w:val="001A5539"/>
    <w:rsid w:val="001A6166"/>
    <w:rsid w:val="001B319C"/>
    <w:rsid w:val="001C1A9F"/>
    <w:rsid w:val="001C3745"/>
    <w:rsid w:val="001C38ED"/>
    <w:rsid w:val="001C739E"/>
    <w:rsid w:val="001C7633"/>
    <w:rsid w:val="001C7ABC"/>
    <w:rsid w:val="001E0196"/>
    <w:rsid w:val="001E3F8F"/>
    <w:rsid w:val="001E4A3C"/>
    <w:rsid w:val="001F09A1"/>
    <w:rsid w:val="001F1F20"/>
    <w:rsid w:val="001F2AD0"/>
    <w:rsid w:val="001F2C65"/>
    <w:rsid w:val="001F36D2"/>
    <w:rsid w:val="001F3C65"/>
    <w:rsid w:val="00206890"/>
    <w:rsid w:val="00206F7C"/>
    <w:rsid w:val="00210D65"/>
    <w:rsid w:val="00210DCF"/>
    <w:rsid w:val="00211704"/>
    <w:rsid w:val="00212F2C"/>
    <w:rsid w:val="00223AF2"/>
    <w:rsid w:val="00223D32"/>
    <w:rsid w:val="0022447D"/>
    <w:rsid w:val="002250FC"/>
    <w:rsid w:val="002269FD"/>
    <w:rsid w:val="0022774B"/>
    <w:rsid w:val="00230FD6"/>
    <w:rsid w:val="002436E9"/>
    <w:rsid w:val="0025063A"/>
    <w:rsid w:val="002510FB"/>
    <w:rsid w:val="0025462F"/>
    <w:rsid w:val="00257BC1"/>
    <w:rsid w:val="00260708"/>
    <w:rsid w:val="00261CE1"/>
    <w:rsid w:val="002626EC"/>
    <w:rsid w:val="00264CC5"/>
    <w:rsid w:val="00266A39"/>
    <w:rsid w:val="002728CE"/>
    <w:rsid w:val="00274DA3"/>
    <w:rsid w:val="002763D5"/>
    <w:rsid w:val="00276429"/>
    <w:rsid w:val="00277878"/>
    <w:rsid w:val="00281E2E"/>
    <w:rsid w:val="00282EDB"/>
    <w:rsid w:val="00284000"/>
    <w:rsid w:val="00284141"/>
    <w:rsid w:val="00286BCA"/>
    <w:rsid w:val="0029342B"/>
    <w:rsid w:val="00293999"/>
    <w:rsid w:val="00293B2A"/>
    <w:rsid w:val="00294C97"/>
    <w:rsid w:val="002968B9"/>
    <w:rsid w:val="002A042B"/>
    <w:rsid w:val="002A33BD"/>
    <w:rsid w:val="002A5AD9"/>
    <w:rsid w:val="002A74C9"/>
    <w:rsid w:val="002A7C22"/>
    <w:rsid w:val="002B2B33"/>
    <w:rsid w:val="002B4A97"/>
    <w:rsid w:val="002C0E6E"/>
    <w:rsid w:val="002C4CDC"/>
    <w:rsid w:val="002D0EA4"/>
    <w:rsid w:val="002D2DA2"/>
    <w:rsid w:val="002D7D9D"/>
    <w:rsid w:val="002E2485"/>
    <w:rsid w:val="002E500A"/>
    <w:rsid w:val="002E52D8"/>
    <w:rsid w:val="002E798D"/>
    <w:rsid w:val="002E7CAC"/>
    <w:rsid w:val="002F17CD"/>
    <w:rsid w:val="002F4E16"/>
    <w:rsid w:val="002F7DBD"/>
    <w:rsid w:val="00303487"/>
    <w:rsid w:val="0030416F"/>
    <w:rsid w:val="00306F99"/>
    <w:rsid w:val="00313073"/>
    <w:rsid w:val="00315DE5"/>
    <w:rsid w:val="003163CC"/>
    <w:rsid w:val="00316AF0"/>
    <w:rsid w:val="00320189"/>
    <w:rsid w:val="003204A1"/>
    <w:rsid w:val="0032212F"/>
    <w:rsid w:val="003228DE"/>
    <w:rsid w:val="00324FB1"/>
    <w:rsid w:val="00326B9F"/>
    <w:rsid w:val="00331B15"/>
    <w:rsid w:val="00334AB0"/>
    <w:rsid w:val="003424B2"/>
    <w:rsid w:val="00342F00"/>
    <w:rsid w:val="003451ED"/>
    <w:rsid w:val="00346908"/>
    <w:rsid w:val="003521A6"/>
    <w:rsid w:val="00365AD2"/>
    <w:rsid w:val="00365FEC"/>
    <w:rsid w:val="003665C7"/>
    <w:rsid w:val="003674D2"/>
    <w:rsid w:val="003702C1"/>
    <w:rsid w:val="0037533A"/>
    <w:rsid w:val="00376451"/>
    <w:rsid w:val="003768DC"/>
    <w:rsid w:val="00383CB7"/>
    <w:rsid w:val="00385B20"/>
    <w:rsid w:val="00387DA5"/>
    <w:rsid w:val="00392119"/>
    <w:rsid w:val="0039752A"/>
    <w:rsid w:val="00397F8B"/>
    <w:rsid w:val="003A2972"/>
    <w:rsid w:val="003A3596"/>
    <w:rsid w:val="003B3CB3"/>
    <w:rsid w:val="003B4E7A"/>
    <w:rsid w:val="003B605A"/>
    <w:rsid w:val="003B6B1A"/>
    <w:rsid w:val="003B7FF0"/>
    <w:rsid w:val="003C04C7"/>
    <w:rsid w:val="003C347A"/>
    <w:rsid w:val="003C3B58"/>
    <w:rsid w:val="003C638A"/>
    <w:rsid w:val="003C7AA4"/>
    <w:rsid w:val="003D0194"/>
    <w:rsid w:val="003D128B"/>
    <w:rsid w:val="003D24EB"/>
    <w:rsid w:val="003E1BD2"/>
    <w:rsid w:val="003E3697"/>
    <w:rsid w:val="003F423E"/>
    <w:rsid w:val="003F4BD4"/>
    <w:rsid w:val="003F52A3"/>
    <w:rsid w:val="003F5880"/>
    <w:rsid w:val="003F648B"/>
    <w:rsid w:val="003F7717"/>
    <w:rsid w:val="00403E7F"/>
    <w:rsid w:val="004079CB"/>
    <w:rsid w:val="004116A4"/>
    <w:rsid w:val="00411C73"/>
    <w:rsid w:val="00411D74"/>
    <w:rsid w:val="004121AF"/>
    <w:rsid w:val="00412534"/>
    <w:rsid w:val="00413D78"/>
    <w:rsid w:val="00422334"/>
    <w:rsid w:val="004241B8"/>
    <w:rsid w:val="00424312"/>
    <w:rsid w:val="00426AFF"/>
    <w:rsid w:val="00430844"/>
    <w:rsid w:val="00430BA1"/>
    <w:rsid w:val="00437354"/>
    <w:rsid w:val="004373F6"/>
    <w:rsid w:val="00442D61"/>
    <w:rsid w:val="004437C3"/>
    <w:rsid w:val="004439B7"/>
    <w:rsid w:val="00454399"/>
    <w:rsid w:val="00456008"/>
    <w:rsid w:val="004614AE"/>
    <w:rsid w:val="00462188"/>
    <w:rsid w:val="00463CBF"/>
    <w:rsid w:val="00465530"/>
    <w:rsid w:val="00473430"/>
    <w:rsid w:val="00474079"/>
    <w:rsid w:val="00474F50"/>
    <w:rsid w:val="00481A51"/>
    <w:rsid w:val="00484485"/>
    <w:rsid w:val="004872C4"/>
    <w:rsid w:val="00494C19"/>
    <w:rsid w:val="004955B0"/>
    <w:rsid w:val="004962FF"/>
    <w:rsid w:val="004A2582"/>
    <w:rsid w:val="004A35EC"/>
    <w:rsid w:val="004A4270"/>
    <w:rsid w:val="004A4813"/>
    <w:rsid w:val="004B001D"/>
    <w:rsid w:val="004B085D"/>
    <w:rsid w:val="004B44A5"/>
    <w:rsid w:val="004B45F0"/>
    <w:rsid w:val="004B53F2"/>
    <w:rsid w:val="004D09F4"/>
    <w:rsid w:val="004D1476"/>
    <w:rsid w:val="004D5092"/>
    <w:rsid w:val="004D5364"/>
    <w:rsid w:val="004E219B"/>
    <w:rsid w:val="004F16C0"/>
    <w:rsid w:val="004F207D"/>
    <w:rsid w:val="004F46A3"/>
    <w:rsid w:val="004F5736"/>
    <w:rsid w:val="004F5964"/>
    <w:rsid w:val="004F60CB"/>
    <w:rsid w:val="004F6223"/>
    <w:rsid w:val="004F7372"/>
    <w:rsid w:val="00500493"/>
    <w:rsid w:val="00501825"/>
    <w:rsid w:val="00501F5A"/>
    <w:rsid w:val="005031C4"/>
    <w:rsid w:val="0050481D"/>
    <w:rsid w:val="00506154"/>
    <w:rsid w:val="005069E4"/>
    <w:rsid w:val="00510869"/>
    <w:rsid w:val="00510A81"/>
    <w:rsid w:val="00510DB7"/>
    <w:rsid w:val="00514AB0"/>
    <w:rsid w:val="005164E1"/>
    <w:rsid w:val="00516539"/>
    <w:rsid w:val="00516756"/>
    <w:rsid w:val="0051695D"/>
    <w:rsid w:val="00530154"/>
    <w:rsid w:val="005303B1"/>
    <w:rsid w:val="00530F34"/>
    <w:rsid w:val="00540F47"/>
    <w:rsid w:val="00540F4A"/>
    <w:rsid w:val="0054631B"/>
    <w:rsid w:val="00546689"/>
    <w:rsid w:val="00546C9A"/>
    <w:rsid w:val="00550AE6"/>
    <w:rsid w:val="00554243"/>
    <w:rsid w:val="00556B97"/>
    <w:rsid w:val="005578F4"/>
    <w:rsid w:val="00560EDF"/>
    <w:rsid w:val="0056110F"/>
    <w:rsid w:val="00563813"/>
    <w:rsid w:val="00564BA8"/>
    <w:rsid w:val="00565023"/>
    <w:rsid w:val="00570E58"/>
    <w:rsid w:val="00573E8F"/>
    <w:rsid w:val="00576999"/>
    <w:rsid w:val="00580A89"/>
    <w:rsid w:val="005846F2"/>
    <w:rsid w:val="00586D8B"/>
    <w:rsid w:val="00587BF6"/>
    <w:rsid w:val="005907AE"/>
    <w:rsid w:val="005915C5"/>
    <w:rsid w:val="00591C43"/>
    <w:rsid w:val="00591ED4"/>
    <w:rsid w:val="00594DD4"/>
    <w:rsid w:val="005A27E4"/>
    <w:rsid w:val="005A2C46"/>
    <w:rsid w:val="005A3CF8"/>
    <w:rsid w:val="005A52A0"/>
    <w:rsid w:val="005B1A8F"/>
    <w:rsid w:val="005B7185"/>
    <w:rsid w:val="005C0BFE"/>
    <w:rsid w:val="005C3D39"/>
    <w:rsid w:val="005C58A0"/>
    <w:rsid w:val="005C70A6"/>
    <w:rsid w:val="005D2848"/>
    <w:rsid w:val="005D398C"/>
    <w:rsid w:val="005D55F2"/>
    <w:rsid w:val="005D7426"/>
    <w:rsid w:val="005E1350"/>
    <w:rsid w:val="005E2991"/>
    <w:rsid w:val="005E4BCA"/>
    <w:rsid w:val="005E5561"/>
    <w:rsid w:val="005F3AE3"/>
    <w:rsid w:val="005F5D3C"/>
    <w:rsid w:val="0060098A"/>
    <w:rsid w:val="0060198A"/>
    <w:rsid w:val="006046BE"/>
    <w:rsid w:val="0060527B"/>
    <w:rsid w:val="00607084"/>
    <w:rsid w:val="00612080"/>
    <w:rsid w:val="006133B4"/>
    <w:rsid w:val="006135A1"/>
    <w:rsid w:val="00615AF5"/>
    <w:rsid w:val="006179A7"/>
    <w:rsid w:val="00621F74"/>
    <w:rsid w:val="00624CD8"/>
    <w:rsid w:val="006258CB"/>
    <w:rsid w:val="0062768E"/>
    <w:rsid w:val="00627C54"/>
    <w:rsid w:val="006342DD"/>
    <w:rsid w:val="00640780"/>
    <w:rsid w:val="00644CB5"/>
    <w:rsid w:val="0065273C"/>
    <w:rsid w:val="00655279"/>
    <w:rsid w:val="00655AD4"/>
    <w:rsid w:val="00656375"/>
    <w:rsid w:val="00656D51"/>
    <w:rsid w:val="00657153"/>
    <w:rsid w:val="00657C2C"/>
    <w:rsid w:val="00661B47"/>
    <w:rsid w:val="00662DD8"/>
    <w:rsid w:val="0066482D"/>
    <w:rsid w:val="0066671C"/>
    <w:rsid w:val="00672AE2"/>
    <w:rsid w:val="006778BA"/>
    <w:rsid w:val="00680C77"/>
    <w:rsid w:val="006845FE"/>
    <w:rsid w:val="006853E2"/>
    <w:rsid w:val="0068627D"/>
    <w:rsid w:val="006867B9"/>
    <w:rsid w:val="0069211B"/>
    <w:rsid w:val="0069343A"/>
    <w:rsid w:val="00693F5D"/>
    <w:rsid w:val="00694101"/>
    <w:rsid w:val="00697A34"/>
    <w:rsid w:val="006A1010"/>
    <w:rsid w:val="006A1486"/>
    <w:rsid w:val="006A2DFA"/>
    <w:rsid w:val="006A3861"/>
    <w:rsid w:val="006B1777"/>
    <w:rsid w:val="006C1143"/>
    <w:rsid w:val="006C2D44"/>
    <w:rsid w:val="006C3FD5"/>
    <w:rsid w:val="006C4527"/>
    <w:rsid w:val="006C4540"/>
    <w:rsid w:val="006C53FB"/>
    <w:rsid w:val="006C54D8"/>
    <w:rsid w:val="006C61BA"/>
    <w:rsid w:val="006C667D"/>
    <w:rsid w:val="006C6901"/>
    <w:rsid w:val="006D0C2B"/>
    <w:rsid w:val="006D0C75"/>
    <w:rsid w:val="006D1F46"/>
    <w:rsid w:val="006D2080"/>
    <w:rsid w:val="006D20E6"/>
    <w:rsid w:val="006D3AA5"/>
    <w:rsid w:val="006D605C"/>
    <w:rsid w:val="006E4D49"/>
    <w:rsid w:val="006F0293"/>
    <w:rsid w:val="006F22C0"/>
    <w:rsid w:val="006F6C39"/>
    <w:rsid w:val="006F6D73"/>
    <w:rsid w:val="006F7D39"/>
    <w:rsid w:val="00700C14"/>
    <w:rsid w:val="007066EF"/>
    <w:rsid w:val="00706B0D"/>
    <w:rsid w:val="00706BF5"/>
    <w:rsid w:val="00714522"/>
    <w:rsid w:val="00720ADF"/>
    <w:rsid w:val="007243B7"/>
    <w:rsid w:val="007303F4"/>
    <w:rsid w:val="00731C1E"/>
    <w:rsid w:val="00736C94"/>
    <w:rsid w:val="007372A3"/>
    <w:rsid w:val="007424B7"/>
    <w:rsid w:val="00742981"/>
    <w:rsid w:val="00744772"/>
    <w:rsid w:val="00747A00"/>
    <w:rsid w:val="00750BD4"/>
    <w:rsid w:val="00751F08"/>
    <w:rsid w:val="0075353A"/>
    <w:rsid w:val="00753802"/>
    <w:rsid w:val="00754C6A"/>
    <w:rsid w:val="0075631A"/>
    <w:rsid w:val="00756B96"/>
    <w:rsid w:val="00760739"/>
    <w:rsid w:val="00762B44"/>
    <w:rsid w:val="007672DE"/>
    <w:rsid w:val="007711C0"/>
    <w:rsid w:val="007726FF"/>
    <w:rsid w:val="00773D34"/>
    <w:rsid w:val="007768FB"/>
    <w:rsid w:val="00786582"/>
    <w:rsid w:val="007870F9"/>
    <w:rsid w:val="00790243"/>
    <w:rsid w:val="007933A8"/>
    <w:rsid w:val="00793EB7"/>
    <w:rsid w:val="0079473C"/>
    <w:rsid w:val="007A02FB"/>
    <w:rsid w:val="007A0E03"/>
    <w:rsid w:val="007B0635"/>
    <w:rsid w:val="007B1271"/>
    <w:rsid w:val="007B4F7F"/>
    <w:rsid w:val="007B6326"/>
    <w:rsid w:val="007B6613"/>
    <w:rsid w:val="007B6F7F"/>
    <w:rsid w:val="007C0B2D"/>
    <w:rsid w:val="007C197F"/>
    <w:rsid w:val="007C2BEC"/>
    <w:rsid w:val="007C3DAD"/>
    <w:rsid w:val="007C41D2"/>
    <w:rsid w:val="007D0F15"/>
    <w:rsid w:val="007D29FC"/>
    <w:rsid w:val="007D2F10"/>
    <w:rsid w:val="007D3A5B"/>
    <w:rsid w:val="007D4A8B"/>
    <w:rsid w:val="007D79D5"/>
    <w:rsid w:val="007E135B"/>
    <w:rsid w:val="007E4641"/>
    <w:rsid w:val="007E784A"/>
    <w:rsid w:val="007F4CC2"/>
    <w:rsid w:val="007F628A"/>
    <w:rsid w:val="007F7C0E"/>
    <w:rsid w:val="00800FF9"/>
    <w:rsid w:val="008051B6"/>
    <w:rsid w:val="00806A42"/>
    <w:rsid w:val="008144D2"/>
    <w:rsid w:val="00814CA6"/>
    <w:rsid w:val="00821E5F"/>
    <w:rsid w:val="00826998"/>
    <w:rsid w:val="008276CD"/>
    <w:rsid w:val="008278B8"/>
    <w:rsid w:val="0083407F"/>
    <w:rsid w:val="00841238"/>
    <w:rsid w:val="0084244F"/>
    <w:rsid w:val="00852DF7"/>
    <w:rsid w:val="00853503"/>
    <w:rsid w:val="00857E19"/>
    <w:rsid w:val="00864F83"/>
    <w:rsid w:val="008658B3"/>
    <w:rsid w:val="00866ADF"/>
    <w:rsid w:val="00867455"/>
    <w:rsid w:val="008677C8"/>
    <w:rsid w:val="0087489C"/>
    <w:rsid w:val="008750F8"/>
    <w:rsid w:val="0087705C"/>
    <w:rsid w:val="00883CBD"/>
    <w:rsid w:val="0088417E"/>
    <w:rsid w:val="00887245"/>
    <w:rsid w:val="00887662"/>
    <w:rsid w:val="0089091F"/>
    <w:rsid w:val="0089326A"/>
    <w:rsid w:val="008937A5"/>
    <w:rsid w:val="00893A01"/>
    <w:rsid w:val="00893C46"/>
    <w:rsid w:val="008946A9"/>
    <w:rsid w:val="0089485F"/>
    <w:rsid w:val="00894DC1"/>
    <w:rsid w:val="00895159"/>
    <w:rsid w:val="0089550F"/>
    <w:rsid w:val="00897179"/>
    <w:rsid w:val="008976DF"/>
    <w:rsid w:val="00897B88"/>
    <w:rsid w:val="00897F9B"/>
    <w:rsid w:val="008A0230"/>
    <w:rsid w:val="008A0A9B"/>
    <w:rsid w:val="008A12F5"/>
    <w:rsid w:val="008A459A"/>
    <w:rsid w:val="008A7909"/>
    <w:rsid w:val="008B04FC"/>
    <w:rsid w:val="008B246C"/>
    <w:rsid w:val="008C1DDA"/>
    <w:rsid w:val="008C435F"/>
    <w:rsid w:val="008C484C"/>
    <w:rsid w:val="008D0ECA"/>
    <w:rsid w:val="008D2A7C"/>
    <w:rsid w:val="008D2F39"/>
    <w:rsid w:val="008D3963"/>
    <w:rsid w:val="008D6652"/>
    <w:rsid w:val="008D794D"/>
    <w:rsid w:val="008E291A"/>
    <w:rsid w:val="008E59E2"/>
    <w:rsid w:val="008E5C50"/>
    <w:rsid w:val="008E6D13"/>
    <w:rsid w:val="0090181D"/>
    <w:rsid w:val="00902BA3"/>
    <w:rsid w:val="00903945"/>
    <w:rsid w:val="00903C2D"/>
    <w:rsid w:val="00906214"/>
    <w:rsid w:val="009073AC"/>
    <w:rsid w:val="00907CF4"/>
    <w:rsid w:val="009100C2"/>
    <w:rsid w:val="009133A1"/>
    <w:rsid w:val="00913412"/>
    <w:rsid w:val="00913503"/>
    <w:rsid w:val="009143E7"/>
    <w:rsid w:val="00925D97"/>
    <w:rsid w:val="009302E2"/>
    <w:rsid w:val="0093743D"/>
    <w:rsid w:val="009421FF"/>
    <w:rsid w:val="009433B9"/>
    <w:rsid w:val="00943590"/>
    <w:rsid w:val="00944718"/>
    <w:rsid w:val="00944ED4"/>
    <w:rsid w:val="00946FBB"/>
    <w:rsid w:val="0095027D"/>
    <w:rsid w:val="00954DC5"/>
    <w:rsid w:val="00961A0E"/>
    <w:rsid w:val="009624BD"/>
    <w:rsid w:val="00963475"/>
    <w:rsid w:val="0097130C"/>
    <w:rsid w:val="009720B8"/>
    <w:rsid w:val="009728F9"/>
    <w:rsid w:val="00974F5F"/>
    <w:rsid w:val="009814EE"/>
    <w:rsid w:val="00984018"/>
    <w:rsid w:val="009852CA"/>
    <w:rsid w:val="009854F9"/>
    <w:rsid w:val="00985A13"/>
    <w:rsid w:val="00986380"/>
    <w:rsid w:val="00995318"/>
    <w:rsid w:val="009A2D6D"/>
    <w:rsid w:val="009A51D7"/>
    <w:rsid w:val="009A55CB"/>
    <w:rsid w:val="009B00C0"/>
    <w:rsid w:val="009B1723"/>
    <w:rsid w:val="009B30F0"/>
    <w:rsid w:val="009B4057"/>
    <w:rsid w:val="009B655C"/>
    <w:rsid w:val="009C20AE"/>
    <w:rsid w:val="009C2F80"/>
    <w:rsid w:val="009C58B6"/>
    <w:rsid w:val="009C6153"/>
    <w:rsid w:val="009C64A8"/>
    <w:rsid w:val="009C674D"/>
    <w:rsid w:val="009C6C80"/>
    <w:rsid w:val="009D087C"/>
    <w:rsid w:val="009D36A0"/>
    <w:rsid w:val="009D6CFD"/>
    <w:rsid w:val="009E37E4"/>
    <w:rsid w:val="009E397F"/>
    <w:rsid w:val="009E3F15"/>
    <w:rsid w:val="009E7FC0"/>
    <w:rsid w:val="009F11EA"/>
    <w:rsid w:val="009F196F"/>
    <w:rsid w:val="009F3A88"/>
    <w:rsid w:val="009F58F2"/>
    <w:rsid w:val="00A00A0E"/>
    <w:rsid w:val="00A00D49"/>
    <w:rsid w:val="00A06E30"/>
    <w:rsid w:val="00A06FDF"/>
    <w:rsid w:val="00A111C4"/>
    <w:rsid w:val="00A122FB"/>
    <w:rsid w:val="00A12EED"/>
    <w:rsid w:val="00A1589D"/>
    <w:rsid w:val="00A15BA3"/>
    <w:rsid w:val="00A16672"/>
    <w:rsid w:val="00A17CF9"/>
    <w:rsid w:val="00A20787"/>
    <w:rsid w:val="00A21BA7"/>
    <w:rsid w:val="00A26281"/>
    <w:rsid w:val="00A26913"/>
    <w:rsid w:val="00A30B5A"/>
    <w:rsid w:val="00A32D8B"/>
    <w:rsid w:val="00A34A56"/>
    <w:rsid w:val="00A35A69"/>
    <w:rsid w:val="00A412EF"/>
    <w:rsid w:val="00A4195E"/>
    <w:rsid w:val="00A44244"/>
    <w:rsid w:val="00A45E08"/>
    <w:rsid w:val="00A50E54"/>
    <w:rsid w:val="00A60A39"/>
    <w:rsid w:val="00A632A2"/>
    <w:rsid w:val="00A6565D"/>
    <w:rsid w:val="00A72AC3"/>
    <w:rsid w:val="00A80F2A"/>
    <w:rsid w:val="00A80F49"/>
    <w:rsid w:val="00A8325F"/>
    <w:rsid w:val="00A83A64"/>
    <w:rsid w:val="00A83AE8"/>
    <w:rsid w:val="00A91F81"/>
    <w:rsid w:val="00A92095"/>
    <w:rsid w:val="00A97DDB"/>
    <w:rsid w:val="00AA0C01"/>
    <w:rsid w:val="00AA3A26"/>
    <w:rsid w:val="00AA3B7F"/>
    <w:rsid w:val="00AA52D5"/>
    <w:rsid w:val="00AA6F1A"/>
    <w:rsid w:val="00AA7175"/>
    <w:rsid w:val="00AA7793"/>
    <w:rsid w:val="00AB0C1B"/>
    <w:rsid w:val="00AB10F3"/>
    <w:rsid w:val="00AB14E4"/>
    <w:rsid w:val="00AB3FD4"/>
    <w:rsid w:val="00AC2B18"/>
    <w:rsid w:val="00AC6A8F"/>
    <w:rsid w:val="00AD1732"/>
    <w:rsid w:val="00AD2707"/>
    <w:rsid w:val="00AD289F"/>
    <w:rsid w:val="00AD738A"/>
    <w:rsid w:val="00AE0A7A"/>
    <w:rsid w:val="00AE17B1"/>
    <w:rsid w:val="00AE26A3"/>
    <w:rsid w:val="00AE5D52"/>
    <w:rsid w:val="00AF1544"/>
    <w:rsid w:val="00AF1A7E"/>
    <w:rsid w:val="00AF4442"/>
    <w:rsid w:val="00AF53E7"/>
    <w:rsid w:val="00AF64BD"/>
    <w:rsid w:val="00B042AF"/>
    <w:rsid w:val="00B048B6"/>
    <w:rsid w:val="00B0497E"/>
    <w:rsid w:val="00B04C7B"/>
    <w:rsid w:val="00B05570"/>
    <w:rsid w:val="00B055C8"/>
    <w:rsid w:val="00B06460"/>
    <w:rsid w:val="00B06B51"/>
    <w:rsid w:val="00B06DF7"/>
    <w:rsid w:val="00B1036F"/>
    <w:rsid w:val="00B11D1E"/>
    <w:rsid w:val="00B1381A"/>
    <w:rsid w:val="00B16426"/>
    <w:rsid w:val="00B164BF"/>
    <w:rsid w:val="00B24A53"/>
    <w:rsid w:val="00B25706"/>
    <w:rsid w:val="00B2587C"/>
    <w:rsid w:val="00B27AE9"/>
    <w:rsid w:val="00B30CFC"/>
    <w:rsid w:val="00B3345D"/>
    <w:rsid w:val="00B33F90"/>
    <w:rsid w:val="00B340C1"/>
    <w:rsid w:val="00B345F1"/>
    <w:rsid w:val="00B353DC"/>
    <w:rsid w:val="00B35B26"/>
    <w:rsid w:val="00B37BAE"/>
    <w:rsid w:val="00B41EFC"/>
    <w:rsid w:val="00B42FB1"/>
    <w:rsid w:val="00B46263"/>
    <w:rsid w:val="00B4691B"/>
    <w:rsid w:val="00B47B2D"/>
    <w:rsid w:val="00B52C43"/>
    <w:rsid w:val="00B53978"/>
    <w:rsid w:val="00B56A02"/>
    <w:rsid w:val="00B61285"/>
    <w:rsid w:val="00B6222A"/>
    <w:rsid w:val="00B6285C"/>
    <w:rsid w:val="00B66A37"/>
    <w:rsid w:val="00B6787D"/>
    <w:rsid w:val="00B74C19"/>
    <w:rsid w:val="00B75E5C"/>
    <w:rsid w:val="00B76636"/>
    <w:rsid w:val="00B80077"/>
    <w:rsid w:val="00B81BBA"/>
    <w:rsid w:val="00B83137"/>
    <w:rsid w:val="00B836AF"/>
    <w:rsid w:val="00B84F71"/>
    <w:rsid w:val="00B85FB6"/>
    <w:rsid w:val="00B8619B"/>
    <w:rsid w:val="00B875E0"/>
    <w:rsid w:val="00B90355"/>
    <w:rsid w:val="00B9143A"/>
    <w:rsid w:val="00B923A6"/>
    <w:rsid w:val="00B9621A"/>
    <w:rsid w:val="00BA1118"/>
    <w:rsid w:val="00BA1B5A"/>
    <w:rsid w:val="00BA7C29"/>
    <w:rsid w:val="00BB203B"/>
    <w:rsid w:val="00BC04B2"/>
    <w:rsid w:val="00BC13F6"/>
    <w:rsid w:val="00BC1C39"/>
    <w:rsid w:val="00BC5B47"/>
    <w:rsid w:val="00BC5EF2"/>
    <w:rsid w:val="00BC7126"/>
    <w:rsid w:val="00BC7DA4"/>
    <w:rsid w:val="00BD08DB"/>
    <w:rsid w:val="00BD1742"/>
    <w:rsid w:val="00BD372A"/>
    <w:rsid w:val="00BE0681"/>
    <w:rsid w:val="00BE31EE"/>
    <w:rsid w:val="00BE3F67"/>
    <w:rsid w:val="00BE473C"/>
    <w:rsid w:val="00BE79E9"/>
    <w:rsid w:val="00BF1767"/>
    <w:rsid w:val="00BF394B"/>
    <w:rsid w:val="00C00077"/>
    <w:rsid w:val="00C03409"/>
    <w:rsid w:val="00C05098"/>
    <w:rsid w:val="00C06E2C"/>
    <w:rsid w:val="00C10F83"/>
    <w:rsid w:val="00C12E2C"/>
    <w:rsid w:val="00C14366"/>
    <w:rsid w:val="00C20FD0"/>
    <w:rsid w:val="00C227B6"/>
    <w:rsid w:val="00C22E03"/>
    <w:rsid w:val="00C24737"/>
    <w:rsid w:val="00C25ECF"/>
    <w:rsid w:val="00C30324"/>
    <w:rsid w:val="00C36EB4"/>
    <w:rsid w:val="00C435DC"/>
    <w:rsid w:val="00C438DE"/>
    <w:rsid w:val="00C44283"/>
    <w:rsid w:val="00C53220"/>
    <w:rsid w:val="00C54177"/>
    <w:rsid w:val="00C55037"/>
    <w:rsid w:val="00C629B8"/>
    <w:rsid w:val="00C638B9"/>
    <w:rsid w:val="00C651E5"/>
    <w:rsid w:val="00C7285F"/>
    <w:rsid w:val="00C72D6A"/>
    <w:rsid w:val="00C773CD"/>
    <w:rsid w:val="00C778B1"/>
    <w:rsid w:val="00C838FB"/>
    <w:rsid w:val="00C83D7E"/>
    <w:rsid w:val="00C8529F"/>
    <w:rsid w:val="00C853DF"/>
    <w:rsid w:val="00C86C6F"/>
    <w:rsid w:val="00C8793A"/>
    <w:rsid w:val="00C927DF"/>
    <w:rsid w:val="00C92A84"/>
    <w:rsid w:val="00C94AC7"/>
    <w:rsid w:val="00CA26E7"/>
    <w:rsid w:val="00CB07F0"/>
    <w:rsid w:val="00CB149F"/>
    <w:rsid w:val="00CB1730"/>
    <w:rsid w:val="00CB2E91"/>
    <w:rsid w:val="00CB4C63"/>
    <w:rsid w:val="00CB5CB7"/>
    <w:rsid w:val="00CB770B"/>
    <w:rsid w:val="00CB7F3E"/>
    <w:rsid w:val="00CC37F1"/>
    <w:rsid w:val="00CC4CD2"/>
    <w:rsid w:val="00CC5E69"/>
    <w:rsid w:val="00CC75A0"/>
    <w:rsid w:val="00CD068B"/>
    <w:rsid w:val="00CD41C5"/>
    <w:rsid w:val="00CD4976"/>
    <w:rsid w:val="00CE2B11"/>
    <w:rsid w:val="00CF2BD4"/>
    <w:rsid w:val="00CF7C9F"/>
    <w:rsid w:val="00D01B50"/>
    <w:rsid w:val="00D0240D"/>
    <w:rsid w:val="00D04AF6"/>
    <w:rsid w:val="00D10A08"/>
    <w:rsid w:val="00D10EAB"/>
    <w:rsid w:val="00D127DC"/>
    <w:rsid w:val="00D13AAE"/>
    <w:rsid w:val="00D14068"/>
    <w:rsid w:val="00D14560"/>
    <w:rsid w:val="00D158A8"/>
    <w:rsid w:val="00D15DA9"/>
    <w:rsid w:val="00D2266B"/>
    <w:rsid w:val="00D22B1B"/>
    <w:rsid w:val="00D279AB"/>
    <w:rsid w:val="00D27FA4"/>
    <w:rsid w:val="00D30C5F"/>
    <w:rsid w:val="00D353B1"/>
    <w:rsid w:val="00D35850"/>
    <w:rsid w:val="00D35BA3"/>
    <w:rsid w:val="00D37FD6"/>
    <w:rsid w:val="00D43148"/>
    <w:rsid w:val="00D44E21"/>
    <w:rsid w:val="00D4775C"/>
    <w:rsid w:val="00D520DB"/>
    <w:rsid w:val="00D527B9"/>
    <w:rsid w:val="00D54548"/>
    <w:rsid w:val="00D5613E"/>
    <w:rsid w:val="00D57D63"/>
    <w:rsid w:val="00D656F9"/>
    <w:rsid w:val="00D71104"/>
    <w:rsid w:val="00D72144"/>
    <w:rsid w:val="00D723F6"/>
    <w:rsid w:val="00D72C4C"/>
    <w:rsid w:val="00D75694"/>
    <w:rsid w:val="00D760C3"/>
    <w:rsid w:val="00D7637A"/>
    <w:rsid w:val="00D76CE6"/>
    <w:rsid w:val="00D828D3"/>
    <w:rsid w:val="00D84E68"/>
    <w:rsid w:val="00D91694"/>
    <w:rsid w:val="00D922D3"/>
    <w:rsid w:val="00D9532C"/>
    <w:rsid w:val="00D9635D"/>
    <w:rsid w:val="00D975E8"/>
    <w:rsid w:val="00DA4E3A"/>
    <w:rsid w:val="00DA5C56"/>
    <w:rsid w:val="00DA5DBD"/>
    <w:rsid w:val="00DA6003"/>
    <w:rsid w:val="00DB26D3"/>
    <w:rsid w:val="00DB28D4"/>
    <w:rsid w:val="00DB4939"/>
    <w:rsid w:val="00DC1137"/>
    <w:rsid w:val="00DD12E4"/>
    <w:rsid w:val="00DD33ED"/>
    <w:rsid w:val="00DD4981"/>
    <w:rsid w:val="00DD672E"/>
    <w:rsid w:val="00DE0B22"/>
    <w:rsid w:val="00DE16D8"/>
    <w:rsid w:val="00DE36C7"/>
    <w:rsid w:val="00DE37E4"/>
    <w:rsid w:val="00DE4B92"/>
    <w:rsid w:val="00DE7796"/>
    <w:rsid w:val="00DF4FA5"/>
    <w:rsid w:val="00DF5718"/>
    <w:rsid w:val="00E03029"/>
    <w:rsid w:val="00E05111"/>
    <w:rsid w:val="00E05C1E"/>
    <w:rsid w:val="00E104BE"/>
    <w:rsid w:val="00E15E8E"/>
    <w:rsid w:val="00E21304"/>
    <w:rsid w:val="00E21416"/>
    <w:rsid w:val="00E226D9"/>
    <w:rsid w:val="00E22872"/>
    <w:rsid w:val="00E237B9"/>
    <w:rsid w:val="00E252F9"/>
    <w:rsid w:val="00E271D0"/>
    <w:rsid w:val="00E3177C"/>
    <w:rsid w:val="00E33209"/>
    <w:rsid w:val="00E33C52"/>
    <w:rsid w:val="00E345FC"/>
    <w:rsid w:val="00E35A77"/>
    <w:rsid w:val="00E430B8"/>
    <w:rsid w:val="00E43353"/>
    <w:rsid w:val="00E43437"/>
    <w:rsid w:val="00E43C48"/>
    <w:rsid w:val="00E4541E"/>
    <w:rsid w:val="00E45FB1"/>
    <w:rsid w:val="00E469D3"/>
    <w:rsid w:val="00E47AC5"/>
    <w:rsid w:val="00E50BDC"/>
    <w:rsid w:val="00E51B00"/>
    <w:rsid w:val="00E52D2F"/>
    <w:rsid w:val="00E55B27"/>
    <w:rsid w:val="00E61F17"/>
    <w:rsid w:val="00E64116"/>
    <w:rsid w:val="00E66D27"/>
    <w:rsid w:val="00E707FD"/>
    <w:rsid w:val="00E7152B"/>
    <w:rsid w:val="00E732E7"/>
    <w:rsid w:val="00E7646A"/>
    <w:rsid w:val="00E7709D"/>
    <w:rsid w:val="00E813FA"/>
    <w:rsid w:val="00E82EBA"/>
    <w:rsid w:val="00E84661"/>
    <w:rsid w:val="00E85054"/>
    <w:rsid w:val="00E92F3F"/>
    <w:rsid w:val="00E93EDB"/>
    <w:rsid w:val="00E97807"/>
    <w:rsid w:val="00E97B6A"/>
    <w:rsid w:val="00EA3F4E"/>
    <w:rsid w:val="00EA6AE6"/>
    <w:rsid w:val="00EA71C9"/>
    <w:rsid w:val="00EB07E8"/>
    <w:rsid w:val="00EB4041"/>
    <w:rsid w:val="00EB443C"/>
    <w:rsid w:val="00EB49A8"/>
    <w:rsid w:val="00EB634D"/>
    <w:rsid w:val="00EB6688"/>
    <w:rsid w:val="00EC569F"/>
    <w:rsid w:val="00ED2081"/>
    <w:rsid w:val="00ED7562"/>
    <w:rsid w:val="00ED7CE6"/>
    <w:rsid w:val="00EE4443"/>
    <w:rsid w:val="00EE4604"/>
    <w:rsid w:val="00EE4CD3"/>
    <w:rsid w:val="00EF12CD"/>
    <w:rsid w:val="00EF5CAF"/>
    <w:rsid w:val="00EF626B"/>
    <w:rsid w:val="00F00399"/>
    <w:rsid w:val="00F039B8"/>
    <w:rsid w:val="00F06400"/>
    <w:rsid w:val="00F11589"/>
    <w:rsid w:val="00F129E7"/>
    <w:rsid w:val="00F176EF"/>
    <w:rsid w:val="00F209A7"/>
    <w:rsid w:val="00F20EBC"/>
    <w:rsid w:val="00F22A27"/>
    <w:rsid w:val="00F25EB6"/>
    <w:rsid w:val="00F27115"/>
    <w:rsid w:val="00F2711C"/>
    <w:rsid w:val="00F32344"/>
    <w:rsid w:val="00F32A8B"/>
    <w:rsid w:val="00F44936"/>
    <w:rsid w:val="00F46375"/>
    <w:rsid w:val="00F50311"/>
    <w:rsid w:val="00F542FA"/>
    <w:rsid w:val="00F567E1"/>
    <w:rsid w:val="00F57206"/>
    <w:rsid w:val="00F630CE"/>
    <w:rsid w:val="00F64B05"/>
    <w:rsid w:val="00F653A7"/>
    <w:rsid w:val="00F70755"/>
    <w:rsid w:val="00F7112A"/>
    <w:rsid w:val="00F71FFD"/>
    <w:rsid w:val="00F736F1"/>
    <w:rsid w:val="00F76983"/>
    <w:rsid w:val="00F772A3"/>
    <w:rsid w:val="00F77373"/>
    <w:rsid w:val="00F82C7C"/>
    <w:rsid w:val="00F83B11"/>
    <w:rsid w:val="00F86B15"/>
    <w:rsid w:val="00F901A4"/>
    <w:rsid w:val="00F90F9A"/>
    <w:rsid w:val="00F9616D"/>
    <w:rsid w:val="00F96F97"/>
    <w:rsid w:val="00FA21FA"/>
    <w:rsid w:val="00FA5F27"/>
    <w:rsid w:val="00FA7DC9"/>
    <w:rsid w:val="00FB0B15"/>
    <w:rsid w:val="00FB17A1"/>
    <w:rsid w:val="00FB1A61"/>
    <w:rsid w:val="00FB7102"/>
    <w:rsid w:val="00FB77F1"/>
    <w:rsid w:val="00FC2C55"/>
    <w:rsid w:val="00FC586F"/>
    <w:rsid w:val="00FC7018"/>
    <w:rsid w:val="00FC71F7"/>
    <w:rsid w:val="00FC75EC"/>
    <w:rsid w:val="00FD0A66"/>
    <w:rsid w:val="00FD3EA3"/>
    <w:rsid w:val="00FD40B9"/>
    <w:rsid w:val="00FD79C9"/>
    <w:rsid w:val="00FE5D6B"/>
    <w:rsid w:val="00FE6858"/>
    <w:rsid w:val="00FF27F6"/>
    <w:rsid w:val="00FF53EE"/>
    <w:rsid w:val="00FF5EF4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FB15439"/>
  <w15:chartTrackingRefBased/>
  <w15:docId w15:val="{B8CA6ED4-0031-4EEA-A440-7A93593E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BCA"/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E4B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502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E4BCA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a3">
    <w:name w:val="header"/>
    <w:basedOn w:val="a"/>
    <w:link w:val="a4"/>
    <w:rsid w:val="005E4BCA"/>
    <w:pPr>
      <w:tabs>
        <w:tab w:val="center" w:pos="4153"/>
        <w:tab w:val="right" w:pos="8306"/>
      </w:tabs>
    </w:pPr>
    <w:rPr>
      <w:szCs w:val="20"/>
      <w:lang w:val="ru-RU" w:eastAsia="uk-UA"/>
    </w:rPr>
  </w:style>
  <w:style w:type="character" w:customStyle="1" w:styleId="a4">
    <w:name w:val="Верхний колонтитул Знак"/>
    <w:link w:val="a3"/>
    <w:locked/>
    <w:rsid w:val="005E4BCA"/>
    <w:rPr>
      <w:rFonts w:ascii="Times New Roman" w:hAnsi="Times New Roman" w:cs="Times New Roman"/>
      <w:sz w:val="20"/>
      <w:szCs w:val="20"/>
      <w:lang w:val="x-none" w:eastAsia="uk-UA"/>
    </w:rPr>
  </w:style>
  <w:style w:type="character" w:styleId="a5">
    <w:name w:val="Hyperlink"/>
    <w:uiPriority w:val="99"/>
    <w:unhideWhenUsed/>
    <w:rsid w:val="00B962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18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01825"/>
    <w:rPr>
      <w:rFonts w:ascii="Segoe UI" w:hAnsi="Segoe UI" w:cs="Segoe UI"/>
      <w:sz w:val="18"/>
      <w:szCs w:val="18"/>
      <w:lang w:val="uk-UA"/>
    </w:rPr>
  </w:style>
  <w:style w:type="table" w:styleId="a8">
    <w:name w:val="Table Grid"/>
    <w:basedOn w:val="a1"/>
    <w:uiPriority w:val="39"/>
    <w:rsid w:val="00B61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65FEC"/>
    <w:rPr>
      <w:rFonts w:eastAsia="Calibri"/>
      <w:sz w:val="22"/>
      <w:szCs w:val="22"/>
      <w:lang w:val="uk-UA" w:eastAsia="en-US"/>
    </w:rPr>
  </w:style>
  <w:style w:type="paragraph" w:customStyle="1" w:styleId="aa">
    <w:name w:val="Знак Знак Знак Знак Знак Знак Знак"/>
    <w:basedOn w:val="a"/>
    <w:rsid w:val="000A0615"/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rsid w:val="004373F6"/>
    <w:pPr>
      <w:spacing w:before="100" w:beforeAutospacing="1" w:after="100" w:afterAutospacing="1"/>
    </w:pPr>
    <w:rPr>
      <w:rFonts w:eastAsia="Batang"/>
      <w:lang w:eastAsia="ko-KR"/>
    </w:rPr>
  </w:style>
  <w:style w:type="paragraph" w:styleId="ac">
    <w:name w:val="footer"/>
    <w:basedOn w:val="a"/>
    <w:link w:val="ad"/>
    <w:uiPriority w:val="99"/>
    <w:unhideWhenUsed/>
    <w:rsid w:val="00E2141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21416"/>
    <w:rPr>
      <w:rFonts w:ascii="Times New Roman" w:hAnsi="Times New Roman"/>
      <w:sz w:val="24"/>
      <w:szCs w:val="24"/>
      <w:lang w:val="uk-UA"/>
    </w:rPr>
  </w:style>
  <w:style w:type="paragraph" w:customStyle="1" w:styleId="ae">
    <w:name w:val="Знак Знак"/>
    <w:basedOn w:val="a"/>
    <w:rsid w:val="00F46375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B836AF"/>
    <w:rPr>
      <w:rFonts w:cs="Times New Roman"/>
    </w:rPr>
  </w:style>
  <w:style w:type="character" w:styleId="af">
    <w:name w:val="Emphasis"/>
    <w:basedOn w:val="a0"/>
    <w:uiPriority w:val="20"/>
    <w:qFormat/>
    <w:rsid w:val="007243B7"/>
    <w:rPr>
      <w:i/>
      <w:iCs/>
    </w:rPr>
  </w:style>
  <w:style w:type="table" w:styleId="11">
    <w:name w:val="Plain Table 1"/>
    <w:basedOn w:val="a1"/>
    <w:uiPriority w:val="41"/>
    <w:rsid w:val="004E219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0">
    <w:name w:val="Grid Table Light"/>
    <w:basedOn w:val="a1"/>
    <w:uiPriority w:val="40"/>
    <w:rsid w:val="004E21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List Paragraph"/>
    <w:basedOn w:val="a"/>
    <w:uiPriority w:val="34"/>
    <w:qFormat/>
    <w:rsid w:val="0010768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5027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customStyle="1" w:styleId="12">
    <w:name w:val="Без интервала1"/>
    <w:rsid w:val="003163C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906CC-C36D-40BE-8013-7A74E81D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21</Pages>
  <Words>3074</Words>
  <Characters>25046</Characters>
  <Application>Microsoft Office Word</Application>
  <DocSecurity>0</DocSecurity>
  <Lines>208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28064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dc:description/>
  <cp:lastModifiedBy>Елена Беликова</cp:lastModifiedBy>
  <cp:revision>220</cp:revision>
  <cp:lastPrinted>2019-02-07T12:55:00Z</cp:lastPrinted>
  <dcterms:created xsi:type="dcterms:W3CDTF">2019-02-07T07:45:00Z</dcterms:created>
  <dcterms:modified xsi:type="dcterms:W3CDTF">2019-02-08T13:20:00Z</dcterms:modified>
</cp:coreProperties>
</file>