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42" w:type="dxa"/>
        <w:tblLook w:val="04A0" w:firstRow="1" w:lastRow="0" w:firstColumn="1" w:lastColumn="0" w:noHBand="0" w:noVBand="1"/>
      </w:tblPr>
      <w:tblGrid>
        <w:gridCol w:w="2547"/>
        <w:gridCol w:w="2410"/>
        <w:gridCol w:w="6100"/>
      </w:tblGrid>
      <w:tr w:rsidR="005851D7" w:rsidTr="00DA4163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A8F" w:rsidRPr="00A559CB" w:rsidRDefault="005851D7" w:rsidP="0058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План-календар проведення виставкових заходів в Україні</w:t>
            </w:r>
          </w:p>
          <w:p w:rsidR="005851D7" w:rsidRPr="00A559CB" w:rsidRDefault="005851D7" w:rsidP="0058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березень – квітень</w:t>
            </w:r>
            <w:r w:rsidR="00866A8F" w:rsidRPr="00A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2017 року</w:t>
            </w:r>
          </w:p>
          <w:p w:rsidR="005851D7" w:rsidRPr="005851D7" w:rsidRDefault="005851D7" w:rsidP="00585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51D7" w:rsidTr="00DA4163">
        <w:trPr>
          <w:trHeight w:val="737"/>
        </w:trPr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1D7" w:rsidRPr="005851D7" w:rsidRDefault="005851D7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1D7" w:rsidRPr="005851D7" w:rsidRDefault="005851D7" w:rsidP="0058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1D7" w:rsidRPr="005851D7" w:rsidRDefault="005851D7" w:rsidP="00585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 заходу</w:t>
            </w:r>
          </w:p>
        </w:tc>
      </w:tr>
      <w:tr w:rsidR="004D15D2" w:rsidTr="004D15D2">
        <w:tc>
          <w:tcPr>
            <w:tcW w:w="25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11DF" w:rsidRDefault="006611DF" w:rsidP="004D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611DF" w:rsidRDefault="006611DF" w:rsidP="004D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611DF" w:rsidRDefault="006611DF" w:rsidP="004D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611DF" w:rsidRDefault="006611DF" w:rsidP="004D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15D2" w:rsidRPr="004F0900" w:rsidRDefault="004D15D2" w:rsidP="004D15D2">
            <w:pPr>
              <w:jc w:val="center"/>
              <w:rPr>
                <w:b/>
                <w:sz w:val="28"/>
                <w:szCs w:val="28"/>
              </w:rPr>
            </w:pPr>
            <w:r w:rsidRPr="004F09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4F0900" w:rsidRDefault="004D15D2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Pr="004F0900">
              <w:rPr>
                <w:rFonts w:ascii="Times New Roman" w:hAnsi="Times New Roman" w:cs="Times New Roman"/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61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D2" w:rsidRPr="004F0900" w:rsidRDefault="00272324" w:rsidP="004F090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hyperlink r:id="rId5" w:history="1">
              <w:proofErr w:type="spellStart"/>
              <w:r w:rsidR="004D15D2" w:rsidRPr="004F0900">
                <w:rPr>
                  <w:rStyle w:val="a5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Виставка</w:t>
              </w:r>
              <w:proofErr w:type="spellEnd"/>
              <w:r w:rsidR="004D15D2" w:rsidRPr="004F0900">
                <w:rPr>
                  <w:rStyle w:val="a5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текстилю</w:t>
              </w:r>
              <w:r w:rsidR="004D15D2" w:rsidRPr="004F0900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“</w:t>
              </w:r>
              <w:proofErr w:type="spellStart"/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Alltex</w:t>
              </w:r>
              <w:proofErr w:type="spellEnd"/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 xml:space="preserve"> – весь </w:t>
              </w:r>
              <w:proofErr w:type="spellStart"/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світ</w:t>
              </w:r>
              <w:proofErr w:type="spellEnd"/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  <w:proofErr w:type="gramStart"/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текстилю”</w:t>
              </w:r>
              <w:r w:rsidR="004D15D2" w:rsidRPr="004F0900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 </w:t>
              </w:r>
              <w:proofErr w:type="gramEnd"/>
            </w:hyperlink>
          </w:p>
          <w:p w:rsidR="004D15D2" w:rsidRPr="004F0900" w:rsidRDefault="00272324" w:rsidP="004F090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hyperlink r:id="rId6" w:history="1">
              <w:proofErr w:type="spellStart"/>
              <w:r w:rsidR="004D15D2" w:rsidRPr="004F0900">
                <w:rPr>
                  <w:rStyle w:val="a5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Виставка</w:t>
              </w:r>
              <w:proofErr w:type="spellEnd"/>
              <w:r w:rsidR="004D15D2" w:rsidRPr="004F0900">
                <w:rPr>
                  <w:rStyle w:val="a5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4D15D2" w:rsidRPr="004F0900">
                <w:rPr>
                  <w:rStyle w:val="a5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органічних</w:t>
              </w:r>
              <w:proofErr w:type="spellEnd"/>
              <w:r w:rsidR="004D15D2" w:rsidRPr="004F0900">
                <w:rPr>
                  <w:rStyle w:val="a5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4D15D2" w:rsidRPr="004F0900">
                <w:rPr>
                  <w:rStyle w:val="a5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товарів</w:t>
              </w:r>
              <w:proofErr w:type="spellEnd"/>
              <w:r w:rsidR="004D15D2" w:rsidRPr="004F0900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“ECO-</w:t>
              </w:r>
              <w:proofErr w:type="spellStart"/>
              <w:proofErr w:type="gramStart"/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Expo</w:t>
              </w:r>
              <w:proofErr w:type="spellEnd"/>
              <w:r w:rsidR="004D15D2" w:rsidRPr="00DA4163">
                <w:rPr>
                  <w:rStyle w:val="a5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”</w:t>
              </w:r>
              <w:r w:rsidR="004D15D2" w:rsidRPr="004F0900">
                <w:rPr>
                  <w:rStyle w:val="a5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 </w:t>
              </w:r>
              <w:proofErr w:type="gramEnd"/>
            </w:hyperlink>
          </w:p>
          <w:p w:rsidR="004D15D2" w:rsidRPr="004F0900" w:rsidRDefault="00272324" w:rsidP="004F0900">
            <w:pPr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  <w:bdr w:val="none" w:sz="0" w:space="0" w:color="auto" w:frame="1"/>
              </w:rPr>
            </w:pPr>
            <w:hyperlink r:id="rId7" w:history="1">
              <w:proofErr w:type="spellStart"/>
              <w:r w:rsidR="004D15D2" w:rsidRPr="004F0900">
                <w:rPr>
                  <w:rStyle w:val="a5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Виставка</w:t>
              </w:r>
              <w:proofErr w:type="spellEnd"/>
              <w:r w:rsidR="004D15D2" w:rsidRPr="004F0900">
                <w:rPr>
                  <w:rStyle w:val="a5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4D15D2" w:rsidRPr="004F0900">
                <w:rPr>
                  <w:rStyle w:val="a5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рукоділля</w:t>
              </w:r>
              <w:proofErr w:type="spellEnd"/>
              <w:r w:rsidR="004D15D2" w:rsidRPr="004F0900">
                <w:rPr>
                  <w:rStyle w:val="a5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і </w:t>
              </w:r>
              <w:proofErr w:type="spellStart"/>
              <w:r w:rsidR="004D15D2" w:rsidRPr="004F0900">
                <w:rPr>
                  <w:rStyle w:val="a5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хобі</w:t>
              </w:r>
              <w:proofErr w:type="spellEnd"/>
              <w:r w:rsidR="004D15D2" w:rsidRPr="004F0900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  <w:r w:rsidR="004D15D2" w:rsidRPr="00DA4163">
                <w:rPr>
                  <w:rStyle w:val="a5"/>
                  <w:rFonts w:ascii="Times New Roman" w:hAnsi="Times New Roman" w:cs="Times New Roman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“</w:t>
              </w:r>
              <w:proofErr w:type="spellStart"/>
              <w:r w:rsidR="004D15D2" w:rsidRPr="00DA4163">
                <w:rPr>
                  <w:rStyle w:val="a5"/>
                  <w:rFonts w:ascii="Times New Roman" w:hAnsi="Times New Roman" w:cs="Times New Roman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Handmade</w:t>
              </w:r>
              <w:proofErr w:type="spellEnd"/>
              <w:r w:rsidR="004D15D2" w:rsidRPr="00DA4163">
                <w:rPr>
                  <w:rStyle w:val="a5"/>
                  <w:rFonts w:ascii="Times New Roman" w:hAnsi="Times New Roman" w:cs="Times New Roman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4D15D2" w:rsidRPr="00DA4163">
                <w:rPr>
                  <w:rStyle w:val="a5"/>
                  <w:rFonts w:ascii="Times New Roman" w:hAnsi="Times New Roman" w:cs="Times New Roman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Expo</w:t>
              </w:r>
              <w:proofErr w:type="spellEnd"/>
              <w:r w:rsidR="004D15D2" w:rsidRPr="00DA4163">
                <w:rPr>
                  <w:rStyle w:val="a5"/>
                  <w:rFonts w:ascii="Times New Roman" w:hAnsi="Times New Roman" w:cs="Times New Roman"/>
                  <w:b/>
                  <w:color w:val="002060"/>
                  <w:sz w:val="26"/>
                  <w:szCs w:val="26"/>
                  <w:u w:val="none"/>
                  <w:bdr w:val="none" w:sz="0" w:space="0" w:color="auto" w:frame="1"/>
                </w:rPr>
                <w:t>”</w:t>
              </w:r>
              <w:r w:rsidR="004D15D2" w:rsidRPr="004F0900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:rsidR="004D15D2" w:rsidRPr="004F0900" w:rsidRDefault="004D15D2" w:rsidP="004F0900">
            <w:pPr>
              <w:rPr>
                <w:b/>
                <w:lang w:val="uk-UA"/>
              </w:rPr>
            </w:pPr>
            <w:r w:rsidRPr="004F0900">
              <w:rPr>
                <w:rStyle w:val="a5"/>
                <w:rFonts w:ascii="Times New Roman" w:hAnsi="Times New Roman" w:cs="Times New Roman"/>
                <w:b/>
                <w:color w:val="002060"/>
                <w:sz w:val="26"/>
                <w:szCs w:val="26"/>
                <w:u w:val="none"/>
                <w:bdr w:val="none" w:sz="0" w:space="0" w:color="auto" w:frame="1"/>
                <w:lang w:val="uk-UA"/>
              </w:rPr>
              <w:t>МВЦ – міжнародний виставковий центр</w:t>
            </w:r>
          </w:p>
        </w:tc>
      </w:tr>
      <w:tr w:rsidR="004D15D2" w:rsidTr="00DA4163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15D2" w:rsidRDefault="004D15D2" w:rsidP="004F0900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4F0900" w:rsidRDefault="004D15D2" w:rsidP="004F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</w:t>
            </w:r>
            <w:proofErr w:type="spellStart"/>
            <w:r w:rsidRPr="004F0900">
              <w:rPr>
                <w:rFonts w:ascii="Times New Roman" w:hAnsi="Times New Roman" w:cs="Times New Roman"/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D2" w:rsidRDefault="004D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900">
              <w:rPr>
                <w:rFonts w:ascii="Times New Roman" w:hAnsi="Times New Roman" w:cs="Times New Roman"/>
                <w:b/>
                <w:sz w:val="28"/>
                <w:szCs w:val="28"/>
              </w:rPr>
              <w:t>виставка</w:t>
            </w:r>
            <w:proofErr w:type="spellEnd"/>
            <w:r w:rsidRPr="004F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0900">
              <w:rPr>
                <w:rFonts w:ascii="Times New Roman" w:hAnsi="Times New Roman" w:cs="Times New Roman"/>
                <w:b/>
                <w:sz w:val="28"/>
                <w:szCs w:val="28"/>
              </w:rPr>
              <w:t>вейпінга</w:t>
            </w:r>
            <w:proofErr w:type="spellEnd"/>
            <w:r w:rsidRPr="004F0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A8F" w:rsidRPr="00866A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866A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VapExpo</w:t>
            </w:r>
            <w:proofErr w:type="spellEnd"/>
            <w:r w:rsidRPr="00866A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66A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Kiev</w:t>
            </w:r>
            <w:proofErr w:type="spellEnd"/>
            <w:r w:rsidRPr="00866A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2017</w:t>
            </w:r>
            <w:r w:rsidR="00866A8F" w:rsidRPr="00866A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4D15D2" w:rsidRPr="004F0900" w:rsidRDefault="004D15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900">
              <w:rPr>
                <w:rStyle w:val="a5"/>
                <w:rFonts w:ascii="Times New Roman" w:hAnsi="Times New Roman" w:cs="Times New Roman"/>
                <w:b/>
                <w:color w:val="002060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МВЦ – міжнародний виставковий центр</w:t>
            </w:r>
          </w:p>
        </w:tc>
      </w:tr>
      <w:tr w:rsidR="004D15D2" w:rsidRPr="002E2E6E" w:rsidTr="00DA4163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15D2" w:rsidRDefault="004D15D2" w:rsidP="004F0900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4F0900" w:rsidRDefault="004D15D2" w:rsidP="004F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9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15-18</w:t>
            </w:r>
            <w:r w:rsidRPr="004F09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березня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D2" w:rsidRPr="00DA4163" w:rsidRDefault="00272324" w:rsidP="00866A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D15D2" w:rsidRPr="002E2E6E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bdr w:val="none" w:sz="0" w:space="0" w:color="auto" w:frame="1"/>
                </w:rPr>
                <w:t>KIFF</w:t>
              </w:r>
            </w:hyperlink>
            <w:r w:rsidR="004D15D2" w:rsidRPr="002E2E6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 xml:space="preserve"> </w:t>
            </w:r>
            <w:r w:rsidR="004D1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Міжнародний</w:t>
            </w:r>
            <w:r w:rsidR="004D15D2" w:rsidRPr="002E2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форум </w:t>
            </w:r>
            <w:r w:rsidR="004D1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виробників і постачальників</w:t>
            </w:r>
            <w:r w:rsidR="004D15D2" w:rsidRPr="002E2E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меб</w:t>
            </w:r>
            <w:r w:rsidR="004D15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лів</w:t>
            </w:r>
            <w:r w:rsidR="004D15D2" w:rsidRPr="004F09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66A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866A8F">
              <w:rPr>
                <w:b/>
              </w:rPr>
              <w:fldChar w:fldCharType="begin"/>
            </w:r>
            <w:r w:rsidRPr="00866A8F">
              <w:rPr>
                <w:b/>
              </w:rPr>
              <w:instrText xml:space="preserve"> HYPERLINK "http://expoua.all.biz/kievekspoplaza-vystavochnyj-centr-venues21" </w:instrText>
            </w:r>
            <w:r w:rsidRPr="00866A8F">
              <w:rPr>
                <w:b/>
              </w:rPr>
              <w:fldChar w:fldCharType="separate"/>
            </w:r>
            <w:r w:rsidR="004D15D2" w:rsidRPr="00866A8F">
              <w:rPr>
                <w:rStyle w:val="a5"/>
                <w:rFonts w:ascii="Times New Roman" w:hAnsi="Times New Roman" w:cs="Times New Roman"/>
                <w:b/>
                <w:color w:val="00206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uk-UA"/>
              </w:rPr>
              <w:t>КиєвЭкспоПлаза</w:t>
            </w:r>
            <w:proofErr w:type="spellEnd"/>
            <w:r w:rsidR="00866A8F" w:rsidRPr="00866A8F">
              <w:rPr>
                <w:rStyle w:val="a5"/>
                <w:rFonts w:ascii="Times New Roman" w:hAnsi="Times New Roman" w:cs="Times New Roman"/>
                <w:b/>
                <w:color w:val="00206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4D15D2" w:rsidRPr="00866A8F">
              <w:rPr>
                <w:rStyle w:val="a5"/>
                <w:rFonts w:ascii="Times New Roman" w:hAnsi="Times New Roman" w:cs="Times New Roman"/>
                <w:b/>
                <w:color w:val="00206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 Виставковий</w:t>
            </w:r>
            <w:r w:rsidRPr="00866A8F">
              <w:rPr>
                <w:rStyle w:val="a5"/>
                <w:rFonts w:ascii="Times New Roman" w:hAnsi="Times New Roman" w:cs="Times New Roman"/>
                <w:b/>
                <w:color w:val="00206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uk-UA"/>
              </w:rPr>
              <w:fldChar w:fldCharType="end"/>
            </w:r>
            <w:r w:rsidR="004D15D2" w:rsidRPr="00866A8F">
              <w:rPr>
                <w:rStyle w:val="a5"/>
                <w:rFonts w:ascii="Times New Roman" w:hAnsi="Times New Roman" w:cs="Times New Roman"/>
                <w:b/>
                <w:color w:val="00206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 центр (МВЦ)</w:t>
            </w:r>
          </w:p>
        </w:tc>
      </w:tr>
      <w:tr w:rsidR="004D15D2" w:rsidTr="000719DD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15D2" w:rsidRPr="002E2E6E" w:rsidRDefault="004D15D2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9E11CB" w:rsidRDefault="004D15D2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21-23 </w:t>
            </w:r>
            <w:proofErr w:type="spellStart"/>
            <w:r w:rsidRPr="009E11CB">
              <w:rPr>
                <w:rFonts w:ascii="Times New Roman" w:hAnsi="Times New Roman" w:cs="Times New Roman"/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D2" w:rsidRPr="00DA4163" w:rsidRDefault="004D15D2" w:rsidP="00D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 </w:t>
            </w:r>
            <w:proofErr w:type="spellStart"/>
            <w:r w:rsidRPr="009E11CB">
              <w:rPr>
                <w:rFonts w:ascii="Times New Roman" w:hAnsi="Times New Roman" w:cs="Times New Roman"/>
                <w:b/>
                <w:sz w:val="28"/>
                <w:szCs w:val="28"/>
              </w:rPr>
              <w:t>Виставка</w:t>
            </w:r>
            <w:proofErr w:type="spellEnd"/>
            <w:r w:rsidRPr="009E1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9C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A559CB">
              <w:rPr>
                <w:rFonts w:ascii="Times New Roman" w:hAnsi="Times New Roman" w:cs="Times New Roman"/>
                <w:sz w:val="28"/>
                <w:szCs w:val="28"/>
              </w:rPr>
              <w:t>квіткового</w:t>
            </w:r>
            <w:proofErr w:type="spellEnd"/>
            <w:r w:rsidRPr="00A5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9CB">
              <w:rPr>
                <w:rFonts w:ascii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 w:rsidRPr="00A559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9CB">
              <w:rPr>
                <w:rFonts w:ascii="Times New Roman" w:hAnsi="Times New Roman" w:cs="Times New Roman"/>
                <w:sz w:val="28"/>
                <w:szCs w:val="28"/>
              </w:rPr>
              <w:t>садівництва</w:t>
            </w:r>
            <w:proofErr w:type="spellEnd"/>
            <w:r w:rsidRPr="00A559CB">
              <w:rPr>
                <w:rFonts w:ascii="Times New Roman" w:hAnsi="Times New Roman" w:cs="Times New Roman"/>
                <w:sz w:val="28"/>
                <w:szCs w:val="28"/>
              </w:rPr>
              <w:t>, ландшафтного дизайну та флористики</w:t>
            </w:r>
            <w:r w:rsidRPr="009E1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A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41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Flower</w:t>
            </w:r>
            <w:proofErr w:type="spellEnd"/>
            <w:r w:rsidRPr="00DA41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41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Expo</w:t>
            </w:r>
            <w:proofErr w:type="spellEnd"/>
            <w:r w:rsidRPr="00DA41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41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Ukraine</w:t>
            </w:r>
            <w:proofErr w:type="spellEnd"/>
            <w:r w:rsidRPr="00DA41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2017</w:t>
            </w:r>
            <w:r w:rsidR="00866A8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4D15D2" w:rsidTr="000719DD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15D2" w:rsidRDefault="004D15D2" w:rsidP="004F0900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DA4163" w:rsidRDefault="004D15D2" w:rsidP="004F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21-24 </w:t>
            </w:r>
            <w:proofErr w:type="spellStart"/>
            <w:r w:rsidRPr="00DA4163">
              <w:rPr>
                <w:rFonts w:ascii="Times New Roman" w:hAnsi="Times New Roman" w:cs="Times New Roman"/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D2" w:rsidRDefault="004D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63">
              <w:rPr>
                <w:rFonts w:ascii="Times New Roman" w:hAnsi="Times New Roman" w:cs="Times New Roman"/>
                <w:sz w:val="28"/>
                <w:szCs w:val="28"/>
              </w:rPr>
              <w:t xml:space="preserve">21-й </w:t>
            </w:r>
            <w:proofErr w:type="spellStart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63">
              <w:rPr>
                <w:rFonts w:ascii="Times New Roman" w:hAnsi="Times New Roman" w:cs="Times New Roman"/>
                <w:b/>
                <w:sz w:val="28"/>
                <w:szCs w:val="28"/>
              </w:rPr>
              <w:t>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A4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41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“BABY EXPO 2017”</w:t>
            </w:r>
            <w:r w:rsidRPr="00DA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5D2" w:rsidRDefault="004D15D2" w:rsidP="00866A8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DA4163">
              <w:rPr>
                <w:rFonts w:ascii="Times New Roman" w:hAnsi="Times New Roman" w:cs="Times New Roman"/>
                <w:sz w:val="28"/>
                <w:szCs w:val="28"/>
              </w:rPr>
              <w:t xml:space="preserve">21-а </w:t>
            </w:r>
            <w:proofErr w:type="spellStart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163">
              <w:rPr>
                <w:rFonts w:ascii="Times New Roman" w:hAnsi="Times New Roman" w:cs="Times New Roman"/>
                <w:b/>
                <w:sz w:val="28"/>
                <w:szCs w:val="28"/>
              </w:rPr>
              <w:t>виставка</w:t>
            </w:r>
            <w:proofErr w:type="spellEnd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DA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1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“BABY FASHION 2017”</w:t>
            </w:r>
            <w:r w:rsidRPr="00DA416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866A8F" w:rsidRDefault="00866A8F" w:rsidP="00866A8F">
            <w:r w:rsidRPr="004F0900">
              <w:rPr>
                <w:rStyle w:val="a5"/>
                <w:rFonts w:ascii="Times New Roman" w:hAnsi="Times New Roman" w:cs="Times New Roman"/>
                <w:b/>
                <w:color w:val="002060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МВЦ – міжнародний виставковий центр</w:t>
            </w:r>
          </w:p>
        </w:tc>
      </w:tr>
      <w:tr w:rsidR="004D15D2" w:rsidTr="00656BE2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15D2" w:rsidRDefault="004D15D2" w:rsidP="004F0900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DA4163" w:rsidRDefault="004D15D2" w:rsidP="00DA4163">
            <w:pPr>
              <w:pStyle w:val="a4"/>
              <w:shd w:val="clear" w:color="auto" w:fill="FCFCFD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A4163">
              <w:rPr>
                <w:rStyle w:val="a6"/>
                <w:sz w:val="28"/>
                <w:szCs w:val="28"/>
              </w:rPr>
              <w:t xml:space="preserve">22 </w:t>
            </w:r>
            <w:r>
              <w:rPr>
                <w:rStyle w:val="a6"/>
                <w:sz w:val="28"/>
                <w:szCs w:val="28"/>
              </w:rPr>
              <w:t>–</w:t>
            </w:r>
            <w:r w:rsidRPr="00DA4163">
              <w:rPr>
                <w:rStyle w:val="a6"/>
                <w:sz w:val="28"/>
                <w:szCs w:val="28"/>
              </w:rPr>
              <w:t xml:space="preserve"> 25</w:t>
            </w:r>
            <w:r>
              <w:rPr>
                <w:rStyle w:val="a6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D2" w:rsidRPr="002E2E6E" w:rsidRDefault="004D15D2" w:rsidP="00DA4163">
            <w:pPr>
              <w:pStyle w:val="a4"/>
              <w:shd w:val="clear" w:color="auto" w:fill="FCFCFD"/>
              <w:spacing w:before="0" w:beforeAutospacing="0" w:after="0" w:afterAutospacing="0"/>
              <w:rPr>
                <w:lang w:val="uk-UA"/>
              </w:rPr>
            </w:pPr>
            <w:r w:rsidRPr="00DA4163">
              <w:rPr>
                <w:rStyle w:val="a6"/>
              </w:rPr>
              <w:t>XVII </w:t>
            </w:r>
            <w:r>
              <w:rPr>
                <w:rStyle w:val="a6"/>
                <w:lang w:val="uk-UA"/>
              </w:rPr>
              <w:t>Міжнародна спеціалізована виставка</w:t>
            </w:r>
          </w:p>
          <w:p w:rsidR="004D15D2" w:rsidRPr="00DA4163" w:rsidRDefault="004D15D2" w:rsidP="00DA4163">
            <w:pPr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  <w:lang w:val="uk-UA"/>
              </w:rPr>
            </w:pPr>
            <w:r w:rsidRPr="00DA4163"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  <w:lang w:val="uk-UA"/>
              </w:rPr>
              <w:t>«</w:t>
            </w:r>
            <w:r w:rsidRPr="00DA4163"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</w:rPr>
              <w:t>ВСЕЛЕННАЯ КРАСОТЫ И ЗДОРОВЬЯ – 2017</w:t>
            </w:r>
            <w:r w:rsidRPr="00DA4163"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  <w:lang w:val="uk-UA"/>
              </w:rPr>
              <w:t>»</w:t>
            </w:r>
          </w:p>
          <w:p w:rsidR="004D15D2" w:rsidRDefault="004D15D2" w:rsidP="00DA4163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D15D2" w:rsidRPr="002E2E6E" w:rsidRDefault="004D15D2" w:rsidP="00DA4163">
            <w:pPr>
              <w:pStyle w:val="a4"/>
              <w:shd w:val="clear" w:color="auto" w:fill="FCFCFD"/>
              <w:spacing w:before="0" w:beforeAutospacing="0" w:after="0" w:afterAutospacing="0"/>
              <w:rPr>
                <w:lang w:val="uk-UA"/>
              </w:rPr>
            </w:pPr>
            <w:r w:rsidRPr="00DA4163">
              <w:rPr>
                <w:rStyle w:val="a6"/>
              </w:rPr>
              <w:t xml:space="preserve">XVII </w:t>
            </w:r>
            <w:r>
              <w:rPr>
                <w:rStyle w:val="a6"/>
                <w:lang w:val="uk-UA"/>
              </w:rPr>
              <w:t>Міжнародна спеціалізована виставка</w:t>
            </w:r>
          </w:p>
          <w:p w:rsidR="004D15D2" w:rsidRPr="00DA4163" w:rsidRDefault="004D15D2" w:rsidP="00DA4163">
            <w:pPr>
              <w:rPr>
                <w:lang w:val="uk-UA"/>
              </w:rPr>
            </w:pPr>
            <w:r w:rsidRPr="00DA4163"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  <w:lang w:val="uk-UA"/>
              </w:rPr>
              <w:t>«</w:t>
            </w:r>
            <w:r w:rsidRPr="00DA4163"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</w:rPr>
              <w:t>СВАДЬБА &amp; ВЫПУСКНОЙ БАЛ – 2017</w:t>
            </w:r>
            <w:r w:rsidRPr="00DA4163">
              <w:rPr>
                <w:rFonts w:ascii="Times New Roman" w:hAnsi="Times New Roman" w:cs="Times New Roman"/>
                <w:caps/>
                <w:color w:val="002060"/>
                <w:sz w:val="24"/>
                <w:szCs w:val="24"/>
                <w:lang w:val="uk-UA"/>
              </w:rPr>
              <w:t>»</w:t>
            </w:r>
          </w:p>
        </w:tc>
      </w:tr>
      <w:tr w:rsidR="004D15D2" w:rsidTr="00D303E5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15D2" w:rsidRDefault="004D15D2" w:rsidP="004F0900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DA4163" w:rsidRDefault="004D15D2" w:rsidP="00DA4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1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28 - 30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D2" w:rsidRPr="002C0EE3" w:rsidRDefault="004D15D2" w:rsidP="006E30A2">
            <w:pPr>
              <w:pStyle w:val="a4"/>
              <w:shd w:val="clear" w:color="auto" w:fill="FCFCFD"/>
              <w:spacing w:before="0" w:beforeAutospacing="0" w:after="0" w:afterAutospacing="0"/>
            </w:pPr>
            <w:r w:rsidRPr="002C0EE3">
              <w:rPr>
                <w:rStyle w:val="a6"/>
              </w:rPr>
              <w:t xml:space="preserve">IX </w:t>
            </w:r>
            <w:r>
              <w:rPr>
                <w:rStyle w:val="a6"/>
                <w:lang w:val="uk-UA"/>
              </w:rPr>
              <w:t>Міжнародна спеціалізована виставка</w:t>
            </w:r>
          </w:p>
          <w:p w:rsidR="004D15D2" w:rsidRPr="002C0EE3" w:rsidRDefault="00866A8F" w:rsidP="006E30A2">
            <w:pPr>
              <w:pStyle w:val="3"/>
              <w:shd w:val="clear" w:color="auto" w:fill="FCFCFD"/>
              <w:spacing w:before="0" w:line="288" w:lineRule="atLeast"/>
              <w:outlineLvl w:val="2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002060"/>
              </w:rPr>
              <w:t>«</w:t>
            </w:r>
            <w:r w:rsidR="004D15D2" w:rsidRPr="006E30A2">
              <w:rPr>
                <w:rFonts w:ascii="Times New Roman" w:hAnsi="Times New Roman" w:cs="Times New Roman"/>
                <w:caps/>
                <w:color w:val="002060"/>
              </w:rPr>
              <w:t>PLAST EXPO UA – 2017</w:t>
            </w:r>
            <w:r>
              <w:rPr>
                <w:rFonts w:ascii="Times New Roman" w:hAnsi="Times New Roman" w:cs="Times New Roman"/>
                <w:caps/>
                <w:color w:val="002060"/>
              </w:rPr>
              <w:t>»</w:t>
            </w:r>
          </w:p>
          <w:p w:rsidR="004D15D2" w:rsidRPr="005631ED" w:rsidRDefault="004D15D2" w:rsidP="006E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та обладнання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виготовлення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переробки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пластмас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каучуку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5D2" w:rsidRDefault="004D15D2" w:rsidP="006E30A2"/>
          <w:p w:rsidR="004D15D2" w:rsidRPr="002C0EE3" w:rsidRDefault="004D15D2" w:rsidP="006E30A2">
            <w:pPr>
              <w:pStyle w:val="a4"/>
              <w:shd w:val="clear" w:color="auto" w:fill="FCFCFD"/>
              <w:spacing w:before="0" w:beforeAutospacing="0" w:after="0" w:afterAutospacing="0"/>
            </w:pPr>
            <w:r w:rsidRPr="002C0EE3">
              <w:rPr>
                <w:rStyle w:val="a6"/>
              </w:rPr>
              <w:t xml:space="preserve">I </w:t>
            </w:r>
            <w:r>
              <w:rPr>
                <w:rStyle w:val="a6"/>
                <w:lang w:val="uk-UA"/>
              </w:rPr>
              <w:t>Міжнародна спеціалізована виставка</w:t>
            </w:r>
          </w:p>
          <w:p w:rsidR="004D15D2" w:rsidRPr="006E30A2" w:rsidRDefault="004D15D2" w:rsidP="006E30A2">
            <w:pPr>
              <w:pStyle w:val="3"/>
              <w:shd w:val="clear" w:color="auto" w:fill="FCFCFD"/>
              <w:spacing w:before="0" w:line="288" w:lineRule="atLeast"/>
              <w:outlineLvl w:val="2"/>
              <w:rPr>
                <w:rFonts w:ascii="Times New Roman" w:hAnsi="Times New Roman" w:cs="Times New Roman"/>
                <w:caps/>
                <w:color w:val="002060"/>
              </w:rPr>
            </w:pPr>
            <w:r w:rsidRPr="006E30A2">
              <w:rPr>
                <w:rFonts w:ascii="Times New Roman" w:hAnsi="Times New Roman" w:cs="Times New Roman"/>
                <w:caps/>
                <w:color w:val="002060"/>
              </w:rPr>
              <w:t>ADDIT EXPO 3D – 2017</w:t>
            </w:r>
          </w:p>
          <w:p w:rsidR="004D15D2" w:rsidRPr="005631ED" w:rsidRDefault="004D15D2" w:rsidP="006E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технології, обладнання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для аддитивного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r w:rsidRPr="00563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друку</w:t>
            </w:r>
            <w:r w:rsidRPr="00563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5D2" w:rsidRDefault="004D15D2" w:rsidP="006E30A2"/>
          <w:p w:rsidR="004D15D2" w:rsidRPr="002C0EE3" w:rsidRDefault="004D15D2" w:rsidP="006E30A2">
            <w:pPr>
              <w:pStyle w:val="a4"/>
              <w:shd w:val="clear" w:color="auto" w:fill="FCFCFD"/>
              <w:spacing w:before="0" w:beforeAutospacing="0" w:after="0" w:afterAutospacing="0"/>
            </w:pPr>
            <w:r w:rsidRPr="002C0EE3">
              <w:rPr>
                <w:rStyle w:val="a6"/>
              </w:rPr>
              <w:t xml:space="preserve">IX </w:t>
            </w:r>
            <w:r>
              <w:rPr>
                <w:rStyle w:val="a6"/>
                <w:lang w:val="uk-UA"/>
              </w:rPr>
              <w:t>Міжнародна спеціалізована виставка</w:t>
            </w:r>
          </w:p>
          <w:p w:rsidR="004D15D2" w:rsidRPr="006E30A2" w:rsidRDefault="00866A8F" w:rsidP="006E30A2">
            <w:pPr>
              <w:pStyle w:val="3"/>
              <w:shd w:val="clear" w:color="auto" w:fill="FCFCFD"/>
              <w:spacing w:before="0" w:line="288" w:lineRule="atLeast"/>
              <w:outlineLvl w:val="2"/>
              <w:rPr>
                <w:rFonts w:ascii="Times New Roman" w:hAnsi="Times New Roman" w:cs="Times New Roman"/>
                <w:caps/>
                <w:color w:val="002060"/>
              </w:rPr>
            </w:pPr>
            <w:r>
              <w:rPr>
                <w:rFonts w:ascii="Times New Roman" w:hAnsi="Times New Roman" w:cs="Times New Roman"/>
                <w:caps/>
                <w:color w:val="002060"/>
                <w:lang w:val="uk-UA"/>
              </w:rPr>
              <w:t>«</w:t>
            </w:r>
            <w:r w:rsidR="004D15D2">
              <w:rPr>
                <w:rFonts w:ascii="Times New Roman" w:hAnsi="Times New Roman" w:cs="Times New Roman"/>
                <w:caps/>
                <w:color w:val="002060"/>
                <w:lang w:val="uk-UA"/>
              </w:rPr>
              <w:t>КИЇВСЬКИЙ ТЕХНІЧНИЙ ЯРМАРОК</w:t>
            </w:r>
            <w:r w:rsidR="004D15D2" w:rsidRPr="006E30A2">
              <w:rPr>
                <w:rFonts w:ascii="Times New Roman" w:hAnsi="Times New Roman" w:cs="Times New Roman"/>
                <w:caps/>
                <w:color w:val="002060"/>
              </w:rPr>
              <w:t xml:space="preserve"> – 2017</w:t>
            </w:r>
            <w:r>
              <w:rPr>
                <w:rFonts w:ascii="Times New Roman" w:hAnsi="Times New Roman" w:cs="Times New Roman"/>
                <w:caps/>
                <w:color w:val="002060"/>
              </w:rPr>
              <w:t>»</w:t>
            </w:r>
          </w:p>
          <w:p w:rsidR="004D15D2" w:rsidRDefault="004D15D2" w:rsidP="00866A8F">
            <w:pPr>
              <w:pStyle w:val="a4"/>
              <w:shd w:val="clear" w:color="auto" w:fill="FCFCFD"/>
              <w:spacing w:before="0" w:beforeAutospacing="0" w:after="0" w:afterAutospacing="0"/>
            </w:pPr>
            <w:r w:rsidRPr="002C0EE3">
              <w:t>(</w:t>
            </w:r>
            <w:r w:rsidR="00866A8F">
              <w:rPr>
                <w:lang w:val="uk-UA"/>
              </w:rPr>
              <w:t>машино-будівництво</w:t>
            </w:r>
            <w:r w:rsidRPr="002C0EE3">
              <w:t xml:space="preserve">, </w:t>
            </w:r>
            <w:r>
              <w:rPr>
                <w:lang w:val="uk-UA"/>
              </w:rPr>
              <w:t>металургія</w:t>
            </w:r>
            <w:r w:rsidRPr="002C0EE3">
              <w:t xml:space="preserve">, </w:t>
            </w:r>
            <w:r>
              <w:rPr>
                <w:lang w:val="uk-UA"/>
              </w:rPr>
              <w:t>лиття</w:t>
            </w:r>
            <w:r w:rsidRPr="002C0EE3">
              <w:t xml:space="preserve">, </w:t>
            </w:r>
            <w:r>
              <w:rPr>
                <w:lang w:val="uk-UA"/>
              </w:rPr>
              <w:t>металообробка</w:t>
            </w:r>
            <w:r w:rsidRPr="002C0EE3">
              <w:t xml:space="preserve">, </w:t>
            </w:r>
            <w:r>
              <w:rPr>
                <w:lang w:val="uk-UA"/>
              </w:rPr>
              <w:t>інструмент</w:t>
            </w:r>
            <w:r w:rsidRPr="002C0EE3">
              <w:t xml:space="preserve">, </w:t>
            </w:r>
            <w:r>
              <w:rPr>
                <w:lang w:val="uk-UA"/>
              </w:rPr>
              <w:t>технології</w:t>
            </w:r>
            <w:r w:rsidRPr="002C0EE3">
              <w:t xml:space="preserve"> </w:t>
            </w:r>
            <w:r>
              <w:rPr>
                <w:lang w:val="uk-UA"/>
              </w:rPr>
              <w:t>обробки поверхонь</w:t>
            </w:r>
            <w:r w:rsidRPr="002C0EE3">
              <w:t xml:space="preserve">, </w:t>
            </w:r>
            <w:r>
              <w:rPr>
                <w:lang w:val="uk-UA"/>
              </w:rPr>
              <w:t>компресори</w:t>
            </w:r>
            <w:r w:rsidRPr="002C0EE3">
              <w:t xml:space="preserve">, </w:t>
            </w:r>
            <w:r>
              <w:rPr>
                <w:lang w:val="uk-UA"/>
              </w:rPr>
              <w:t>привідна техніка</w:t>
            </w:r>
            <w:r w:rsidRPr="002C0EE3">
              <w:t xml:space="preserve">, </w:t>
            </w:r>
            <w:r>
              <w:rPr>
                <w:lang w:val="uk-UA"/>
              </w:rPr>
              <w:t>насосне обладнання</w:t>
            </w:r>
            <w:r w:rsidRPr="002C0EE3">
              <w:t xml:space="preserve">, </w:t>
            </w:r>
            <w:r>
              <w:rPr>
                <w:lang w:val="uk-UA"/>
              </w:rPr>
              <w:t>труби</w:t>
            </w:r>
            <w:r w:rsidRPr="002C0EE3">
              <w:t xml:space="preserve">, арматура, </w:t>
            </w:r>
            <w:r>
              <w:rPr>
                <w:lang w:val="uk-UA"/>
              </w:rPr>
              <w:t>фільтри</w:t>
            </w:r>
            <w:r w:rsidRPr="002C0EE3">
              <w:t xml:space="preserve">, </w:t>
            </w:r>
            <w:r>
              <w:rPr>
                <w:lang w:val="uk-UA"/>
              </w:rPr>
              <w:t>неметалеві промислові інструменти</w:t>
            </w:r>
            <w:r w:rsidRPr="002C0EE3">
              <w:t xml:space="preserve">, </w:t>
            </w:r>
            <w:r>
              <w:rPr>
                <w:lang w:val="uk-UA"/>
              </w:rPr>
              <w:t>діагностичні прилади</w:t>
            </w:r>
            <w:r w:rsidRPr="002C0EE3">
              <w:t xml:space="preserve">, </w:t>
            </w:r>
            <w:r>
              <w:rPr>
                <w:lang w:val="uk-UA"/>
              </w:rPr>
              <w:t>засоби промислової автоматизації</w:t>
            </w:r>
            <w:r w:rsidRPr="002C0EE3">
              <w:t>)</w:t>
            </w:r>
          </w:p>
        </w:tc>
      </w:tr>
      <w:tr w:rsidR="004D15D2" w:rsidRPr="00866A8F" w:rsidTr="00D303E5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15D2" w:rsidRDefault="004D15D2" w:rsidP="004F0900">
            <w:pPr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6E30A2" w:rsidRDefault="004D15D2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30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04</w:t>
            </w:r>
            <w:r w:rsidRPr="006E30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E30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6E30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E30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06</w:t>
            </w:r>
            <w:r w:rsidRPr="006E30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квітня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5D2" w:rsidRPr="00776870" w:rsidRDefault="004D15D2" w:rsidP="006E30A2">
            <w:pPr>
              <w:pStyle w:val="5"/>
              <w:shd w:val="clear" w:color="auto" w:fill="FFFFFF"/>
              <w:spacing w:before="0" w:line="240" w:lineRule="atLeast"/>
              <w:textAlignment w:val="baseline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816B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B07C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Міжнародна спеціалізована виставка</w:t>
            </w:r>
            <w:r w:rsidRPr="00776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 квітковому бізнесу</w:t>
            </w:r>
            <w:r w:rsidRPr="00776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садівництву</w:t>
            </w:r>
            <w:r w:rsidRPr="00776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ландшафтному дизайну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 флористиці</w:t>
            </w:r>
            <w:r w:rsidRPr="00776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муніципальному озелененню</w:t>
            </w:r>
            <w:r w:rsidR="00866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hyperlink r:id="rId9" w:history="1">
              <w:proofErr w:type="spellStart"/>
              <w:r w:rsidR="00866A8F" w:rsidRPr="00B07C57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</w:rPr>
                <w:t>Flower</w:t>
              </w:r>
              <w:proofErr w:type="spellEnd"/>
              <w:r w:rsidR="00866A8F" w:rsidRPr="00B07C57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866A8F" w:rsidRPr="00B07C57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</w:rPr>
                <w:t>Expo</w:t>
              </w:r>
              <w:proofErr w:type="spellEnd"/>
              <w:r w:rsidR="00866A8F" w:rsidRPr="00B07C57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866A8F" w:rsidRPr="00B07C57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bdr w:val="none" w:sz="0" w:space="0" w:color="auto" w:frame="1"/>
                </w:rPr>
                <w:t>Ukraine</w:t>
              </w:r>
              <w:proofErr w:type="spellEnd"/>
            </w:hyperlink>
            <w:r w:rsidR="00866A8F" w:rsidRPr="00866A8F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none"/>
                <w:bdr w:val="none" w:sz="0" w:space="0" w:color="auto" w:frame="1"/>
                <w:lang w:val="uk-UA"/>
              </w:rPr>
              <w:t>»</w:t>
            </w:r>
          </w:p>
          <w:p w:rsidR="004D15D2" w:rsidRPr="00776870" w:rsidRDefault="004D15D2">
            <w:pPr>
              <w:rPr>
                <w:lang w:val="uk-UA"/>
              </w:rPr>
            </w:pPr>
          </w:p>
          <w:p w:rsidR="004D15D2" w:rsidRPr="00B07C57" w:rsidRDefault="004D15D2" w:rsidP="00866A8F">
            <w:pPr>
              <w:pStyle w:val="5"/>
              <w:shd w:val="clear" w:color="auto" w:fill="FFFFFF"/>
              <w:spacing w:before="0" w:line="240" w:lineRule="atLeast"/>
              <w:textAlignment w:val="baseline"/>
              <w:outlineLvl w:val="4"/>
              <w:rPr>
                <w:lang w:val="uk-UA"/>
              </w:rPr>
            </w:pPr>
            <w:r w:rsidRPr="00B07C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Форум</w:t>
            </w:r>
            <w:r w:rsidRPr="00B07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зооветіндустрії</w:t>
            </w:r>
            <w:proofErr w:type="spellEnd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України </w:t>
            </w:r>
            <w:r w:rsidR="00866A8F"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</w:t>
            </w:r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країн ближнього зарубіжжя</w:t>
            </w:r>
            <w:r w:rsidR="00866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«</w:t>
            </w:r>
            <w:proofErr w:type="spellStart"/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fldChar w:fldCharType="begin"/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instrText xml:space="preserve"> 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instrText>HYPERLINK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instrText xml:space="preserve"> "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instrText>http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instrText>://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instrText>expoua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instrText>.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instrText>all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instrText>.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instrText>biz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instrText>/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instrText>zoovetexpo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instrText>-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instrText>expo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instrText xml:space="preserve">26680" </w:instrText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fldChar w:fldCharType="separate"/>
            </w:r>
            <w:r w:rsidR="00866A8F" w:rsidRPr="00657868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none"/>
                <w:bdr w:val="none" w:sz="0" w:space="0" w:color="auto" w:frame="1"/>
                <w:lang w:val="uk-UA"/>
              </w:rPr>
              <w:t>ЗооВетЭкспо</w:t>
            </w:r>
            <w:proofErr w:type="spellEnd"/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fldChar w:fldCharType="end"/>
            </w:r>
            <w:r w:rsidR="00866A8F" w:rsidRPr="0065786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»</w:t>
            </w:r>
          </w:p>
        </w:tc>
      </w:tr>
      <w:tr w:rsidR="004D15D2" w:rsidRPr="00866A8F" w:rsidTr="00D303E5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15D2" w:rsidRPr="00B07C57" w:rsidRDefault="004D15D2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657868" w:rsidRDefault="004D15D2" w:rsidP="00657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квітня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9CB" w:rsidRDefault="004D15D2" w:rsidP="00A559C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657868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uk-UA"/>
              </w:rPr>
              <w:t>«ОСВІТА І НАУКА»</w:t>
            </w:r>
            <w:r w:rsidR="00866A8F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uk-UA"/>
              </w:rPr>
              <w:t xml:space="preserve"> «ОСВІТА ЗА КОРДОНОМ»</w:t>
            </w:r>
            <w:r w:rsidRPr="00657868">
              <w:rPr>
                <w:rFonts w:ascii="Times New Roman" w:hAnsi="Times New Roman" w:cs="Times New Roman"/>
                <w:color w:val="002060"/>
                <w:sz w:val="26"/>
                <w:szCs w:val="26"/>
                <w:lang w:val="uk-UA"/>
              </w:rPr>
              <w:t xml:space="preserve"> </w:t>
            </w:r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виставка освіти і науки України за підтримки Посольства Франції в Україні, Посольства Канади в Україні, Торгового відділу Посольства Австрії в Україні, агенції </w:t>
            </w:r>
            <w:proofErr w:type="spellStart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Campus</w:t>
            </w:r>
            <w:proofErr w:type="spellEnd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France</w:t>
            </w:r>
            <w:proofErr w:type="spellEnd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DAAD</w:t>
            </w:r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British</w:t>
            </w:r>
            <w:proofErr w:type="spellEnd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Council</w:t>
            </w:r>
            <w:proofErr w:type="spellEnd"/>
            <w:r w:rsidR="00A559CB" w:rsidRPr="00A5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Гете Інституту в Україні.</w:t>
            </w:r>
          </w:p>
          <w:p w:rsidR="004D15D2" w:rsidRPr="00A559CB" w:rsidRDefault="004D15D2" w:rsidP="00657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Виставковий центр:</w:t>
            </w:r>
            <w:r w:rsidRPr="00A559CB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Український</w:t>
              </w:r>
            </w:hyperlink>
            <w:r w:rsidRPr="00A559CB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Дім</w:t>
            </w:r>
          </w:p>
        </w:tc>
      </w:tr>
      <w:tr w:rsidR="004D15D2" w:rsidRPr="00657868" w:rsidTr="00D303E5">
        <w:tc>
          <w:tcPr>
            <w:tcW w:w="25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B07C57" w:rsidRDefault="004D15D2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5D2" w:rsidRPr="004D15D2" w:rsidRDefault="004D15D2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9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18-21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квітня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9CB" w:rsidRDefault="004D15D2" w:rsidP="004D15D2">
            <w:pPr>
              <w:pStyle w:val="5"/>
              <w:shd w:val="clear" w:color="auto" w:fill="FFFFFF"/>
              <w:spacing w:before="0" w:line="240" w:lineRule="atLeast"/>
              <w:textAlignment w:val="baseline"/>
              <w:outlineLvl w:val="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4D15D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«</w:t>
            </w:r>
            <w:hyperlink r:id="rId11" w:history="1">
              <w:r w:rsidR="00A559C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  <w:bdr w:val="none" w:sz="0" w:space="0" w:color="auto" w:frame="1"/>
                  <w:lang w:val="en-US"/>
                </w:rPr>
                <w:t>E</w:t>
              </w:r>
              <w:proofErr w:type="spellStart"/>
              <w:r w:rsidRPr="004D15D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  <w:bdr w:val="none" w:sz="0" w:space="0" w:color="auto" w:frame="1"/>
                </w:rPr>
                <w:t>lcom</w:t>
              </w:r>
              <w:proofErr w:type="spellEnd"/>
              <w:r w:rsidR="00A559C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Pr="004D15D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  <w:bdr w:val="none" w:sz="0" w:space="0" w:color="auto" w:frame="1"/>
                </w:rPr>
                <w:t>Ukraine</w:t>
              </w:r>
              <w:proofErr w:type="spellEnd"/>
            </w:hyperlink>
            <w:r w:rsidR="00A559C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»,</w:t>
            </w:r>
            <w:r w:rsidRPr="004D15D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 xml:space="preserve"> «</w:t>
            </w:r>
            <w:hyperlink r:id="rId12" w:history="1">
              <w:r w:rsidRPr="004D15D2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  <w:bdr w:val="none" w:sz="0" w:space="0" w:color="auto" w:frame="1"/>
                </w:rPr>
                <w:t>ЕИА: электроника и промышленная автоматизация</w:t>
              </w:r>
            </w:hyperlink>
            <w:r w:rsidRPr="004D15D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uk-UA"/>
              </w:rPr>
              <w:t xml:space="preserve"> </w:t>
            </w:r>
            <w:r w:rsidRPr="00A559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виставк</w:t>
            </w:r>
            <w:r w:rsidR="00A559CB" w:rsidRPr="00A559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</w:t>
            </w:r>
            <w:r w:rsidRPr="004D15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559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електротехнічного ринку та промислової автоматизації</w:t>
            </w:r>
          </w:p>
          <w:p w:rsidR="004D15D2" w:rsidRPr="004D15D2" w:rsidRDefault="00A559CB" w:rsidP="00A559CB">
            <w:pPr>
              <w:pStyle w:val="5"/>
              <w:shd w:val="clear" w:color="auto" w:fill="FFFFFF"/>
              <w:spacing w:before="0" w:line="240" w:lineRule="atLeast"/>
              <w:textAlignment w:val="baseline"/>
              <w:outlineLvl w:val="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Ви</w:t>
            </w:r>
            <w:r w:rsidR="004D15D2" w:rsidRPr="004D15D2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став</w:t>
            </w:r>
            <w:r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ковий</w:t>
            </w:r>
            <w:proofErr w:type="spellEnd"/>
            <w:r w:rsidR="004D15D2" w:rsidRPr="004D15D2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центр:</w:t>
            </w:r>
            <w:r w:rsidR="004D15D2" w:rsidRPr="004D15D2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3" w:history="1">
              <w:r w:rsidR="004D15D2" w:rsidRPr="004D15D2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Ки</w:t>
              </w:r>
              <w:r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ї</w:t>
              </w:r>
              <w:r w:rsidR="004D15D2" w:rsidRPr="004D15D2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</w:t>
              </w:r>
              <w:r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</w:t>
              </w:r>
              <w:r w:rsidR="004D15D2" w:rsidRPr="004D15D2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Экспо</w:t>
              </w:r>
              <w:r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</w:t>
              </w:r>
              <w:r w:rsidR="004D15D2" w:rsidRPr="004D15D2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Плаза </w:t>
              </w:r>
            </w:hyperlink>
          </w:p>
        </w:tc>
      </w:tr>
      <w:tr w:rsidR="000D7C22" w:rsidRPr="00657868" w:rsidTr="000D7C22">
        <w:tc>
          <w:tcPr>
            <w:tcW w:w="2547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7C22" w:rsidRPr="005631ED" w:rsidRDefault="000D7C22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Одеса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C22" w:rsidRPr="000D7C22" w:rsidRDefault="000D7C22" w:rsidP="000D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02-05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610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9CB" w:rsidRDefault="000D7C22" w:rsidP="000D7C2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A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Виставка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2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«Ювелірний Салон»</w:t>
            </w:r>
          </w:p>
          <w:p w:rsidR="000D7C22" w:rsidRPr="000D7C22" w:rsidRDefault="000D7C22" w:rsidP="000D7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B187D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Виставковий центр: Виставковий комплекс Одеського морського вокзалу</w:t>
            </w:r>
          </w:p>
        </w:tc>
      </w:tr>
      <w:tr w:rsidR="000D7C22" w:rsidRPr="00657868" w:rsidTr="000D7C22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C22" w:rsidRPr="00B07C57" w:rsidRDefault="000D7C22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C22" w:rsidRPr="005631ED" w:rsidRDefault="000D7C22" w:rsidP="004F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23-25 березня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9CB" w:rsidRDefault="000D7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Виставка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2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proofErr w:type="spellStart"/>
            <w:r w:rsidRPr="000D7C2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Енергосфера</w:t>
            </w:r>
            <w:proofErr w:type="spellEnd"/>
            <w:r w:rsidRPr="000D7C2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енергоефективне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6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 та </w:t>
            </w:r>
            <w:proofErr w:type="spellStart"/>
            <w:r w:rsidR="00716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  <w:r w:rsidR="00716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="00716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тлення</w:t>
            </w:r>
            <w:proofErr w:type="spellEnd"/>
            <w:r w:rsidR="00716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16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промислове теплозабезпечення, міське господарство, відновлювальна енергія, фінансування програм енергоефективності. </w:t>
            </w:r>
          </w:p>
          <w:p w:rsidR="000D7C22" w:rsidRPr="00716628" w:rsidRDefault="0071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Виставковий центр: </w:t>
            </w:r>
            <w:r w:rsidRPr="000B187D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Виставковий комплекс Одеського морського вокзалу</w:t>
            </w:r>
          </w:p>
        </w:tc>
      </w:tr>
      <w:tr w:rsidR="000D7C22" w:rsidRPr="00657868" w:rsidTr="000D7C22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C22" w:rsidRPr="00B07C57" w:rsidRDefault="000D7C22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7C22" w:rsidRPr="005631ED" w:rsidRDefault="00914681" w:rsidP="004F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C22" w:rsidRPr="00914681" w:rsidRDefault="00914681" w:rsidP="009146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6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Одеський Туристичний Фестиваль, </w:t>
            </w:r>
            <w:r w:rsidRPr="009146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9146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Міжнародна асамблея туристичного бізнесу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Виставковий центр</w:t>
            </w: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A559CB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559CB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hyperlink r:id="rId14" w:history="1"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ул. </w:t>
              </w:r>
              <w:proofErr w:type="spellStart"/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Дерибасовс</w:t>
              </w:r>
              <w:proofErr w:type="spellEnd"/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ь</w:t>
              </w:r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ка, </w:t>
              </w:r>
              <w:proofErr w:type="spellStart"/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open-air</w:t>
              </w:r>
              <w:proofErr w:type="spellEnd"/>
            </w:hyperlink>
          </w:p>
        </w:tc>
      </w:tr>
      <w:tr w:rsidR="00914681" w:rsidRPr="00657868" w:rsidTr="00572F2A">
        <w:trPr>
          <w:trHeight w:val="250"/>
        </w:trPr>
        <w:tc>
          <w:tcPr>
            <w:tcW w:w="2547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914681" w:rsidRPr="00B07C57" w:rsidRDefault="00914681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914681" w:rsidRPr="00716628" w:rsidRDefault="00914681" w:rsidP="00914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21-23 квітня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559CB" w:rsidRDefault="001208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08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«Індустрія гостинності та</w:t>
            </w:r>
            <w:r w:rsidR="00A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харчування» «Затишний дім 2017»</w:t>
            </w:r>
          </w:p>
          <w:p w:rsidR="00914681" w:rsidRPr="00120863" w:rsidRDefault="0012086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0863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Виставковий комплекс Одеського морського вокзалу</w:t>
            </w:r>
          </w:p>
        </w:tc>
      </w:tr>
      <w:tr w:rsidR="00572F2A" w:rsidRPr="00657868" w:rsidTr="00AF2D5D">
        <w:tc>
          <w:tcPr>
            <w:tcW w:w="2547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2F2A" w:rsidRPr="00572F2A" w:rsidRDefault="00572F2A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2F2A" w:rsidRPr="00572F2A" w:rsidRDefault="00572F2A" w:rsidP="004F0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13-16</w:t>
            </w:r>
            <w:r w:rsidRPr="00572F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березня</w:t>
            </w:r>
          </w:p>
        </w:tc>
        <w:tc>
          <w:tcPr>
            <w:tcW w:w="610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9CB" w:rsidRDefault="00572F2A" w:rsidP="00572F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2F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«Будівництво, садиба мій дерев’яний дім, енергозбереження»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72F2A" w:rsidRPr="00A559CB" w:rsidRDefault="00572F2A" w:rsidP="00572F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Виставковий</w:t>
            </w: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центр:</w:t>
            </w:r>
            <w:r w:rsidRPr="00A559CB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5" w:history="1"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Харківський</w:t>
              </w:r>
            </w:hyperlink>
            <w:r w:rsidRPr="00A559CB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палац спорту</w:t>
            </w:r>
          </w:p>
        </w:tc>
      </w:tr>
      <w:tr w:rsidR="00572F2A" w:rsidRPr="00657868" w:rsidTr="00AF2D5D">
        <w:tc>
          <w:tcPr>
            <w:tcW w:w="2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2F2A" w:rsidRPr="00B07C57" w:rsidRDefault="00572F2A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2F2A" w:rsidRPr="00AF2D5D" w:rsidRDefault="00AF2D5D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22-26 березня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9CB" w:rsidRDefault="00272324" w:rsidP="00AF2D5D">
            <w:pPr>
              <w:pStyle w:val="5"/>
              <w:shd w:val="clear" w:color="auto" w:fill="FFFFFF"/>
              <w:spacing w:before="0" w:line="240" w:lineRule="atLeast"/>
              <w:textAlignment w:val="baseline"/>
              <w:outlineLvl w:val="4"/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16" w:history="1"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21-й </w:t>
              </w:r>
              <w:proofErr w:type="spellStart"/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Спеціалізований</w:t>
              </w:r>
              <w:proofErr w:type="spellEnd"/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весняний</w:t>
              </w:r>
              <w:proofErr w:type="spellEnd"/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ярмарок САД-ГОРОД</w:t>
              </w:r>
            </w:hyperlink>
          </w:p>
          <w:p w:rsidR="00572F2A" w:rsidRPr="00A559CB" w:rsidRDefault="00AF2D5D" w:rsidP="00AF2D5D">
            <w:pPr>
              <w:pStyle w:val="5"/>
              <w:shd w:val="clear" w:color="auto" w:fill="FFFFFF"/>
              <w:spacing w:before="0" w:line="240" w:lineRule="atLeast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Виставковий</w:t>
            </w: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центр:</w:t>
            </w:r>
            <w:r w:rsidRPr="00A559CB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7" w:history="1"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Харківський</w:t>
              </w:r>
            </w:hyperlink>
            <w:r w:rsidRPr="00A559CB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палац спорту</w:t>
            </w:r>
          </w:p>
        </w:tc>
      </w:tr>
      <w:tr w:rsidR="00572F2A" w:rsidRPr="00657868" w:rsidTr="00AF2D5D">
        <w:tc>
          <w:tcPr>
            <w:tcW w:w="2547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572F2A" w:rsidRPr="00B07C57" w:rsidRDefault="00572F2A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572F2A" w:rsidRPr="00AF2D5D" w:rsidRDefault="00AF2D5D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2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19-23 квітня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A559CB" w:rsidRDefault="00272324" w:rsidP="00AF2D5D">
            <w:pPr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  <w:bdr w:val="none" w:sz="0" w:space="0" w:color="auto" w:frame="1"/>
              </w:rPr>
            </w:pPr>
            <w:hyperlink r:id="rId18" w:history="1"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</w:t>
              </w:r>
              <w:r w:rsid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2</w:t>
              </w:r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-й </w:t>
              </w:r>
              <w:proofErr w:type="spellStart"/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Спеціалізований</w:t>
              </w:r>
              <w:proofErr w:type="spellEnd"/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весняний</w:t>
              </w:r>
              <w:proofErr w:type="spellEnd"/>
              <w:r w:rsidR="00AF2D5D" w:rsidRPr="00AF2D5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ярмарок САД-ГОРОД</w:t>
              </w:r>
            </w:hyperlink>
          </w:p>
          <w:p w:rsidR="00572F2A" w:rsidRPr="00A559CB" w:rsidRDefault="00AF2D5D" w:rsidP="00AF2D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Виставковий</w:t>
            </w:r>
            <w:r w:rsidRPr="00A559CB">
              <w:rPr>
                <w:rStyle w:val="b-defaulttitle-light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центр:</w:t>
            </w:r>
            <w:r w:rsidRPr="00A559CB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9" w:history="1">
              <w:r w:rsidRPr="00A559CB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Харківський</w:t>
              </w:r>
            </w:hyperlink>
            <w:r w:rsidRPr="00A559CB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палац спорту</w:t>
            </w:r>
          </w:p>
        </w:tc>
      </w:tr>
      <w:tr w:rsidR="00680294" w:rsidRPr="00657868" w:rsidTr="00680294">
        <w:tc>
          <w:tcPr>
            <w:tcW w:w="2547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0294" w:rsidRPr="005E53A5" w:rsidRDefault="00680294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53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0294" w:rsidRPr="000B515D" w:rsidRDefault="00680294" w:rsidP="00680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0B5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24 </w:t>
            </w:r>
            <w:r w:rsidRPr="000B51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610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294" w:rsidRDefault="00680294" w:rsidP="00680294">
            <w:pPr>
              <w:pStyle w:val="5"/>
              <w:shd w:val="clear" w:color="auto" w:fill="FFFFFF"/>
              <w:spacing w:before="0" w:line="288" w:lineRule="atLeast"/>
              <w:outlineLvl w:val="4"/>
              <w:rPr>
                <w:color w:val="000000"/>
                <w:sz w:val="28"/>
                <w:szCs w:val="28"/>
              </w:rPr>
            </w:pPr>
            <w:r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Весняний будівельний форум: міжнародна виставка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20" w:tgtFrame="_blank" w:history="1">
              <w:r w:rsidRPr="00A559C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Pr="00A559C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  <w:shd w:val="clear" w:color="auto" w:fill="FFFFFF"/>
                </w:rPr>
                <w:t>БудЕКСПО</w:t>
              </w:r>
              <w:proofErr w:type="spellEnd"/>
              <w:r w:rsidRPr="00A559CB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  <w:u w:val="none"/>
                  <w:shd w:val="clear" w:color="auto" w:fill="FFFFFF"/>
                </w:rPr>
                <w:t>-весна»</w:t>
              </w:r>
            </w:hyperlink>
            <w: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та спеціалізована виставка </w:t>
            </w:r>
            <w:r w:rsidRPr="00A559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proofErr w:type="spellStart"/>
            <w:r w:rsidRPr="00A559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Вікна</w:t>
            </w:r>
            <w:proofErr w:type="spellEnd"/>
            <w:r w:rsidRPr="00A559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A559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Двері</w:t>
            </w:r>
            <w:proofErr w:type="spellEnd"/>
            <w:r w:rsidRPr="00A559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A559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Дах</w:t>
            </w:r>
            <w:proofErr w:type="spellEnd"/>
            <w:r w:rsidRPr="00A559C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680294" w:rsidRPr="00680294" w:rsidRDefault="00680294" w:rsidP="006802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Виставковий центр: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" w:tgtFrame="_blank" w:history="1">
              <w:r w:rsidRPr="00680294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680294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Південний</w:t>
              </w:r>
              <w:proofErr w:type="spellEnd"/>
              <w:r w:rsidRPr="00680294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-ЕКСПО</w:t>
              </w:r>
            </w:hyperlink>
          </w:p>
        </w:tc>
      </w:tr>
      <w:tr w:rsidR="00680294" w:rsidRPr="00657868" w:rsidTr="00680294">
        <w:tc>
          <w:tcPr>
            <w:tcW w:w="2547" w:type="dxa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80294" w:rsidRPr="00B07C57" w:rsidRDefault="00680294" w:rsidP="004F0900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80294" w:rsidRPr="00680294" w:rsidRDefault="00680294" w:rsidP="004F0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04-06 квітня</w:t>
            </w:r>
          </w:p>
        </w:tc>
        <w:tc>
          <w:tcPr>
            <w:tcW w:w="6100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272324" w:rsidRDefault="00680294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ЛЬВІВСЬКИЙ МЕДИЧНИЙ ФОРУМ</w:t>
            </w:r>
            <w:r w:rsidR="00743ED9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="00BB2216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23 </w:t>
            </w:r>
            <w:proofErr w:type="spellStart"/>
            <w:r w:rsidR="00BB2216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медична</w:t>
            </w:r>
            <w:proofErr w:type="spellEnd"/>
            <w:r w:rsidR="00BB2216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B2216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виставка</w:t>
            </w:r>
            <w:proofErr w:type="spellEnd"/>
            <w:r w:rsidR="00BB2216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BB2216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ГалМЕД</w:t>
            </w:r>
            <w:proofErr w:type="spellEnd"/>
            <w:r w:rsidR="00BB2216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="00F509CB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та </w:t>
            </w:r>
            <w:r w:rsidR="00F509CB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="00F509CB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спеціалізована</w:t>
            </w:r>
            <w:proofErr w:type="spellEnd"/>
            <w:r w:rsidR="00F509CB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09CB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виставка</w:t>
            </w:r>
            <w:proofErr w:type="spellEnd"/>
            <w:r w:rsidR="00F509CB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F509CB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Стоматологічний</w:t>
            </w:r>
            <w:proofErr w:type="spellEnd"/>
            <w:r w:rsidR="00F509CB" w:rsidRPr="0027232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ярмарок"</w:t>
            </w:r>
          </w:p>
          <w:p w:rsidR="00680294" w:rsidRPr="00F509CB" w:rsidRDefault="00F509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Виставковий центр: </w:t>
            </w:r>
            <w:hyperlink r:id="rId22" w:tgtFrame="_blank" w:history="1">
              <w:proofErr w:type="spellStart"/>
              <w:r w:rsidRPr="00F509C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Львівський</w:t>
              </w:r>
              <w:proofErr w:type="spellEnd"/>
              <w:r w:rsidRPr="00F509C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Палац </w:t>
              </w:r>
              <w:proofErr w:type="spellStart"/>
              <w:r w:rsidRPr="00F509C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Мистецтв</w:t>
              </w:r>
              <w:proofErr w:type="spellEnd"/>
            </w:hyperlink>
          </w:p>
        </w:tc>
      </w:tr>
    </w:tbl>
    <w:p w:rsidR="00A559CB" w:rsidRDefault="00A559CB" w:rsidP="00A559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CB" w:rsidRPr="00B07C57" w:rsidRDefault="00F509CB" w:rsidP="00F509CB">
      <w:pPr>
        <w:ind w:firstLine="567"/>
        <w:jc w:val="both"/>
        <w:rPr>
          <w:lang w:val="uk-UA"/>
        </w:rPr>
      </w:pPr>
      <w:r w:rsidRPr="005B3B3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отримання детальної інформації щодо проведення вищезазначених заходів, а також проходження реєстрації для участі у виставкових заходах, або замовлення квитків для участі у якості відвідувачів необхідно перейти за посиланням: </w:t>
      </w:r>
      <w:hyperlink r:id="rId23" w:history="1">
        <w:r w:rsidRPr="005B3B3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http://expoua.all.biz/2017-month3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сайт треба вибрати найбільш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зацікавивший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захід та пройти реєстрацію, або замовити квиток.</w:t>
      </w:r>
    </w:p>
    <w:sectPr w:rsidR="00A559CB" w:rsidRPr="00B07C57" w:rsidSect="00A559C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D7"/>
    <w:rsid w:val="000816B1"/>
    <w:rsid w:val="000B187D"/>
    <w:rsid w:val="000B515D"/>
    <w:rsid w:val="000D7C22"/>
    <w:rsid w:val="00120863"/>
    <w:rsid w:val="00272324"/>
    <w:rsid w:val="002E2E6E"/>
    <w:rsid w:val="00390C13"/>
    <w:rsid w:val="00425BD0"/>
    <w:rsid w:val="004D15D2"/>
    <w:rsid w:val="004F0900"/>
    <w:rsid w:val="005631ED"/>
    <w:rsid w:val="00572F2A"/>
    <w:rsid w:val="005851D7"/>
    <w:rsid w:val="005C2989"/>
    <w:rsid w:val="005C3E76"/>
    <w:rsid w:val="005E53A5"/>
    <w:rsid w:val="00657868"/>
    <w:rsid w:val="006611DF"/>
    <w:rsid w:val="00680294"/>
    <w:rsid w:val="006E30A2"/>
    <w:rsid w:val="00716628"/>
    <w:rsid w:val="00743ED9"/>
    <w:rsid w:val="00776870"/>
    <w:rsid w:val="00866A8F"/>
    <w:rsid w:val="00914681"/>
    <w:rsid w:val="009E11CB"/>
    <w:rsid w:val="00A559CB"/>
    <w:rsid w:val="00AF2D5D"/>
    <w:rsid w:val="00B07C57"/>
    <w:rsid w:val="00BB2216"/>
    <w:rsid w:val="00DA4163"/>
    <w:rsid w:val="00EB4C4A"/>
    <w:rsid w:val="00F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FA66-B09D-4EB9-9B7B-E9F48BD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E3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0900"/>
    <w:rPr>
      <w:color w:val="0000FF"/>
      <w:u w:val="single"/>
    </w:rPr>
  </w:style>
  <w:style w:type="character" w:styleId="a6">
    <w:name w:val="Strong"/>
    <w:basedOn w:val="a0"/>
    <w:uiPriority w:val="22"/>
    <w:qFormat/>
    <w:rsid w:val="00DA416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E30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E30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-defaulttitle-light">
    <w:name w:val="b-default__title-light"/>
    <w:basedOn w:val="a0"/>
    <w:rsid w:val="00657868"/>
  </w:style>
  <w:style w:type="character" w:customStyle="1" w:styleId="apple-converted-space">
    <w:name w:val="apple-converted-space"/>
    <w:basedOn w:val="a0"/>
    <w:rsid w:val="00657868"/>
  </w:style>
  <w:style w:type="paragraph" w:styleId="a7">
    <w:name w:val="Balloon Text"/>
    <w:basedOn w:val="a"/>
    <w:link w:val="a8"/>
    <w:uiPriority w:val="99"/>
    <w:semiHidden/>
    <w:unhideWhenUsed/>
    <w:rsid w:val="00F5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ua.all.biz/kiff-expo26568" TargetMode="External"/><Relationship Id="rId13" Type="http://schemas.openxmlformats.org/officeDocument/2006/relationships/hyperlink" Target="http://expoua.all.biz/kievekspoplaza-vystavochnyj-centr-venues21" TargetMode="External"/><Relationship Id="rId18" Type="http://schemas.openxmlformats.org/officeDocument/2006/relationships/hyperlink" Target="http://expoua.all.biz/gardening-expo261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lexpo.com.ua/images/map1.jpg" TargetMode="External"/><Relationship Id="rId7" Type="http://schemas.openxmlformats.org/officeDocument/2006/relationships/hyperlink" Target="http://ukr-expo.com.ua/handmade-expo-1-4-berezen/" TargetMode="External"/><Relationship Id="rId12" Type="http://schemas.openxmlformats.org/officeDocument/2006/relationships/hyperlink" Target="http://expoua.all.biz/eia-electronics-and-industrial-automation-expo26211" TargetMode="External"/><Relationship Id="rId17" Type="http://schemas.openxmlformats.org/officeDocument/2006/relationships/hyperlink" Target="http://expoua.all.biz/harkovskij-dvorec-sporta-venues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xpoua.all.biz/gardening-expo26122" TargetMode="External"/><Relationship Id="rId20" Type="http://schemas.openxmlformats.org/officeDocument/2006/relationships/hyperlink" Target="http://www.galexpo.com.ua/images/vustavku/budexpo-vesna/budves_thematic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r-expo.com.ua/eco-expo-1-4-berezen/" TargetMode="External"/><Relationship Id="rId11" Type="http://schemas.openxmlformats.org/officeDocument/2006/relationships/hyperlink" Target="http://expoua.all.biz/elcomukraine-expo2621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ukr-expo.com.ua/alltex-1-4-berezen/" TargetMode="External"/><Relationship Id="rId15" Type="http://schemas.openxmlformats.org/officeDocument/2006/relationships/hyperlink" Target="http://expoua.all.biz/harkovskij-dvorec-sporta-venues91" TargetMode="External"/><Relationship Id="rId23" Type="http://schemas.openxmlformats.org/officeDocument/2006/relationships/hyperlink" Target="http://expoua.all.biz/2017-month3" TargetMode="External"/><Relationship Id="rId10" Type="http://schemas.openxmlformats.org/officeDocument/2006/relationships/hyperlink" Target="http://expoua.all.biz/ukrainskij-dom-venues29" TargetMode="External"/><Relationship Id="rId19" Type="http://schemas.openxmlformats.org/officeDocument/2006/relationships/hyperlink" Target="http://expoua.all.biz/harkovskij-dvorec-sporta-venues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oua.all.biz/flower-expo-ukraine-expo54" TargetMode="External"/><Relationship Id="rId14" Type="http://schemas.openxmlformats.org/officeDocument/2006/relationships/hyperlink" Target="http://expoua.all.biz/ul-deribasovskaya-open-air-venues70" TargetMode="External"/><Relationship Id="rId22" Type="http://schemas.openxmlformats.org/officeDocument/2006/relationships/hyperlink" Target="http://lpm.com.ua/uk/about/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0139-62AE-4977-A12D-BDAC5291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14</cp:revision>
  <cp:lastPrinted>2017-02-14T09:00:00Z</cp:lastPrinted>
  <dcterms:created xsi:type="dcterms:W3CDTF">2017-02-13T09:46:00Z</dcterms:created>
  <dcterms:modified xsi:type="dcterms:W3CDTF">2017-02-17T13:37:00Z</dcterms:modified>
</cp:coreProperties>
</file>