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місцезнаходження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поштова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адреса,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засобів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зв'язку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адреса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електронної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пошти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облдержадміністрації</w:t>
      </w:r>
      <w:proofErr w:type="spellEnd"/>
    </w:p>
    <w:p w:rsidR="000C6F39" w:rsidRPr="000C6F39" w:rsidRDefault="000C6F39" w:rsidP="000C6F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93400,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Україна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м.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Сєвєродонецьк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пр-т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Центральний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59</w:t>
      </w:r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прізвища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імена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по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батькові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службові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засобів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зв'язку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електронної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пошти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першого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заступника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заступників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заступника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керівника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апарату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облдержадміністрації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керівників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структурних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підрозділів</w:t>
      </w:r>
      <w:proofErr w:type="spellEnd"/>
    </w:p>
    <w:p w:rsidR="000C6F39" w:rsidRPr="000C6F39" w:rsidRDefault="000C6F39" w:rsidP="000C6F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Перший заступник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голови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заступники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голови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, 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керівник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апарату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.</w:t>
        </w:r>
      </w:hyperlink>
    </w:p>
    <w:p w:rsidR="000C6F39" w:rsidRPr="000C6F39" w:rsidRDefault="000C6F39" w:rsidP="000C6F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Керівники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структурних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підрозділів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.</w:t>
        </w:r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організаційну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структуру,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функції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повноваження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основні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завдання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напрями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діяльності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обласної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державної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адміністрації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основні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функції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структурних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підрозділів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облдержадміністрації</w:t>
      </w:r>
      <w:proofErr w:type="spellEnd"/>
    </w:p>
    <w:p w:rsidR="000C6F39" w:rsidRPr="000C6F39" w:rsidRDefault="000C6F39" w:rsidP="000C6F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Апарат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0C6F39" w:rsidRPr="000C6F39" w:rsidRDefault="000C6F39" w:rsidP="000C6F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Структурні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підрозділи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Перелік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і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службові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номери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засобів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зв'язку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підприємств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установ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організацій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що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належать до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сфери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оперативного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управління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її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структурних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підрозділів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прізвищ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імен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і по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батькові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їх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керівників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Проекти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розпоряджень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рішень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облради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про нормативно-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правові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засади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діяльності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Розпорядження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голови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про систему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обліку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види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якою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володіє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облдержадміністрація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розміщення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кабінетів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обласної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адміністрації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де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надаються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необхідні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запитувачам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бланки для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подання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письмовому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вигляді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інформаційного</w:t>
      </w:r>
      <w:proofErr w:type="spellEnd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C6F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запиту</w:t>
      </w:r>
      <w:proofErr w:type="spellEnd"/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вакансії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порядок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умови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проходження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конкурсу на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заміщення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вакантних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посад</w:t>
        </w:r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Інформації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механізми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процедури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за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допомогою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яких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громадкість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може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представляти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свої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інтереси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або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в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інший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спосіб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впливати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на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реалізацію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повноважень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0C6F39" w:rsidRPr="000C6F39" w:rsidRDefault="000C6F39" w:rsidP="000C6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Загальні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правила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роботи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, правила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внутрішнього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трудового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розпорядку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графік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роботи</w:t>
        </w:r>
        <w:proofErr w:type="spellEnd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6F3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облдержадміністрації</w:t>
        </w:r>
        <w:proofErr w:type="spellEnd"/>
      </w:hyperlink>
    </w:p>
    <w:p w:rsidR="00A61846" w:rsidRDefault="000C6F39">
      <w:bookmarkStart w:id="0" w:name="_GoBack"/>
      <w:bookmarkEnd w:id="0"/>
    </w:p>
    <w:sectPr w:rsidR="00A6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573"/>
    <w:multiLevelType w:val="multilevel"/>
    <w:tmpl w:val="7C7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9"/>
    <w:rsid w:val="000C6F39"/>
    <w:rsid w:val="008516E3"/>
    <w:rsid w:val="00B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1371-CD7F-442C-8BEF-E6DB2C1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rdion">
    <w:name w:val="accordion"/>
    <w:basedOn w:val="a0"/>
    <w:rsid w:val="000C6F39"/>
  </w:style>
  <w:style w:type="character" w:styleId="a3">
    <w:name w:val="Hyperlink"/>
    <w:basedOn w:val="a0"/>
    <w:uiPriority w:val="99"/>
    <w:semiHidden/>
    <w:unhideWhenUsed/>
    <w:rsid w:val="000C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oda/pub-info/pubinfo-press/pubinfo-infoap" TargetMode="External"/><Relationship Id="rId13" Type="http://schemas.openxmlformats.org/officeDocument/2006/relationships/hyperlink" Target="http://loga.gov.ua/oda/documents/offici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a.gov.ua/oda/pub-info/pubinfo-press/pubinfo-info3" TargetMode="External"/><Relationship Id="rId12" Type="http://schemas.openxmlformats.org/officeDocument/2006/relationships/hyperlink" Target="http://loga.gov.ua/oda/documents/norm-base" TargetMode="External"/><Relationship Id="rId17" Type="http://schemas.openxmlformats.org/officeDocument/2006/relationships/hyperlink" Target="http://loga.gov.ua/oda/pub-info/pubinfo-press/pubinfo-ru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a.gov.ua/oda/pub-info/pubinfo-press/pubinfo-info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a.gov.ua/oda/about/depart" TargetMode="External"/><Relationship Id="rId11" Type="http://schemas.openxmlformats.org/officeDocument/2006/relationships/hyperlink" Target="http://loga.gov.ua/oda/pub-info/pubinfo-press/projects-oda" TargetMode="External"/><Relationship Id="rId5" Type="http://schemas.openxmlformats.org/officeDocument/2006/relationships/hyperlink" Target="http://loga.gov.ua/oda/about/leadership" TargetMode="External"/><Relationship Id="rId15" Type="http://schemas.openxmlformats.org/officeDocument/2006/relationships/hyperlink" Target="http://loga.gov.ua/oda/pub-info/pubinfo-press/pubinfo-info9" TargetMode="External"/><Relationship Id="rId10" Type="http://schemas.openxmlformats.org/officeDocument/2006/relationships/hyperlink" Target="http://loga.gov.ua/sites/default/files/pubinfo-info7/perelik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ga.gov.ua/oda/about/depart" TargetMode="External"/><Relationship Id="rId14" Type="http://schemas.openxmlformats.org/officeDocument/2006/relationships/hyperlink" Target="http://loga.gov.ua/oda/pub-info/pubinfo-press/pubinfo-info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Зубцов</dc:creator>
  <cp:keywords/>
  <dc:description/>
  <cp:lastModifiedBy>Александр В. Зубцов</cp:lastModifiedBy>
  <cp:revision>1</cp:revision>
  <dcterms:created xsi:type="dcterms:W3CDTF">2019-05-31T09:08:00Z</dcterms:created>
  <dcterms:modified xsi:type="dcterms:W3CDTF">2019-05-31T09:09:00Z</dcterms:modified>
</cp:coreProperties>
</file>