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D4" w:rsidRP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ОГОЛОШЕННЯ</w:t>
      </w:r>
    </w:p>
    <w:p w:rsidR="00D27FD4" w:rsidRDefault="00D27FD4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</w:pPr>
      <w:r w:rsidRPr="00D27FD4">
        <w:rPr>
          <w:rFonts w:ascii="Times New Roman" w:eastAsia="Times New Roman" w:hAnsi="Times New Roman" w:cs="Times New Roman"/>
          <w:b/>
          <w:bCs/>
          <w:color w:val="272727"/>
          <w:bdr w:val="none" w:sz="0" w:space="0" w:color="auto" w:frame="1"/>
          <w:lang w:eastAsia="uk-UA"/>
        </w:rPr>
        <w:t>про проведення відкритих торгів</w:t>
      </w:r>
    </w:p>
    <w:p w:rsidR="00430349" w:rsidRPr="00D27FD4" w:rsidRDefault="00430349" w:rsidP="00D27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lang w:eastAsia="uk-UA"/>
        </w:rPr>
      </w:pP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Найменування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Замовника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: </w:t>
      </w:r>
      <w:r w:rsidR="00A36B6C" w:rsidRPr="00FB55EF">
        <w:rPr>
          <w:rFonts w:ascii="Times New Roman" w:hAnsi="Times New Roman" w:cs="Times New Roman"/>
          <w:sz w:val="24"/>
          <w:szCs w:val="24"/>
        </w:rPr>
        <w:t>Управління з питань надзвичайних ситуацій Луганської обласної державної адміністрації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2.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Ідентифікаційний код за ЄДРПОУ: </w:t>
      </w:r>
      <w:r w:rsidR="00A36B6C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14372998</w:t>
      </w:r>
    </w:p>
    <w:p w:rsidR="00D7608D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3. 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Місце знаходження: 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93405, </w:t>
      </w:r>
      <w:proofErr w:type="spellStart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</w:t>
      </w: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инок </w:t>
      </w:r>
      <w:r w:rsidR="00BE1CFF" w:rsidRPr="00FB55EF">
        <w:rPr>
          <w:rFonts w:ascii="Times New Roman" w:hAnsi="Times New Roman" w:cs="Times New Roman"/>
          <w:color w:val="000000"/>
          <w:sz w:val="24"/>
          <w:szCs w:val="24"/>
        </w:rPr>
        <w:t>54-</w:t>
      </w:r>
      <w:r w:rsidR="00BE1CFF" w:rsidRPr="00FB55EF">
        <w:rPr>
          <w:color w:val="000000"/>
          <w:sz w:val="24"/>
          <w:szCs w:val="24"/>
        </w:rPr>
        <w:t>а.</w:t>
      </w:r>
    </w:p>
    <w:p w:rsidR="00430349" w:rsidRPr="00FB55EF" w:rsidRDefault="00430349" w:rsidP="00FB55EF">
      <w:pPr>
        <w:spacing w:after="0" w:line="36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e-</w:t>
      </w:r>
      <w:proofErr w:type="spellStart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mail</w:t>
      </w:r>
      <w:proofErr w:type="spellEnd"/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): 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Дулєєва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Вікторія Анатоліївна, секретар комітету із конкурсних торгів,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з усіх питань, що пов’язані з підготовкою і подачею тендерної пропозицій учасників, можна звертатися щоденно, крім вихідних днів, з 8:30 до 12:30 та з 13:30 до 17:30 годин;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моб.телефон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(+380501628746)</w:t>
      </w:r>
      <w:r w:rsidRPr="00FB5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факс: (0642) 4-11-03,  е-</w:t>
      </w:r>
      <w:proofErr w:type="spellStart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>mail</w:t>
      </w:r>
      <w:proofErr w:type="spellEnd"/>
      <w:r w:rsidR="00CA7870" w:rsidRPr="00FB55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4" w:history="1"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uns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@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loga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uk-UA"/>
          </w:rPr>
          <w:t>gov</w:t>
        </w:r>
        <w:r w:rsidR="00CA7870" w:rsidRPr="00FB55E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.ua</w:t>
        </w:r>
      </w:hyperlink>
    </w:p>
    <w:p w:rsidR="00D27FD4" w:rsidRPr="00FB55EF" w:rsidRDefault="00430349" w:rsidP="00FB55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5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Назва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предмета закупівлі: </w:t>
      </w:r>
      <w:r w:rsidR="00DF7D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бензин А-95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6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Коди ДК 021:2015: 09132000-3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7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 Кількість товарів або обсяг виконання робіт чи надання послуг: 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бензин А-95 – </w:t>
      </w:r>
      <w:r w:rsidR="00DB1DF4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1290</w:t>
      </w:r>
      <w:r w:rsidR="006550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235651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л.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8. Місце поставки товарів, виконання робіт чи надання послуг: </w:t>
      </w:r>
      <w:proofErr w:type="spellStart"/>
      <w:r w:rsidRPr="00FB55EF">
        <w:rPr>
          <w:rFonts w:ascii="Times New Roman" w:hAnsi="Times New Roman" w:cs="Times New Roman"/>
          <w:color w:val="000000"/>
          <w:sz w:val="24"/>
          <w:szCs w:val="24"/>
        </w:rPr>
        <w:t>м.Сєвєродонецьк</w:t>
      </w:r>
      <w:proofErr w:type="spellEnd"/>
      <w:r w:rsidRPr="00FB55EF">
        <w:rPr>
          <w:rFonts w:ascii="Times New Roman" w:hAnsi="Times New Roman" w:cs="Times New Roman"/>
          <w:color w:val="000000"/>
          <w:sz w:val="24"/>
          <w:szCs w:val="24"/>
        </w:rPr>
        <w:t>, Луганська область, проспект Центральний, буд.54-</w:t>
      </w:r>
      <w:r w:rsidRPr="00FB55EF">
        <w:rPr>
          <w:color w:val="000000"/>
          <w:sz w:val="24"/>
          <w:szCs w:val="24"/>
        </w:rPr>
        <w:t>а.</w:t>
      </w:r>
    </w:p>
    <w:p w:rsidR="00235651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9. Строк поставки товарів, виконанн</w:t>
      </w:r>
      <w:r w:rsidR="00DB1DF4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я робіт, надання послуг: вересень</w:t>
      </w:r>
      <w:r w:rsidR="00014AF2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Pr="00FB55EF">
        <w:rPr>
          <w:rFonts w:ascii="Times New Roman" w:eastAsia="Times New Roman" w:hAnsi="Times New Roman" w:cs="Times New Roman"/>
          <w:bCs/>
          <w:color w:val="272727"/>
          <w:sz w:val="24"/>
          <w:szCs w:val="24"/>
          <w:bdr w:val="none" w:sz="0" w:space="0" w:color="auto" w:frame="1"/>
          <w:lang w:eastAsia="uk-UA"/>
        </w:rPr>
        <w:t>2017 р.</w:t>
      </w:r>
    </w:p>
    <w:p w:rsidR="00430349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10. Очікувана вартість предмета закупівлі: </w:t>
      </w:r>
      <w:r w:rsidR="00DB1DF4">
        <w:rPr>
          <w:rFonts w:ascii="Times New Roman" w:hAnsi="Times New Roman" w:cs="Times New Roman"/>
          <w:color w:val="000000"/>
          <w:sz w:val="24"/>
          <w:szCs w:val="24"/>
        </w:rPr>
        <w:t>32211,30</w:t>
      </w:r>
      <w:r w:rsidRPr="00FB55EF">
        <w:rPr>
          <w:rFonts w:ascii="Times New Roman" w:hAnsi="Times New Roman" w:cs="Times New Roman"/>
          <w:color w:val="000000"/>
          <w:sz w:val="24"/>
          <w:szCs w:val="24"/>
        </w:rPr>
        <w:t xml:space="preserve"> грн.</w:t>
      </w:r>
    </w:p>
    <w:p w:rsidR="00D27FD4" w:rsidRPr="00FB55EF" w:rsidRDefault="00430349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11.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Розмір мінімального кроку пони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ження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ціни: </w:t>
      </w:r>
      <w:r w:rsidR="006550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0,5</w:t>
      </w:r>
      <w:r w:rsidR="00305463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%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p w:rsidR="00305463" w:rsidRPr="00FB55EF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12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Критерії оцінки: найменша ціна</w:t>
      </w:r>
    </w:p>
    <w:p w:rsidR="00D27FD4" w:rsidRPr="00DB1DF4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13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Кінцевий строк подання тендерних пропозицій: 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по </w:t>
      </w:r>
      <w:r w:rsidR="00DB1DF4" w:rsidRPr="00DB1DF4">
        <w:rPr>
          <w:rFonts w:ascii="Times New Roman" w:eastAsia="Times New Roman" w:hAnsi="Times New Roman" w:cs="Times New Roman"/>
          <w:sz w:val="24"/>
          <w:szCs w:val="24"/>
          <w:lang w:eastAsia="uk-UA"/>
        </w:rPr>
        <w:t>25.08</w:t>
      </w:r>
      <w:r w:rsidR="003A5F36" w:rsidRPr="00DB1D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.2017р </w:t>
      </w:r>
      <w:r w:rsidR="00854F66" w:rsidRPr="00DB1DF4">
        <w:rPr>
          <w:rFonts w:ascii="Times New Roman" w:eastAsia="Times New Roman" w:hAnsi="Times New Roman" w:cs="Times New Roman"/>
          <w:sz w:val="24"/>
          <w:szCs w:val="24"/>
          <w:lang w:eastAsia="uk-UA"/>
        </w:rPr>
        <w:t>00:00</w:t>
      </w:r>
    </w:p>
    <w:p w:rsidR="00D27FD4" w:rsidRDefault="00305463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14</w:t>
      </w:r>
      <w:r w:rsidR="00D27FD4"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 </w:t>
      </w:r>
      <w:r w:rsidRP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Забезпечення не вимагається</w:t>
      </w:r>
      <w:r w:rsidR="00FB55EF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</w:t>
      </w:r>
    </w:p>
    <w:p w:rsidR="0080769B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15. Дата та час р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озкриття тендерних пропозицій: </w:t>
      </w:r>
      <w:r w:rsidR="00CC75E8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   </w:t>
      </w:r>
      <w:r w:rsidR="005C1AB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28</w:t>
      </w:r>
      <w:r w:rsidR="00CC75E8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.08</w:t>
      </w:r>
      <w:r w:rsidR="00F73ABD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</w:t>
      </w:r>
      <w:r w:rsidR="00854F66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2017р.</w:t>
      </w:r>
    </w:p>
    <w:p w:rsidR="0080769B" w:rsidRPr="00DB1DF4" w:rsidRDefault="00854F66" w:rsidP="008076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16.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Дата та час проведення електронного аукціону:</w:t>
      </w:r>
      <w:r w:rsidR="0080769B" w:rsidRP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  <w:r w:rsidR="0080769B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визначається е</w:t>
      </w: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лектронною системою автоматично: з </w:t>
      </w:r>
      <w:r w:rsidR="005C1AB5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28</w:t>
      </w:r>
      <w:r w:rsidR="00CC75E8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>.08</w:t>
      </w:r>
      <w:r w:rsidR="00F73ABD"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.2017р. </w:t>
      </w:r>
      <w:r w:rsidR="005C1AB5">
        <w:rPr>
          <w:rFonts w:ascii="Times New Roman" w:eastAsia="Times New Roman" w:hAnsi="Times New Roman" w:cs="Times New Roman"/>
          <w:sz w:val="24"/>
          <w:szCs w:val="24"/>
          <w:lang w:eastAsia="uk-UA"/>
        </w:rPr>
        <w:t>11:51</w:t>
      </w:r>
      <w:bookmarkStart w:id="0" w:name="_GoBack"/>
      <w:bookmarkEnd w:id="0"/>
    </w:p>
    <w:p w:rsidR="0080769B" w:rsidRDefault="0080769B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</w:p>
    <w:p w:rsidR="00FB55EF" w:rsidRPr="00FB55EF" w:rsidRDefault="00FB55EF" w:rsidP="00FB55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uk-UA"/>
        </w:rPr>
        <w:t xml:space="preserve"> </w:t>
      </w:r>
    </w:p>
    <w:sectPr w:rsidR="00FB55EF" w:rsidRPr="00FB5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D4"/>
    <w:rsid w:val="00014AF2"/>
    <w:rsid w:val="00101551"/>
    <w:rsid w:val="001E2C77"/>
    <w:rsid w:val="00235651"/>
    <w:rsid w:val="00305463"/>
    <w:rsid w:val="003A5F36"/>
    <w:rsid w:val="003A6AE8"/>
    <w:rsid w:val="00430349"/>
    <w:rsid w:val="00500E2F"/>
    <w:rsid w:val="005C1AB5"/>
    <w:rsid w:val="0065509B"/>
    <w:rsid w:val="006A2DEB"/>
    <w:rsid w:val="007E3C31"/>
    <w:rsid w:val="00806537"/>
    <w:rsid w:val="0080769B"/>
    <w:rsid w:val="00854F66"/>
    <w:rsid w:val="008835A7"/>
    <w:rsid w:val="008F67B1"/>
    <w:rsid w:val="00947D11"/>
    <w:rsid w:val="009E75FA"/>
    <w:rsid w:val="00A138C4"/>
    <w:rsid w:val="00A36B6C"/>
    <w:rsid w:val="00BE1CFF"/>
    <w:rsid w:val="00C66633"/>
    <w:rsid w:val="00CA7870"/>
    <w:rsid w:val="00CC75E8"/>
    <w:rsid w:val="00D27FD4"/>
    <w:rsid w:val="00D3548B"/>
    <w:rsid w:val="00D7608D"/>
    <w:rsid w:val="00DB1DF4"/>
    <w:rsid w:val="00DF7DEF"/>
    <w:rsid w:val="00F73ABD"/>
    <w:rsid w:val="00FB169E"/>
    <w:rsid w:val="00FB55EF"/>
    <w:rsid w:val="00FB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DD67"/>
  <w15:chartTrackingRefBased/>
  <w15:docId w15:val="{DCD5E6E5-29C7-4E27-922E-52B2716E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870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CA7870"/>
    <w:rPr>
      <w:color w:val="2B579A"/>
      <w:shd w:val="clear" w:color="auto" w:fill="E6E6E6"/>
    </w:rPr>
  </w:style>
  <w:style w:type="paragraph" w:styleId="a5">
    <w:name w:val="List Paragraph"/>
    <w:basedOn w:val="a"/>
    <w:uiPriority w:val="34"/>
    <w:qFormat/>
    <w:rsid w:val="00430349"/>
    <w:pPr>
      <w:ind w:left="720"/>
      <w:contextualSpacing/>
    </w:pPr>
  </w:style>
  <w:style w:type="character" w:customStyle="1" w:styleId="date-to">
    <w:name w:val="date-to"/>
    <w:basedOn w:val="a0"/>
    <w:rsid w:val="00854F66"/>
  </w:style>
  <w:style w:type="character" w:customStyle="1" w:styleId="pad-left">
    <w:name w:val="pad-left"/>
    <w:basedOn w:val="a0"/>
    <w:rsid w:val="0085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s@log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Бух-2</dc:creator>
  <cp:keywords/>
  <dc:description/>
  <cp:lastModifiedBy>Бух-2</cp:lastModifiedBy>
  <cp:revision>2</cp:revision>
  <dcterms:created xsi:type="dcterms:W3CDTF">2017-08-07T12:03:00Z</dcterms:created>
  <dcterms:modified xsi:type="dcterms:W3CDTF">2017-08-07T12:03:00Z</dcterms:modified>
</cp:coreProperties>
</file>