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72A7" w14:textId="77777777" w:rsidR="003974EF" w:rsidRDefault="003974EF" w:rsidP="003974E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14:paraId="3ACC1FCC" w14:textId="77777777" w:rsidR="003974EF" w:rsidRDefault="003974EF" w:rsidP="003974E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974EF" w14:paraId="3F9BAC90" w14:textId="77777777" w:rsidTr="00011169">
        <w:tc>
          <w:tcPr>
            <w:tcW w:w="4678" w:type="dxa"/>
          </w:tcPr>
          <w:p w14:paraId="43ECB89D" w14:textId="77777777" w:rsidR="003974EF" w:rsidRDefault="003974EF" w:rsidP="003974EF">
            <w:pPr>
              <w:tabs>
                <w:tab w:val="left" w:pos="59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B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14:paraId="6B734144" w14:textId="59C22D1C" w:rsidR="003974EF" w:rsidRPr="003974EF" w:rsidRDefault="003974EF" w:rsidP="00130C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B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 w:rsidR="00742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A0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культури,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національностей, релігій</w:t>
            </w:r>
            <w:r w:rsidRPr="009A0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туризму</w:t>
            </w:r>
            <w:r w:rsidRPr="009A0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Луганської обласної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0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  <w:r w:rsidRPr="00A80C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A80CA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4A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CAB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14:paraId="3062024F" w14:textId="09497C8B" w:rsidR="003974EF" w:rsidRDefault="003974EF" w:rsidP="005E440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33B8D27" w14:textId="77777777" w:rsidR="004A2E03" w:rsidRPr="005E440B" w:rsidRDefault="004A2E03" w:rsidP="005E440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F5629" w14:textId="77777777" w:rsidR="003974EF" w:rsidRPr="006A0D0E" w:rsidRDefault="003974EF" w:rsidP="00397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D0E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49250E">
        <w:rPr>
          <w:rFonts w:ascii="Times New Roman" w:hAnsi="Times New Roman" w:cs="Times New Roman"/>
          <w:b/>
          <w:sz w:val="28"/>
          <w:szCs w:val="28"/>
          <w:lang w:val="uk-UA"/>
        </w:rPr>
        <w:t>ЛОЖЕННЯ</w:t>
      </w:r>
    </w:p>
    <w:p w14:paraId="709924FB" w14:textId="77777777" w:rsidR="003974EF" w:rsidRPr="006A0D0E" w:rsidRDefault="0049250E" w:rsidP="0049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974EF" w:rsidRPr="006A0D0E">
        <w:rPr>
          <w:rFonts w:ascii="Times New Roman" w:hAnsi="Times New Roman" w:cs="Times New Roman"/>
          <w:b/>
          <w:sz w:val="28"/>
          <w:szCs w:val="28"/>
          <w:lang w:val="uk-UA"/>
        </w:rPr>
        <w:t>звання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74EF" w:rsidRPr="006A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«Народний самодіяльний майстер </w:t>
      </w:r>
    </w:p>
    <w:p w14:paraId="3E2C92F7" w14:textId="77777777" w:rsidR="003974EF" w:rsidRPr="006A0D0E" w:rsidRDefault="003974EF" w:rsidP="00397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D0E">
        <w:rPr>
          <w:rFonts w:ascii="Times New Roman" w:hAnsi="Times New Roman" w:cs="Times New Roman"/>
          <w:b/>
          <w:sz w:val="28"/>
          <w:szCs w:val="28"/>
          <w:lang w:val="uk-UA"/>
        </w:rPr>
        <w:t>декоративно-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ужиткового</w:t>
      </w:r>
      <w:r w:rsidRPr="006A0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мистецтва Луганщини»</w:t>
      </w:r>
    </w:p>
    <w:p w14:paraId="4F0EE938" w14:textId="77777777" w:rsidR="003974EF" w:rsidRDefault="003974EF" w:rsidP="003974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7A421B" w14:textId="6F94B9D6" w:rsidR="0049250E" w:rsidRDefault="003974EF" w:rsidP="0074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ED5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14:paraId="37AA32F1" w14:textId="77777777" w:rsidR="00B62ED5" w:rsidRPr="00B62ED5" w:rsidRDefault="00B62ED5" w:rsidP="0074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BD9D03" w14:textId="363DBC55" w:rsidR="0049250E" w:rsidRDefault="003974EF" w:rsidP="00742C2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312E51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Це По</w:t>
      </w:r>
      <w:r w:rsidR="0049250E">
        <w:rPr>
          <w:rFonts w:ascii="Times New Roman" w:hAnsi="Times New Roman" w:cs="Times New Roman"/>
          <w:sz w:val="28"/>
          <w:szCs w:val="28"/>
          <w:lang w:val="uk-UA"/>
        </w:rPr>
        <w:t>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регламентує порядок присвоєння (підтвердження) звання 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>«Народний самодіяльний</w:t>
      </w:r>
      <w:r w:rsidRPr="00312E5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майстер декоративно-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ужиткового </w:t>
      </w:r>
      <w:r w:rsidRPr="00312E51">
        <w:rPr>
          <w:rFonts w:ascii="Times New Roman" w:hAnsi="Times New Roman" w:cs="Times New Roman"/>
          <w:spacing w:val="6"/>
          <w:sz w:val="28"/>
          <w:szCs w:val="28"/>
          <w:lang w:val="uk-UA"/>
        </w:rPr>
        <w:t>мистецтва Луганщини»</w:t>
      </w:r>
      <w:r w:rsidR="0049250E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(далі – звання) і поширюється на територію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Луганської області</w:t>
      </w:r>
      <w:r w:rsidR="0049250E">
        <w:rPr>
          <w:rFonts w:ascii="Times New Roman" w:hAnsi="Times New Roman" w:cs="Times New Roman"/>
          <w:spacing w:val="6"/>
          <w:sz w:val="28"/>
          <w:szCs w:val="28"/>
          <w:lang w:val="uk-UA"/>
        </w:rPr>
        <w:t>.</w:t>
      </w:r>
    </w:p>
    <w:p w14:paraId="796ED5C1" w14:textId="77777777" w:rsidR="00F15D2D" w:rsidRPr="00742C25" w:rsidRDefault="00F15D2D" w:rsidP="00742C2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</w:p>
    <w:p w14:paraId="3B10C8E7" w14:textId="199015FD" w:rsidR="0049250E" w:rsidRDefault="003974EF" w:rsidP="00742C2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З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Pr="00312E5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може бути </w:t>
      </w:r>
      <w:r w:rsidR="0049250E">
        <w:rPr>
          <w:rFonts w:ascii="Times New Roman" w:hAnsi="Times New Roman" w:cs="Times New Roman"/>
          <w:sz w:val="28"/>
          <w:szCs w:val="28"/>
          <w:lang w:val="uk-UA"/>
        </w:rPr>
        <w:t>присвоєно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Луганської області,  які постійно здійснюють творчу практику на території </w:t>
      </w:r>
      <w:r w:rsidR="0049250E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 xml:space="preserve">області, своєю діяльністю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роблять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 xml:space="preserve"> видатний внесок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>у розвиток декоративно-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ужиткового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Луганщини</w:t>
      </w:r>
      <w:r>
        <w:rPr>
          <w:rFonts w:ascii="Times New Roman" w:hAnsi="Times New Roman" w:cs="Times New Roman"/>
          <w:sz w:val="28"/>
          <w:szCs w:val="28"/>
          <w:lang w:val="uk-UA"/>
        </w:rPr>
        <w:t>, сприяють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 xml:space="preserve"> піднесенню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312E51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культурно-мистецького статусу.</w:t>
      </w:r>
    </w:p>
    <w:p w14:paraId="47A84DF9" w14:textId="77777777" w:rsidR="00F15D2D" w:rsidRPr="00312E51" w:rsidRDefault="00F15D2D" w:rsidP="00742C2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56CD" w14:textId="1EC412BD" w:rsidR="0049250E" w:rsidRDefault="003974EF" w:rsidP="0074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49250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492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одній і тій </w:t>
      </w:r>
      <w:r w:rsidR="0049250E">
        <w:rPr>
          <w:rFonts w:ascii="Times New Roman" w:hAnsi="Times New Roman" w:cs="Times New Roman"/>
          <w:sz w:val="28"/>
          <w:szCs w:val="28"/>
          <w:lang w:val="uk-UA"/>
        </w:rPr>
        <w:t>самій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особі двічі не присвоюється.</w:t>
      </w:r>
    </w:p>
    <w:p w14:paraId="630FA8DC" w14:textId="77777777" w:rsidR="00F15D2D" w:rsidRDefault="00F15D2D" w:rsidP="0074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BF5168" w14:textId="6ACDF5B5" w:rsidR="00244052" w:rsidRDefault="003974EF" w:rsidP="0074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440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250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Звання засновується з метою:</w:t>
      </w:r>
    </w:p>
    <w:p w14:paraId="7A580F45" w14:textId="77777777" w:rsidR="00F15D2D" w:rsidRDefault="00F15D2D" w:rsidP="0074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20024" w14:textId="1F4EC746" w:rsidR="003974EF" w:rsidRDefault="0049250E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50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3974EF" w:rsidRPr="0049250E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збереження, відродження </w:t>
      </w:r>
      <w:r w:rsidRPr="0049250E">
        <w:rPr>
          <w:rFonts w:ascii="Times New Roman" w:hAnsi="Times New Roman" w:cs="Times New Roman"/>
          <w:sz w:val="28"/>
          <w:szCs w:val="28"/>
          <w:lang w:val="uk-UA"/>
        </w:rPr>
        <w:t>та розвитку технологій художніх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промислів та народних ремесел, традиційних видів і жанрів народного мистецтва у Луганській області;</w:t>
      </w:r>
    </w:p>
    <w:p w14:paraId="2C3F8FFD" w14:textId="77777777" w:rsidR="00F15D2D" w:rsidRDefault="00F15D2D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EC38C5" w14:textId="1D83A24C" w:rsidR="003974EF" w:rsidRDefault="0049250E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3974EF" w:rsidRPr="0049250E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талановитих майстрів, підтримки та розвитку творчої індивідуальності, стимулювання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3974EF" w:rsidRPr="0049250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(художнього) рівня та якості виробів, створення нових високохудожніх творів народних промислів та ремесел;</w:t>
      </w:r>
    </w:p>
    <w:p w14:paraId="5DF5F8BA" w14:textId="77777777" w:rsidR="00F15D2D" w:rsidRPr="0049250E" w:rsidRDefault="00F15D2D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4AD9A7" w14:textId="4053DD79" w:rsidR="003974EF" w:rsidRDefault="0049250E" w:rsidP="00F1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3974EF" w:rsidRPr="0049250E">
        <w:rPr>
          <w:rFonts w:ascii="Times New Roman" w:hAnsi="Times New Roman" w:cs="Times New Roman"/>
          <w:sz w:val="28"/>
          <w:szCs w:val="28"/>
          <w:lang w:val="uk-UA"/>
        </w:rPr>
        <w:t>популяризації декоративно-</w:t>
      </w:r>
      <w:r w:rsidR="003974EF" w:rsidRPr="0049250E">
        <w:rPr>
          <w:rFonts w:ascii="Times New Roman" w:hAnsi="Times New Roman" w:cs="Times New Roman"/>
          <w:spacing w:val="6"/>
          <w:sz w:val="28"/>
          <w:szCs w:val="28"/>
          <w:lang w:val="uk-UA"/>
        </w:rPr>
        <w:t>ужиткового</w:t>
      </w:r>
      <w:r w:rsidR="003974EF" w:rsidRPr="0049250E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народних промислів та ремесел Луганської області, розвитку сувенірної продукції;</w:t>
      </w:r>
    </w:p>
    <w:p w14:paraId="6C6445FE" w14:textId="77777777" w:rsidR="00F15D2D" w:rsidRPr="0049250E" w:rsidRDefault="00F15D2D" w:rsidP="004618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C875B" w14:textId="5DDE15B6" w:rsidR="0049250E" w:rsidRDefault="0049250E" w:rsidP="00F1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3974EF" w:rsidRPr="0049250E">
        <w:rPr>
          <w:rFonts w:ascii="Times New Roman" w:hAnsi="Times New Roman" w:cs="Times New Roman"/>
          <w:sz w:val="28"/>
          <w:szCs w:val="28"/>
          <w:lang w:val="uk-UA"/>
        </w:rPr>
        <w:t>забезпечення спадкоємності традицій народного мистецтва Луганської області;</w:t>
      </w:r>
    </w:p>
    <w:p w14:paraId="2BF3CB73" w14:textId="77777777" w:rsidR="00F15D2D" w:rsidRDefault="00F15D2D" w:rsidP="004618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15D92" w14:textId="589AE96B" w:rsidR="003974EF" w:rsidRDefault="0049250E" w:rsidP="00F1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</w:t>
      </w:r>
      <w:r w:rsidR="003974EF" w:rsidRPr="0049250E">
        <w:rPr>
          <w:rFonts w:ascii="Times New Roman" w:hAnsi="Times New Roman" w:cs="Times New Roman"/>
          <w:sz w:val="28"/>
          <w:szCs w:val="28"/>
          <w:lang w:val="uk-UA"/>
        </w:rPr>
        <w:t>залучення молоді до освоєння ремесел та традицій народного мистецтва;</w:t>
      </w:r>
    </w:p>
    <w:p w14:paraId="49F9A1DC" w14:textId="77777777" w:rsidR="006D3428" w:rsidRPr="0049250E" w:rsidRDefault="006D3428" w:rsidP="00F1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DBFBC" w14:textId="3E217CF4" w:rsidR="003974EF" w:rsidRPr="0049250E" w:rsidRDefault="00930E7F" w:rsidP="00281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250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974EF" w:rsidRPr="0049250E">
        <w:rPr>
          <w:rFonts w:ascii="Times New Roman" w:hAnsi="Times New Roman" w:cs="Times New Roman"/>
          <w:sz w:val="28"/>
          <w:szCs w:val="28"/>
          <w:lang w:val="uk-UA"/>
        </w:rPr>
        <w:t>підвищення культурного рівня населення Луганщини шляхом пізнання мистецтва та ремесел.</w:t>
      </w:r>
    </w:p>
    <w:p w14:paraId="1F517833" w14:textId="77777777" w:rsidR="003974EF" w:rsidRDefault="003974EF" w:rsidP="0046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51461" w14:textId="15F21D6B" w:rsidR="003974EF" w:rsidRDefault="0049250E" w:rsidP="0074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F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74EF" w:rsidRPr="00654F85">
        <w:rPr>
          <w:rFonts w:ascii="Times New Roman" w:hAnsi="Times New Roman" w:cs="Times New Roman"/>
          <w:sz w:val="28"/>
          <w:szCs w:val="28"/>
          <w:lang w:val="uk-UA"/>
        </w:rPr>
        <w:t>. Умови присвоєння</w:t>
      </w:r>
      <w:r w:rsidR="001542F4" w:rsidRPr="00654F85">
        <w:rPr>
          <w:rFonts w:ascii="Times New Roman" w:hAnsi="Times New Roman" w:cs="Times New Roman"/>
          <w:sz w:val="28"/>
          <w:szCs w:val="28"/>
          <w:lang w:val="uk-UA"/>
        </w:rPr>
        <w:t xml:space="preserve"> (підтвердження)</w:t>
      </w:r>
      <w:r w:rsidR="003974EF" w:rsidRPr="00654F85">
        <w:rPr>
          <w:rFonts w:ascii="Times New Roman" w:hAnsi="Times New Roman" w:cs="Times New Roman"/>
          <w:sz w:val="28"/>
          <w:szCs w:val="28"/>
          <w:lang w:val="uk-UA"/>
        </w:rPr>
        <w:t xml:space="preserve"> звання </w:t>
      </w:r>
    </w:p>
    <w:p w14:paraId="045F48A6" w14:textId="77777777" w:rsidR="00F55A2A" w:rsidRPr="00654F85" w:rsidRDefault="00F55A2A" w:rsidP="0074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AB9A0A" w14:textId="77777777" w:rsidR="003974EF" w:rsidRDefault="0049250E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74EF" w:rsidRPr="00C53DA5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Звання </w:t>
      </w:r>
      <w:r w:rsidR="003974EF" w:rsidRPr="00C53DA5">
        <w:rPr>
          <w:rFonts w:ascii="Times New Roman" w:hAnsi="Times New Roman" w:cs="Times New Roman"/>
          <w:sz w:val="28"/>
          <w:szCs w:val="28"/>
          <w:lang w:val="uk-UA"/>
        </w:rPr>
        <w:t xml:space="preserve">присвоюється </w:t>
      </w:r>
      <w:r w:rsidR="00FF21D7">
        <w:rPr>
          <w:rFonts w:ascii="Times New Roman" w:hAnsi="Times New Roman" w:cs="Times New Roman"/>
          <w:sz w:val="28"/>
          <w:szCs w:val="28"/>
          <w:lang w:val="uk-UA"/>
        </w:rPr>
        <w:t xml:space="preserve">(підтверджується) </w:t>
      </w:r>
      <w:r w:rsidR="003974EF" w:rsidRPr="00C53DA5">
        <w:rPr>
          <w:rFonts w:ascii="Times New Roman" w:hAnsi="Times New Roman" w:cs="Times New Roman"/>
          <w:sz w:val="28"/>
          <w:szCs w:val="28"/>
          <w:lang w:val="uk-UA"/>
        </w:rPr>
        <w:t>громадянам України віком від 18 років, які мешкають на території Луганської області.</w:t>
      </w:r>
    </w:p>
    <w:p w14:paraId="25415271" w14:textId="77777777" w:rsidR="003041B0" w:rsidRPr="00C53DA5" w:rsidRDefault="003041B0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C9BB7" w14:textId="217912F6" w:rsidR="003041B0" w:rsidRDefault="00904E0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74EF" w:rsidRPr="00C53DA5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Звання </w:t>
      </w:r>
      <w:r w:rsidRPr="00C53DA5">
        <w:rPr>
          <w:rFonts w:ascii="Times New Roman" w:hAnsi="Times New Roman" w:cs="Times New Roman"/>
          <w:sz w:val="28"/>
          <w:szCs w:val="28"/>
          <w:lang w:val="uk-UA"/>
        </w:rPr>
        <w:t>присвоюється</w:t>
      </w:r>
      <w:r w:rsidR="00FF21D7">
        <w:rPr>
          <w:rFonts w:ascii="Times New Roman" w:hAnsi="Times New Roman" w:cs="Times New Roman"/>
          <w:sz w:val="28"/>
          <w:szCs w:val="28"/>
          <w:lang w:val="uk-UA"/>
        </w:rPr>
        <w:t xml:space="preserve"> (підтверджується)</w:t>
      </w:r>
      <w:r w:rsidR="003974EF" w:rsidRPr="00C53DA5">
        <w:rPr>
          <w:rFonts w:ascii="Times New Roman" w:hAnsi="Times New Roman" w:cs="Times New Roman"/>
          <w:sz w:val="28"/>
          <w:szCs w:val="28"/>
          <w:lang w:val="uk-UA"/>
        </w:rPr>
        <w:t xml:space="preserve"> фізичній особі, що займається виготовленням виробів художнього та декоративно-</w:t>
      </w:r>
      <w:r w:rsidR="003974EF">
        <w:rPr>
          <w:rFonts w:ascii="Times New Roman" w:hAnsi="Times New Roman" w:cs="Times New Roman"/>
          <w:spacing w:val="6"/>
          <w:sz w:val="28"/>
          <w:szCs w:val="28"/>
          <w:lang w:val="uk-UA"/>
        </w:rPr>
        <w:t>ужиткового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з використанням ручної праці </w:t>
      </w:r>
      <w:r w:rsidR="003974EF" w:rsidRPr="00FB6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зберігає у своїй діяльності художньо-стилеві особливості,</w:t>
      </w:r>
      <w:r w:rsidR="003974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які відповідають традиціям народних промислів та ремесел, що побутували чи продовжують побутувати на території Луганської області (</w:t>
      </w:r>
      <w:r w:rsidR="003974EF" w:rsidRPr="00284E8F">
        <w:rPr>
          <w:rFonts w:ascii="Times New Roman" w:hAnsi="Times New Roman" w:cs="Times New Roman"/>
          <w:sz w:val="28"/>
          <w:szCs w:val="28"/>
          <w:lang w:val="uk-UA"/>
        </w:rPr>
        <w:t>твори в галузі вишивки, килимарства, ткацтва, кераміки, скла, різьблення, моделювання, декоративного розпису, живопису та скульптури, ковальства, виготовлення унікальних музичних інструментів та інших видів декоративно-ужиткового мистецтва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74EF" w:rsidRPr="00284E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D91C44" w14:textId="77777777" w:rsidR="00654F85" w:rsidRPr="00284E8F" w:rsidRDefault="00654F85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0ED8CD" w14:textId="701E3FAE" w:rsidR="003041B0" w:rsidRDefault="00904E0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.3. Загальний стаж творчої діяльності претендента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звання за певним видом народного промислу повинен складати не менше </w:t>
      </w:r>
      <w:r w:rsidR="00930E7F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14:paraId="537DF464" w14:textId="77777777" w:rsidR="00654F85" w:rsidRDefault="00654F85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2C3A2" w14:textId="427FE79D" w:rsidR="00742C25" w:rsidRDefault="00904E0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9D191B">
        <w:rPr>
          <w:rFonts w:ascii="Times New Roman" w:hAnsi="Times New Roman" w:cs="Times New Roman"/>
          <w:sz w:val="28"/>
          <w:szCs w:val="28"/>
          <w:lang w:val="uk-UA"/>
        </w:rPr>
        <w:t>Звання присвоюється за умови</w:t>
      </w:r>
      <w:r w:rsidR="007E0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3D" w:rsidRPr="007E033D">
        <w:rPr>
          <w:rFonts w:ascii="Times New Roman" w:hAnsi="Times New Roman" w:cs="Times New Roman"/>
          <w:sz w:val="28"/>
          <w:szCs w:val="28"/>
          <w:lang w:val="uk-UA"/>
        </w:rPr>
        <w:t>активної</w:t>
      </w:r>
      <w:r w:rsidR="003974EF" w:rsidRPr="007E033D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7E033D" w:rsidRPr="007E03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="00FF21D7">
        <w:rPr>
          <w:rFonts w:ascii="Times New Roman" w:hAnsi="Times New Roman" w:cs="Times New Roman"/>
          <w:sz w:val="28"/>
          <w:szCs w:val="28"/>
          <w:lang w:val="uk-UA"/>
        </w:rPr>
        <w:t xml:space="preserve"> (підтвердження)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звання (протягом </w:t>
      </w:r>
      <w:r w:rsidR="003974EF" w:rsidRPr="00FF21D7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років) у </w:t>
      </w:r>
      <w:r w:rsidR="009D19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74EF" w:rsidRPr="003A2001">
        <w:rPr>
          <w:rFonts w:ascii="Times New Roman" w:hAnsi="Times New Roman" w:cs="Times New Roman"/>
          <w:sz w:val="28"/>
          <w:szCs w:val="28"/>
          <w:lang w:val="uk-UA"/>
        </w:rPr>
        <w:t>сеукраїнських,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регіональних, обласних, районних, місцевих фестивалях, конкурсах, виставках, у тому числі персональних, а також в інших заходах з експонуванням виробів художнього та декоративно-</w:t>
      </w:r>
      <w:r w:rsidR="003974EF">
        <w:rPr>
          <w:rFonts w:ascii="Times New Roman" w:hAnsi="Times New Roman" w:cs="Times New Roman"/>
          <w:spacing w:val="6"/>
          <w:sz w:val="28"/>
          <w:szCs w:val="28"/>
          <w:lang w:val="uk-UA"/>
        </w:rPr>
        <w:t>ужиткового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заходах із популяризації, відродження, збереження та розвитку народних художніх промислів і ремесел,</w:t>
      </w:r>
      <w:r w:rsidR="003974EF" w:rsidRPr="00BE7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відзначених дипломами чи іншими нагородами.</w:t>
      </w:r>
    </w:p>
    <w:p w14:paraId="79921874" w14:textId="77777777" w:rsidR="001D0274" w:rsidRDefault="001D0274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7872D" w14:textId="74C1214F" w:rsidR="003041B0" w:rsidRDefault="00904E0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.5. Звання присвоюється </w:t>
      </w:r>
      <w:r w:rsidR="00FF21D7">
        <w:rPr>
          <w:rFonts w:ascii="Times New Roman" w:hAnsi="Times New Roman" w:cs="Times New Roman"/>
          <w:sz w:val="28"/>
          <w:szCs w:val="28"/>
          <w:lang w:val="uk-UA"/>
        </w:rPr>
        <w:t xml:space="preserve">(підтверджується)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за талановиті твори декоративно-</w:t>
      </w:r>
      <w:r w:rsidR="003974EF">
        <w:rPr>
          <w:rFonts w:ascii="Times New Roman" w:hAnsi="Times New Roman" w:cs="Times New Roman"/>
          <w:spacing w:val="6"/>
          <w:sz w:val="28"/>
          <w:szCs w:val="28"/>
          <w:lang w:val="uk-UA"/>
        </w:rPr>
        <w:t>ужиткового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збереження регіональних народних традицій у прийомах та способах виготовлення, творчу індивідуальність і самобутність та високий художній рівень робіт.</w:t>
      </w:r>
    </w:p>
    <w:p w14:paraId="3027C79D" w14:textId="77777777" w:rsidR="001D0274" w:rsidRDefault="001D0274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C4EF8" w14:textId="0121ABE1" w:rsidR="003041B0" w:rsidRDefault="00904E0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.6. Звання присвоюється </w:t>
      </w:r>
      <w:r w:rsidR="00FF21D7">
        <w:rPr>
          <w:rFonts w:ascii="Times New Roman" w:hAnsi="Times New Roman" w:cs="Times New Roman"/>
          <w:sz w:val="28"/>
          <w:szCs w:val="28"/>
          <w:lang w:val="uk-UA"/>
        </w:rPr>
        <w:t xml:space="preserve">(підтверджується)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за творчі досягнення в одному або більше видів (жанрів) народного мистецтва </w:t>
      </w:r>
      <w:r w:rsidR="003974EF" w:rsidRPr="003A2001">
        <w:rPr>
          <w:rFonts w:ascii="Times New Roman" w:hAnsi="Times New Roman" w:cs="Times New Roman"/>
          <w:sz w:val="28"/>
          <w:szCs w:val="28"/>
          <w:lang w:val="uk-UA"/>
        </w:rPr>
        <w:t>утилітарного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та декоративного значення, </w:t>
      </w:r>
      <w:r w:rsidR="00FF21D7" w:rsidRPr="00FF21D7">
        <w:rPr>
          <w:rFonts w:ascii="Times New Roman" w:hAnsi="Times New Roman" w:cs="Times New Roman"/>
          <w:sz w:val="28"/>
          <w:szCs w:val="28"/>
          <w:lang w:val="uk-UA"/>
        </w:rPr>
        <w:t>високий художній</w:t>
      </w:r>
      <w:r w:rsidR="003974EF" w:rsidRPr="00FF21D7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FF21D7" w:rsidRPr="00FF21D7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, збереження самобутності та традицій, використання у роботі художніх прийомів, технологій, матеріалів</w:t>
      </w:r>
      <w:r w:rsidR="00930E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характерних для народного мистецтва.</w:t>
      </w:r>
    </w:p>
    <w:p w14:paraId="03CB820D" w14:textId="77777777" w:rsidR="001D0274" w:rsidRDefault="001D0274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E700A" w14:textId="0F34F6D4" w:rsidR="003974EF" w:rsidRDefault="00904E03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.7. Звання присвоюється строком на три роки з наступним підтвердженням.</w:t>
      </w:r>
    </w:p>
    <w:p w14:paraId="7DEDD7E9" w14:textId="28810EFD" w:rsidR="006D3428" w:rsidRDefault="006D3428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460EED" w14:textId="78AE4AE5" w:rsidR="006D3428" w:rsidRDefault="006D3428" w:rsidP="006D3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Pr="001B3B75">
        <w:rPr>
          <w:rFonts w:ascii="Times New Roman" w:hAnsi="Times New Roman" w:cs="Times New Roman"/>
          <w:sz w:val="28"/>
          <w:szCs w:val="28"/>
          <w:lang w:val="uk-UA"/>
        </w:rPr>
        <w:t>Відмова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присвоєнні  (підтвердженні) звання здійснюється у таких випадках:</w:t>
      </w:r>
    </w:p>
    <w:p w14:paraId="77B7475A" w14:textId="77777777" w:rsidR="006D3428" w:rsidRDefault="006D3428" w:rsidP="006D3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93CCF" w14:textId="77777777" w:rsidR="006D3428" w:rsidRDefault="006D3428" w:rsidP="006D34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діяльність претендента не відповідає вимогам, передбаченим цим Положенням;</w:t>
      </w:r>
    </w:p>
    <w:p w14:paraId="27DEB2FC" w14:textId="77777777" w:rsidR="006D3428" w:rsidRDefault="006D3428" w:rsidP="006D34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52299" w14:textId="77777777" w:rsidR="006D3428" w:rsidRDefault="006D3428" w:rsidP="006D3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203ACF">
        <w:rPr>
          <w:rFonts w:ascii="Times New Roman" w:hAnsi="Times New Roman" w:cs="Times New Roman"/>
          <w:sz w:val="28"/>
          <w:szCs w:val="28"/>
          <w:lang w:val="uk-UA"/>
        </w:rPr>
        <w:t>майстер припинив свою діяльність;</w:t>
      </w:r>
    </w:p>
    <w:p w14:paraId="7F8D1222" w14:textId="77777777" w:rsidR="006D3428" w:rsidRPr="00203ACF" w:rsidRDefault="006D3428" w:rsidP="006D3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D9849" w14:textId="77777777" w:rsidR="006D3428" w:rsidRDefault="006D3428" w:rsidP="006D3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203ACF">
        <w:rPr>
          <w:rFonts w:ascii="Times New Roman" w:hAnsi="Times New Roman" w:cs="Times New Roman"/>
          <w:sz w:val="28"/>
          <w:szCs w:val="28"/>
          <w:lang w:val="uk-UA"/>
        </w:rPr>
        <w:t>відс</w:t>
      </w:r>
      <w:r>
        <w:rPr>
          <w:rFonts w:ascii="Times New Roman" w:hAnsi="Times New Roman" w:cs="Times New Roman"/>
          <w:sz w:val="28"/>
          <w:szCs w:val="28"/>
          <w:lang w:val="uk-UA"/>
        </w:rPr>
        <w:t>утній професійний зріст майстра.</w:t>
      </w:r>
    </w:p>
    <w:p w14:paraId="58C82520" w14:textId="77777777" w:rsidR="006D3428" w:rsidRDefault="006D3428" w:rsidP="006D3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BB227" w14:textId="603BF2AC" w:rsidR="003974EF" w:rsidRDefault="00904E03" w:rsidP="00694E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2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74EF" w:rsidRPr="001D0274">
        <w:rPr>
          <w:rFonts w:ascii="Times New Roman" w:hAnsi="Times New Roman" w:cs="Times New Roman"/>
          <w:sz w:val="28"/>
          <w:szCs w:val="28"/>
          <w:lang w:val="uk-UA"/>
        </w:rPr>
        <w:t>. Порядок присвоєння (</w:t>
      </w:r>
      <w:r w:rsidRPr="001D0274">
        <w:rPr>
          <w:rFonts w:ascii="Times New Roman" w:hAnsi="Times New Roman" w:cs="Times New Roman"/>
          <w:sz w:val="28"/>
          <w:szCs w:val="28"/>
          <w:lang w:val="uk-UA"/>
        </w:rPr>
        <w:t>підтвердження</w:t>
      </w:r>
      <w:r w:rsidR="003974EF" w:rsidRPr="001D0274">
        <w:rPr>
          <w:rFonts w:ascii="Times New Roman" w:hAnsi="Times New Roman" w:cs="Times New Roman"/>
          <w:sz w:val="28"/>
          <w:szCs w:val="28"/>
          <w:lang w:val="uk-UA"/>
        </w:rPr>
        <w:t xml:space="preserve">) звання </w:t>
      </w:r>
    </w:p>
    <w:p w14:paraId="76D9A093" w14:textId="77777777" w:rsidR="00F55A2A" w:rsidRPr="001D0274" w:rsidRDefault="00F55A2A" w:rsidP="00694E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F35DDB" w14:textId="37BCBA7B" w:rsidR="003041B0" w:rsidRDefault="006733A7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3.1. Клопотання щодо присвоєння (підтвердження) звання здійснює установа культури, </w:t>
      </w:r>
      <w:r w:rsidR="00295228" w:rsidRPr="008F1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</w:t>
      </w:r>
      <w:r w:rsidR="00295228" w:rsidRPr="008F1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статус </w:t>
      </w:r>
      <w:r w:rsidR="00295228" w:rsidRPr="008F1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юридично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295228" w:rsidRPr="008F1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95228" w:rsidRPr="008F1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місцев</w:t>
      </w:r>
      <w:r w:rsidR="004A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виконавчої влади чи орган </w:t>
      </w:r>
      <w:r w:rsidR="00295228" w:rsidRPr="008F1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5228" w:rsidRPr="008F1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самоврядування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далі – заявник)</w:t>
      </w:r>
      <w:r w:rsidR="00295228" w:rsidRPr="008F1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4A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межах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</w:t>
      </w:r>
      <w:r w:rsidR="009F2D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альної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A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юрисдикції 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якого </w:t>
      </w:r>
      <w:r w:rsidR="004A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знаходиться </w:t>
      </w:r>
      <w:r w:rsidR="009F2D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 проживання 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прет</w:t>
      </w:r>
      <w:r w:rsidR="001C20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ндент</w:t>
      </w:r>
      <w:r w:rsidR="009F2D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4B4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присвоєння (підтвердження) звання</w:t>
      </w:r>
      <w:r w:rsidR="001C20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16FB381" w14:textId="77777777" w:rsidR="00BD4C53" w:rsidRPr="00694EC4" w:rsidRDefault="00BD4C5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356FB4F" w14:textId="7A347562" w:rsidR="003041B0" w:rsidRDefault="00904E0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1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74EF" w:rsidRPr="00DE0132">
        <w:rPr>
          <w:rFonts w:ascii="Times New Roman" w:hAnsi="Times New Roman" w:cs="Times New Roman"/>
          <w:sz w:val="28"/>
          <w:szCs w:val="28"/>
          <w:lang w:val="uk-UA"/>
        </w:rPr>
        <w:t>.2. Для розгляду кандидатури претендента на присвоєння</w:t>
      </w:r>
      <w:r w:rsidR="00277323">
        <w:rPr>
          <w:rFonts w:ascii="Times New Roman" w:hAnsi="Times New Roman" w:cs="Times New Roman"/>
          <w:sz w:val="28"/>
          <w:szCs w:val="28"/>
          <w:lang w:val="uk-UA"/>
        </w:rPr>
        <w:t xml:space="preserve"> (підтвердження)</w:t>
      </w:r>
      <w:r w:rsidR="003974EF" w:rsidRPr="00DE0132">
        <w:rPr>
          <w:rFonts w:ascii="Times New Roman" w:hAnsi="Times New Roman" w:cs="Times New Roman"/>
          <w:sz w:val="28"/>
          <w:szCs w:val="28"/>
          <w:lang w:val="uk-UA"/>
        </w:rPr>
        <w:t xml:space="preserve"> звання заявник подає </w:t>
      </w:r>
      <w:r w:rsidRPr="00DE0132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DE0132" w:rsidRPr="00DE0132">
        <w:rPr>
          <w:rFonts w:ascii="Times New Roman" w:hAnsi="Times New Roman" w:cs="Times New Roman"/>
          <w:sz w:val="28"/>
          <w:szCs w:val="28"/>
          <w:lang w:val="uk-UA"/>
        </w:rPr>
        <w:t>у паперовій та електронній формі</w:t>
      </w:r>
      <w:r w:rsidR="00DE0132">
        <w:rPr>
          <w:rFonts w:ascii="Times New Roman" w:hAnsi="Times New Roman" w:cs="Times New Roman"/>
          <w:sz w:val="28"/>
          <w:szCs w:val="28"/>
          <w:lang w:val="uk-UA"/>
        </w:rPr>
        <w:t>, згідно</w:t>
      </w:r>
      <w:r w:rsidR="00861C7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E0132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861C7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7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3A7" w:rsidRPr="00DE0132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27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3A7" w:rsidRPr="00DE0132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DE0132" w:rsidRPr="00DE01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784C" w:rsidRPr="00DE0132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="003974EF" w:rsidRPr="00DE0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132" w:rsidRPr="00DE0132">
        <w:rPr>
          <w:rFonts w:ascii="Times New Roman" w:hAnsi="Times New Roman" w:cs="Times New Roman"/>
          <w:sz w:val="28"/>
          <w:szCs w:val="28"/>
          <w:lang w:val="uk-UA"/>
        </w:rPr>
        <w:t>у паперовій формі надаються у двох примірниках.</w:t>
      </w:r>
    </w:p>
    <w:p w14:paraId="30F75288" w14:textId="77777777" w:rsidR="00BD4C53" w:rsidRPr="00694EC4" w:rsidRDefault="00BD4C5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3F4C9" w14:textId="1B25ECAC" w:rsidR="003041B0" w:rsidRDefault="003041B0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Прийом та перевірка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документів на присвоєння (підтве</w:t>
      </w:r>
      <w:r w:rsidR="00DE0132">
        <w:rPr>
          <w:rFonts w:ascii="Times New Roman" w:hAnsi="Times New Roman" w:cs="Times New Roman"/>
          <w:sz w:val="28"/>
          <w:szCs w:val="28"/>
          <w:lang w:val="uk-UA"/>
        </w:rPr>
        <w:t>рдження) звання покладається на Луганський обласний</w:t>
      </w:r>
      <w:r w:rsidR="00DE0132" w:rsidRPr="00DE0132">
        <w:rPr>
          <w:rFonts w:ascii="Times New Roman" w:hAnsi="Times New Roman" w:cs="Times New Roman"/>
          <w:sz w:val="28"/>
          <w:szCs w:val="28"/>
          <w:lang w:val="uk-UA"/>
        </w:rPr>
        <w:t xml:space="preserve"> центр народної творчості (далі – Центр)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проходять перевірку щодо повноти та правильності оформлення </w:t>
      </w:r>
      <w:r w:rsidR="003974EF" w:rsidRPr="003A2001">
        <w:rPr>
          <w:rFonts w:ascii="Times New Roman" w:hAnsi="Times New Roman" w:cs="Times New Roman"/>
          <w:sz w:val="28"/>
          <w:szCs w:val="28"/>
          <w:lang w:val="uk-UA"/>
        </w:rPr>
        <w:t>протягом місяця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з дня </w:t>
      </w:r>
      <w:r>
        <w:rPr>
          <w:rFonts w:ascii="Times New Roman" w:hAnsi="Times New Roman" w:cs="Times New Roman"/>
          <w:sz w:val="28"/>
          <w:szCs w:val="28"/>
          <w:lang w:val="uk-UA"/>
        </w:rPr>
        <w:t>їх подачі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заявником.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</w:t>
      </w:r>
      <w:r>
        <w:rPr>
          <w:rFonts w:ascii="Times New Roman" w:hAnsi="Times New Roman" w:cs="Times New Roman"/>
          <w:sz w:val="28"/>
          <w:szCs w:val="28"/>
          <w:lang w:val="uk-UA"/>
        </w:rPr>
        <w:t>які оформлені неналежним чином</w:t>
      </w:r>
      <w:r w:rsidR="00930E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повертаються заявнику </w:t>
      </w:r>
      <w:r w:rsidR="003974EF" w:rsidRPr="003A2001">
        <w:rPr>
          <w:rFonts w:ascii="Times New Roman" w:hAnsi="Times New Roman" w:cs="Times New Roman"/>
          <w:sz w:val="28"/>
          <w:szCs w:val="28"/>
          <w:lang w:val="uk-UA"/>
        </w:rPr>
        <w:t>протягом місяця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з дня їх отримання з обґ</w:t>
      </w:r>
      <w:r w:rsidR="003974EF" w:rsidRPr="004821DC">
        <w:rPr>
          <w:rFonts w:ascii="Times New Roman" w:hAnsi="Times New Roman" w:cs="Times New Roman"/>
          <w:sz w:val="28"/>
          <w:szCs w:val="28"/>
          <w:lang w:val="uk-UA"/>
        </w:rPr>
        <w:t>рунтуванням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причин повернення. </w:t>
      </w:r>
    </w:p>
    <w:p w14:paraId="18F53DFB" w14:textId="77777777" w:rsidR="00BD4C53" w:rsidRDefault="00BD4C5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2736C" w14:textId="13578234" w:rsidR="003974EF" w:rsidRDefault="003041B0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.4. Заявнику </w:t>
      </w:r>
      <w:r w:rsidR="00DE0132">
        <w:rPr>
          <w:rFonts w:ascii="Times New Roman" w:hAnsi="Times New Roman" w:cs="Times New Roman"/>
          <w:sz w:val="28"/>
          <w:szCs w:val="28"/>
          <w:lang w:val="uk-UA"/>
        </w:rPr>
        <w:t>повертаються документи</w:t>
      </w:r>
      <w:r w:rsidR="006C0EE5">
        <w:rPr>
          <w:rFonts w:ascii="Times New Roman" w:hAnsi="Times New Roman" w:cs="Times New Roman"/>
          <w:sz w:val="28"/>
          <w:szCs w:val="28"/>
          <w:lang w:val="uk-UA"/>
        </w:rPr>
        <w:t xml:space="preserve"> на присвоєння (підтвердження) звання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2ACB53" w14:textId="77777777" w:rsidR="00BD4C53" w:rsidRDefault="00BD4C53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2DD1C" w14:textId="47C6FF1A" w:rsidR="003974EF" w:rsidRDefault="006C0EE5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3974EF" w:rsidRPr="006C0EE5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невідповідності творчості кандидата критеріям, передбаченим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r w:rsidR="003974EF" w:rsidRPr="006C0EE5">
        <w:rPr>
          <w:rFonts w:ascii="Times New Roman" w:hAnsi="Times New Roman" w:cs="Times New Roman"/>
          <w:sz w:val="28"/>
          <w:szCs w:val="28"/>
          <w:lang w:val="uk-UA"/>
        </w:rPr>
        <w:t>Положенням;</w:t>
      </w:r>
    </w:p>
    <w:p w14:paraId="38355B04" w14:textId="77777777" w:rsidR="00BD4C53" w:rsidRPr="006C0EE5" w:rsidRDefault="00BD4C53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496411" w14:textId="71F188BC" w:rsidR="003041B0" w:rsidRDefault="006C0EE5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подання</w:t>
      </w:r>
      <w:r w:rsidR="003974EF" w:rsidRPr="006C0EE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які не відповідають вимогам, передбаченим </w:t>
      </w:r>
      <w:r>
        <w:rPr>
          <w:rFonts w:ascii="Times New Roman" w:hAnsi="Times New Roman" w:cs="Times New Roman"/>
          <w:sz w:val="28"/>
          <w:szCs w:val="28"/>
          <w:lang w:val="uk-UA"/>
        </w:rPr>
        <w:t>цим Положенням;</w:t>
      </w:r>
    </w:p>
    <w:p w14:paraId="5A177DCB" w14:textId="77777777" w:rsidR="00BD4C53" w:rsidRPr="006C0EE5" w:rsidRDefault="00BD4C53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1A753" w14:textId="5241CB5B" w:rsidR="00B367B8" w:rsidRDefault="006C0EE5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 зазначення</w:t>
      </w:r>
      <w:r w:rsidR="003974EF" w:rsidRPr="006C0EE5">
        <w:rPr>
          <w:rFonts w:ascii="Times New Roman" w:hAnsi="Times New Roman" w:cs="Times New Roman"/>
          <w:sz w:val="28"/>
          <w:szCs w:val="28"/>
          <w:lang w:val="uk-UA"/>
        </w:rPr>
        <w:t xml:space="preserve"> заявником недостовірних відомостей.</w:t>
      </w:r>
    </w:p>
    <w:p w14:paraId="41235081" w14:textId="77777777" w:rsidR="00BD4C53" w:rsidRPr="006C0EE5" w:rsidRDefault="00BD4C5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97BF4" w14:textId="380E6DA5" w:rsidR="00B367B8" w:rsidRDefault="006C0EE5" w:rsidP="007A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0A211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рішень щодо присвоєння (підтвердження) звання здійснюється </w:t>
      </w:r>
      <w:r w:rsidR="00E36321" w:rsidRPr="00E36321">
        <w:rPr>
          <w:rFonts w:ascii="Times New Roman" w:hAnsi="Times New Roman" w:cs="Times New Roman"/>
          <w:sz w:val="28"/>
          <w:szCs w:val="28"/>
          <w:lang w:val="uk-UA"/>
        </w:rPr>
        <w:t>обласно</w:t>
      </w:r>
      <w:r w:rsidR="000A211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36321" w:rsidRPr="00E3632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A2115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E36321" w:rsidRPr="00E3632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A4EF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="007A4EF0" w:rsidRPr="007A4E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4EF0">
        <w:rPr>
          <w:rFonts w:ascii="Times New Roman" w:hAnsi="Times New Roman" w:cs="Times New Roman"/>
          <w:sz w:val="28"/>
          <w:szCs w:val="28"/>
          <w:lang w:val="uk-UA"/>
        </w:rPr>
        <w:t xml:space="preserve">(підтвердження) </w:t>
      </w:r>
      <w:r w:rsidR="007A4EF0" w:rsidRPr="007A4EF0">
        <w:rPr>
          <w:rFonts w:ascii="Times New Roman" w:hAnsi="Times New Roman" w:cs="Times New Roman"/>
          <w:bCs/>
          <w:sz w:val="28"/>
          <w:szCs w:val="28"/>
          <w:lang w:val="uk-UA"/>
        </w:rPr>
        <w:t>звання «Народний</w:t>
      </w:r>
      <w:r w:rsidR="007A4E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4EF0" w:rsidRPr="007A4EF0">
        <w:rPr>
          <w:rFonts w:ascii="Times New Roman" w:hAnsi="Times New Roman" w:cs="Times New Roman"/>
          <w:bCs/>
          <w:sz w:val="28"/>
          <w:szCs w:val="28"/>
          <w:lang w:val="uk-UA"/>
        </w:rPr>
        <w:t>самодіяльний майстер декоративно-ужиткового мистецтва Луганщини»</w:t>
      </w:r>
      <w:r w:rsidR="00710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Комісія)</w:t>
      </w:r>
      <w:r w:rsidR="00930E7F" w:rsidRPr="00E363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942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склад якої затверджується щорічно наказом </w:t>
      </w:r>
      <w:r w:rsidR="00846C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42E9" w:rsidRPr="00140D5D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0942E9" w:rsidRPr="00BA5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2E9">
        <w:rPr>
          <w:rFonts w:ascii="Times New Roman" w:hAnsi="Times New Roman" w:cs="Times New Roman"/>
          <w:sz w:val="28"/>
          <w:szCs w:val="28"/>
          <w:lang w:val="uk-UA"/>
        </w:rPr>
        <w:t>культури, національностей, релігій та туризму Луганської обласної державної адміністрації</w:t>
      </w:r>
      <w:r w:rsidR="00EA1C83">
        <w:rPr>
          <w:rFonts w:ascii="Times New Roman" w:hAnsi="Times New Roman" w:cs="Times New Roman"/>
          <w:sz w:val="28"/>
          <w:szCs w:val="28"/>
          <w:lang w:val="uk-UA"/>
        </w:rPr>
        <w:t xml:space="preserve"> (далі – Управління)</w:t>
      </w:r>
      <w:r w:rsidR="000942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E7F" w:rsidRPr="00E363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1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підставі</w:t>
      </w:r>
      <w:r w:rsidR="008F1DE3" w:rsidRPr="00E363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подани</w:t>
      </w:r>
      <w:r w:rsidR="00EA1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8F1DE3" w:rsidRPr="00E363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</w:t>
      </w:r>
      <w:r w:rsidR="00EA1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8F1DE3" w:rsidRPr="00E363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AC89829" w14:textId="2C823FA7" w:rsidR="00C66C1E" w:rsidRDefault="00C66C1E" w:rsidP="007A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BD0ACBB" w14:textId="3C2B2A69" w:rsidR="00C66C1E" w:rsidRDefault="00C66C1E" w:rsidP="007A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3.6. </w:t>
      </w:r>
      <w:r w:rsidR="004D68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Комісія формується з числа спеціалістів Центру, інших спеціалістів у сфері культури і мистецтв за жанрами.</w:t>
      </w:r>
    </w:p>
    <w:p w14:paraId="5F06CDF1" w14:textId="2317818D" w:rsidR="004D6894" w:rsidRDefault="004D6894" w:rsidP="007A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7D1C062" w14:textId="1FC937DF" w:rsidR="004D6894" w:rsidRPr="007A4EF0" w:rsidRDefault="00163107" w:rsidP="007A4E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3.7. Комісія скликається один раз на рік.</w:t>
      </w:r>
    </w:p>
    <w:p w14:paraId="19B930F3" w14:textId="77777777" w:rsidR="00BD4C53" w:rsidRPr="00930E7F" w:rsidRDefault="00BD4C53" w:rsidP="00694E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FF3F0D5" w14:textId="105D29E8" w:rsidR="00B367B8" w:rsidRDefault="00295228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E02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67B8">
        <w:rPr>
          <w:rFonts w:ascii="Times New Roman" w:hAnsi="Times New Roman" w:cs="Times New Roman"/>
          <w:sz w:val="28"/>
          <w:szCs w:val="28"/>
          <w:lang w:val="uk-UA"/>
        </w:rPr>
        <w:t>Рішення за кожною окремою кандидатурою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відкритим голосуванням більшістю голосів</w:t>
      </w:r>
      <w:r w:rsidR="00B367B8">
        <w:rPr>
          <w:rFonts w:ascii="Times New Roman" w:hAnsi="Times New Roman" w:cs="Times New Roman"/>
          <w:sz w:val="28"/>
          <w:szCs w:val="28"/>
          <w:lang w:val="uk-UA"/>
        </w:rPr>
        <w:t xml:space="preserve"> (за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на момент голосування не менше </w:t>
      </w:r>
      <w:r w:rsidR="00B367B8">
        <w:rPr>
          <w:rFonts w:ascii="Times New Roman" w:hAnsi="Times New Roman" w:cs="Times New Roman"/>
          <w:sz w:val="28"/>
          <w:szCs w:val="28"/>
          <w:lang w:val="uk-UA"/>
        </w:rPr>
        <w:t>двох третин членів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81293708"/>
      <w:r w:rsidR="003974EF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BE02D1">
        <w:rPr>
          <w:rFonts w:ascii="Times New Roman" w:hAnsi="Times New Roman" w:cs="Times New Roman"/>
          <w:sz w:val="28"/>
          <w:szCs w:val="28"/>
          <w:lang w:val="uk-UA"/>
        </w:rPr>
        <w:t>місії</w:t>
      </w:r>
      <w:bookmarkEnd w:id="0"/>
      <w:r w:rsidR="003974E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11D5EB4" w14:textId="77777777" w:rsidR="006D3428" w:rsidRDefault="006D3428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1A9F8" w14:textId="0DDDC0AA" w:rsidR="008A4995" w:rsidRDefault="00295228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5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36D3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974EF" w:rsidRPr="00140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67B8" w:rsidRPr="00140D5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974EF" w:rsidRPr="00140D5D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B367B8" w:rsidRPr="00140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2D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3974EF" w:rsidRPr="00140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7B8" w:rsidRPr="00140D5D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(підтвердження) або відмову у присвоєнні (підтвердженні) звання оформлюється протоколом та подається </w:t>
      </w:r>
      <w:r w:rsidR="003974EF" w:rsidRPr="00140D5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D34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74EF" w:rsidRPr="00140D5D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8A4995" w:rsidRPr="00140D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74EF" w:rsidRPr="00140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28289F" w14:textId="77777777" w:rsidR="00BD4C53" w:rsidRDefault="00BD4C5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C55CE" w14:textId="7FCB6A90" w:rsidR="00295228" w:rsidRDefault="00295228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36D3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 Рішення </w:t>
      </w:r>
      <w:r w:rsidR="00BE02D1" w:rsidRPr="00BE02D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A4995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(підтвердження) звання затверджується наказом </w:t>
      </w:r>
      <w:r w:rsidR="00D404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4995">
        <w:rPr>
          <w:rFonts w:ascii="Times New Roman" w:hAnsi="Times New Roman" w:cs="Times New Roman"/>
          <w:sz w:val="28"/>
          <w:szCs w:val="28"/>
          <w:lang w:val="uk-UA"/>
        </w:rPr>
        <w:t>правління.</w:t>
      </w:r>
    </w:p>
    <w:p w14:paraId="6B6380A0" w14:textId="77777777" w:rsidR="00BD4C53" w:rsidRDefault="00BD4C5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2320B6" w14:textId="00168B7D" w:rsidR="00FD54BD" w:rsidRDefault="00295228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636D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0D5D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40D5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A4995">
        <w:rPr>
          <w:rFonts w:ascii="Times New Roman" w:hAnsi="Times New Roman" w:cs="Times New Roman"/>
          <w:sz w:val="28"/>
          <w:szCs w:val="28"/>
          <w:lang w:val="uk-UA"/>
        </w:rPr>
        <w:t xml:space="preserve"> присвоєно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звання, вручається </w:t>
      </w:r>
      <w:r w:rsidR="003974EF" w:rsidRPr="00295228">
        <w:rPr>
          <w:rFonts w:ascii="Times New Roman" w:hAnsi="Times New Roman" w:cs="Times New Roman"/>
          <w:sz w:val="28"/>
          <w:szCs w:val="28"/>
          <w:lang w:val="uk-UA"/>
        </w:rPr>
        <w:t>посвідчення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D54BD">
        <w:rPr>
          <w:rFonts w:ascii="Times New Roman" w:hAnsi="Times New Roman" w:cs="Times New Roman"/>
          <w:sz w:val="28"/>
          <w:szCs w:val="28"/>
          <w:lang w:val="uk-UA"/>
        </w:rPr>
        <w:t>а формою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4BD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6733A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DF4A4D" w14:textId="77777777" w:rsidR="00BD4C53" w:rsidRDefault="00BD4C53" w:rsidP="0069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AABDDC" w14:textId="091807F9" w:rsidR="003974EF" w:rsidRDefault="00295228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636D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. Звання </w:t>
      </w:r>
      <w:r w:rsidR="00FD54BD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підтверджується кожні </w:t>
      </w:r>
      <w:r w:rsidR="00FD54BD" w:rsidRPr="00295228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3974EF" w:rsidRPr="00295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B4904C" w14:textId="77777777" w:rsidR="003974EF" w:rsidRDefault="003974EF" w:rsidP="00461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5B6002" w14:textId="477EFBA0" w:rsidR="00AE0826" w:rsidRDefault="00AE0826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D78956" w14:textId="77777777" w:rsidR="00AE0826" w:rsidRPr="00AE0826" w:rsidRDefault="00AE0826" w:rsidP="006D342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E082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AE0826">
        <w:rPr>
          <w:rFonts w:ascii="Times New Roman" w:hAnsi="Times New Roman"/>
          <w:bCs/>
          <w:sz w:val="26"/>
          <w:szCs w:val="26"/>
          <w:lang w:val="uk-UA"/>
        </w:rPr>
        <w:t xml:space="preserve">відділу мистецтв, </w:t>
      </w:r>
    </w:p>
    <w:p w14:paraId="4ABC7EC9" w14:textId="77777777" w:rsidR="00AE0826" w:rsidRPr="00AE0826" w:rsidRDefault="00AE0826" w:rsidP="006D342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E0826">
        <w:rPr>
          <w:rFonts w:ascii="Times New Roman" w:hAnsi="Times New Roman"/>
          <w:bCs/>
          <w:sz w:val="26"/>
          <w:szCs w:val="26"/>
          <w:lang w:val="uk-UA"/>
        </w:rPr>
        <w:t xml:space="preserve">культурно-освітньої та </w:t>
      </w:r>
    </w:p>
    <w:p w14:paraId="5F3F6F29" w14:textId="77777777" w:rsidR="003A2B00" w:rsidRDefault="00AE0826" w:rsidP="006D342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E0826">
        <w:rPr>
          <w:rFonts w:ascii="Times New Roman" w:hAnsi="Times New Roman"/>
          <w:bCs/>
          <w:sz w:val="26"/>
          <w:szCs w:val="26"/>
          <w:lang w:val="uk-UA"/>
        </w:rPr>
        <w:t xml:space="preserve">організаційно-методичної роботи </w:t>
      </w:r>
    </w:p>
    <w:p w14:paraId="33872724" w14:textId="09D08476" w:rsidR="003A2B00" w:rsidRDefault="00CE7B1B" w:rsidP="006D34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2B00" w:rsidRPr="00140D5D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3A2B00" w:rsidRPr="00BA5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B00">
        <w:rPr>
          <w:rFonts w:ascii="Times New Roman" w:hAnsi="Times New Roman" w:cs="Times New Roman"/>
          <w:sz w:val="28"/>
          <w:szCs w:val="28"/>
          <w:lang w:val="uk-UA"/>
        </w:rPr>
        <w:t xml:space="preserve">культури, національностей, </w:t>
      </w:r>
    </w:p>
    <w:p w14:paraId="77E81C57" w14:textId="77777777" w:rsidR="003A2B00" w:rsidRDefault="003A2B00" w:rsidP="006D34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релігій та туризму Луганської обласної </w:t>
      </w:r>
    </w:p>
    <w:p w14:paraId="6D880D3A" w14:textId="2284B831" w:rsidR="00AE0826" w:rsidRDefault="003A2B00" w:rsidP="006D34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AE0826" w:rsidRPr="00AE0826">
        <w:rPr>
          <w:rFonts w:ascii="Times New Roman" w:hAnsi="Times New Roman"/>
          <w:bCs/>
          <w:sz w:val="26"/>
          <w:szCs w:val="26"/>
          <w:lang w:val="uk-UA"/>
        </w:rPr>
        <w:t xml:space="preserve">          </w:t>
      </w:r>
      <w:r w:rsidR="00AE0826" w:rsidRPr="00AE082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E0826" w:rsidRPr="00AE082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E0826" w:rsidRPr="00AE0826">
        <w:rPr>
          <w:rFonts w:ascii="Times New Roman" w:hAnsi="Times New Roman"/>
          <w:b/>
          <w:sz w:val="28"/>
          <w:szCs w:val="28"/>
          <w:lang w:val="uk-UA"/>
        </w:rPr>
        <w:t>Людмила  РУМЕГА</w:t>
      </w:r>
    </w:p>
    <w:p w14:paraId="32BEB906" w14:textId="77777777" w:rsidR="00140D5D" w:rsidRDefault="00140D5D" w:rsidP="00461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EE9EF" w14:textId="6BABAE08" w:rsidR="00782C42" w:rsidRDefault="00782C42" w:rsidP="0046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050AF" w14:textId="77777777" w:rsidR="00094A5A" w:rsidRDefault="00094A5A" w:rsidP="00461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63503A9" w14:textId="77777777" w:rsidR="00313FE4" w:rsidRPr="00313FE4" w:rsidRDefault="00313FE4" w:rsidP="0046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DA2AAF" w14:textId="77777777" w:rsidR="00F93BB6" w:rsidRPr="00313FE4" w:rsidRDefault="00F93BB6" w:rsidP="0046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1A1176" w14:textId="77777777" w:rsidR="00F93BB6" w:rsidRPr="00F93BB6" w:rsidRDefault="00F93BB6" w:rsidP="00461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3BB6" w:rsidRPr="00F93BB6" w:rsidSect="00654F85">
      <w:headerReference w:type="default" r:id="rId7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1B3A" w14:textId="77777777" w:rsidR="000E1A1A" w:rsidRDefault="000E1A1A" w:rsidP="0049250E">
      <w:pPr>
        <w:spacing w:after="0" w:line="240" w:lineRule="auto"/>
      </w:pPr>
      <w:r>
        <w:separator/>
      </w:r>
    </w:p>
  </w:endnote>
  <w:endnote w:type="continuationSeparator" w:id="0">
    <w:p w14:paraId="53084D70" w14:textId="77777777" w:rsidR="000E1A1A" w:rsidRDefault="000E1A1A" w:rsidP="0049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5DE7" w14:textId="77777777" w:rsidR="000E1A1A" w:rsidRDefault="000E1A1A" w:rsidP="0049250E">
      <w:pPr>
        <w:spacing w:after="0" w:line="240" w:lineRule="auto"/>
      </w:pPr>
      <w:r>
        <w:separator/>
      </w:r>
    </w:p>
  </w:footnote>
  <w:footnote w:type="continuationSeparator" w:id="0">
    <w:p w14:paraId="5581ED85" w14:textId="77777777" w:rsidR="000E1A1A" w:rsidRDefault="000E1A1A" w:rsidP="0049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508209"/>
      <w:docPartObj>
        <w:docPartGallery w:val="Page Numbers (Top of Page)"/>
        <w:docPartUnique/>
      </w:docPartObj>
    </w:sdtPr>
    <w:sdtEndPr/>
    <w:sdtContent>
      <w:p w14:paraId="23E23E28" w14:textId="77777777" w:rsidR="00313FE4" w:rsidRDefault="00AD48F4">
        <w:pPr>
          <w:pStyle w:val="a4"/>
          <w:jc w:val="center"/>
        </w:pPr>
        <w:r w:rsidRPr="004925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3FE4" w:rsidRPr="004925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25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CC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925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774186" w14:textId="77777777" w:rsidR="00313FE4" w:rsidRDefault="00313F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359A3"/>
    <w:multiLevelType w:val="hybridMultilevel"/>
    <w:tmpl w:val="9E6E610C"/>
    <w:lvl w:ilvl="0" w:tplc="002013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4EF"/>
    <w:rsid w:val="00011169"/>
    <w:rsid w:val="00084CC8"/>
    <w:rsid w:val="000942E9"/>
    <w:rsid w:val="00094A5A"/>
    <w:rsid w:val="000A2115"/>
    <w:rsid w:val="000B4F1C"/>
    <w:rsid w:val="000E1A1A"/>
    <w:rsid w:val="001264F9"/>
    <w:rsid w:val="00130CAD"/>
    <w:rsid w:val="0013239E"/>
    <w:rsid w:val="00140D5D"/>
    <w:rsid w:val="001542F4"/>
    <w:rsid w:val="00161180"/>
    <w:rsid w:val="00163107"/>
    <w:rsid w:val="00174391"/>
    <w:rsid w:val="001A0165"/>
    <w:rsid w:val="001C202E"/>
    <w:rsid w:val="001D0274"/>
    <w:rsid w:val="001D26D3"/>
    <w:rsid w:val="00203ACF"/>
    <w:rsid w:val="00204130"/>
    <w:rsid w:val="00235D61"/>
    <w:rsid w:val="00244052"/>
    <w:rsid w:val="0024784C"/>
    <w:rsid w:val="00274AE8"/>
    <w:rsid w:val="00277323"/>
    <w:rsid w:val="002810F8"/>
    <w:rsid w:val="00295228"/>
    <w:rsid w:val="002B63EE"/>
    <w:rsid w:val="003041B0"/>
    <w:rsid w:val="00313FE4"/>
    <w:rsid w:val="003974EF"/>
    <w:rsid w:val="003A2B00"/>
    <w:rsid w:val="003D715F"/>
    <w:rsid w:val="003F3031"/>
    <w:rsid w:val="0046180F"/>
    <w:rsid w:val="0049250E"/>
    <w:rsid w:val="00496922"/>
    <w:rsid w:val="004A2E03"/>
    <w:rsid w:val="004B46AC"/>
    <w:rsid w:val="004D6894"/>
    <w:rsid w:val="00546051"/>
    <w:rsid w:val="00550319"/>
    <w:rsid w:val="005D5FCB"/>
    <w:rsid w:val="005E440B"/>
    <w:rsid w:val="00636D31"/>
    <w:rsid w:val="00654F85"/>
    <w:rsid w:val="006733A7"/>
    <w:rsid w:val="00694EC4"/>
    <w:rsid w:val="006C0EE5"/>
    <w:rsid w:val="006D3428"/>
    <w:rsid w:val="00710DD5"/>
    <w:rsid w:val="0071478F"/>
    <w:rsid w:val="0073795E"/>
    <w:rsid w:val="00742C25"/>
    <w:rsid w:val="00782C42"/>
    <w:rsid w:val="007843CE"/>
    <w:rsid w:val="007A4EF0"/>
    <w:rsid w:val="007E033D"/>
    <w:rsid w:val="00845CEB"/>
    <w:rsid w:val="00846CB8"/>
    <w:rsid w:val="00861C78"/>
    <w:rsid w:val="008A4995"/>
    <w:rsid w:val="008F1DE3"/>
    <w:rsid w:val="00904E03"/>
    <w:rsid w:val="00930E7F"/>
    <w:rsid w:val="0093140F"/>
    <w:rsid w:val="009549DF"/>
    <w:rsid w:val="009A6C2E"/>
    <w:rsid w:val="009D191B"/>
    <w:rsid w:val="009F0497"/>
    <w:rsid w:val="009F2D80"/>
    <w:rsid w:val="00A52885"/>
    <w:rsid w:val="00A81B80"/>
    <w:rsid w:val="00AD48F4"/>
    <w:rsid w:val="00AD784C"/>
    <w:rsid w:val="00AE0826"/>
    <w:rsid w:val="00B367B8"/>
    <w:rsid w:val="00B41C0A"/>
    <w:rsid w:val="00B62ED5"/>
    <w:rsid w:val="00B8784D"/>
    <w:rsid w:val="00BA5D37"/>
    <w:rsid w:val="00BB26EA"/>
    <w:rsid w:val="00BD4C53"/>
    <w:rsid w:val="00BE02D1"/>
    <w:rsid w:val="00C345E6"/>
    <w:rsid w:val="00C66C1E"/>
    <w:rsid w:val="00C81D43"/>
    <w:rsid w:val="00C9238B"/>
    <w:rsid w:val="00CA3A03"/>
    <w:rsid w:val="00CE7B1B"/>
    <w:rsid w:val="00D40408"/>
    <w:rsid w:val="00DE0132"/>
    <w:rsid w:val="00E36321"/>
    <w:rsid w:val="00E84F82"/>
    <w:rsid w:val="00EA1C83"/>
    <w:rsid w:val="00F15D2D"/>
    <w:rsid w:val="00F20CDA"/>
    <w:rsid w:val="00F32480"/>
    <w:rsid w:val="00F55A2A"/>
    <w:rsid w:val="00F93BB6"/>
    <w:rsid w:val="00FD54BD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AE31"/>
  <w15:docId w15:val="{5B730431-A3C4-4F44-9F7C-0CB0BA3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4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4EF"/>
  </w:style>
  <w:style w:type="table" w:styleId="a6">
    <w:name w:val="Table Grid"/>
    <w:basedOn w:val="a1"/>
    <w:uiPriority w:val="59"/>
    <w:rsid w:val="0039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9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61</cp:revision>
  <cp:lastPrinted>2021-08-31T06:42:00Z</cp:lastPrinted>
  <dcterms:created xsi:type="dcterms:W3CDTF">2021-08-17T06:02:00Z</dcterms:created>
  <dcterms:modified xsi:type="dcterms:W3CDTF">2021-09-01T10:23:00Z</dcterms:modified>
</cp:coreProperties>
</file>