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1D" w:rsidRPr="00184780" w:rsidRDefault="0010749E" w:rsidP="0010749E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184780">
        <w:rPr>
          <w:rFonts w:ascii="Times New Roman" w:hAnsi="Times New Roman" w:cs="Times New Roman"/>
          <w:sz w:val="28"/>
          <w:szCs w:val="28"/>
          <w:lang w:val="uk-UA"/>
        </w:rPr>
        <w:t>Додаток до листа</w:t>
      </w:r>
    </w:p>
    <w:p w:rsidR="0010749E" w:rsidRPr="00184780" w:rsidRDefault="004761D2" w:rsidP="0010749E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4761D2">
        <w:rPr>
          <w:rFonts w:ascii="Times New Roman" w:hAnsi="Times New Roman" w:cs="Times New Roman"/>
          <w:sz w:val="28"/>
          <w:szCs w:val="28"/>
          <w:u w:val="single"/>
          <w:lang w:val="uk-UA"/>
        </w:rPr>
        <w:t>10.03.2020</w:t>
      </w:r>
      <w:r w:rsidR="0010749E" w:rsidRPr="0018478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4761D2">
        <w:rPr>
          <w:rFonts w:ascii="Times New Roman" w:hAnsi="Times New Roman" w:cs="Times New Roman"/>
          <w:sz w:val="28"/>
          <w:szCs w:val="28"/>
          <w:u w:val="single"/>
          <w:lang w:val="uk-UA"/>
        </w:rPr>
        <w:t>89</w:t>
      </w:r>
    </w:p>
    <w:p w:rsidR="0010749E" w:rsidRPr="00184780" w:rsidRDefault="0010749E" w:rsidP="0010749E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10749E" w:rsidRPr="00184780" w:rsidRDefault="0010749E" w:rsidP="001074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478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</w:t>
      </w:r>
      <w:r w:rsidRPr="00184780">
        <w:rPr>
          <w:rFonts w:ascii="Times New Roman" w:hAnsi="Times New Roman" w:cs="Times New Roman"/>
          <w:bCs/>
          <w:sz w:val="28"/>
          <w:szCs w:val="28"/>
          <w:lang w:val="uk-UA"/>
        </w:rPr>
        <w:t>здійснення органами місцевого самоврядування</w:t>
      </w:r>
    </w:p>
    <w:p w:rsidR="0010749E" w:rsidRPr="00184780" w:rsidRDefault="0010749E" w:rsidP="001074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4780">
        <w:rPr>
          <w:rFonts w:ascii="Times New Roman" w:hAnsi="Times New Roman" w:cs="Times New Roman"/>
          <w:bCs/>
          <w:sz w:val="28"/>
          <w:szCs w:val="28"/>
          <w:lang w:val="uk-UA"/>
        </w:rPr>
        <w:t>Луганської області у 2019 році державної регуляторної політики</w:t>
      </w:r>
    </w:p>
    <w:p w:rsidR="0010749E" w:rsidRPr="00184780" w:rsidRDefault="0010749E" w:rsidP="001074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0749E" w:rsidRPr="00184780" w:rsidRDefault="0010749E" w:rsidP="001074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аналізу аналітичного звіту Державної регуляторної служби України (далі – ДРС) за 2019 рік встановлено, що у </w:t>
      </w:r>
      <w:r w:rsidR="00184780"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минулому</w:t>
      </w: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регуляторна активність органів місцевого самоврядування області зросла</w:t>
      </w: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 39,2 % до 49,4 %.</w:t>
      </w:r>
    </w:p>
    <w:p w:rsidR="0010749E" w:rsidRPr="00184780" w:rsidRDefault="0010749E" w:rsidP="001074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регуляторної діяльності органів місцевого самоврядування у звітному періоді засвідчив покращення рівня регуляторної активності районних, міських, сільських і селищних рад Луганської області.</w:t>
      </w:r>
    </w:p>
    <w:p w:rsidR="0010749E" w:rsidRPr="00184780" w:rsidRDefault="0010749E" w:rsidP="001074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Органи місцевого самоврядування області протягом 2019 року, на відміну від 2018 року, виявились активними у забезпеченні виконання вимог законодавства про державну регуляторну політику при прийнятті регуляторних актів щодо отримання пропозицій від ДРС (49 %):</w:t>
      </w:r>
    </w:p>
    <w:p w:rsidR="0010749E" w:rsidRPr="00184780" w:rsidRDefault="0010749E" w:rsidP="001074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районних рад – від 9,5 % до 4,8 %;</w:t>
      </w:r>
    </w:p>
    <w:p w:rsidR="0010749E" w:rsidRPr="00184780" w:rsidRDefault="0010749E" w:rsidP="001074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міських рад – 16,2 % до 27 %;</w:t>
      </w:r>
    </w:p>
    <w:p w:rsidR="0010749E" w:rsidRPr="00184780" w:rsidRDefault="0010749E" w:rsidP="001074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сільських рад – 64,5 % до 81,9 %;</w:t>
      </w:r>
    </w:p>
    <w:p w:rsidR="0010749E" w:rsidRPr="00184780" w:rsidRDefault="0010749E" w:rsidP="001074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селищних рад – 7,9 % до 11,2 %.</w:t>
      </w:r>
    </w:p>
    <w:p w:rsidR="0010749E" w:rsidRPr="00184780" w:rsidRDefault="0010749E" w:rsidP="001074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2019 року ДРС опрацьовано 195 проєктів органів місцевого самоврядування, поданих до ДРС.</w:t>
      </w:r>
    </w:p>
    <w:p w:rsidR="0010749E" w:rsidRPr="00184780" w:rsidRDefault="0010749E" w:rsidP="001074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проведеного аналізу на відповідність вимогам </w:t>
      </w:r>
      <w:r w:rsidR="00184780"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</w:t>
      </w:r>
      <w:r w:rsidR="00184780" w:rsidRPr="001847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="00184780"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Закон)</w:t>
      </w: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ДРС:</w:t>
      </w:r>
    </w:p>
    <w:p w:rsidR="0010749E" w:rsidRPr="00184780" w:rsidRDefault="0010749E" w:rsidP="001074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залишено без розгляду 62 (31,16 %) проєкти регуляторних актів;</w:t>
      </w:r>
    </w:p>
    <w:p w:rsidR="0010749E" w:rsidRPr="00184780" w:rsidRDefault="0010749E" w:rsidP="001074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122 (62,56 %) проєктів надано пропозиції з обґрунтованими зауваженнями та висновками щодо їх удосконалення відповідно до принципів державної регуляторної політики;</w:t>
      </w:r>
    </w:p>
    <w:p w:rsidR="0010749E" w:rsidRPr="00184780" w:rsidRDefault="0010749E" w:rsidP="001074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8 (4,10 %) проєктів направлено повідомлення про відсутність зауважень та пропозицій щодо удосконалення відповідно до принципів державної регуляторної політики.</w:t>
      </w:r>
    </w:p>
    <w:p w:rsidR="0010749E" w:rsidRPr="00184780" w:rsidRDefault="0010749E" w:rsidP="001074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Впродовж 2019 року через подання проєктів регуляторних актів не у повному обсязі та/або неправильне їх оформлення кожен третій поданий проєкт було залишено ДРС без розгляду (31,16 %). Рівень виконання відповідної процедури вимоги Закону суттєво погіршився у порівнянні із 2018 роком, у якому він складав всього 6 %.</w:t>
      </w:r>
    </w:p>
    <w:p w:rsidR="0010749E" w:rsidRPr="00184780" w:rsidRDefault="0010749E" w:rsidP="001074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2019 році спостерігається суттєве покращення рівня підготовки органами місцевого самоврядування проєктів регуляторних актів. Із</w:t>
      </w: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195 поданих до ДРС проєктів регуляторних актів підготовлені пропозиції до 122 актів, що складає 62,56 %, тоді як у 2018 році цей показник сягав 91,7 %. Крім того, зросла кількість проєктів, до яких були відсутні пропозиції щодо удосконалення відповідно до принципів державної регуляторної політки – </w:t>
      </w: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з 4 проєктів регуляторних актів у 2018 році до 8 – у 2019. А відтак слід </w:t>
      </w: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констатувати про підвищення рівня якості підготовки проєктів регуляторних актів органами місцевого самоврядування.</w:t>
      </w:r>
    </w:p>
    <w:p w:rsidR="0010749E" w:rsidRPr="00184780" w:rsidRDefault="0010749E" w:rsidP="001074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забезпечення проведення органів місцевого самоврядування</w:t>
      </w: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М-Тесту при підготовці аналізу регуляторного впливу до проєктів регуляторних актів – 126 (65 %) із 195.</w:t>
      </w:r>
    </w:p>
    <w:p w:rsidR="0010749E" w:rsidRPr="00184780" w:rsidRDefault="0010749E" w:rsidP="001074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того, органи місцевого самоврядування протягом 2019 року покращили свою роботу щодо виконання вимоги Методики</w:t>
      </w:r>
      <w:r w:rsid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аналізу впливу регуляторного акта, затвердженої постановою Кабінету Міністрів України від 11.03.2004 № 308,</w:t>
      </w:r>
      <w:r w:rsidRPr="0018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частині проведення М-Тесту на 8 % у порівнянні з 2018 роком.</w:t>
      </w:r>
    </w:p>
    <w:p w:rsidR="0010749E" w:rsidRPr="00184780" w:rsidRDefault="0010749E" w:rsidP="001074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749E" w:rsidRPr="00184780" w:rsidSect="0010749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AFB" w:rsidRDefault="002F5AFB" w:rsidP="0010749E">
      <w:pPr>
        <w:spacing w:after="0" w:line="240" w:lineRule="auto"/>
      </w:pPr>
      <w:r>
        <w:separator/>
      </w:r>
    </w:p>
  </w:endnote>
  <w:endnote w:type="continuationSeparator" w:id="1">
    <w:p w:rsidR="002F5AFB" w:rsidRDefault="002F5AFB" w:rsidP="0010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AFB" w:rsidRDefault="002F5AFB" w:rsidP="0010749E">
      <w:pPr>
        <w:spacing w:after="0" w:line="240" w:lineRule="auto"/>
      </w:pPr>
      <w:r>
        <w:separator/>
      </w:r>
    </w:p>
  </w:footnote>
  <w:footnote w:type="continuationSeparator" w:id="1">
    <w:p w:rsidR="002F5AFB" w:rsidRDefault="002F5AFB" w:rsidP="0010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1971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749E" w:rsidRPr="0010749E" w:rsidRDefault="00100FAC">
        <w:pPr>
          <w:pStyle w:val="a4"/>
          <w:jc w:val="center"/>
          <w:rPr>
            <w:rFonts w:ascii="Times New Roman" w:hAnsi="Times New Roman" w:cs="Times New Roman"/>
          </w:rPr>
        </w:pPr>
        <w:r w:rsidRPr="0010749E">
          <w:rPr>
            <w:rFonts w:ascii="Times New Roman" w:hAnsi="Times New Roman" w:cs="Times New Roman"/>
          </w:rPr>
          <w:fldChar w:fldCharType="begin"/>
        </w:r>
        <w:r w:rsidR="0010749E" w:rsidRPr="0010749E">
          <w:rPr>
            <w:rFonts w:ascii="Times New Roman" w:hAnsi="Times New Roman" w:cs="Times New Roman"/>
          </w:rPr>
          <w:instrText xml:space="preserve"> PAGE   \* MERGEFORMAT </w:instrText>
        </w:r>
        <w:r w:rsidRPr="0010749E">
          <w:rPr>
            <w:rFonts w:ascii="Times New Roman" w:hAnsi="Times New Roman" w:cs="Times New Roman"/>
          </w:rPr>
          <w:fldChar w:fldCharType="separate"/>
        </w:r>
        <w:r w:rsidR="004761D2">
          <w:rPr>
            <w:rFonts w:ascii="Times New Roman" w:hAnsi="Times New Roman" w:cs="Times New Roman"/>
            <w:noProof/>
          </w:rPr>
          <w:t>2</w:t>
        </w:r>
        <w:r w:rsidRPr="0010749E">
          <w:rPr>
            <w:rFonts w:ascii="Times New Roman" w:hAnsi="Times New Roman" w:cs="Times New Roman"/>
          </w:rPr>
          <w:fldChar w:fldCharType="end"/>
        </w:r>
      </w:p>
    </w:sdtContent>
  </w:sdt>
  <w:p w:rsidR="0010749E" w:rsidRPr="0010749E" w:rsidRDefault="0010749E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49E"/>
    <w:rsid w:val="000043FC"/>
    <w:rsid w:val="00004F9E"/>
    <w:rsid w:val="00011762"/>
    <w:rsid w:val="0001245E"/>
    <w:rsid w:val="00013E35"/>
    <w:rsid w:val="000204C9"/>
    <w:rsid w:val="00022CF4"/>
    <w:rsid w:val="000235F3"/>
    <w:rsid w:val="00023C2B"/>
    <w:rsid w:val="0002439A"/>
    <w:rsid w:val="000250BA"/>
    <w:rsid w:val="0002733E"/>
    <w:rsid w:val="000349BE"/>
    <w:rsid w:val="000368C8"/>
    <w:rsid w:val="00041E02"/>
    <w:rsid w:val="00043778"/>
    <w:rsid w:val="0004693C"/>
    <w:rsid w:val="00053683"/>
    <w:rsid w:val="000551E4"/>
    <w:rsid w:val="0006277E"/>
    <w:rsid w:val="0006425F"/>
    <w:rsid w:val="000646E4"/>
    <w:rsid w:val="00067266"/>
    <w:rsid w:val="0007605C"/>
    <w:rsid w:val="00080088"/>
    <w:rsid w:val="0008255A"/>
    <w:rsid w:val="00090F3E"/>
    <w:rsid w:val="00091782"/>
    <w:rsid w:val="000A0BDE"/>
    <w:rsid w:val="000A4D64"/>
    <w:rsid w:val="000A5036"/>
    <w:rsid w:val="000A624E"/>
    <w:rsid w:val="000A790A"/>
    <w:rsid w:val="000B1625"/>
    <w:rsid w:val="000B235C"/>
    <w:rsid w:val="000B2B78"/>
    <w:rsid w:val="000B3FD8"/>
    <w:rsid w:val="000B4F36"/>
    <w:rsid w:val="000B5E50"/>
    <w:rsid w:val="000C00DB"/>
    <w:rsid w:val="000C5443"/>
    <w:rsid w:val="000D0B0C"/>
    <w:rsid w:val="000D3C53"/>
    <w:rsid w:val="000D6164"/>
    <w:rsid w:val="000F4D4C"/>
    <w:rsid w:val="000F54C4"/>
    <w:rsid w:val="00100FAC"/>
    <w:rsid w:val="0010749E"/>
    <w:rsid w:val="0011016F"/>
    <w:rsid w:val="001148B4"/>
    <w:rsid w:val="00115557"/>
    <w:rsid w:val="0012488D"/>
    <w:rsid w:val="00134324"/>
    <w:rsid w:val="00135D0D"/>
    <w:rsid w:val="00141D99"/>
    <w:rsid w:val="0014450B"/>
    <w:rsid w:val="00155646"/>
    <w:rsid w:val="0015689A"/>
    <w:rsid w:val="00163B8A"/>
    <w:rsid w:val="00164846"/>
    <w:rsid w:val="00171697"/>
    <w:rsid w:val="00173834"/>
    <w:rsid w:val="001744D5"/>
    <w:rsid w:val="00174AB5"/>
    <w:rsid w:val="00176D44"/>
    <w:rsid w:val="001825F2"/>
    <w:rsid w:val="0018341E"/>
    <w:rsid w:val="00184780"/>
    <w:rsid w:val="00185E32"/>
    <w:rsid w:val="001937FA"/>
    <w:rsid w:val="001976D0"/>
    <w:rsid w:val="0019799F"/>
    <w:rsid w:val="001B0E80"/>
    <w:rsid w:val="001C1549"/>
    <w:rsid w:val="001C1D8A"/>
    <w:rsid w:val="001C33FB"/>
    <w:rsid w:val="001D0739"/>
    <w:rsid w:val="001F0ED4"/>
    <w:rsid w:val="001F1353"/>
    <w:rsid w:val="002026EF"/>
    <w:rsid w:val="0020387E"/>
    <w:rsid w:val="00204903"/>
    <w:rsid w:val="00207F0D"/>
    <w:rsid w:val="002112E8"/>
    <w:rsid w:val="00220038"/>
    <w:rsid w:val="00222173"/>
    <w:rsid w:val="00227EFE"/>
    <w:rsid w:val="00237100"/>
    <w:rsid w:val="002410D5"/>
    <w:rsid w:val="00244485"/>
    <w:rsid w:val="0024660F"/>
    <w:rsid w:val="00247B74"/>
    <w:rsid w:val="0025240D"/>
    <w:rsid w:val="00253904"/>
    <w:rsid w:val="00256B14"/>
    <w:rsid w:val="00256C1C"/>
    <w:rsid w:val="00260350"/>
    <w:rsid w:val="0027011A"/>
    <w:rsid w:val="00270A40"/>
    <w:rsid w:val="00273B42"/>
    <w:rsid w:val="00275513"/>
    <w:rsid w:val="00275F62"/>
    <w:rsid w:val="0027623F"/>
    <w:rsid w:val="00276CBF"/>
    <w:rsid w:val="002802D1"/>
    <w:rsid w:val="00283A5A"/>
    <w:rsid w:val="00284270"/>
    <w:rsid w:val="0028455E"/>
    <w:rsid w:val="002863AB"/>
    <w:rsid w:val="00292C3C"/>
    <w:rsid w:val="00292CC9"/>
    <w:rsid w:val="00295886"/>
    <w:rsid w:val="00296BC1"/>
    <w:rsid w:val="002A4DFB"/>
    <w:rsid w:val="002A7480"/>
    <w:rsid w:val="002A797F"/>
    <w:rsid w:val="002B31BF"/>
    <w:rsid w:val="002D2E72"/>
    <w:rsid w:val="002E7467"/>
    <w:rsid w:val="002E7DD7"/>
    <w:rsid w:val="002F0EDF"/>
    <w:rsid w:val="002F5AFB"/>
    <w:rsid w:val="002F72B0"/>
    <w:rsid w:val="00302545"/>
    <w:rsid w:val="00302BF1"/>
    <w:rsid w:val="00312FC4"/>
    <w:rsid w:val="003179F6"/>
    <w:rsid w:val="0032012E"/>
    <w:rsid w:val="003206E1"/>
    <w:rsid w:val="00323B7C"/>
    <w:rsid w:val="00323EEA"/>
    <w:rsid w:val="0033181F"/>
    <w:rsid w:val="003323D4"/>
    <w:rsid w:val="00332905"/>
    <w:rsid w:val="00333041"/>
    <w:rsid w:val="0033529E"/>
    <w:rsid w:val="00341958"/>
    <w:rsid w:val="00342CC2"/>
    <w:rsid w:val="00345983"/>
    <w:rsid w:val="00355690"/>
    <w:rsid w:val="00363CE8"/>
    <w:rsid w:val="00363E5C"/>
    <w:rsid w:val="003644E2"/>
    <w:rsid w:val="00364838"/>
    <w:rsid w:val="003675C5"/>
    <w:rsid w:val="003754A5"/>
    <w:rsid w:val="00375969"/>
    <w:rsid w:val="00377298"/>
    <w:rsid w:val="0038095F"/>
    <w:rsid w:val="00382422"/>
    <w:rsid w:val="00385FC2"/>
    <w:rsid w:val="00392201"/>
    <w:rsid w:val="0039608C"/>
    <w:rsid w:val="003A3550"/>
    <w:rsid w:val="003B1E66"/>
    <w:rsid w:val="003B4336"/>
    <w:rsid w:val="003C6DC9"/>
    <w:rsid w:val="003D2AC6"/>
    <w:rsid w:val="003D43ED"/>
    <w:rsid w:val="003D5745"/>
    <w:rsid w:val="003E0B32"/>
    <w:rsid w:val="003E4853"/>
    <w:rsid w:val="003F14A2"/>
    <w:rsid w:val="003F1B92"/>
    <w:rsid w:val="00403203"/>
    <w:rsid w:val="00406B86"/>
    <w:rsid w:val="00420C86"/>
    <w:rsid w:val="00423EE8"/>
    <w:rsid w:val="00427512"/>
    <w:rsid w:val="004377FA"/>
    <w:rsid w:val="00440913"/>
    <w:rsid w:val="00444A6F"/>
    <w:rsid w:val="0045433B"/>
    <w:rsid w:val="0045478F"/>
    <w:rsid w:val="00455569"/>
    <w:rsid w:val="004578B2"/>
    <w:rsid w:val="0046361D"/>
    <w:rsid w:val="0046611E"/>
    <w:rsid w:val="00466A17"/>
    <w:rsid w:val="00471071"/>
    <w:rsid w:val="004734B9"/>
    <w:rsid w:val="0047478D"/>
    <w:rsid w:val="004761D2"/>
    <w:rsid w:val="004810FB"/>
    <w:rsid w:val="00481516"/>
    <w:rsid w:val="004822A9"/>
    <w:rsid w:val="004848F8"/>
    <w:rsid w:val="00487776"/>
    <w:rsid w:val="00492BD6"/>
    <w:rsid w:val="00494527"/>
    <w:rsid w:val="00494EE2"/>
    <w:rsid w:val="00496AE3"/>
    <w:rsid w:val="00496CF1"/>
    <w:rsid w:val="00497EDD"/>
    <w:rsid w:val="004A114D"/>
    <w:rsid w:val="004A4253"/>
    <w:rsid w:val="004A478D"/>
    <w:rsid w:val="004B6414"/>
    <w:rsid w:val="004B7886"/>
    <w:rsid w:val="004C1DDF"/>
    <w:rsid w:val="004D0626"/>
    <w:rsid w:val="004D178C"/>
    <w:rsid w:val="004D31B5"/>
    <w:rsid w:val="004D4679"/>
    <w:rsid w:val="004E1755"/>
    <w:rsid w:val="004F4E6F"/>
    <w:rsid w:val="004F6F2E"/>
    <w:rsid w:val="005138CC"/>
    <w:rsid w:val="005164A5"/>
    <w:rsid w:val="00520CE5"/>
    <w:rsid w:val="00520F53"/>
    <w:rsid w:val="00527F21"/>
    <w:rsid w:val="00531AA0"/>
    <w:rsid w:val="00532489"/>
    <w:rsid w:val="005355F4"/>
    <w:rsid w:val="00535CF8"/>
    <w:rsid w:val="005360F1"/>
    <w:rsid w:val="0053738A"/>
    <w:rsid w:val="00543A61"/>
    <w:rsid w:val="005476A0"/>
    <w:rsid w:val="00553816"/>
    <w:rsid w:val="00555015"/>
    <w:rsid w:val="00557C6A"/>
    <w:rsid w:val="005640B2"/>
    <w:rsid w:val="0058750C"/>
    <w:rsid w:val="005923AB"/>
    <w:rsid w:val="00592EA6"/>
    <w:rsid w:val="005A186F"/>
    <w:rsid w:val="005B3D8D"/>
    <w:rsid w:val="005B6A61"/>
    <w:rsid w:val="005C14F4"/>
    <w:rsid w:val="005C3907"/>
    <w:rsid w:val="005D29B7"/>
    <w:rsid w:val="005D44C4"/>
    <w:rsid w:val="005D5111"/>
    <w:rsid w:val="005E3AA6"/>
    <w:rsid w:val="005E4F7D"/>
    <w:rsid w:val="005E745F"/>
    <w:rsid w:val="005F0A0C"/>
    <w:rsid w:val="005F4188"/>
    <w:rsid w:val="005F4252"/>
    <w:rsid w:val="006023C5"/>
    <w:rsid w:val="00602BA1"/>
    <w:rsid w:val="006031E7"/>
    <w:rsid w:val="00603990"/>
    <w:rsid w:val="00603C1A"/>
    <w:rsid w:val="0060433A"/>
    <w:rsid w:val="00605A49"/>
    <w:rsid w:val="00612112"/>
    <w:rsid w:val="00623088"/>
    <w:rsid w:val="00635B6E"/>
    <w:rsid w:val="006407ED"/>
    <w:rsid w:val="00640989"/>
    <w:rsid w:val="00641F90"/>
    <w:rsid w:val="00651D4C"/>
    <w:rsid w:val="006525EA"/>
    <w:rsid w:val="006574C9"/>
    <w:rsid w:val="00672A47"/>
    <w:rsid w:val="00680B8D"/>
    <w:rsid w:val="006811C5"/>
    <w:rsid w:val="00681CC9"/>
    <w:rsid w:val="006853B3"/>
    <w:rsid w:val="00685457"/>
    <w:rsid w:val="006A7F13"/>
    <w:rsid w:val="006B0390"/>
    <w:rsid w:val="006D29A3"/>
    <w:rsid w:val="006D458C"/>
    <w:rsid w:val="006E74F7"/>
    <w:rsid w:val="006F1685"/>
    <w:rsid w:val="006F75F8"/>
    <w:rsid w:val="00703302"/>
    <w:rsid w:val="007035AA"/>
    <w:rsid w:val="0070515C"/>
    <w:rsid w:val="00715FD3"/>
    <w:rsid w:val="0072033E"/>
    <w:rsid w:val="00721042"/>
    <w:rsid w:val="00721219"/>
    <w:rsid w:val="00721C69"/>
    <w:rsid w:val="00722E25"/>
    <w:rsid w:val="007253F5"/>
    <w:rsid w:val="00725CBA"/>
    <w:rsid w:val="00734FED"/>
    <w:rsid w:val="00735655"/>
    <w:rsid w:val="0073608D"/>
    <w:rsid w:val="00744867"/>
    <w:rsid w:val="00754891"/>
    <w:rsid w:val="00755F75"/>
    <w:rsid w:val="0075691F"/>
    <w:rsid w:val="0076726D"/>
    <w:rsid w:val="00770392"/>
    <w:rsid w:val="00773C11"/>
    <w:rsid w:val="00774BB0"/>
    <w:rsid w:val="0077643E"/>
    <w:rsid w:val="007821E2"/>
    <w:rsid w:val="007826F8"/>
    <w:rsid w:val="00782D63"/>
    <w:rsid w:val="00784BC6"/>
    <w:rsid w:val="007966B2"/>
    <w:rsid w:val="007A6A49"/>
    <w:rsid w:val="007B0223"/>
    <w:rsid w:val="007B31FF"/>
    <w:rsid w:val="007B6C31"/>
    <w:rsid w:val="007C36C4"/>
    <w:rsid w:val="007C4B7E"/>
    <w:rsid w:val="007E00FF"/>
    <w:rsid w:val="007F1BF4"/>
    <w:rsid w:val="007F1EA2"/>
    <w:rsid w:val="007F44FC"/>
    <w:rsid w:val="007F474C"/>
    <w:rsid w:val="007F6047"/>
    <w:rsid w:val="007F7F88"/>
    <w:rsid w:val="00802259"/>
    <w:rsid w:val="00802CE0"/>
    <w:rsid w:val="00805D1D"/>
    <w:rsid w:val="00806392"/>
    <w:rsid w:val="0080720A"/>
    <w:rsid w:val="00810599"/>
    <w:rsid w:val="00815A44"/>
    <w:rsid w:val="008167AF"/>
    <w:rsid w:val="0081733A"/>
    <w:rsid w:val="008173A6"/>
    <w:rsid w:val="00820705"/>
    <w:rsid w:val="00822B8F"/>
    <w:rsid w:val="008237F8"/>
    <w:rsid w:val="00831102"/>
    <w:rsid w:val="00831C89"/>
    <w:rsid w:val="00835F67"/>
    <w:rsid w:val="0083784A"/>
    <w:rsid w:val="0084176B"/>
    <w:rsid w:val="0084518A"/>
    <w:rsid w:val="008502EE"/>
    <w:rsid w:val="008517F7"/>
    <w:rsid w:val="00852DE2"/>
    <w:rsid w:val="00853255"/>
    <w:rsid w:val="00857222"/>
    <w:rsid w:val="00862253"/>
    <w:rsid w:val="00863980"/>
    <w:rsid w:val="0086544B"/>
    <w:rsid w:val="00865A7E"/>
    <w:rsid w:val="00867D79"/>
    <w:rsid w:val="00872016"/>
    <w:rsid w:val="00872438"/>
    <w:rsid w:val="008779F7"/>
    <w:rsid w:val="00884B05"/>
    <w:rsid w:val="00886C7C"/>
    <w:rsid w:val="00887711"/>
    <w:rsid w:val="00895478"/>
    <w:rsid w:val="008A25F9"/>
    <w:rsid w:val="008C0852"/>
    <w:rsid w:val="008C6B21"/>
    <w:rsid w:val="008C7D6F"/>
    <w:rsid w:val="008D2B4B"/>
    <w:rsid w:val="008D4F93"/>
    <w:rsid w:val="008D55AF"/>
    <w:rsid w:val="008D703F"/>
    <w:rsid w:val="008D798A"/>
    <w:rsid w:val="008E4B1E"/>
    <w:rsid w:val="008E5AB8"/>
    <w:rsid w:val="008F29A2"/>
    <w:rsid w:val="008F4CF1"/>
    <w:rsid w:val="00900205"/>
    <w:rsid w:val="0091648F"/>
    <w:rsid w:val="00924424"/>
    <w:rsid w:val="009245AA"/>
    <w:rsid w:val="00927651"/>
    <w:rsid w:val="00927D76"/>
    <w:rsid w:val="00934E08"/>
    <w:rsid w:val="009411C6"/>
    <w:rsid w:val="0094762E"/>
    <w:rsid w:val="00947638"/>
    <w:rsid w:val="00950F51"/>
    <w:rsid w:val="00953BA7"/>
    <w:rsid w:val="00965EEA"/>
    <w:rsid w:val="00966560"/>
    <w:rsid w:val="00967A66"/>
    <w:rsid w:val="00967E83"/>
    <w:rsid w:val="00974F04"/>
    <w:rsid w:val="00980E9D"/>
    <w:rsid w:val="0098225F"/>
    <w:rsid w:val="00982B6D"/>
    <w:rsid w:val="00982EE2"/>
    <w:rsid w:val="00984E49"/>
    <w:rsid w:val="00986AD9"/>
    <w:rsid w:val="00987342"/>
    <w:rsid w:val="0099121E"/>
    <w:rsid w:val="009954F6"/>
    <w:rsid w:val="009B6FF5"/>
    <w:rsid w:val="009C0C33"/>
    <w:rsid w:val="009C252E"/>
    <w:rsid w:val="009D6DB9"/>
    <w:rsid w:val="009F0EDB"/>
    <w:rsid w:val="009F2A86"/>
    <w:rsid w:val="009F374F"/>
    <w:rsid w:val="009F6591"/>
    <w:rsid w:val="00A34008"/>
    <w:rsid w:val="00A371E0"/>
    <w:rsid w:val="00A4077E"/>
    <w:rsid w:val="00A45D08"/>
    <w:rsid w:val="00A4676F"/>
    <w:rsid w:val="00A5123F"/>
    <w:rsid w:val="00A52B0D"/>
    <w:rsid w:val="00A5491D"/>
    <w:rsid w:val="00A551E4"/>
    <w:rsid w:val="00A56519"/>
    <w:rsid w:val="00A56618"/>
    <w:rsid w:val="00A57CC1"/>
    <w:rsid w:val="00A57D84"/>
    <w:rsid w:val="00A610D2"/>
    <w:rsid w:val="00A64CF8"/>
    <w:rsid w:val="00A675B2"/>
    <w:rsid w:val="00A70DEB"/>
    <w:rsid w:val="00A71B7B"/>
    <w:rsid w:val="00A7353B"/>
    <w:rsid w:val="00A86816"/>
    <w:rsid w:val="00A905E4"/>
    <w:rsid w:val="00A92F3C"/>
    <w:rsid w:val="00A96FC2"/>
    <w:rsid w:val="00AA68BA"/>
    <w:rsid w:val="00AA7C6E"/>
    <w:rsid w:val="00AB67CC"/>
    <w:rsid w:val="00AB7D1B"/>
    <w:rsid w:val="00AC0422"/>
    <w:rsid w:val="00AC0A5B"/>
    <w:rsid w:val="00AD0BAD"/>
    <w:rsid w:val="00AD5394"/>
    <w:rsid w:val="00AD6CC9"/>
    <w:rsid w:val="00AD7BBA"/>
    <w:rsid w:val="00AE478C"/>
    <w:rsid w:val="00AE5DFD"/>
    <w:rsid w:val="00AF1BE9"/>
    <w:rsid w:val="00AF1FB3"/>
    <w:rsid w:val="00AF2685"/>
    <w:rsid w:val="00AF2E22"/>
    <w:rsid w:val="00AF55D7"/>
    <w:rsid w:val="00AF7CBC"/>
    <w:rsid w:val="00B00393"/>
    <w:rsid w:val="00B11B14"/>
    <w:rsid w:val="00B14A4F"/>
    <w:rsid w:val="00B15315"/>
    <w:rsid w:val="00B16F23"/>
    <w:rsid w:val="00B17B54"/>
    <w:rsid w:val="00B22295"/>
    <w:rsid w:val="00B22D20"/>
    <w:rsid w:val="00B2468F"/>
    <w:rsid w:val="00B339DB"/>
    <w:rsid w:val="00B43792"/>
    <w:rsid w:val="00B459EE"/>
    <w:rsid w:val="00B45E78"/>
    <w:rsid w:val="00B5459A"/>
    <w:rsid w:val="00B56E2C"/>
    <w:rsid w:val="00B63F49"/>
    <w:rsid w:val="00B6410E"/>
    <w:rsid w:val="00B65D74"/>
    <w:rsid w:val="00B665D0"/>
    <w:rsid w:val="00B669C0"/>
    <w:rsid w:val="00B6766D"/>
    <w:rsid w:val="00B71181"/>
    <w:rsid w:val="00B72AC4"/>
    <w:rsid w:val="00B75239"/>
    <w:rsid w:val="00B834F1"/>
    <w:rsid w:val="00B925BE"/>
    <w:rsid w:val="00BA39B1"/>
    <w:rsid w:val="00BB1360"/>
    <w:rsid w:val="00BB24A7"/>
    <w:rsid w:val="00BC1D42"/>
    <w:rsid w:val="00BC241F"/>
    <w:rsid w:val="00BD3BA6"/>
    <w:rsid w:val="00BD57A6"/>
    <w:rsid w:val="00BD7AEB"/>
    <w:rsid w:val="00BD7D75"/>
    <w:rsid w:val="00C154C6"/>
    <w:rsid w:val="00C2362A"/>
    <w:rsid w:val="00C2449C"/>
    <w:rsid w:val="00C24B04"/>
    <w:rsid w:val="00C26506"/>
    <w:rsid w:val="00C30F55"/>
    <w:rsid w:val="00C35B21"/>
    <w:rsid w:val="00C36581"/>
    <w:rsid w:val="00C3735F"/>
    <w:rsid w:val="00C41176"/>
    <w:rsid w:val="00C46FD1"/>
    <w:rsid w:val="00C50CF5"/>
    <w:rsid w:val="00C57B00"/>
    <w:rsid w:val="00C715D6"/>
    <w:rsid w:val="00C822B7"/>
    <w:rsid w:val="00C83948"/>
    <w:rsid w:val="00C86437"/>
    <w:rsid w:val="00C905E3"/>
    <w:rsid w:val="00C90994"/>
    <w:rsid w:val="00C9129F"/>
    <w:rsid w:val="00C9502C"/>
    <w:rsid w:val="00CA2E84"/>
    <w:rsid w:val="00CA63D0"/>
    <w:rsid w:val="00CA7E71"/>
    <w:rsid w:val="00CB4087"/>
    <w:rsid w:val="00CB50CF"/>
    <w:rsid w:val="00CC13B7"/>
    <w:rsid w:val="00CC67A9"/>
    <w:rsid w:val="00CD037B"/>
    <w:rsid w:val="00CD084E"/>
    <w:rsid w:val="00CD25F0"/>
    <w:rsid w:val="00CF2716"/>
    <w:rsid w:val="00CF3599"/>
    <w:rsid w:val="00CF7C83"/>
    <w:rsid w:val="00CF7F45"/>
    <w:rsid w:val="00D004FC"/>
    <w:rsid w:val="00D01C9A"/>
    <w:rsid w:val="00D0520D"/>
    <w:rsid w:val="00D0750C"/>
    <w:rsid w:val="00D0786B"/>
    <w:rsid w:val="00D11542"/>
    <w:rsid w:val="00D11F97"/>
    <w:rsid w:val="00D15886"/>
    <w:rsid w:val="00D17524"/>
    <w:rsid w:val="00D20975"/>
    <w:rsid w:val="00D22169"/>
    <w:rsid w:val="00D2453A"/>
    <w:rsid w:val="00D247B6"/>
    <w:rsid w:val="00D26EFE"/>
    <w:rsid w:val="00D34CA1"/>
    <w:rsid w:val="00D42E2E"/>
    <w:rsid w:val="00D51104"/>
    <w:rsid w:val="00D52CE0"/>
    <w:rsid w:val="00D53371"/>
    <w:rsid w:val="00D5492A"/>
    <w:rsid w:val="00D5790E"/>
    <w:rsid w:val="00D7270A"/>
    <w:rsid w:val="00D7309E"/>
    <w:rsid w:val="00D73F20"/>
    <w:rsid w:val="00D81FA9"/>
    <w:rsid w:val="00D821AE"/>
    <w:rsid w:val="00D8556C"/>
    <w:rsid w:val="00D8621E"/>
    <w:rsid w:val="00D91891"/>
    <w:rsid w:val="00D92F61"/>
    <w:rsid w:val="00D94A31"/>
    <w:rsid w:val="00D97643"/>
    <w:rsid w:val="00DA1182"/>
    <w:rsid w:val="00DA1494"/>
    <w:rsid w:val="00DA2F93"/>
    <w:rsid w:val="00DA3C47"/>
    <w:rsid w:val="00DA4AC3"/>
    <w:rsid w:val="00DA5C19"/>
    <w:rsid w:val="00DB0831"/>
    <w:rsid w:val="00DB695B"/>
    <w:rsid w:val="00DB76DC"/>
    <w:rsid w:val="00DC0C83"/>
    <w:rsid w:val="00DC198E"/>
    <w:rsid w:val="00DC235C"/>
    <w:rsid w:val="00DC78FD"/>
    <w:rsid w:val="00DD031B"/>
    <w:rsid w:val="00DD1EB6"/>
    <w:rsid w:val="00DD381B"/>
    <w:rsid w:val="00DD6553"/>
    <w:rsid w:val="00DD7452"/>
    <w:rsid w:val="00DD7924"/>
    <w:rsid w:val="00DE24E5"/>
    <w:rsid w:val="00DE276B"/>
    <w:rsid w:val="00DE3D80"/>
    <w:rsid w:val="00DE3F52"/>
    <w:rsid w:val="00DE63BE"/>
    <w:rsid w:val="00E00951"/>
    <w:rsid w:val="00E1512D"/>
    <w:rsid w:val="00E241C7"/>
    <w:rsid w:val="00E300BC"/>
    <w:rsid w:val="00E33BAD"/>
    <w:rsid w:val="00E340D2"/>
    <w:rsid w:val="00E34F9E"/>
    <w:rsid w:val="00E37764"/>
    <w:rsid w:val="00E42706"/>
    <w:rsid w:val="00E5432E"/>
    <w:rsid w:val="00E559DF"/>
    <w:rsid w:val="00E56492"/>
    <w:rsid w:val="00E56F2D"/>
    <w:rsid w:val="00E7182A"/>
    <w:rsid w:val="00E71A57"/>
    <w:rsid w:val="00E71A71"/>
    <w:rsid w:val="00E72BF8"/>
    <w:rsid w:val="00E76D11"/>
    <w:rsid w:val="00E8389B"/>
    <w:rsid w:val="00E87ADE"/>
    <w:rsid w:val="00E90341"/>
    <w:rsid w:val="00E935A8"/>
    <w:rsid w:val="00E94C9F"/>
    <w:rsid w:val="00EA3090"/>
    <w:rsid w:val="00EA7DDC"/>
    <w:rsid w:val="00EB02E6"/>
    <w:rsid w:val="00EB0C3A"/>
    <w:rsid w:val="00EC36D0"/>
    <w:rsid w:val="00EC3F2D"/>
    <w:rsid w:val="00EF3BE4"/>
    <w:rsid w:val="00EF77DE"/>
    <w:rsid w:val="00F042EE"/>
    <w:rsid w:val="00F06A5A"/>
    <w:rsid w:val="00F12664"/>
    <w:rsid w:val="00F230E0"/>
    <w:rsid w:val="00F24500"/>
    <w:rsid w:val="00F259DA"/>
    <w:rsid w:val="00F26909"/>
    <w:rsid w:val="00F27722"/>
    <w:rsid w:val="00F27B24"/>
    <w:rsid w:val="00F336C6"/>
    <w:rsid w:val="00F416D2"/>
    <w:rsid w:val="00F41969"/>
    <w:rsid w:val="00F42E12"/>
    <w:rsid w:val="00F46C83"/>
    <w:rsid w:val="00F53029"/>
    <w:rsid w:val="00F5562E"/>
    <w:rsid w:val="00F57D8F"/>
    <w:rsid w:val="00F6026F"/>
    <w:rsid w:val="00F7061A"/>
    <w:rsid w:val="00F75182"/>
    <w:rsid w:val="00F77C45"/>
    <w:rsid w:val="00F81F9D"/>
    <w:rsid w:val="00F8702C"/>
    <w:rsid w:val="00F90460"/>
    <w:rsid w:val="00F92E25"/>
    <w:rsid w:val="00FA0EB5"/>
    <w:rsid w:val="00FA1186"/>
    <w:rsid w:val="00FB2646"/>
    <w:rsid w:val="00FB72D9"/>
    <w:rsid w:val="00FB7DD3"/>
    <w:rsid w:val="00FC2D36"/>
    <w:rsid w:val="00FC3DC6"/>
    <w:rsid w:val="00FC440C"/>
    <w:rsid w:val="00FC6A19"/>
    <w:rsid w:val="00FD7AAF"/>
    <w:rsid w:val="00FF19B6"/>
    <w:rsid w:val="00FF29D9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49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074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49E"/>
  </w:style>
  <w:style w:type="paragraph" w:styleId="a6">
    <w:name w:val="footer"/>
    <w:basedOn w:val="a"/>
    <w:link w:val="a7"/>
    <w:uiPriority w:val="99"/>
    <w:semiHidden/>
    <w:unhideWhenUsed/>
    <w:rsid w:val="001074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7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2020-03-10T09:59:00Z</dcterms:created>
  <dcterms:modified xsi:type="dcterms:W3CDTF">2020-03-10T15:11:00Z</dcterms:modified>
</cp:coreProperties>
</file>