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FE40" w14:textId="175387E7" w:rsidR="009E20C3" w:rsidRPr="007C0CB9" w:rsidRDefault="00B70D63" w:rsidP="00B70D63">
      <w:pPr>
        <w:spacing w:after="0" w:line="240" w:lineRule="auto"/>
        <w:ind w:right="369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9934943"/>
      <w:bookmarkStart w:id="1" w:name="_Hlk9869110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7C0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20C3" w:rsidRPr="007C0CB9">
        <w:rPr>
          <w:rFonts w:ascii="Times New Roman" w:hAnsi="Times New Roman" w:cs="Times New Roman"/>
          <w:b/>
          <w:sz w:val="24"/>
          <w:szCs w:val="24"/>
        </w:rPr>
        <w:t>ЗА</w:t>
      </w:r>
      <w:r w:rsidR="009E20C3" w:rsidRPr="007C0CB9">
        <w:rPr>
          <w:rFonts w:ascii="Times New Roman" w:hAnsi="Times New Roman" w:cs="Times New Roman"/>
          <w:b/>
          <w:sz w:val="24"/>
          <w:szCs w:val="24"/>
          <w:lang w:val="uk-UA"/>
        </w:rPr>
        <w:t>ТВЕРДЖ</w:t>
      </w:r>
      <w:r w:rsidR="000814EF" w:rsidRPr="007C0CB9">
        <w:rPr>
          <w:rFonts w:ascii="Times New Roman" w:hAnsi="Times New Roman" w:cs="Times New Roman"/>
          <w:b/>
          <w:sz w:val="24"/>
          <w:szCs w:val="24"/>
          <w:lang w:val="uk-UA"/>
        </w:rPr>
        <w:t>ЕНО</w:t>
      </w:r>
      <w:r w:rsidR="009E20C3" w:rsidRPr="007C0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E298EAA" w14:textId="7351A85B" w:rsidR="009E20C3" w:rsidRPr="009E20C3" w:rsidRDefault="00B70D63" w:rsidP="00B70D63">
      <w:pPr>
        <w:spacing w:after="0" w:line="240" w:lineRule="auto"/>
        <w:ind w:right="36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20C3" w:rsidRPr="009E20C3">
        <w:rPr>
          <w:rFonts w:ascii="Times New Roman" w:hAnsi="Times New Roman" w:cs="Times New Roman"/>
          <w:bCs/>
          <w:sz w:val="24"/>
          <w:szCs w:val="24"/>
        </w:rPr>
        <w:t>На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>каз</w:t>
      </w:r>
      <w:r w:rsidR="009E20C3" w:rsidRPr="009E20C3">
        <w:rPr>
          <w:rFonts w:ascii="Times New Roman" w:hAnsi="Times New Roman" w:cs="Times New Roman"/>
          <w:bCs/>
          <w:sz w:val="24"/>
          <w:szCs w:val="24"/>
        </w:rPr>
        <w:t xml:space="preserve"> управління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20C3" w:rsidRPr="009E20C3">
        <w:rPr>
          <w:rFonts w:ascii="Times New Roman" w:hAnsi="Times New Roman" w:cs="Times New Roman"/>
          <w:bCs/>
          <w:sz w:val="24"/>
          <w:szCs w:val="24"/>
        </w:rPr>
        <w:t xml:space="preserve">культури,                 </w:t>
      </w:r>
      <w:r w:rsidR="009E20C3"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</w:t>
      </w:r>
    </w:p>
    <w:p w14:paraId="2B52F4CD" w14:textId="1929D9B0" w:rsidR="009E20C3" w:rsidRPr="009E20C3" w:rsidRDefault="009E20C3" w:rsidP="00B70D63">
      <w:pPr>
        <w:spacing w:after="0" w:line="240" w:lineRule="auto"/>
        <w:ind w:left="292" w:right="36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н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>аціональностей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>релігій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</w:p>
    <w:p w14:paraId="288620F5" w14:textId="73CF002A" w:rsidR="009E20C3" w:rsidRPr="009E20C3" w:rsidRDefault="009E20C3" w:rsidP="00B70D63">
      <w:pPr>
        <w:spacing w:after="0" w:line="240" w:lineRule="auto"/>
        <w:ind w:left="292" w:right="36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туризму 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Луганської обласної </w:t>
      </w:r>
    </w:p>
    <w:p w14:paraId="0E9A5EDA" w14:textId="76EFF1FF" w:rsidR="00B70D63" w:rsidRDefault="009E20C3" w:rsidP="000814EF">
      <w:pPr>
        <w:spacing w:after="0" w:line="240" w:lineRule="auto"/>
        <w:ind w:left="292" w:right="36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</w:t>
      </w:r>
      <w:r w:rsidRPr="00B64B5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B64B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B64B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>державної  адміністра</w:t>
      </w:r>
      <w:r w:rsidR="000814EF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</w:p>
    <w:p w14:paraId="46B111D9" w14:textId="75BE7155" w:rsidR="00B70D63" w:rsidRDefault="000814EF" w:rsidP="000814EF">
      <w:pPr>
        <w:spacing w:after="0" w:line="240" w:lineRule="auto"/>
        <w:ind w:right="36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FE6A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«__»____________ 2020 </w:t>
      </w:r>
      <w:r w:rsidR="00B70D63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120680BC" w14:textId="77777777" w:rsidR="009E20C3" w:rsidRPr="00F51FDA" w:rsidRDefault="009E20C3" w:rsidP="00B70D63">
      <w:pPr>
        <w:spacing w:after="0" w:line="240" w:lineRule="auto"/>
        <w:ind w:left="292" w:right="369"/>
        <w:jc w:val="center"/>
        <w:rPr>
          <w:rFonts w:ascii="Times New Roman" w:hAnsi="Times New Roman" w:cs="Times New Roman"/>
          <w:bCs/>
          <w:lang w:val="uk-UA"/>
        </w:rPr>
      </w:pPr>
      <w:r w:rsidRPr="009E20C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64B5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bookmarkEnd w:id="0"/>
      <w:bookmarkEnd w:id="1"/>
    </w:p>
    <w:p w14:paraId="1E856A0A" w14:textId="77777777" w:rsidR="009E20C3" w:rsidRPr="007C0CB9" w:rsidRDefault="009B0A88" w:rsidP="00320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ТЕХНОЛОГІЧНА КАРТКА</w:t>
      </w:r>
    </w:p>
    <w:p w14:paraId="7F41CEE1" w14:textId="77777777" w:rsidR="00155470" w:rsidRPr="007C0CB9" w:rsidRDefault="009B0A88" w:rsidP="00155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адміністративної послуги</w:t>
      </w:r>
      <w:r w:rsidR="009E20C3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64B59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</w:t>
      </w:r>
      <w:r w:rsidR="009E20C3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ержавн</w:t>
      </w:r>
      <w:r w:rsidR="009E20C3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r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реєстраці</w:t>
      </w:r>
      <w:r w:rsidR="009E20C3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ї</w:t>
      </w:r>
    </w:p>
    <w:p w14:paraId="2339EC1E" w14:textId="26E77E7A" w:rsidR="00FE6A81" w:rsidRPr="007C0CB9" w:rsidRDefault="009B0A88" w:rsidP="007C0C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створення юридичної</w:t>
      </w:r>
      <w:r w:rsidR="0027306C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особи</w:t>
      </w:r>
      <w:r w:rsidR="00164594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</w:t>
      </w:r>
      <w:r w:rsidR="00B64B59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релігійної</w:t>
      </w:r>
      <w:r w:rsidR="003206A5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B64B59" w:rsidRP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організації</w:t>
      </w:r>
      <w:bookmarkStart w:id="2" w:name="_Hlk9845116"/>
      <w:r w:rsidR="007C0C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(релігійної громади)</w:t>
      </w:r>
    </w:p>
    <w:bookmarkEnd w:id="2"/>
    <w:p w14:paraId="1DA3B666" w14:textId="1DF5D5A0" w:rsidR="00B64B59" w:rsidRPr="007C0CB9" w:rsidRDefault="00155470" w:rsidP="00155470">
      <w:pPr>
        <w:pStyle w:val="11"/>
        <w:spacing w:before="0" w:line="242" w:lineRule="auto"/>
        <w:ind w:left="708" w:right="0" w:firstLine="708"/>
        <w:jc w:val="left"/>
        <w:rPr>
          <w:u w:val="none"/>
          <w:lang w:val="ru-RU"/>
        </w:rPr>
      </w:pPr>
      <w:r w:rsidRPr="007C0CB9">
        <w:rPr>
          <w:u w:val="none"/>
          <w:lang w:val="uk-UA"/>
        </w:rPr>
        <w:t xml:space="preserve">                </w:t>
      </w:r>
      <w:r w:rsidR="000814EF" w:rsidRPr="007C0CB9">
        <w:rPr>
          <w:u w:val="none"/>
          <w:lang w:val="ru-RU"/>
        </w:rPr>
        <w:t>у</w:t>
      </w:r>
      <w:r w:rsidR="00B64B59" w:rsidRPr="007C0CB9">
        <w:rPr>
          <w:u w:val="none"/>
          <w:lang w:val="ru-RU"/>
        </w:rPr>
        <w:t>правління культури, національностей</w:t>
      </w:r>
      <w:r w:rsidR="00FE6A81" w:rsidRPr="007C0CB9">
        <w:rPr>
          <w:u w:val="none"/>
          <w:lang w:val="ru-RU"/>
        </w:rPr>
        <w:t xml:space="preserve">, </w:t>
      </w:r>
      <w:r w:rsidR="00B64B59" w:rsidRPr="007C0CB9">
        <w:rPr>
          <w:u w:val="none"/>
          <w:lang w:val="ru-RU"/>
        </w:rPr>
        <w:t>релігій</w:t>
      </w:r>
    </w:p>
    <w:p w14:paraId="2C992AA4" w14:textId="7E59BFC6" w:rsidR="009B0A88" w:rsidRPr="007C0CB9" w:rsidRDefault="00155470" w:rsidP="00155470">
      <w:pPr>
        <w:pStyle w:val="11"/>
        <w:spacing w:before="0" w:line="242" w:lineRule="auto"/>
        <w:ind w:left="0" w:right="0" w:firstLine="0"/>
        <w:rPr>
          <w:u w:val="none"/>
          <w:lang w:val="ru-RU"/>
        </w:rPr>
      </w:pPr>
      <w:r w:rsidRPr="007C0CB9">
        <w:rPr>
          <w:u w:val="none"/>
          <w:lang w:val="ru-RU"/>
        </w:rPr>
        <w:t xml:space="preserve">        </w:t>
      </w:r>
      <w:r w:rsidR="00FE6A81" w:rsidRPr="007C0CB9">
        <w:rPr>
          <w:u w:val="none"/>
          <w:lang w:val="ru-RU"/>
        </w:rPr>
        <w:t xml:space="preserve">та туризму </w:t>
      </w:r>
      <w:r w:rsidR="00B64B59" w:rsidRPr="007C0CB9">
        <w:rPr>
          <w:u w:val="none"/>
          <w:lang w:val="ru-RU"/>
        </w:rPr>
        <w:t>Луганської обласної державної адміністрації</w:t>
      </w:r>
    </w:p>
    <w:p w14:paraId="0B05A947" w14:textId="77777777" w:rsidR="00155470" w:rsidRPr="00155470" w:rsidRDefault="00155470" w:rsidP="00155470">
      <w:pPr>
        <w:pStyle w:val="11"/>
        <w:spacing w:before="0" w:line="242" w:lineRule="auto"/>
        <w:ind w:left="0" w:right="0" w:firstLine="0"/>
        <w:rPr>
          <w:b w:val="0"/>
          <w:bCs w:val="0"/>
          <w:u w:val="none"/>
          <w:lang w:val="ru-RU"/>
        </w:rPr>
      </w:pPr>
    </w:p>
    <w:p w14:paraId="733BB825" w14:textId="77777777" w:rsidR="009B0A88" w:rsidRPr="00145FD3" w:rsidRDefault="009B0A88" w:rsidP="00155470">
      <w:pPr>
        <w:pStyle w:val="a3"/>
        <w:spacing w:before="4"/>
        <w:jc w:val="center"/>
        <w:rPr>
          <w:sz w:val="10"/>
          <w:lang w:val="ru-RU"/>
        </w:rPr>
      </w:pPr>
    </w:p>
    <w:tbl>
      <w:tblPr>
        <w:tblStyle w:val="TableNormal"/>
        <w:tblW w:w="10915" w:type="dxa"/>
        <w:tblInd w:w="-1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2551"/>
        <w:gridCol w:w="2835"/>
      </w:tblGrid>
      <w:tr w:rsidR="009B0A88" w:rsidRPr="003F774D" w14:paraId="5B25DD4E" w14:textId="77777777" w:rsidTr="003206A5">
        <w:trPr>
          <w:trHeight w:hRule="exact" w:val="1818"/>
        </w:trPr>
        <w:tc>
          <w:tcPr>
            <w:tcW w:w="3119" w:type="dxa"/>
          </w:tcPr>
          <w:p w14:paraId="55145BDA" w14:textId="77777777" w:rsidR="009B0A88" w:rsidRPr="003F774D" w:rsidRDefault="009B0A88" w:rsidP="00570C89">
            <w:pPr>
              <w:pStyle w:val="TableParagraph"/>
              <w:spacing w:before="52" w:line="240" w:lineRule="auto"/>
              <w:ind w:right="109"/>
              <w:rPr>
                <w:sz w:val="24"/>
                <w:szCs w:val="24"/>
                <w:lang w:val="ru-RU"/>
              </w:rPr>
            </w:pPr>
            <w:r w:rsidRPr="003F774D">
              <w:rPr>
                <w:sz w:val="24"/>
                <w:szCs w:val="24"/>
                <w:lang w:val="ru-RU"/>
              </w:rPr>
              <w:t>Етапи опрацювання заяви про надання адміністративної послуги</w:t>
            </w:r>
          </w:p>
        </w:tc>
        <w:tc>
          <w:tcPr>
            <w:tcW w:w="2410" w:type="dxa"/>
          </w:tcPr>
          <w:p w14:paraId="09149024" w14:textId="77777777" w:rsidR="009B0A88" w:rsidRPr="003F774D" w:rsidRDefault="009B0A88" w:rsidP="003206A5">
            <w:pPr>
              <w:pStyle w:val="TableParagraph"/>
              <w:spacing w:before="52" w:line="240" w:lineRule="auto"/>
              <w:ind w:left="86" w:right="58"/>
              <w:rPr>
                <w:sz w:val="24"/>
                <w:szCs w:val="24"/>
              </w:rPr>
            </w:pPr>
            <w:r w:rsidRPr="003F774D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551" w:type="dxa"/>
          </w:tcPr>
          <w:p w14:paraId="74EA75AA" w14:textId="77777777" w:rsidR="009B0A88" w:rsidRPr="003F774D" w:rsidRDefault="009B0A88" w:rsidP="00E70658">
            <w:pPr>
              <w:pStyle w:val="TableParagraph"/>
              <w:spacing w:before="52" w:line="240" w:lineRule="auto"/>
              <w:ind w:right="338"/>
              <w:rPr>
                <w:sz w:val="24"/>
                <w:szCs w:val="24"/>
                <w:lang w:val="ru-RU"/>
              </w:rPr>
            </w:pPr>
            <w:r w:rsidRPr="003F774D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835" w:type="dxa"/>
          </w:tcPr>
          <w:p w14:paraId="61B0EAA0" w14:textId="77777777" w:rsidR="009B0A88" w:rsidRPr="003F774D" w:rsidRDefault="009B0A88" w:rsidP="00024A91">
            <w:pPr>
              <w:pStyle w:val="TableParagraph"/>
              <w:spacing w:before="52" w:line="240" w:lineRule="auto"/>
              <w:ind w:right="554"/>
              <w:rPr>
                <w:sz w:val="24"/>
                <w:szCs w:val="24"/>
                <w:lang w:val="ru-RU"/>
              </w:rPr>
            </w:pPr>
            <w:r w:rsidRPr="003F774D">
              <w:rPr>
                <w:sz w:val="24"/>
                <w:szCs w:val="24"/>
                <w:lang w:val="ru-RU"/>
              </w:rPr>
              <w:t>Строки виконання етапів (дії, рішення)</w:t>
            </w:r>
          </w:p>
        </w:tc>
      </w:tr>
      <w:tr w:rsidR="003F774D" w:rsidRPr="003F774D" w14:paraId="648C2281" w14:textId="77777777" w:rsidTr="003206A5">
        <w:trPr>
          <w:trHeight w:val="2122"/>
        </w:trPr>
        <w:tc>
          <w:tcPr>
            <w:tcW w:w="3119" w:type="dxa"/>
          </w:tcPr>
          <w:p w14:paraId="56A7E9BA" w14:textId="102B6FA4" w:rsidR="003F774D" w:rsidRPr="003F774D" w:rsidRDefault="003F774D" w:rsidP="003206A5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3F774D">
              <w:rPr>
                <w:sz w:val="24"/>
                <w:szCs w:val="24"/>
                <w:lang w:val="ru-RU"/>
              </w:rPr>
              <w:t xml:space="preserve">1.Прийом за </w:t>
            </w:r>
            <w:r w:rsidRPr="003F774D">
              <w:rPr>
                <w:spacing w:val="-3"/>
                <w:sz w:val="24"/>
                <w:szCs w:val="24"/>
                <w:lang w:val="ru-RU"/>
              </w:rPr>
              <w:t>описом</w:t>
            </w:r>
            <w:r w:rsidR="003206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документів, як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Pr="003F774D">
              <w:rPr>
                <w:sz w:val="24"/>
                <w:szCs w:val="24"/>
                <w:lang w:val="ru-RU"/>
              </w:rPr>
              <w:t>пода</w:t>
            </w:r>
            <w:r w:rsidRPr="003F774D">
              <w:rPr>
                <w:sz w:val="24"/>
                <w:szCs w:val="24"/>
                <w:lang w:val="uk-UA"/>
              </w:rPr>
              <w:t>ют</w:t>
            </w:r>
            <w:r>
              <w:rPr>
                <w:sz w:val="24"/>
                <w:szCs w:val="24"/>
                <w:lang w:val="uk-UA"/>
              </w:rPr>
              <w:t xml:space="preserve">ься </w:t>
            </w:r>
            <w:r w:rsidRPr="003F774D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uk-UA"/>
              </w:rPr>
              <w:t>п</w:t>
            </w:r>
            <w:r w:rsidRPr="003F774D">
              <w:rPr>
                <w:sz w:val="24"/>
                <w:szCs w:val="24"/>
                <w:lang w:val="ru-RU"/>
              </w:rPr>
              <w:t>роведення державної</w:t>
            </w:r>
            <w:r w:rsidR="003206A5">
              <w:rPr>
                <w:sz w:val="24"/>
                <w:szCs w:val="24"/>
                <w:lang w:val="ru-RU"/>
              </w:rPr>
              <w:t xml:space="preserve"> </w:t>
            </w:r>
            <w:r w:rsidRPr="003F774D">
              <w:rPr>
                <w:sz w:val="24"/>
                <w:szCs w:val="24"/>
                <w:lang w:val="uk-UA"/>
              </w:rPr>
              <w:t>р</w:t>
            </w:r>
            <w:r w:rsidRPr="003F774D">
              <w:rPr>
                <w:sz w:val="24"/>
                <w:szCs w:val="24"/>
                <w:lang w:val="ru-RU"/>
              </w:rPr>
              <w:t>еєстрації створенн</w:t>
            </w:r>
            <w:r w:rsidR="003206A5">
              <w:rPr>
                <w:sz w:val="24"/>
                <w:szCs w:val="24"/>
                <w:lang w:val="ru-RU"/>
              </w:rPr>
              <w:t xml:space="preserve">я </w:t>
            </w:r>
            <w:r w:rsidRPr="003F774D">
              <w:rPr>
                <w:sz w:val="24"/>
                <w:szCs w:val="24"/>
                <w:lang w:val="ru-RU"/>
              </w:rPr>
              <w:t>юридичної особи</w:t>
            </w:r>
            <w:r w:rsidR="007C0CB9">
              <w:rPr>
                <w:sz w:val="24"/>
                <w:szCs w:val="24"/>
                <w:lang w:val="ru-RU"/>
              </w:rPr>
              <w:t xml:space="preserve"> – релігійної організації (релігійної громади)</w:t>
            </w:r>
          </w:p>
        </w:tc>
        <w:tc>
          <w:tcPr>
            <w:tcW w:w="2410" w:type="dxa"/>
          </w:tcPr>
          <w:p w14:paraId="02BE7019" w14:textId="77777777" w:rsidR="003F774D" w:rsidRPr="003F774D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3F774D" w:rsidRPr="003F774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3F774D" w:rsidRPr="003F774D">
              <w:rPr>
                <w:sz w:val="24"/>
                <w:szCs w:val="24"/>
                <w:lang w:val="uk-UA"/>
              </w:rPr>
              <w:t xml:space="preserve"> національностей та релігій </w:t>
            </w:r>
          </w:p>
        </w:tc>
        <w:tc>
          <w:tcPr>
            <w:tcW w:w="2551" w:type="dxa"/>
          </w:tcPr>
          <w:p w14:paraId="5EDF154B" w14:textId="31E8F16F" w:rsidR="003F774D" w:rsidRPr="003F774D" w:rsidRDefault="003F774D" w:rsidP="00E7065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3F774D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3F774D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3F774D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2F40D084" w14:textId="77777777" w:rsidR="003F774D" w:rsidRPr="003F774D" w:rsidRDefault="003F774D" w:rsidP="00E7065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</w:rPr>
            </w:pPr>
            <w:r w:rsidRPr="003F774D">
              <w:rPr>
                <w:sz w:val="24"/>
                <w:szCs w:val="24"/>
              </w:rPr>
              <w:t>В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</w:rPr>
              <w:t>день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pacing w:val="-3"/>
                <w:sz w:val="24"/>
                <w:szCs w:val="24"/>
              </w:rPr>
              <w:t>надходження</w:t>
            </w:r>
            <w:r w:rsidRPr="003F774D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</w:rPr>
              <w:t>документів.</w:t>
            </w:r>
          </w:p>
        </w:tc>
      </w:tr>
      <w:tr w:rsidR="003F774D" w:rsidRPr="003F774D" w14:paraId="077A3AEB" w14:textId="77777777" w:rsidTr="003206A5">
        <w:trPr>
          <w:trHeight w:val="3399"/>
        </w:trPr>
        <w:tc>
          <w:tcPr>
            <w:tcW w:w="3119" w:type="dxa"/>
          </w:tcPr>
          <w:p w14:paraId="6F14A4CC" w14:textId="77777777" w:rsidR="003F774D" w:rsidRPr="003F774D" w:rsidRDefault="003F774D" w:rsidP="00F77C45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024A91">
              <w:rPr>
                <w:sz w:val="24"/>
                <w:szCs w:val="24"/>
                <w:lang w:val="ru-RU"/>
              </w:rPr>
              <w:t>Видача (надсилання поштовим відправленням) заявнику примірнику опису,</w:t>
            </w:r>
            <w:r w:rsidR="00B922F6">
              <w:rPr>
                <w:sz w:val="24"/>
                <w:szCs w:val="24"/>
                <w:lang w:val="ru-RU"/>
              </w:rPr>
              <w:t xml:space="preserve"> </w:t>
            </w:r>
            <w:r w:rsidR="00024A91">
              <w:rPr>
                <w:sz w:val="24"/>
                <w:szCs w:val="24"/>
                <w:lang w:val="ru-RU"/>
              </w:rPr>
              <w:t>за яким приймаються документи, що подаються для державної реєстрації створення юридичної особи,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410" w:type="dxa"/>
          </w:tcPr>
          <w:p w14:paraId="06032292" w14:textId="77777777" w:rsidR="003F774D" w:rsidRPr="003F774D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4151E347" w14:textId="5C6ACEBC" w:rsidR="00024A91" w:rsidRPr="003F774D" w:rsidRDefault="00024A91" w:rsidP="003206A5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024A91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024A91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024A91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7D88E305" w14:textId="77777777" w:rsidR="003F774D" w:rsidRPr="00024A91" w:rsidRDefault="00024A91" w:rsidP="00E7065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024A91">
              <w:rPr>
                <w:sz w:val="24"/>
                <w:szCs w:val="24"/>
                <w:lang w:val="ru-RU"/>
              </w:rPr>
              <w:t>В</w:t>
            </w:r>
            <w:r w:rsidRPr="00024A91">
              <w:rPr>
                <w:sz w:val="24"/>
                <w:szCs w:val="24"/>
                <w:lang w:val="uk-UA"/>
              </w:rPr>
              <w:t xml:space="preserve"> </w:t>
            </w:r>
            <w:r w:rsidRPr="00024A91">
              <w:rPr>
                <w:sz w:val="24"/>
                <w:szCs w:val="24"/>
                <w:lang w:val="ru-RU"/>
              </w:rPr>
              <w:t>день</w:t>
            </w:r>
            <w:r w:rsidRPr="00024A91">
              <w:rPr>
                <w:sz w:val="24"/>
                <w:szCs w:val="24"/>
                <w:lang w:val="uk-UA"/>
              </w:rPr>
              <w:t xml:space="preserve"> </w:t>
            </w:r>
            <w:r w:rsidRPr="00024A91">
              <w:rPr>
                <w:sz w:val="24"/>
                <w:szCs w:val="24"/>
                <w:lang w:val="ru-RU"/>
              </w:rPr>
              <w:t>надходження</w:t>
            </w:r>
            <w:r w:rsidRPr="00024A91">
              <w:rPr>
                <w:sz w:val="24"/>
                <w:szCs w:val="24"/>
                <w:lang w:val="uk-UA"/>
              </w:rPr>
              <w:t xml:space="preserve"> </w:t>
            </w:r>
            <w:r w:rsidRPr="00024A91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024A91" w:rsidRPr="003F774D" w14:paraId="4C44B2CA" w14:textId="77777777" w:rsidTr="003206A5">
        <w:trPr>
          <w:trHeight w:val="2122"/>
        </w:trPr>
        <w:tc>
          <w:tcPr>
            <w:tcW w:w="3119" w:type="dxa"/>
          </w:tcPr>
          <w:p w14:paraId="773305D6" w14:textId="77777777" w:rsidR="00024A91" w:rsidRDefault="00024A91" w:rsidP="00F77C45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3.Виготовлення електронних копій поданих заявником документів, що долучаються до заяви,</w:t>
            </w:r>
            <w:r w:rsidR="003072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зареєстрованої у Єдиному державному реєстрі</w:t>
            </w:r>
            <w:r w:rsidR="00307291">
              <w:rPr>
                <w:sz w:val="24"/>
                <w:szCs w:val="24"/>
                <w:lang w:val="ru-RU"/>
              </w:rPr>
              <w:t xml:space="preserve"> юридичних осіб, фізичних осіб-підприємців та громадських формувань</w:t>
            </w:r>
          </w:p>
        </w:tc>
        <w:tc>
          <w:tcPr>
            <w:tcW w:w="2410" w:type="dxa"/>
          </w:tcPr>
          <w:p w14:paraId="7B73D2FB" w14:textId="77777777" w:rsidR="00024A91" w:rsidRPr="00024A91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307291" w:rsidRPr="0030729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307291" w:rsidRPr="0030729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2571EB49" w14:textId="38A1AA5E" w:rsidR="00024A91" w:rsidRPr="00024A91" w:rsidRDefault="00307291" w:rsidP="003206A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07291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307291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307291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1E5C0BFD" w14:textId="77777777" w:rsidR="00024A91" w:rsidRPr="00024A91" w:rsidRDefault="00307291" w:rsidP="00E70658">
            <w:pPr>
              <w:pStyle w:val="TableParagraph"/>
              <w:tabs>
                <w:tab w:val="left" w:pos="796"/>
                <w:tab w:val="left" w:pos="1814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307291">
              <w:rPr>
                <w:sz w:val="24"/>
                <w:szCs w:val="24"/>
                <w:lang w:val="ru-RU"/>
              </w:rPr>
              <w:t>В</w:t>
            </w:r>
            <w:r w:rsidRPr="00307291">
              <w:rPr>
                <w:sz w:val="24"/>
                <w:szCs w:val="24"/>
                <w:lang w:val="uk-UA"/>
              </w:rPr>
              <w:t xml:space="preserve"> </w:t>
            </w:r>
            <w:r w:rsidRPr="00307291">
              <w:rPr>
                <w:sz w:val="24"/>
                <w:szCs w:val="24"/>
                <w:lang w:val="ru-RU"/>
              </w:rPr>
              <w:t>день</w:t>
            </w:r>
            <w:r w:rsidRPr="00307291">
              <w:rPr>
                <w:sz w:val="24"/>
                <w:szCs w:val="24"/>
                <w:lang w:val="uk-UA"/>
              </w:rPr>
              <w:t xml:space="preserve"> </w:t>
            </w:r>
            <w:r w:rsidRPr="00307291">
              <w:rPr>
                <w:sz w:val="24"/>
                <w:szCs w:val="24"/>
                <w:lang w:val="ru-RU"/>
              </w:rPr>
              <w:t>надходження</w:t>
            </w:r>
            <w:r w:rsidRPr="00307291">
              <w:rPr>
                <w:sz w:val="24"/>
                <w:szCs w:val="24"/>
                <w:lang w:val="uk-UA"/>
              </w:rPr>
              <w:t xml:space="preserve"> </w:t>
            </w:r>
            <w:r w:rsidRPr="00307291">
              <w:rPr>
                <w:sz w:val="24"/>
                <w:szCs w:val="24"/>
                <w:lang w:val="ru-RU"/>
              </w:rPr>
              <w:t>документів.</w:t>
            </w:r>
          </w:p>
        </w:tc>
      </w:tr>
      <w:tr w:rsidR="00E70658" w:rsidRPr="003F774D" w14:paraId="5CE60DFA" w14:textId="77777777" w:rsidTr="00155470">
        <w:trPr>
          <w:trHeight w:val="2405"/>
        </w:trPr>
        <w:tc>
          <w:tcPr>
            <w:tcW w:w="3119" w:type="dxa"/>
          </w:tcPr>
          <w:p w14:paraId="028BCCF9" w14:textId="77777777" w:rsidR="00E70658" w:rsidRPr="003F774D" w:rsidRDefault="00307291" w:rsidP="00E70658">
            <w:pPr>
              <w:pStyle w:val="TableParagraph"/>
              <w:tabs>
                <w:tab w:val="left" w:pos="1286"/>
                <w:tab w:val="left" w:pos="2620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.Перевірка </w:t>
            </w:r>
            <w:r w:rsidR="00F72BE6">
              <w:rPr>
                <w:sz w:val="24"/>
                <w:szCs w:val="24"/>
                <w:lang w:val="ru-RU"/>
              </w:rPr>
              <w:t xml:space="preserve">поданих </w:t>
            </w:r>
            <w:r w:rsidR="00E70658" w:rsidRPr="003F774D">
              <w:rPr>
                <w:sz w:val="24"/>
                <w:szCs w:val="24"/>
                <w:lang w:val="ru-RU"/>
              </w:rPr>
              <w:t>документів,</w:t>
            </w:r>
            <w:r w:rsidR="00E41BBA">
              <w:rPr>
                <w:sz w:val="24"/>
                <w:szCs w:val="24"/>
                <w:lang w:val="ru-RU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на</w:t>
            </w:r>
            <w:r w:rsidR="00A92D1D">
              <w:rPr>
                <w:sz w:val="24"/>
                <w:szCs w:val="24"/>
                <w:lang w:val="ru-RU"/>
              </w:rPr>
              <w:t xml:space="preserve"> наявність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r w:rsidR="00A92D1D">
              <w:rPr>
                <w:sz w:val="24"/>
                <w:szCs w:val="24"/>
                <w:lang w:val="ru-RU"/>
              </w:rPr>
              <w:t>(</w:t>
            </w:r>
            <w:r w:rsidR="00E70658" w:rsidRPr="003F774D">
              <w:rPr>
                <w:sz w:val="24"/>
                <w:szCs w:val="24"/>
                <w:lang w:val="ru-RU"/>
              </w:rPr>
              <w:t>відсутність</w:t>
            </w:r>
            <w:r w:rsidR="00A92D1D">
              <w:rPr>
                <w:sz w:val="24"/>
                <w:szCs w:val="24"/>
                <w:lang w:val="ru-RU"/>
              </w:rPr>
              <w:t>)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 підстав для зупинення </w:t>
            </w:r>
            <w:r w:rsidR="00E70658" w:rsidRPr="003F774D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="00E70658" w:rsidRPr="003F774D">
              <w:rPr>
                <w:sz w:val="24"/>
                <w:szCs w:val="24"/>
                <w:lang w:val="ru-RU"/>
              </w:rPr>
              <w:t>документів або підстав для відмови у</w:t>
            </w:r>
            <w:r w:rsidR="00B922F6">
              <w:rPr>
                <w:sz w:val="24"/>
                <w:szCs w:val="24"/>
                <w:lang w:val="ru-RU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державній реєстрації.</w:t>
            </w:r>
          </w:p>
        </w:tc>
        <w:tc>
          <w:tcPr>
            <w:tcW w:w="2410" w:type="dxa"/>
          </w:tcPr>
          <w:p w14:paraId="48431AEA" w14:textId="77777777" w:rsidR="00E70658" w:rsidRPr="00024A91" w:rsidRDefault="000D03B2" w:rsidP="00E7065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024A91" w:rsidRPr="00024A91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516C4E2A" w14:textId="69250E5B" w:rsidR="003F774D" w:rsidRPr="00024A91" w:rsidRDefault="00024A91" w:rsidP="00024A91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024A91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024A91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024A91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42FF72DB" w14:textId="77777777" w:rsidR="00E70658" w:rsidRPr="003F774D" w:rsidRDefault="00E70658" w:rsidP="00E70658">
            <w:pPr>
              <w:pStyle w:val="TableParagraph"/>
              <w:tabs>
                <w:tab w:val="left" w:pos="1392"/>
                <w:tab w:val="left" w:pos="1824"/>
                <w:tab w:val="left" w:pos="26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3F774D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3F774D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24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="00E41B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крім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вихідних та святкових днів, після надходження документів</w:t>
            </w:r>
          </w:p>
        </w:tc>
      </w:tr>
      <w:tr w:rsidR="00E70658" w:rsidRPr="003F774D" w14:paraId="499A58A7" w14:textId="77777777" w:rsidTr="003206A5">
        <w:trPr>
          <w:trHeight w:val="3533"/>
        </w:trPr>
        <w:tc>
          <w:tcPr>
            <w:tcW w:w="3119" w:type="dxa"/>
          </w:tcPr>
          <w:p w14:paraId="00B32889" w14:textId="77777777" w:rsidR="00E70658" w:rsidRPr="003F774D" w:rsidRDefault="00A92D1D" w:rsidP="00E70658">
            <w:pPr>
              <w:pStyle w:val="TableParagraph"/>
              <w:tabs>
                <w:tab w:val="left" w:pos="15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.Надсилання повідомлення про зупинення </w:t>
            </w:r>
            <w:r w:rsidR="00E70658" w:rsidRPr="003F774D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документів із зазначенням строку та </w:t>
            </w:r>
            <w:r w:rsidR="00E70658" w:rsidRPr="003F774D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="00E70658" w:rsidRPr="003F774D">
              <w:rPr>
                <w:sz w:val="24"/>
                <w:szCs w:val="24"/>
                <w:lang w:val="ru-RU"/>
              </w:rPr>
              <w:t>переліку підстав для зупинення</w:t>
            </w:r>
            <w:r w:rsidR="00C718CB">
              <w:rPr>
                <w:sz w:val="24"/>
                <w:szCs w:val="24"/>
                <w:lang w:val="ru-RU"/>
              </w:rPr>
              <w:t xml:space="preserve"> їх розгляду або повідомлення про відмову у державній реєстрації, із зазначенням підстав</w:t>
            </w:r>
            <w:r w:rsidR="00125F39">
              <w:rPr>
                <w:sz w:val="24"/>
                <w:szCs w:val="24"/>
                <w:lang w:val="ru-RU"/>
              </w:rPr>
              <w:t xml:space="preserve">, </w:t>
            </w:r>
            <w:r w:rsidR="00D21180" w:rsidRPr="00D21180">
              <w:rPr>
                <w:sz w:val="24"/>
                <w:szCs w:val="24"/>
                <w:lang w:val="ru-RU"/>
              </w:rPr>
              <w:t>у разі прийняття такого рішення</w:t>
            </w:r>
          </w:p>
        </w:tc>
        <w:tc>
          <w:tcPr>
            <w:tcW w:w="2410" w:type="dxa"/>
          </w:tcPr>
          <w:p w14:paraId="7426B4C8" w14:textId="77777777" w:rsidR="00E70658" w:rsidRPr="00A92D1D" w:rsidRDefault="000D03B2" w:rsidP="00E7065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0BF25286" w14:textId="66689690" w:rsidR="00E70658" w:rsidRPr="00A92D1D" w:rsidRDefault="00A92D1D" w:rsidP="00E7065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A92D1D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A92D1D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A92D1D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6A54930D" w14:textId="77777777" w:rsidR="00E70658" w:rsidRPr="003F774D" w:rsidRDefault="00E70658" w:rsidP="00E70658">
            <w:pPr>
              <w:pStyle w:val="TableParagraph"/>
              <w:tabs>
                <w:tab w:val="left" w:pos="1766"/>
                <w:tab w:val="left" w:pos="23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3F774D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3F774D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на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>порталі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пошти. </w:t>
            </w:r>
            <w:r w:rsidRPr="003F774D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3F774D">
              <w:rPr>
                <w:sz w:val="24"/>
                <w:szCs w:val="24"/>
                <w:lang w:val="ru-RU"/>
              </w:rPr>
              <w:t>на порталі електронних  сервісів у день відмови у державній реєстрації.</w:t>
            </w:r>
          </w:p>
        </w:tc>
      </w:tr>
      <w:tr w:rsidR="00E70658" w:rsidRPr="003F774D" w14:paraId="5899AFE0" w14:textId="77777777" w:rsidTr="003206A5">
        <w:trPr>
          <w:trHeight w:val="2558"/>
        </w:trPr>
        <w:tc>
          <w:tcPr>
            <w:tcW w:w="3119" w:type="dxa"/>
          </w:tcPr>
          <w:p w14:paraId="4147CCF8" w14:textId="3621BDFE" w:rsidR="00E70658" w:rsidRPr="003F774D" w:rsidRDefault="00A92D1D" w:rsidP="00E70658">
            <w:pPr>
              <w:pStyle w:val="TableParagraph"/>
              <w:tabs>
                <w:tab w:val="left" w:pos="1857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70658" w:rsidRPr="003F774D">
              <w:rPr>
                <w:sz w:val="24"/>
                <w:szCs w:val="24"/>
                <w:lang w:val="ru-RU"/>
              </w:rPr>
              <w:t>.</w:t>
            </w:r>
            <w:r w:rsidR="00F4081B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ержавн</w:t>
            </w:r>
            <w:r w:rsidR="00F4081B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реєстраці</w:t>
            </w:r>
            <w:r w:rsidR="00F4081B">
              <w:rPr>
                <w:sz w:val="24"/>
                <w:szCs w:val="24"/>
                <w:lang w:val="ru-RU"/>
              </w:rPr>
              <w:t>я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 </w:t>
            </w:r>
            <w:r w:rsidR="00164594">
              <w:rPr>
                <w:sz w:val="24"/>
                <w:szCs w:val="24"/>
                <w:lang w:val="ru-RU"/>
              </w:rPr>
              <w:t xml:space="preserve">створення </w:t>
            </w:r>
            <w:r w:rsidR="00E70658" w:rsidRPr="003F774D">
              <w:rPr>
                <w:sz w:val="24"/>
                <w:szCs w:val="24"/>
                <w:lang w:val="ru-RU"/>
              </w:rPr>
              <w:t>юридичної особи</w:t>
            </w:r>
            <w:r w:rsidR="007C0CB9">
              <w:rPr>
                <w:sz w:val="24"/>
                <w:szCs w:val="24"/>
                <w:lang w:val="ru-RU"/>
              </w:rPr>
              <w:t xml:space="preserve"> – релігійної ооганізації (релігійної громади)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7A8F18D0" w14:textId="77777777" w:rsidR="00E70658" w:rsidRPr="003F774D" w:rsidRDefault="000D03B2" w:rsidP="00E70658">
            <w:pPr>
              <w:pStyle w:val="TableParagraph"/>
              <w:spacing w:before="49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A92D1D" w:rsidRPr="00A92D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5EB7D1C8" w14:textId="5801E9A4" w:rsidR="00E70658" w:rsidRPr="003F774D" w:rsidRDefault="00A92D1D" w:rsidP="00E70658">
            <w:pPr>
              <w:pStyle w:val="TableParagraph"/>
              <w:tabs>
                <w:tab w:val="left" w:pos="15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A92D1D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A92D1D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A92D1D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4CF7C6FD" w14:textId="77777777" w:rsidR="00C718CB" w:rsidRPr="003F774D" w:rsidRDefault="00E70658" w:rsidP="003206A5">
            <w:pPr>
              <w:pStyle w:val="TableParagraph"/>
              <w:tabs>
                <w:tab w:val="left" w:pos="1248"/>
                <w:tab w:val="left" w:pos="1752"/>
                <w:tab w:val="left" w:pos="263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3F774D">
              <w:rPr>
                <w:spacing w:val="-3"/>
                <w:sz w:val="24"/>
                <w:szCs w:val="24"/>
                <w:lang w:val="ru-RU"/>
              </w:rPr>
              <w:t xml:space="preserve">Протягом </w:t>
            </w:r>
            <w:r w:rsidRPr="003F774D">
              <w:rPr>
                <w:sz w:val="24"/>
                <w:szCs w:val="24"/>
                <w:lang w:val="ru-RU"/>
              </w:rPr>
              <w:t xml:space="preserve">24 </w:t>
            </w:r>
            <w:r w:rsidRPr="003F774D">
              <w:rPr>
                <w:spacing w:val="-3"/>
                <w:sz w:val="24"/>
                <w:szCs w:val="24"/>
                <w:lang w:val="ru-RU"/>
              </w:rPr>
              <w:t xml:space="preserve">годин, </w:t>
            </w:r>
            <w:r w:rsidRPr="003F774D">
              <w:rPr>
                <w:sz w:val="24"/>
                <w:szCs w:val="24"/>
                <w:lang w:val="ru-RU"/>
              </w:rPr>
              <w:t>крім вихідних та святкових днів, після надходження документів.</w:t>
            </w:r>
          </w:p>
        </w:tc>
      </w:tr>
      <w:tr w:rsidR="00E70658" w:rsidRPr="003F774D" w14:paraId="40B4DAF7" w14:textId="77777777" w:rsidTr="003206A5">
        <w:trPr>
          <w:trHeight w:val="2242"/>
        </w:trPr>
        <w:tc>
          <w:tcPr>
            <w:tcW w:w="3119" w:type="dxa"/>
          </w:tcPr>
          <w:p w14:paraId="1AFD07A8" w14:textId="33DA1F30" w:rsidR="00E70658" w:rsidRPr="003F774D" w:rsidRDefault="00A92D1D" w:rsidP="00E70658">
            <w:pPr>
              <w:pStyle w:val="TableParagraph"/>
              <w:tabs>
                <w:tab w:val="left" w:pos="849"/>
                <w:tab w:val="left" w:pos="264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41BBA">
              <w:rPr>
                <w:sz w:val="24"/>
                <w:szCs w:val="24"/>
                <w:lang w:val="ru-RU"/>
              </w:rPr>
              <w:t>.</w:t>
            </w:r>
            <w:r w:rsidR="00E70658" w:rsidRPr="003F774D">
              <w:rPr>
                <w:sz w:val="24"/>
                <w:szCs w:val="24"/>
                <w:lang w:val="ru-RU"/>
              </w:rPr>
              <w:t>Формування</w:t>
            </w:r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та </w:t>
            </w:r>
            <w:r w:rsidR="00E70658" w:rsidRPr="003F774D">
              <w:rPr>
                <w:sz w:val="24"/>
                <w:szCs w:val="24"/>
                <w:lang w:val="uk-UA"/>
              </w:rPr>
              <w:t>о</w:t>
            </w:r>
            <w:r w:rsidR="00E70658" w:rsidRPr="003F774D">
              <w:rPr>
                <w:sz w:val="24"/>
                <w:szCs w:val="24"/>
                <w:lang w:val="ru-RU"/>
              </w:rPr>
              <w:t>прилюднення</w:t>
            </w:r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на</w:t>
            </w:r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 xml:space="preserve">порталі </w:t>
            </w:r>
            <w:r w:rsidR="00E70658" w:rsidRPr="003F774D">
              <w:rPr>
                <w:sz w:val="24"/>
                <w:szCs w:val="24"/>
                <w:lang w:val="uk-UA"/>
              </w:rPr>
              <w:t>е</w:t>
            </w:r>
            <w:r w:rsidR="00E70658" w:rsidRPr="003F774D">
              <w:rPr>
                <w:sz w:val="24"/>
                <w:szCs w:val="24"/>
                <w:lang w:val="ru-RU"/>
              </w:rPr>
              <w:t>лектронних</w:t>
            </w:r>
            <w:r w:rsidR="00E70658" w:rsidRPr="003F774D">
              <w:rPr>
                <w:sz w:val="24"/>
                <w:szCs w:val="24"/>
                <w:lang w:val="uk-UA"/>
              </w:rPr>
              <w:t xml:space="preserve"> </w:t>
            </w:r>
            <w:r w:rsidR="00E70658" w:rsidRPr="003F774D">
              <w:rPr>
                <w:sz w:val="24"/>
                <w:szCs w:val="24"/>
                <w:lang w:val="ru-RU"/>
              </w:rPr>
              <w:t>сервісів виписки, результату надання адміністративної послуги  та установчих документів юридичної особи</w:t>
            </w:r>
            <w:r w:rsidR="007C0CB9">
              <w:rPr>
                <w:sz w:val="24"/>
                <w:szCs w:val="24"/>
                <w:lang w:val="ru-RU"/>
              </w:rPr>
              <w:t xml:space="preserve"> – релігійної організації (релігійної громади)</w:t>
            </w:r>
          </w:p>
        </w:tc>
        <w:tc>
          <w:tcPr>
            <w:tcW w:w="2410" w:type="dxa"/>
          </w:tcPr>
          <w:p w14:paraId="781B855B" w14:textId="77777777" w:rsidR="00E70658" w:rsidRPr="00B922F6" w:rsidRDefault="000D03B2" w:rsidP="00E70658">
            <w:pPr>
              <w:pStyle w:val="TableParagraph"/>
              <w:spacing w:before="44"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B922F6" w:rsidRPr="00B922F6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27306C">
              <w:rPr>
                <w:sz w:val="24"/>
                <w:szCs w:val="24"/>
                <w:lang w:val="uk-UA"/>
              </w:rPr>
              <w:t>у справах</w:t>
            </w:r>
            <w:r w:rsidR="00B922F6" w:rsidRPr="00B922F6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1" w:type="dxa"/>
          </w:tcPr>
          <w:p w14:paraId="52D7DF48" w14:textId="6D45425B" w:rsidR="00E70658" w:rsidRPr="00B922F6" w:rsidRDefault="00B922F6" w:rsidP="00E70658">
            <w:pPr>
              <w:pStyle w:val="TableParagraph"/>
              <w:tabs>
                <w:tab w:val="left" w:pos="1531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B922F6">
              <w:rPr>
                <w:sz w:val="24"/>
                <w:szCs w:val="24"/>
                <w:lang w:val="uk-UA"/>
              </w:rPr>
              <w:t>Управління культури</w:t>
            </w:r>
            <w:r w:rsidR="00FE6A81">
              <w:rPr>
                <w:sz w:val="24"/>
                <w:szCs w:val="24"/>
                <w:lang w:val="uk-UA"/>
              </w:rPr>
              <w:t>,</w:t>
            </w:r>
            <w:r w:rsidRPr="00B922F6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FE6A81">
              <w:rPr>
                <w:sz w:val="24"/>
                <w:szCs w:val="24"/>
                <w:lang w:val="uk-UA"/>
              </w:rPr>
              <w:t xml:space="preserve">, </w:t>
            </w:r>
            <w:r w:rsidRPr="00B922F6">
              <w:rPr>
                <w:sz w:val="24"/>
                <w:szCs w:val="24"/>
                <w:lang w:val="uk-UA"/>
              </w:rPr>
              <w:t>релігій</w:t>
            </w:r>
            <w:r w:rsidR="00FE6A81">
              <w:rPr>
                <w:sz w:val="24"/>
                <w:szCs w:val="24"/>
                <w:lang w:val="uk-UA"/>
              </w:rPr>
              <w:t xml:space="preserve"> та туризму</w:t>
            </w:r>
          </w:p>
        </w:tc>
        <w:tc>
          <w:tcPr>
            <w:tcW w:w="2835" w:type="dxa"/>
          </w:tcPr>
          <w:p w14:paraId="3E9DA44C" w14:textId="77777777" w:rsidR="00E70658" w:rsidRPr="003F774D" w:rsidRDefault="00E70658" w:rsidP="00E70658">
            <w:pPr>
              <w:pStyle w:val="TableParagraph"/>
              <w:tabs>
                <w:tab w:val="left" w:pos="1958"/>
              </w:tabs>
              <w:spacing w:before="44" w:line="240" w:lineRule="auto"/>
              <w:rPr>
                <w:sz w:val="24"/>
                <w:szCs w:val="24"/>
              </w:rPr>
            </w:pPr>
            <w:r w:rsidRPr="003F774D">
              <w:rPr>
                <w:sz w:val="24"/>
                <w:szCs w:val="24"/>
              </w:rPr>
              <w:t>Після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</w:rPr>
              <w:t>проведення</w:t>
            </w:r>
            <w:r w:rsidRPr="003F774D">
              <w:rPr>
                <w:sz w:val="24"/>
                <w:szCs w:val="24"/>
                <w:lang w:val="uk-UA"/>
              </w:rPr>
              <w:t xml:space="preserve"> </w:t>
            </w:r>
            <w:r w:rsidRPr="003F774D">
              <w:rPr>
                <w:sz w:val="24"/>
                <w:szCs w:val="24"/>
              </w:rPr>
              <w:t>реєстраційної дії.</w:t>
            </w:r>
          </w:p>
        </w:tc>
      </w:tr>
    </w:tbl>
    <w:p w14:paraId="75410A06" w14:textId="77777777" w:rsidR="009B0A88" w:rsidRPr="003F774D" w:rsidRDefault="009B0A88" w:rsidP="009B0A88">
      <w:pPr>
        <w:pStyle w:val="a3"/>
        <w:spacing w:before="10"/>
        <w:rPr>
          <w:sz w:val="24"/>
          <w:szCs w:val="24"/>
        </w:rPr>
      </w:pPr>
    </w:p>
    <w:p w14:paraId="5B2A6F48" w14:textId="77777777" w:rsidR="006675D7" w:rsidRPr="003F774D" w:rsidRDefault="009B0A88" w:rsidP="008A2C0E">
      <w:pPr>
        <w:spacing w:before="73"/>
        <w:ind w:left="175" w:right="128" w:firstLine="556"/>
        <w:rPr>
          <w:sz w:val="24"/>
          <w:szCs w:val="24"/>
        </w:rPr>
      </w:pPr>
      <w:r w:rsidRPr="003F774D">
        <w:rPr>
          <w:sz w:val="24"/>
          <w:szCs w:val="24"/>
        </w:rPr>
        <w:t>.</w:t>
      </w:r>
    </w:p>
    <w:sectPr w:rsidR="006675D7" w:rsidRPr="003F774D" w:rsidSect="0015547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A88"/>
    <w:rsid w:val="00024A91"/>
    <w:rsid w:val="000814EF"/>
    <w:rsid w:val="000D03B2"/>
    <w:rsid w:val="00125F39"/>
    <w:rsid w:val="00155470"/>
    <w:rsid w:val="00164594"/>
    <w:rsid w:val="0027306C"/>
    <w:rsid w:val="00307291"/>
    <w:rsid w:val="003206A5"/>
    <w:rsid w:val="003A44D8"/>
    <w:rsid w:val="003F774D"/>
    <w:rsid w:val="004845D1"/>
    <w:rsid w:val="00570C89"/>
    <w:rsid w:val="006675D7"/>
    <w:rsid w:val="006A03F1"/>
    <w:rsid w:val="00750680"/>
    <w:rsid w:val="007C0CB9"/>
    <w:rsid w:val="00894441"/>
    <w:rsid w:val="008A2C0E"/>
    <w:rsid w:val="00914206"/>
    <w:rsid w:val="009B0A88"/>
    <w:rsid w:val="009E20C3"/>
    <w:rsid w:val="00A92D1D"/>
    <w:rsid w:val="00B02F28"/>
    <w:rsid w:val="00B04BA2"/>
    <w:rsid w:val="00B64B59"/>
    <w:rsid w:val="00B70D63"/>
    <w:rsid w:val="00B922F6"/>
    <w:rsid w:val="00C63D11"/>
    <w:rsid w:val="00C718CB"/>
    <w:rsid w:val="00D21180"/>
    <w:rsid w:val="00DA1E68"/>
    <w:rsid w:val="00DF0B8D"/>
    <w:rsid w:val="00E41BBA"/>
    <w:rsid w:val="00E70658"/>
    <w:rsid w:val="00F4081B"/>
    <w:rsid w:val="00F51FDA"/>
    <w:rsid w:val="00F72BE6"/>
    <w:rsid w:val="00F82E98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6A73"/>
  <w15:docId w15:val="{F8D8E76E-0400-4DE3-9068-A48601B8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A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0A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B0A88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B0A88"/>
    <w:pPr>
      <w:widowControl w:val="0"/>
      <w:spacing w:before="74" w:after="0" w:line="240" w:lineRule="auto"/>
      <w:ind w:left="292" w:right="366" w:hanging="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B0A88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2019-10-16T11:49:00Z</cp:lastPrinted>
  <dcterms:created xsi:type="dcterms:W3CDTF">2018-02-20T12:06:00Z</dcterms:created>
  <dcterms:modified xsi:type="dcterms:W3CDTF">2021-04-01T07:38:00Z</dcterms:modified>
</cp:coreProperties>
</file>