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0C" w:rsidRPr="00A6400C" w:rsidRDefault="00A6400C" w:rsidP="00A6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C">
        <w:rPr>
          <w:rFonts w:ascii="Times New Roman" w:hAnsi="Times New Roman" w:cs="Times New Roman"/>
          <w:b/>
          <w:sz w:val="28"/>
          <w:szCs w:val="28"/>
        </w:rPr>
        <w:t>РІЧНИЙ ПЛАН</w:t>
      </w:r>
    </w:p>
    <w:p w:rsidR="00A6400C" w:rsidRPr="00A6400C" w:rsidRDefault="00A6400C" w:rsidP="00A6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C">
        <w:rPr>
          <w:rFonts w:ascii="Times New Roman" w:hAnsi="Times New Roman" w:cs="Times New Roman"/>
          <w:b/>
          <w:sz w:val="28"/>
          <w:szCs w:val="28"/>
        </w:rPr>
        <w:t>закупівель на 2016 рік</w:t>
      </w:r>
    </w:p>
    <w:p w:rsidR="0074270D" w:rsidRDefault="00A6400C" w:rsidP="00A6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00C">
        <w:rPr>
          <w:rFonts w:ascii="Times New Roman" w:hAnsi="Times New Roman" w:cs="Times New Roman"/>
          <w:b/>
          <w:sz w:val="28"/>
          <w:szCs w:val="28"/>
          <w:u w:val="single"/>
        </w:rPr>
        <w:t>Департаменту агропромислового розвитку Луганської облдержадміністрації (код ЄДРПОУ 00734185)</w:t>
      </w:r>
    </w:p>
    <w:p w:rsidR="00A6400C" w:rsidRDefault="00A6400C" w:rsidP="00A6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(найменування замовника, ідентифікаційний код за ЄДРПОУ)</w:t>
      </w:r>
    </w:p>
    <w:p w:rsidR="00A6400C" w:rsidRDefault="00A6400C" w:rsidP="00A6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59"/>
        <w:gridCol w:w="2559"/>
        <w:gridCol w:w="2559"/>
        <w:gridCol w:w="2559"/>
        <w:gridCol w:w="2559"/>
        <w:gridCol w:w="2559"/>
      </w:tblGrid>
      <w:tr w:rsidR="00A6400C" w:rsidTr="00A6400C">
        <w:tc>
          <w:tcPr>
            <w:tcW w:w="2559" w:type="dxa"/>
          </w:tcPr>
          <w:p w:rsidR="00A6400C" w:rsidRPr="00A6400C" w:rsidRDefault="00A6400C" w:rsidP="00A64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закупівлі </w:t>
            </w:r>
          </w:p>
        </w:tc>
        <w:tc>
          <w:tcPr>
            <w:tcW w:w="2559" w:type="dxa"/>
          </w:tcPr>
          <w:p w:rsidR="00A6400C" w:rsidRPr="00A6400C" w:rsidRDefault="00A6400C" w:rsidP="00A64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КЕКВ (для бюджетних коштів)</w:t>
            </w:r>
          </w:p>
        </w:tc>
        <w:tc>
          <w:tcPr>
            <w:tcW w:w="2559" w:type="dxa"/>
          </w:tcPr>
          <w:p w:rsidR="00A6400C" w:rsidRPr="00A6400C" w:rsidRDefault="00A6400C" w:rsidP="00A64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Очікувана вартість предмета закупівлі </w:t>
            </w:r>
          </w:p>
        </w:tc>
        <w:tc>
          <w:tcPr>
            <w:tcW w:w="2559" w:type="dxa"/>
          </w:tcPr>
          <w:p w:rsidR="00A6400C" w:rsidRPr="00A6400C" w:rsidRDefault="00A6400C" w:rsidP="00A64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закупівлі </w:t>
            </w:r>
          </w:p>
        </w:tc>
        <w:tc>
          <w:tcPr>
            <w:tcW w:w="2559" w:type="dxa"/>
          </w:tcPr>
          <w:p w:rsidR="00A6400C" w:rsidRPr="00A6400C" w:rsidRDefault="00A6400C" w:rsidP="00A64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Орієнтовний початок проведення процедури закупівлі </w:t>
            </w:r>
          </w:p>
        </w:tc>
        <w:tc>
          <w:tcPr>
            <w:tcW w:w="2559" w:type="dxa"/>
          </w:tcPr>
          <w:p w:rsidR="00A6400C" w:rsidRPr="00A6400C" w:rsidRDefault="00A6400C" w:rsidP="00A64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Примітки </w:t>
            </w:r>
          </w:p>
        </w:tc>
      </w:tr>
      <w:tr w:rsidR="00A6400C" w:rsidTr="00A6400C"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400C" w:rsidTr="00A6400C"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A6400C" w:rsidRDefault="00453AD4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A6400C" w:rsidRDefault="00A6400C" w:rsidP="00A6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6400C" w:rsidRDefault="00A6400C" w:rsidP="00A6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830" w:rsidRDefault="00541830" w:rsidP="00A6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F99" w:rsidRDefault="00A24F99" w:rsidP="00A6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3402"/>
        <w:gridCol w:w="3197"/>
      </w:tblGrid>
      <w:tr w:rsidR="00A24F99" w:rsidTr="00C82E73">
        <w:tc>
          <w:tcPr>
            <w:tcW w:w="8755" w:type="dxa"/>
          </w:tcPr>
          <w:p w:rsidR="00A24F99" w:rsidRDefault="00A24F99" w:rsidP="00A2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комітету з конкурсних торгів, </w:t>
            </w:r>
          </w:p>
          <w:p w:rsidR="00A24F99" w:rsidRDefault="00A24F99" w:rsidP="00A2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продовольства, </w:t>
            </w:r>
          </w:p>
          <w:p w:rsidR="00A24F99" w:rsidRDefault="00A24F99" w:rsidP="00A2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економічного аналізу, аграрного ринку, зовнішніх зв’язків, </w:t>
            </w:r>
          </w:p>
          <w:p w:rsidR="00A24F99" w:rsidRDefault="00A24F99" w:rsidP="00A2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фінансового забезпечення та кадрової роботи  </w:t>
            </w:r>
          </w:p>
        </w:tc>
        <w:tc>
          <w:tcPr>
            <w:tcW w:w="3402" w:type="dxa"/>
          </w:tcPr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24F99" w:rsidRPr="00C82E73" w:rsidRDefault="00A24F99" w:rsidP="00A64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E7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82E7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82E73">
              <w:rPr>
                <w:rFonts w:ascii="Times New Roman" w:hAnsi="Times New Roman" w:cs="Times New Roman"/>
                <w:sz w:val="20"/>
                <w:szCs w:val="20"/>
              </w:rPr>
              <w:t xml:space="preserve">    (підпис)</w:t>
            </w:r>
          </w:p>
        </w:tc>
        <w:tc>
          <w:tcPr>
            <w:tcW w:w="3197" w:type="dxa"/>
          </w:tcPr>
          <w:p w:rsidR="00A24F99" w:rsidRPr="00C82E73" w:rsidRDefault="00A24F99" w:rsidP="00A64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E73" w:rsidRPr="00C82E73" w:rsidRDefault="00C82E73" w:rsidP="00A64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73">
              <w:rPr>
                <w:rFonts w:ascii="Times New Roman" w:hAnsi="Times New Roman" w:cs="Times New Roman"/>
                <w:b/>
                <w:sz w:val="28"/>
                <w:szCs w:val="28"/>
              </w:rPr>
              <w:t>В.Ю.ЗАТІРКА</w:t>
            </w:r>
          </w:p>
        </w:tc>
      </w:tr>
      <w:tr w:rsidR="00A24F99" w:rsidTr="00C82E73">
        <w:tc>
          <w:tcPr>
            <w:tcW w:w="8755" w:type="dxa"/>
          </w:tcPr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A24F99" w:rsidRPr="00C82E73" w:rsidRDefault="00A24F99" w:rsidP="00A64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99" w:rsidTr="00C82E73">
        <w:tc>
          <w:tcPr>
            <w:tcW w:w="8755" w:type="dxa"/>
          </w:tcPr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4F99" w:rsidRDefault="00C82E73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97" w:type="dxa"/>
          </w:tcPr>
          <w:p w:rsidR="00A24F99" w:rsidRPr="00C82E73" w:rsidRDefault="00A24F99" w:rsidP="00A64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E73" w:rsidTr="00C82E73">
        <w:tc>
          <w:tcPr>
            <w:tcW w:w="8755" w:type="dxa"/>
          </w:tcPr>
          <w:p w:rsidR="00C82E73" w:rsidRDefault="00C82E73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E73" w:rsidRDefault="00C82E73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C82E73" w:rsidRPr="00C82E73" w:rsidRDefault="00C82E73" w:rsidP="00A64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99" w:rsidTr="00C82E73">
        <w:tc>
          <w:tcPr>
            <w:tcW w:w="8755" w:type="dxa"/>
          </w:tcPr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A24F99" w:rsidRPr="00C82E73" w:rsidRDefault="00A24F99" w:rsidP="00A64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99" w:rsidTr="00C82E73">
        <w:tc>
          <w:tcPr>
            <w:tcW w:w="8755" w:type="dxa"/>
          </w:tcPr>
          <w:p w:rsidR="00A24F99" w:rsidRDefault="00A24F99" w:rsidP="00A6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комітету з конкурсних торгів     </w:t>
            </w:r>
          </w:p>
        </w:tc>
        <w:tc>
          <w:tcPr>
            <w:tcW w:w="3402" w:type="dxa"/>
          </w:tcPr>
          <w:p w:rsidR="00A24F99" w:rsidRDefault="00A24F99" w:rsidP="000E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24F99" w:rsidRPr="00C82E73" w:rsidRDefault="00A24F99" w:rsidP="000E6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E7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82E7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82E73">
              <w:rPr>
                <w:rFonts w:ascii="Times New Roman" w:hAnsi="Times New Roman" w:cs="Times New Roman"/>
                <w:sz w:val="20"/>
                <w:szCs w:val="20"/>
              </w:rPr>
              <w:t xml:space="preserve">    (підпис)</w:t>
            </w:r>
          </w:p>
        </w:tc>
        <w:tc>
          <w:tcPr>
            <w:tcW w:w="3197" w:type="dxa"/>
          </w:tcPr>
          <w:p w:rsidR="00A24F99" w:rsidRPr="00C82E73" w:rsidRDefault="00C82E73" w:rsidP="00A64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73">
              <w:rPr>
                <w:rFonts w:ascii="Times New Roman" w:hAnsi="Times New Roman" w:cs="Times New Roman"/>
                <w:b/>
                <w:sz w:val="28"/>
                <w:szCs w:val="28"/>
              </w:rPr>
              <w:t>С.С.ПЕЛІХ</w:t>
            </w:r>
          </w:p>
        </w:tc>
      </w:tr>
    </w:tbl>
    <w:p w:rsidR="00A24F99" w:rsidRPr="00A6400C" w:rsidRDefault="00A2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F99" w:rsidRPr="00A6400C" w:rsidSect="00A6400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6400C"/>
    <w:rsid w:val="00453AD4"/>
    <w:rsid w:val="00541830"/>
    <w:rsid w:val="0069375F"/>
    <w:rsid w:val="0074270D"/>
    <w:rsid w:val="00A24F99"/>
    <w:rsid w:val="00A6400C"/>
    <w:rsid w:val="00C8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2016-01-22T12:30:00Z</cp:lastPrinted>
  <dcterms:created xsi:type="dcterms:W3CDTF">2016-01-22T12:15:00Z</dcterms:created>
  <dcterms:modified xsi:type="dcterms:W3CDTF">2016-01-26T09:23:00Z</dcterms:modified>
</cp:coreProperties>
</file>