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C7" w:rsidRDefault="002301C7" w:rsidP="002301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301C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«СВАТІВСЬКА ОЛІЯ»</w:t>
      </w:r>
    </w:p>
    <w:p w:rsidR="002301C7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1C7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1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Поштова адреса: </w:t>
      </w:r>
      <w:r w:rsidRPr="002301C7">
        <w:rPr>
          <w:rFonts w:ascii="Times New Roman" w:hAnsi="Times New Roman" w:cs="Times New Roman"/>
          <w:sz w:val="28"/>
          <w:szCs w:val="28"/>
          <w:lang w:val="uk-UA"/>
        </w:rPr>
        <w:t xml:space="preserve">93001, Луганська область, м. Сватове, </w:t>
      </w:r>
      <w:r w:rsidRPr="002301C7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2301C7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2301C7">
        <w:rPr>
          <w:rFonts w:ascii="Times New Roman" w:hAnsi="Times New Roman" w:cs="Times New Roman"/>
          <w:sz w:val="28"/>
          <w:szCs w:val="28"/>
          <w:lang w:val="uk-UA"/>
        </w:rPr>
        <w:t xml:space="preserve">. Заводський, 13, </w:t>
      </w:r>
    </w:p>
    <w:p w:rsidR="002301C7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1C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230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1C7">
        <w:rPr>
          <w:rFonts w:ascii="Times New Roman" w:hAnsi="Times New Roman" w:cs="Times New Roman"/>
          <w:sz w:val="28"/>
          <w:szCs w:val="28"/>
        </w:rPr>
        <w:t>+380</w:t>
      </w:r>
      <w:r w:rsidRPr="002301C7">
        <w:rPr>
          <w:rFonts w:ascii="Times New Roman" w:hAnsi="Times New Roman" w:cs="Times New Roman"/>
          <w:sz w:val="28"/>
          <w:szCs w:val="28"/>
          <w:lang w:val="uk-UA"/>
        </w:rPr>
        <w:t>647133327</w:t>
      </w:r>
    </w:p>
    <w:p w:rsidR="002301C7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1C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2301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301C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2301C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230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2301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svoil</w:t>
        </w:r>
      </w:hyperlink>
      <w:hyperlink r:id="rId5" w:history="1">
        <w:r w:rsidRPr="002301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hyperlink r:id="rId6" w:history="1">
        <w:r w:rsidRPr="002301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svoil</w:t>
        </w:r>
      </w:hyperlink>
      <w:hyperlink r:id="rId7" w:history="1">
        <w:r w:rsidRPr="002301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8" w:history="1">
        <w:proofErr w:type="gramStart"/>
        <w:r w:rsidRPr="002301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proofErr w:type="gramEnd"/>
      </w:hyperlink>
      <w:hyperlink r:id="rId9" w:history="1">
        <w:r w:rsidRPr="002301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10" w:history="1">
        <w:proofErr w:type="gramStart"/>
        <w:r w:rsidRPr="002301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gramEnd"/>
      </w:hyperlink>
    </w:p>
    <w:p w:rsidR="002301C7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01C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Вебсайт</w:t>
      </w:r>
      <w:proofErr w:type="spellEnd"/>
      <w:r w:rsidRPr="002301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hyperlink r:id="rId11" w:history="1">
        <w:r w:rsidRPr="002301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http://www.agrex.com.ua/</w:t>
        </w:r>
      </w:hyperlink>
      <w:r w:rsidRPr="00230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1C7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1C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 компанії</w:t>
      </w:r>
    </w:p>
    <w:p w:rsidR="002301C7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1C7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2301C7"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 w:rsidRPr="002301C7">
        <w:rPr>
          <w:rFonts w:ascii="Times New Roman" w:hAnsi="Times New Roman" w:cs="Times New Roman"/>
          <w:sz w:val="28"/>
          <w:szCs w:val="28"/>
          <w:lang w:val="uk-UA"/>
        </w:rPr>
        <w:t xml:space="preserve"> олія» є великим виробничим комплексом з переробки насіння соняшнику методом пресування і екстракції, виробнича структура якого відповідає технологічним вимогам приймання, очищення, переробки і зберігання насіння соняшнику і представлена основним, допоміжним і обслуговуючим виробництвами.</w:t>
      </w:r>
    </w:p>
    <w:p w:rsidR="002301C7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1C7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упроваджених видів інноваційної продукції </w:t>
      </w:r>
      <w:r w:rsidRPr="002301C7">
        <w:rPr>
          <w:rFonts w:ascii="Times New Roman" w:hAnsi="Times New Roman" w:cs="Times New Roman"/>
          <w:sz w:val="28"/>
          <w:szCs w:val="28"/>
          <w:lang w:val="uk-UA"/>
        </w:rPr>
        <w:br/>
        <w:t>у 2018 році: 2 од.</w:t>
      </w:r>
    </w:p>
    <w:p w:rsidR="002301C7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1C7">
        <w:rPr>
          <w:rFonts w:ascii="Times New Roman" w:hAnsi="Times New Roman" w:cs="Times New Roman"/>
          <w:sz w:val="28"/>
          <w:szCs w:val="28"/>
          <w:lang w:val="uk-UA"/>
        </w:rPr>
        <w:t xml:space="preserve">На підприємстві впровадженні система управління безпекою продуктів харчування (НАССР) та система управління якості, відповідна вимогам міжнародного стандарту (ISSO серії 9000 та 22000). </w:t>
      </w:r>
    </w:p>
    <w:p w:rsidR="00FC53CB" w:rsidRPr="002301C7" w:rsidRDefault="002301C7" w:rsidP="0023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53CB" w:rsidRPr="0023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C"/>
    <w:rsid w:val="002301C7"/>
    <w:rsid w:val="00331A94"/>
    <w:rsid w:val="009077C5"/>
    <w:rsid w:val="00C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7461-7B97-46D0-8126-A6CE3293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il@svoil.com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oil@svoil.com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oil@svoil.com.ua" TargetMode="External"/><Relationship Id="rId11" Type="http://schemas.openxmlformats.org/officeDocument/2006/relationships/hyperlink" Target="http://www.agrex.com.ua/" TargetMode="External"/><Relationship Id="rId5" Type="http://schemas.openxmlformats.org/officeDocument/2006/relationships/hyperlink" Target="mailto:svoil@svoil.com.ua" TargetMode="External"/><Relationship Id="rId10" Type="http://schemas.openxmlformats.org/officeDocument/2006/relationships/hyperlink" Target="mailto:svoil@svoil.com.ua" TargetMode="External"/><Relationship Id="rId4" Type="http://schemas.openxmlformats.org/officeDocument/2006/relationships/hyperlink" Target="mailto:svoil@svoil.com.ua" TargetMode="External"/><Relationship Id="rId9" Type="http://schemas.openxmlformats.org/officeDocument/2006/relationships/hyperlink" Target="mailto:svoil@svoi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2</cp:revision>
  <dcterms:created xsi:type="dcterms:W3CDTF">2020-01-17T07:30:00Z</dcterms:created>
  <dcterms:modified xsi:type="dcterms:W3CDTF">2020-01-17T07:31:00Z</dcterms:modified>
</cp:coreProperties>
</file>