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D2A1" w14:textId="254F808E" w:rsidR="00D1060C" w:rsidRPr="00966895" w:rsidRDefault="003600B4" w:rsidP="003600B4">
      <w:pPr>
        <w:pStyle w:val="11"/>
        <w:ind w:left="0" w:right="1410"/>
        <w:jc w:val="left"/>
        <w:rPr>
          <w:bCs w:val="0"/>
          <w:sz w:val="24"/>
          <w:szCs w:val="24"/>
          <w:lang w:val="uk-UA"/>
        </w:rPr>
      </w:pPr>
      <w:r w:rsidRPr="00966895">
        <w:rPr>
          <w:bCs w:val="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C03E7" w:rsidRPr="00966895">
        <w:rPr>
          <w:bCs w:val="0"/>
          <w:sz w:val="24"/>
          <w:szCs w:val="24"/>
          <w:lang w:val="uk-UA"/>
        </w:rPr>
        <w:t xml:space="preserve"> </w:t>
      </w:r>
      <w:r w:rsidR="00D1060C" w:rsidRPr="00966895">
        <w:rPr>
          <w:bCs w:val="0"/>
          <w:sz w:val="24"/>
          <w:szCs w:val="24"/>
          <w:lang w:val="uk-UA"/>
        </w:rPr>
        <w:t>ЗАТВЕРДЖ</w:t>
      </w:r>
      <w:r w:rsidR="005E10C8" w:rsidRPr="00966895">
        <w:rPr>
          <w:bCs w:val="0"/>
          <w:sz w:val="24"/>
          <w:szCs w:val="24"/>
          <w:lang w:val="uk-UA"/>
        </w:rPr>
        <w:t>ЕНО</w:t>
      </w:r>
    </w:p>
    <w:p w14:paraId="298239EA" w14:textId="6F51F6D7" w:rsidR="00D1060C" w:rsidRPr="001806D8" w:rsidRDefault="002436C3" w:rsidP="000F3F5D">
      <w:pPr>
        <w:pStyle w:val="11"/>
        <w:ind w:left="1416" w:right="1410" w:firstLine="613"/>
        <w:rPr>
          <w:b w:val="0"/>
          <w:sz w:val="24"/>
          <w:szCs w:val="24"/>
          <w:lang w:val="uk-UA"/>
        </w:rPr>
      </w:pPr>
      <w:r w:rsidRPr="001806D8">
        <w:rPr>
          <w:b w:val="0"/>
          <w:sz w:val="24"/>
          <w:szCs w:val="24"/>
          <w:lang w:val="uk-UA"/>
        </w:rPr>
        <w:t xml:space="preserve">                                             </w:t>
      </w:r>
      <w:r w:rsidR="002C03E7">
        <w:rPr>
          <w:b w:val="0"/>
          <w:sz w:val="24"/>
          <w:szCs w:val="24"/>
          <w:lang w:val="uk-UA"/>
        </w:rPr>
        <w:t xml:space="preserve">        </w:t>
      </w:r>
      <w:r w:rsidRPr="001806D8">
        <w:rPr>
          <w:b w:val="0"/>
          <w:sz w:val="24"/>
          <w:szCs w:val="24"/>
          <w:lang w:val="uk-UA"/>
        </w:rPr>
        <w:t xml:space="preserve"> </w:t>
      </w:r>
      <w:r w:rsidR="002C03E7">
        <w:rPr>
          <w:b w:val="0"/>
          <w:sz w:val="24"/>
          <w:szCs w:val="24"/>
          <w:lang w:val="uk-UA"/>
        </w:rPr>
        <w:t xml:space="preserve">   Наказ </w:t>
      </w:r>
      <w:r w:rsidR="00D1060C" w:rsidRPr="001806D8">
        <w:rPr>
          <w:b w:val="0"/>
          <w:sz w:val="24"/>
          <w:szCs w:val="24"/>
          <w:lang w:val="uk-UA"/>
        </w:rPr>
        <w:t>управлінн</w:t>
      </w:r>
      <w:r w:rsidR="003600B4">
        <w:rPr>
          <w:b w:val="0"/>
          <w:sz w:val="24"/>
          <w:szCs w:val="24"/>
          <w:lang w:val="uk-UA"/>
        </w:rPr>
        <w:t xml:space="preserve">я, </w:t>
      </w:r>
      <w:r w:rsidR="00D1060C" w:rsidRPr="001806D8">
        <w:rPr>
          <w:b w:val="0"/>
          <w:sz w:val="24"/>
          <w:szCs w:val="24"/>
          <w:lang w:val="uk-UA"/>
        </w:rPr>
        <w:t>культури,</w:t>
      </w:r>
    </w:p>
    <w:p w14:paraId="03D85AE5" w14:textId="323F56B5" w:rsidR="002C03E7" w:rsidRDefault="00D1060C" w:rsidP="000F3F5D">
      <w:pPr>
        <w:pStyle w:val="11"/>
        <w:ind w:left="1416" w:right="1410" w:firstLine="613"/>
        <w:rPr>
          <w:b w:val="0"/>
          <w:sz w:val="24"/>
          <w:szCs w:val="24"/>
          <w:lang w:val="uk-UA"/>
        </w:rPr>
      </w:pPr>
      <w:r w:rsidRPr="001806D8">
        <w:rPr>
          <w:b w:val="0"/>
          <w:sz w:val="24"/>
          <w:szCs w:val="24"/>
          <w:lang w:val="uk-UA"/>
        </w:rPr>
        <w:t xml:space="preserve">                                               </w:t>
      </w:r>
      <w:r w:rsidR="002C03E7">
        <w:rPr>
          <w:b w:val="0"/>
          <w:sz w:val="24"/>
          <w:szCs w:val="24"/>
          <w:lang w:val="uk-UA"/>
        </w:rPr>
        <w:t xml:space="preserve">    н</w:t>
      </w:r>
      <w:r w:rsidRPr="001806D8">
        <w:rPr>
          <w:b w:val="0"/>
          <w:sz w:val="24"/>
          <w:szCs w:val="24"/>
          <w:lang w:val="uk-UA"/>
        </w:rPr>
        <w:t>аціональностей</w:t>
      </w:r>
      <w:r w:rsidR="002C03E7">
        <w:rPr>
          <w:b w:val="0"/>
          <w:sz w:val="24"/>
          <w:szCs w:val="24"/>
          <w:lang w:val="uk-UA"/>
        </w:rPr>
        <w:t xml:space="preserve">, </w:t>
      </w:r>
      <w:r w:rsidRPr="001806D8">
        <w:rPr>
          <w:b w:val="0"/>
          <w:sz w:val="24"/>
          <w:szCs w:val="24"/>
          <w:lang w:val="uk-UA"/>
        </w:rPr>
        <w:t xml:space="preserve">релігій </w:t>
      </w:r>
    </w:p>
    <w:p w14:paraId="1C4D1479" w14:textId="77777777" w:rsidR="00966895" w:rsidRDefault="002C03E7" w:rsidP="002C03E7">
      <w:pPr>
        <w:pStyle w:val="11"/>
        <w:ind w:left="1416" w:right="1410" w:firstLine="613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                                              та туризму </w:t>
      </w:r>
      <w:r w:rsidR="00D1060C" w:rsidRPr="001806D8">
        <w:rPr>
          <w:b w:val="0"/>
          <w:sz w:val="24"/>
          <w:szCs w:val="24"/>
          <w:lang w:val="uk-UA"/>
        </w:rPr>
        <w:t xml:space="preserve">Луганської обласної </w:t>
      </w:r>
      <w:r w:rsidR="003600B4">
        <w:rPr>
          <w:b w:val="0"/>
          <w:sz w:val="24"/>
          <w:szCs w:val="24"/>
          <w:lang w:val="uk-UA"/>
        </w:rPr>
        <w:tab/>
        <w:t xml:space="preserve"> </w:t>
      </w:r>
      <w:r>
        <w:rPr>
          <w:b w:val="0"/>
          <w:sz w:val="24"/>
          <w:szCs w:val="24"/>
          <w:lang w:val="uk-UA"/>
        </w:rPr>
        <w:t xml:space="preserve">                                               </w:t>
      </w:r>
      <w:r w:rsidR="00966895">
        <w:rPr>
          <w:b w:val="0"/>
          <w:sz w:val="24"/>
          <w:szCs w:val="24"/>
          <w:lang w:val="uk-UA"/>
        </w:rPr>
        <w:t xml:space="preserve">            </w:t>
      </w:r>
    </w:p>
    <w:p w14:paraId="61E6A50E" w14:textId="5530AA42" w:rsidR="00D1060C" w:rsidRPr="001806D8" w:rsidRDefault="00966895" w:rsidP="002C03E7">
      <w:pPr>
        <w:pStyle w:val="11"/>
        <w:ind w:left="1416" w:right="1410" w:firstLine="613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                               </w:t>
      </w:r>
      <w:r w:rsidR="00D1060C" w:rsidRPr="001806D8">
        <w:rPr>
          <w:b w:val="0"/>
          <w:sz w:val="24"/>
          <w:szCs w:val="24"/>
          <w:lang w:val="uk-UA"/>
        </w:rPr>
        <w:t xml:space="preserve">державної адміністрації </w:t>
      </w:r>
    </w:p>
    <w:p w14:paraId="6AB492C6" w14:textId="778E4082" w:rsidR="003600B4" w:rsidRDefault="005E10C8" w:rsidP="005E10C8">
      <w:pPr>
        <w:pStyle w:val="11"/>
        <w:ind w:right="1410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2C03E7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 xml:space="preserve">  </w:t>
      </w:r>
      <w:r w:rsidR="002C03E7">
        <w:rPr>
          <w:b w:val="0"/>
          <w:sz w:val="24"/>
          <w:szCs w:val="24"/>
          <w:lang w:val="uk-UA"/>
        </w:rPr>
        <w:t>«</w:t>
      </w:r>
      <w:r>
        <w:rPr>
          <w:b w:val="0"/>
          <w:sz w:val="24"/>
          <w:szCs w:val="24"/>
          <w:lang w:val="uk-UA"/>
        </w:rPr>
        <w:t>__»______________2021р.</w:t>
      </w:r>
      <w:r w:rsidR="001B46E9">
        <w:rPr>
          <w:b w:val="0"/>
          <w:sz w:val="24"/>
          <w:szCs w:val="24"/>
          <w:lang w:val="uk-UA"/>
        </w:rPr>
        <w:t>№___</w:t>
      </w:r>
    </w:p>
    <w:p w14:paraId="2C6F9EFB" w14:textId="1154585B" w:rsidR="003600B4" w:rsidRPr="001806D8" w:rsidRDefault="003600B4" w:rsidP="007F569D">
      <w:pPr>
        <w:pStyle w:val="11"/>
        <w:ind w:left="1416" w:right="1410" w:firstLine="613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                </w:t>
      </w:r>
    </w:p>
    <w:p w14:paraId="5132CFFC" w14:textId="77777777" w:rsidR="00D1060C" w:rsidRPr="001806D8" w:rsidRDefault="00D1060C" w:rsidP="004E577D">
      <w:pPr>
        <w:pStyle w:val="11"/>
        <w:ind w:right="1410"/>
        <w:jc w:val="left"/>
        <w:rPr>
          <w:b w:val="0"/>
          <w:sz w:val="24"/>
          <w:szCs w:val="24"/>
          <w:lang w:val="uk-UA"/>
        </w:rPr>
      </w:pPr>
    </w:p>
    <w:p w14:paraId="2561D75B" w14:textId="77777777" w:rsidR="000F3F5D" w:rsidRPr="00074A82" w:rsidRDefault="000F3F5D" w:rsidP="00F20557">
      <w:pPr>
        <w:pStyle w:val="11"/>
        <w:ind w:left="1416" w:right="1410" w:firstLine="613"/>
        <w:rPr>
          <w:bCs w:val="0"/>
          <w:sz w:val="24"/>
          <w:szCs w:val="24"/>
          <w:lang w:val="uk-UA"/>
        </w:rPr>
      </w:pPr>
      <w:r w:rsidRPr="00074A82">
        <w:rPr>
          <w:bCs w:val="0"/>
          <w:sz w:val="24"/>
          <w:szCs w:val="24"/>
          <w:lang w:val="uk-UA"/>
        </w:rPr>
        <w:t>ІНФОРМАЦІЙНА КАРТКА</w:t>
      </w:r>
    </w:p>
    <w:p w14:paraId="358F8B9C" w14:textId="2990D2D1" w:rsidR="002436C3" w:rsidRPr="00074A82" w:rsidRDefault="00F20557" w:rsidP="00F20557">
      <w:pPr>
        <w:pStyle w:val="a3"/>
        <w:spacing w:line="322" w:lineRule="exact"/>
        <w:ind w:left="193" w:right="202"/>
        <w:jc w:val="center"/>
        <w:rPr>
          <w:bCs w:val="0"/>
          <w:lang w:val="uk-UA"/>
        </w:rPr>
      </w:pPr>
      <w:r w:rsidRPr="00074A82">
        <w:rPr>
          <w:bCs w:val="0"/>
          <w:lang w:val="uk-UA"/>
        </w:rPr>
        <w:t xml:space="preserve">адміністративної послуги </w:t>
      </w:r>
      <w:r w:rsidR="00D1060C" w:rsidRPr="00074A82">
        <w:rPr>
          <w:bCs w:val="0"/>
          <w:lang w:val="uk-UA"/>
        </w:rPr>
        <w:t>з д</w:t>
      </w:r>
      <w:r w:rsidR="000F3F5D" w:rsidRPr="00074A82">
        <w:rPr>
          <w:bCs w:val="0"/>
          <w:lang w:val="uk-UA"/>
        </w:rPr>
        <w:t>ержавн</w:t>
      </w:r>
      <w:r w:rsidR="00D1060C" w:rsidRPr="00074A82">
        <w:rPr>
          <w:bCs w:val="0"/>
          <w:lang w:val="uk-UA"/>
        </w:rPr>
        <w:t xml:space="preserve">ої </w:t>
      </w:r>
      <w:r w:rsidR="000F3F5D" w:rsidRPr="00074A82">
        <w:rPr>
          <w:bCs w:val="0"/>
          <w:lang w:val="uk-UA"/>
        </w:rPr>
        <w:t xml:space="preserve"> реєстраці</w:t>
      </w:r>
      <w:r w:rsidR="00D1060C" w:rsidRPr="00074A82">
        <w:rPr>
          <w:bCs w:val="0"/>
          <w:lang w:val="uk-UA"/>
        </w:rPr>
        <w:t>ї</w:t>
      </w:r>
      <w:r w:rsidR="000F3F5D" w:rsidRPr="00074A82">
        <w:rPr>
          <w:bCs w:val="0"/>
          <w:lang w:val="uk-UA"/>
        </w:rPr>
        <w:t xml:space="preserve"> включення </w:t>
      </w:r>
      <w:r w:rsidR="00D85BC1" w:rsidRPr="00074A82">
        <w:rPr>
          <w:bCs w:val="0"/>
          <w:lang w:val="uk-UA"/>
        </w:rPr>
        <w:t>відомостей</w:t>
      </w:r>
      <w:r w:rsidR="000F3F5D" w:rsidRPr="00074A82">
        <w:rPr>
          <w:bCs w:val="0"/>
          <w:lang w:val="uk-UA"/>
        </w:rPr>
        <w:t xml:space="preserve"> про юридичну особу</w:t>
      </w:r>
      <w:r w:rsidR="00D1060C" w:rsidRPr="00074A82">
        <w:rPr>
          <w:bCs w:val="0"/>
          <w:lang w:val="uk-UA"/>
        </w:rPr>
        <w:t xml:space="preserve"> </w:t>
      </w:r>
      <w:r w:rsidR="00D85BC1" w:rsidRPr="00074A82">
        <w:rPr>
          <w:bCs w:val="0"/>
          <w:lang w:val="uk-UA"/>
        </w:rPr>
        <w:t xml:space="preserve">- </w:t>
      </w:r>
      <w:r w:rsidR="00D1060C" w:rsidRPr="00074A82">
        <w:rPr>
          <w:bCs w:val="0"/>
          <w:lang w:val="uk-UA"/>
        </w:rPr>
        <w:t>релігійну організацію</w:t>
      </w:r>
      <w:r w:rsidR="00966895" w:rsidRPr="00074A82">
        <w:rPr>
          <w:bCs w:val="0"/>
          <w:lang w:val="uk-UA"/>
        </w:rPr>
        <w:t xml:space="preserve"> (релігійну громаду)</w:t>
      </w:r>
      <w:r w:rsidR="000F3F5D" w:rsidRPr="00074A82">
        <w:rPr>
          <w:bCs w:val="0"/>
          <w:lang w:val="uk-UA"/>
        </w:rPr>
        <w:t xml:space="preserve">, </w:t>
      </w:r>
      <w:r w:rsidR="00D85BC1" w:rsidRPr="00074A82">
        <w:rPr>
          <w:bCs w:val="0"/>
          <w:lang w:val="uk-UA"/>
        </w:rPr>
        <w:t>статут якої за</w:t>
      </w:r>
      <w:r w:rsidR="00942738" w:rsidRPr="00074A82">
        <w:rPr>
          <w:bCs w:val="0"/>
          <w:lang w:val="uk-UA"/>
        </w:rPr>
        <w:t>р</w:t>
      </w:r>
      <w:r w:rsidR="00D85BC1" w:rsidRPr="00074A82">
        <w:rPr>
          <w:bCs w:val="0"/>
          <w:lang w:val="uk-UA"/>
        </w:rPr>
        <w:t>еєстровано</w:t>
      </w:r>
      <w:r w:rsidR="000F3F5D" w:rsidRPr="00074A82">
        <w:rPr>
          <w:bCs w:val="0"/>
          <w:lang w:val="uk-UA"/>
        </w:rPr>
        <w:t xml:space="preserve"> до 1 </w:t>
      </w:r>
      <w:r w:rsidR="0059713A" w:rsidRPr="00074A82">
        <w:rPr>
          <w:bCs w:val="0"/>
          <w:lang w:val="uk-UA"/>
        </w:rPr>
        <w:t xml:space="preserve">січня </w:t>
      </w:r>
      <w:r w:rsidR="000F3F5D" w:rsidRPr="00074A82">
        <w:rPr>
          <w:bCs w:val="0"/>
          <w:lang w:val="uk-UA"/>
        </w:rPr>
        <w:t>20</w:t>
      </w:r>
      <w:r w:rsidR="0059713A" w:rsidRPr="00074A82">
        <w:rPr>
          <w:bCs w:val="0"/>
          <w:lang w:val="uk-UA"/>
        </w:rPr>
        <w:t>13</w:t>
      </w:r>
      <w:r w:rsidR="000F3F5D" w:rsidRPr="00074A82">
        <w:rPr>
          <w:bCs w:val="0"/>
          <w:lang w:val="uk-UA"/>
        </w:rPr>
        <w:t xml:space="preserve"> року</w:t>
      </w:r>
      <w:r w:rsidR="00D85BC1" w:rsidRPr="00074A82">
        <w:rPr>
          <w:bCs w:val="0"/>
          <w:lang w:val="uk-UA"/>
        </w:rPr>
        <w:t>, відомості про</w:t>
      </w:r>
      <w:r w:rsidR="00942738" w:rsidRPr="00074A82">
        <w:rPr>
          <w:bCs w:val="0"/>
          <w:lang w:val="uk-UA"/>
        </w:rPr>
        <w:t xml:space="preserve"> яку</w:t>
      </w:r>
      <w:r w:rsidR="00D85BC1" w:rsidRPr="00074A82">
        <w:rPr>
          <w:bCs w:val="0"/>
          <w:lang w:val="uk-UA"/>
        </w:rPr>
        <w:t xml:space="preserve"> не містяться в Єдиному державному реєстрі юридичних осіб,</w:t>
      </w:r>
      <w:r w:rsidR="00942738" w:rsidRPr="00074A82">
        <w:rPr>
          <w:bCs w:val="0"/>
          <w:lang w:val="uk-UA"/>
        </w:rPr>
        <w:t xml:space="preserve"> </w:t>
      </w:r>
      <w:r w:rsidR="00D85BC1" w:rsidRPr="00074A82">
        <w:rPr>
          <w:bCs w:val="0"/>
          <w:lang w:val="uk-UA"/>
        </w:rPr>
        <w:t>фізичних осіб -підприємців та громадських формувань</w:t>
      </w:r>
    </w:p>
    <w:p w14:paraId="5EEBB96F" w14:textId="171355C7" w:rsidR="006F260F" w:rsidRPr="00074A82" w:rsidRDefault="000F3F5D" w:rsidP="0059713A">
      <w:pPr>
        <w:pStyle w:val="11"/>
        <w:tabs>
          <w:tab w:val="left" w:pos="7088"/>
        </w:tabs>
        <w:rPr>
          <w:bCs w:val="0"/>
          <w:sz w:val="24"/>
          <w:szCs w:val="24"/>
          <w:lang w:val="ru-RU"/>
        </w:rPr>
      </w:pPr>
      <w:r w:rsidRPr="00074A82">
        <w:rPr>
          <w:bCs w:val="0"/>
          <w:sz w:val="24"/>
          <w:szCs w:val="24"/>
          <w:lang w:val="uk-UA"/>
        </w:rPr>
        <w:t xml:space="preserve"> </w:t>
      </w:r>
      <w:proofErr w:type="spellStart"/>
      <w:r w:rsidR="005E10C8" w:rsidRPr="00074A82">
        <w:rPr>
          <w:bCs w:val="0"/>
          <w:sz w:val="24"/>
          <w:szCs w:val="24"/>
          <w:lang w:val="ru-RU"/>
        </w:rPr>
        <w:t>у</w:t>
      </w:r>
      <w:r w:rsidR="001927A1" w:rsidRPr="00074A82">
        <w:rPr>
          <w:bCs w:val="0"/>
          <w:sz w:val="24"/>
          <w:szCs w:val="24"/>
          <w:lang w:val="ru-RU"/>
        </w:rPr>
        <w:t>правління</w:t>
      </w:r>
      <w:proofErr w:type="spellEnd"/>
      <w:r w:rsidR="001927A1" w:rsidRPr="00074A82">
        <w:rPr>
          <w:bCs w:val="0"/>
          <w:sz w:val="24"/>
          <w:szCs w:val="24"/>
          <w:lang w:val="ru-RU"/>
        </w:rPr>
        <w:t xml:space="preserve"> </w:t>
      </w:r>
      <w:proofErr w:type="spellStart"/>
      <w:r w:rsidR="001927A1" w:rsidRPr="00074A82">
        <w:rPr>
          <w:bCs w:val="0"/>
          <w:sz w:val="24"/>
          <w:szCs w:val="24"/>
          <w:lang w:val="ru-RU"/>
        </w:rPr>
        <w:t>культури</w:t>
      </w:r>
      <w:proofErr w:type="spellEnd"/>
      <w:r w:rsidR="001927A1" w:rsidRPr="00074A82">
        <w:rPr>
          <w:bCs w:val="0"/>
          <w:sz w:val="24"/>
          <w:szCs w:val="24"/>
          <w:lang w:val="ru-RU"/>
        </w:rPr>
        <w:t xml:space="preserve">, </w:t>
      </w:r>
      <w:proofErr w:type="spellStart"/>
      <w:r w:rsidR="001927A1" w:rsidRPr="00074A82">
        <w:rPr>
          <w:bCs w:val="0"/>
          <w:sz w:val="24"/>
          <w:szCs w:val="24"/>
          <w:lang w:val="ru-RU"/>
        </w:rPr>
        <w:t>національностей</w:t>
      </w:r>
      <w:proofErr w:type="spellEnd"/>
      <w:r w:rsidR="002C03E7" w:rsidRPr="00074A82">
        <w:rPr>
          <w:bCs w:val="0"/>
          <w:sz w:val="24"/>
          <w:szCs w:val="24"/>
          <w:lang w:val="ru-RU"/>
        </w:rPr>
        <w:t xml:space="preserve">, </w:t>
      </w:r>
      <w:proofErr w:type="spellStart"/>
      <w:r w:rsidR="002C03E7" w:rsidRPr="00074A82">
        <w:rPr>
          <w:bCs w:val="0"/>
          <w:sz w:val="24"/>
          <w:szCs w:val="24"/>
          <w:lang w:val="ru-RU"/>
        </w:rPr>
        <w:t>релігій</w:t>
      </w:r>
      <w:proofErr w:type="spellEnd"/>
      <w:r w:rsidR="002C03E7" w:rsidRPr="00074A82">
        <w:rPr>
          <w:bCs w:val="0"/>
          <w:sz w:val="24"/>
          <w:szCs w:val="24"/>
          <w:lang w:val="ru-RU"/>
        </w:rPr>
        <w:t xml:space="preserve"> та туризму</w:t>
      </w:r>
    </w:p>
    <w:p w14:paraId="1435C865" w14:textId="77777777" w:rsidR="000F3F5D" w:rsidRPr="00074A82" w:rsidRDefault="001927A1" w:rsidP="0059713A">
      <w:pPr>
        <w:pStyle w:val="11"/>
        <w:tabs>
          <w:tab w:val="left" w:pos="7088"/>
        </w:tabs>
        <w:rPr>
          <w:bCs w:val="0"/>
          <w:sz w:val="24"/>
          <w:szCs w:val="24"/>
          <w:lang w:val="ru-RU"/>
        </w:rPr>
      </w:pPr>
      <w:proofErr w:type="spellStart"/>
      <w:r w:rsidRPr="00074A82">
        <w:rPr>
          <w:bCs w:val="0"/>
          <w:sz w:val="24"/>
          <w:szCs w:val="24"/>
          <w:lang w:val="ru-RU"/>
        </w:rPr>
        <w:t>Луганської</w:t>
      </w:r>
      <w:proofErr w:type="spellEnd"/>
      <w:r w:rsidRPr="00074A82">
        <w:rPr>
          <w:bCs w:val="0"/>
          <w:sz w:val="24"/>
          <w:szCs w:val="24"/>
          <w:lang w:val="ru-RU"/>
        </w:rPr>
        <w:t xml:space="preserve"> </w:t>
      </w:r>
      <w:proofErr w:type="spellStart"/>
      <w:r w:rsidRPr="00074A82">
        <w:rPr>
          <w:bCs w:val="0"/>
          <w:sz w:val="24"/>
          <w:szCs w:val="24"/>
          <w:lang w:val="ru-RU"/>
        </w:rPr>
        <w:t>обласної</w:t>
      </w:r>
      <w:proofErr w:type="spellEnd"/>
      <w:r w:rsidRPr="00074A82">
        <w:rPr>
          <w:bCs w:val="0"/>
          <w:sz w:val="24"/>
          <w:szCs w:val="24"/>
          <w:lang w:val="ru-RU"/>
        </w:rPr>
        <w:t xml:space="preserve"> </w:t>
      </w:r>
      <w:proofErr w:type="spellStart"/>
      <w:r w:rsidR="006F260F" w:rsidRPr="00074A82">
        <w:rPr>
          <w:bCs w:val="0"/>
          <w:sz w:val="24"/>
          <w:szCs w:val="24"/>
          <w:lang w:val="ru-RU"/>
        </w:rPr>
        <w:t>державної</w:t>
      </w:r>
      <w:proofErr w:type="spellEnd"/>
      <w:r w:rsidR="006F260F" w:rsidRPr="00074A82">
        <w:rPr>
          <w:bCs w:val="0"/>
          <w:sz w:val="24"/>
          <w:szCs w:val="24"/>
          <w:lang w:val="ru-RU"/>
        </w:rPr>
        <w:t xml:space="preserve"> </w:t>
      </w:r>
      <w:proofErr w:type="spellStart"/>
      <w:r w:rsidR="006F260F" w:rsidRPr="00074A82">
        <w:rPr>
          <w:bCs w:val="0"/>
          <w:sz w:val="24"/>
          <w:szCs w:val="24"/>
          <w:lang w:val="ru-RU"/>
        </w:rPr>
        <w:t>адміністрації</w:t>
      </w:r>
      <w:proofErr w:type="spellEnd"/>
    </w:p>
    <w:p w14:paraId="6E5581D6" w14:textId="77777777" w:rsidR="0059713A" w:rsidRPr="0059713A" w:rsidRDefault="0059713A" w:rsidP="0059713A">
      <w:pPr>
        <w:pStyle w:val="11"/>
        <w:tabs>
          <w:tab w:val="left" w:pos="7088"/>
        </w:tabs>
        <w:rPr>
          <w:b w:val="0"/>
          <w:sz w:val="24"/>
          <w:szCs w:val="24"/>
          <w:lang w:val="ru-RU"/>
        </w:rPr>
      </w:pPr>
    </w:p>
    <w:tbl>
      <w:tblPr>
        <w:tblW w:w="9642" w:type="dxa"/>
        <w:tblInd w:w="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630"/>
        <w:gridCol w:w="2775"/>
        <w:gridCol w:w="6237"/>
      </w:tblGrid>
      <w:tr w:rsidR="000F3F5D" w:rsidRPr="000F3F5D" w14:paraId="29A9A05B" w14:textId="77777777" w:rsidTr="00C801E8">
        <w:trPr>
          <w:trHeight w:hRule="exact" w:val="705"/>
        </w:trPr>
        <w:tc>
          <w:tcPr>
            <w:tcW w:w="96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6162E2F4" w14:textId="77777777" w:rsidR="000F3F5D" w:rsidRPr="0059713A" w:rsidRDefault="000F3F5D" w:rsidP="00074C9C">
            <w:pPr>
              <w:pStyle w:val="TableParagraph"/>
              <w:spacing w:before="59"/>
              <w:ind w:left="166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9713A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 про</w:t>
            </w:r>
            <w:proofErr w:type="gramEnd"/>
            <w:r w:rsidRPr="005971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0F3F5D" w:rsidRPr="000F3F5D" w14:paraId="338FEDBE" w14:textId="77777777" w:rsidTr="00C801E8">
        <w:trPr>
          <w:trHeight w:hRule="exact" w:val="1587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6B79843E" w14:textId="77777777" w:rsidR="000F3F5D" w:rsidRPr="000F3F5D" w:rsidRDefault="000F3F5D" w:rsidP="004E76DB">
            <w:pPr>
              <w:pStyle w:val="TableParagraph"/>
              <w:spacing w:before="49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2FD33FC7" w14:textId="77777777" w:rsidR="000F3F5D" w:rsidRPr="000F3F5D" w:rsidRDefault="000F3F5D" w:rsidP="00074C9C">
            <w:pPr>
              <w:pStyle w:val="TableParagraph"/>
              <w:spacing w:before="49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56427581" w14:textId="77777777" w:rsidR="000F3F5D" w:rsidRPr="002436C3" w:rsidRDefault="000F3F5D" w:rsidP="000F3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9340</w:t>
            </w:r>
            <w:r w:rsidR="001927A1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Луганська обл., м.</w:t>
            </w:r>
            <w:r w:rsidR="001927A1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Сєвєродонецьк, </w:t>
            </w:r>
          </w:p>
          <w:p w14:paraId="4EA2C941" w14:textId="77777777" w:rsidR="001927A1" w:rsidRPr="002436C3" w:rsidRDefault="00457367" w:rsidP="000F3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роспект Центральний,59</w:t>
            </w:r>
          </w:p>
          <w:p w14:paraId="560F91F6" w14:textId="77777777" w:rsidR="00942738" w:rsidRDefault="00457367" w:rsidP="000F3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прийому громадян: м. Сєвєродонецьк, </w:t>
            </w:r>
          </w:p>
          <w:p w14:paraId="2E5F71EB" w14:textId="77777777" w:rsidR="00457367" w:rsidRPr="002436C3" w:rsidRDefault="00457367" w:rsidP="000F3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Перемоги, 2</w:t>
            </w:r>
          </w:p>
          <w:p w14:paraId="1EA21F43" w14:textId="77777777" w:rsidR="00457367" w:rsidRPr="002436C3" w:rsidRDefault="00457367" w:rsidP="000F3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каб.509 (5 поверх)</w:t>
            </w:r>
          </w:p>
          <w:p w14:paraId="4C960D7A" w14:textId="77777777" w:rsidR="000F3F5D" w:rsidRPr="000F3F5D" w:rsidRDefault="000F3F5D" w:rsidP="000F3F5D">
            <w:pPr>
              <w:pStyle w:val="TableParagraph"/>
              <w:spacing w:before="0" w:line="272" w:lineRule="exact"/>
              <w:ind w:left="311" w:right="704"/>
              <w:rPr>
                <w:sz w:val="24"/>
                <w:szCs w:val="24"/>
                <w:lang w:val="uk-UA"/>
              </w:rPr>
            </w:pPr>
          </w:p>
        </w:tc>
      </w:tr>
      <w:tr w:rsidR="000F3F5D" w:rsidRPr="000F3F5D" w14:paraId="4454BD97" w14:textId="77777777" w:rsidTr="00C801E8">
        <w:trPr>
          <w:trHeight w:hRule="exact" w:val="1334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33A0657F" w14:textId="77777777" w:rsidR="000F3F5D" w:rsidRPr="000F3F5D" w:rsidRDefault="000F3F5D" w:rsidP="004E76DB">
            <w:pPr>
              <w:pStyle w:val="TableParagraph"/>
              <w:spacing w:before="49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2B6279F4" w14:textId="77777777" w:rsidR="000F3F5D" w:rsidRPr="000F3F5D" w:rsidRDefault="000F3F5D" w:rsidP="00074C9C">
            <w:pPr>
              <w:pStyle w:val="TableParagraph"/>
              <w:spacing w:before="49"/>
              <w:ind w:right="420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7BED3DAF" w14:textId="35175C4C" w:rsidR="000F3F5D" w:rsidRPr="002436C3" w:rsidRDefault="00A376B4" w:rsidP="000F3F5D">
            <w:pPr>
              <w:tabs>
                <w:tab w:val="left" w:pos="196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F3F5D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-четвер</w:t>
            </w:r>
            <w:r w:rsidR="000F3F5D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</w:t>
            </w:r>
            <w:r w:rsidR="000F3F5D" w:rsidRPr="00243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3F5D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F3F5D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до 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57645DAE" w14:textId="472422BE" w:rsidR="000F3F5D" w:rsidRPr="002436C3" w:rsidRDefault="00A376B4" w:rsidP="000F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ерерва з 12-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до 1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406AC6D6" w14:textId="7BE6CBDD" w:rsidR="000F3F5D" w:rsidRPr="002436C3" w:rsidRDefault="000F3F5D" w:rsidP="000F3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</w:t>
            </w:r>
            <w:proofErr w:type="spellStart"/>
            <w:r w:rsidRPr="002436C3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24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8-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61165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376B4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5B5AC56D" w14:textId="5F6B2A2B" w:rsidR="00A376B4" w:rsidRPr="00A376B4" w:rsidRDefault="00A376B4" w:rsidP="000F3F5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перерва з 12-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до 1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2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F3F5D" w:rsidRPr="00797B70" w14:paraId="5647B3A3" w14:textId="77777777" w:rsidTr="00C801E8">
        <w:trPr>
          <w:trHeight w:hRule="exact" w:val="156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01FA1F47" w14:textId="77777777" w:rsidR="000F3F5D" w:rsidRPr="000F3F5D" w:rsidRDefault="000F3F5D" w:rsidP="004E76DB">
            <w:pPr>
              <w:pStyle w:val="TableParagraph"/>
              <w:spacing w:before="49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738E9CF7" w14:textId="77777777" w:rsidR="000F3F5D" w:rsidRPr="000F3F5D" w:rsidRDefault="000F3F5D" w:rsidP="00074C9C">
            <w:pPr>
              <w:pStyle w:val="TableParagraph"/>
              <w:spacing w:before="49"/>
              <w:ind w:right="95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>Телефон</w:t>
            </w:r>
            <w:r w:rsidR="004E76DB">
              <w:rPr>
                <w:sz w:val="24"/>
                <w:szCs w:val="24"/>
                <w:lang w:val="ru-RU"/>
              </w:rPr>
              <w:t>/факс</w:t>
            </w:r>
            <w:r w:rsidRPr="000F3F5D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веб-сайт 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41289616" w14:textId="77777777" w:rsidR="000F3F5D" w:rsidRPr="002436C3" w:rsidRDefault="000F3F5D" w:rsidP="000F3F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 w:rsidR="00797B70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066-410-75-32,099-485-47-88</w:t>
            </w:r>
          </w:p>
          <w:p w14:paraId="4D129931" w14:textId="77777777" w:rsidR="000F3F5D" w:rsidRPr="002436C3" w:rsidRDefault="000F3F5D" w:rsidP="000F3F5D">
            <w:pPr>
              <w:tabs>
                <w:tab w:val="left" w:pos="1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адреса: </w:t>
            </w:r>
            <w:proofErr w:type="spellStart"/>
            <w:r w:rsidR="00797B70" w:rsidRPr="002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kulturalo</w:t>
            </w:r>
            <w:r w:rsidR="002C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7B70" w:rsidRPr="002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2C15D4" w:rsidRPr="00F809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C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</w:t>
            </w:r>
            <w:proofErr w:type="spellEnd"/>
            <w:r w:rsidR="00797B70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97B70" w:rsidRPr="002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797B70" w:rsidRPr="00243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797B70" w:rsidRPr="00243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5D8BC66A" w14:textId="77777777" w:rsidR="000F3F5D" w:rsidRPr="003B2FEC" w:rsidRDefault="00C801E8" w:rsidP="00942738">
            <w:pPr>
              <w:pStyle w:val="TableParagraph"/>
              <w:spacing w:before="0" w:line="275" w:lineRule="exact"/>
              <w:ind w:left="0"/>
              <w:rPr>
                <w:sz w:val="24"/>
                <w:szCs w:val="24"/>
                <w:lang w:val="ru-RU"/>
              </w:rPr>
            </w:pPr>
            <w:r w:rsidRPr="00C801E8">
              <w:rPr>
                <w:rFonts w:eastAsiaTheme="minorEastAsia"/>
                <w:sz w:val="24"/>
                <w:szCs w:val="24"/>
                <w:lang w:val="uk-UA" w:eastAsia="ru-RU"/>
              </w:rPr>
              <w:t xml:space="preserve">веб-сайт </w:t>
            </w:r>
            <w:hyperlink r:id="rId7" w:history="1">
              <w:r w:rsidRPr="00C801E8">
                <w:rPr>
                  <w:rFonts w:asciiTheme="minorHAnsi" w:eastAsiaTheme="minorEastAsia" w:hAnsiTheme="minorHAnsi" w:cstheme="minorBidi"/>
                  <w:sz w:val="24"/>
                  <w:szCs w:val="24"/>
                  <w:u w:val="single"/>
                  <w:lang w:val="ru-RU" w:eastAsia="ru-RU"/>
                </w:rPr>
                <w:t>http://loga.gov.ua/oda/about/depart/dep_culture/uprkit-registration/general</w:t>
              </w:r>
            </w:hyperlink>
          </w:p>
        </w:tc>
      </w:tr>
      <w:tr w:rsidR="000F3F5D" w:rsidRPr="000F3F5D" w14:paraId="3C5F4C32" w14:textId="77777777" w:rsidTr="00C801E8">
        <w:trPr>
          <w:trHeight w:hRule="exact" w:val="408"/>
        </w:trPr>
        <w:tc>
          <w:tcPr>
            <w:tcW w:w="96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17C359F8" w14:textId="77777777" w:rsidR="000F3F5D" w:rsidRPr="0059713A" w:rsidRDefault="000F3F5D" w:rsidP="00074C9C">
            <w:pPr>
              <w:pStyle w:val="TableParagraph"/>
              <w:ind w:left="691"/>
              <w:rPr>
                <w:sz w:val="24"/>
                <w:szCs w:val="24"/>
                <w:lang w:val="ru-RU"/>
              </w:rPr>
            </w:pPr>
            <w:proofErr w:type="spellStart"/>
            <w:r w:rsidRPr="0059713A">
              <w:rPr>
                <w:sz w:val="24"/>
                <w:szCs w:val="24"/>
                <w:lang w:val="ru-RU"/>
              </w:rPr>
              <w:t>Нормативні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якими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5971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0F3F5D" w:rsidRPr="00074A82" w14:paraId="54801FE9" w14:textId="77777777" w:rsidTr="00C801E8">
        <w:trPr>
          <w:trHeight w:hRule="exact" w:val="1576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2EFAF07C" w14:textId="77777777" w:rsidR="000F3F5D" w:rsidRPr="000F3F5D" w:rsidRDefault="000F3F5D" w:rsidP="004E76DB">
            <w:pPr>
              <w:pStyle w:val="TableParagraph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6BE8821C" w14:textId="77777777" w:rsidR="000F3F5D" w:rsidRPr="000F3F5D" w:rsidRDefault="000F3F5D" w:rsidP="00074C9C">
            <w:pPr>
              <w:pStyle w:val="TableParagraph"/>
              <w:ind w:right="211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Закони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51D46DCC" w14:textId="77777777" w:rsidR="00A376B4" w:rsidRPr="00A376B4" w:rsidRDefault="00A376B4" w:rsidP="00942738">
            <w:pPr>
              <w:pStyle w:val="TableParagraph"/>
              <w:ind w:right="3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свободу совісті та релігійні організації»</w:t>
            </w:r>
          </w:p>
          <w:p w14:paraId="5D850E3D" w14:textId="77777777" w:rsidR="000F3F5D" w:rsidRPr="00A376B4" w:rsidRDefault="000F3F5D" w:rsidP="00942738">
            <w:pPr>
              <w:pStyle w:val="TableParagraph"/>
              <w:ind w:right="39"/>
              <w:jc w:val="both"/>
              <w:rPr>
                <w:sz w:val="24"/>
                <w:szCs w:val="24"/>
                <w:lang w:val="uk-UA"/>
              </w:rPr>
            </w:pPr>
            <w:r w:rsidRPr="00A376B4">
              <w:rPr>
                <w:sz w:val="24"/>
                <w:szCs w:val="24"/>
                <w:lang w:val="uk-UA"/>
              </w:rPr>
              <w:t>Закон України "Про державну реєстрацію юридичних осіб, фізичних осіб – підприємців та громадських формувань"</w:t>
            </w:r>
          </w:p>
        </w:tc>
      </w:tr>
      <w:tr w:rsidR="000F3F5D" w:rsidRPr="000F3F5D" w14:paraId="42D6665E" w14:textId="77777777" w:rsidTr="00C801E8">
        <w:trPr>
          <w:trHeight w:hRule="exact" w:val="3947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5255211C" w14:textId="77777777" w:rsidR="000F3F5D" w:rsidRPr="000F3F5D" w:rsidRDefault="000F3F5D" w:rsidP="004E76DB">
            <w:pPr>
              <w:pStyle w:val="TableParagraph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26E4057E" w14:textId="77777777" w:rsidR="000F3F5D" w:rsidRPr="000F3F5D" w:rsidRDefault="000F3F5D" w:rsidP="00074C9C">
            <w:pPr>
              <w:pStyle w:val="TableParagraph"/>
              <w:ind w:right="211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Акти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Кабінету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Міністрів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14B36FD8" w14:textId="77777777" w:rsidR="000F3F5D" w:rsidRPr="00A376B4" w:rsidRDefault="00A376B4" w:rsidP="00074C9C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</w:tr>
      <w:tr w:rsidR="006F260F" w:rsidRPr="000F3F5D" w14:paraId="17AC1F30" w14:textId="77777777" w:rsidTr="00C801E8">
        <w:trPr>
          <w:trHeight w:hRule="exact" w:val="4854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36220721" w14:textId="77777777" w:rsidR="006F260F" w:rsidRPr="000F3F5D" w:rsidRDefault="006F260F" w:rsidP="004E76DB">
            <w:pPr>
              <w:pStyle w:val="TableParagraph"/>
              <w:spacing w:before="49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527854CE" w14:textId="77777777" w:rsidR="006F260F" w:rsidRPr="000F3F5D" w:rsidRDefault="006F260F" w:rsidP="006F260F">
            <w:pPr>
              <w:pStyle w:val="TableParagraph"/>
              <w:spacing w:before="49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6D5A382D" w14:textId="77777777" w:rsidR="006F260F" w:rsidRPr="000F3F5D" w:rsidRDefault="006F260F" w:rsidP="006F260F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18</w:t>
            </w:r>
            <w:r w:rsidRPr="000F3F5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0F3F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14:paraId="392A1248" w14:textId="77777777" w:rsidR="006F260F" w:rsidRDefault="006F260F" w:rsidP="006F260F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3268/5</w:t>
            </w:r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b/>
                <w:sz w:val="24"/>
                <w:szCs w:val="24"/>
                <w:lang w:val="ru-RU"/>
              </w:rPr>
              <w:t>"</w:t>
            </w:r>
            <w:r w:rsidRPr="000F3F5D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18</w:t>
            </w:r>
            <w:r w:rsidRPr="000F3F5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Pr="000F3F5D">
              <w:rPr>
                <w:sz w:val="24"/>
                <w:szCs w:val="24"/>
                <w:lang w:val="ru-RU"/>
              </w:rPr>
              <w:t xml:space="preserve">1.2016 за № </w:t>
            </w:r>
            <w:r>
              <w:rPr>
                <w:sz w:val="24"/>
                <w:szCs w:val="24"/>
                <w:lang w:val="ru-RU"/>
              </w:rPr>
              <w:t>1500/29630</w:t>
            </w:r>
            <w:r w:rsidRPr="000F3F5D">
              <w:rPr>
                <w:sz w:val="24"/>
                <w:szCs w:val="24"/>
                <w:lang w:val="ru-RU"/>
              </w:rPr>
              <w:t>.</w:t>
            </w:r>
          </w:p>
          <w:p w14:paraId="1E0C186B" w14:textId="77777777" w:rsidR="006F260F" w:rsidRDefault="006F260F" w:rsidP="006F260F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09.02.2016 № 359/5 «Про </w:t>
            </w:r>
            <w:proofErr w:type="spellStart"/>
            <w:r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статусу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09.02.2016 за № 200/28330</w:t>
            </w:r>
          </w:p>
          <w:p w14:paraId="5111868E" w14:textId="77777777" w:rsidR="006F260F" w:rsidRDefault="006F260F" w:rsidP="006F260F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23.03.2016 № 784/5 </w:t>
            </w:r>
            <w:proofErr w:type="gramStart"/>
            <w:r>
              <w:rPr>
                <w:sz w:val="24"/>
                <w:szCs w:val="24"/>
                <w:lang w:val="ru-RU"/>
              </w:rPr>
              <w:t>« Про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>
              <w:rPr>
                <w:sz w:val="24"/>
                <w:szCs w:val="24"/>
                <w:lang w:val="ru-RU"/>
              </w:rPr>
              <w:t>функціонування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порталу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статусу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особи»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23.03.2016 427/28557</w:t>
            </w:r>
          </w:p>
          <w:p w14:paraId="2863CC94" w14:textId="77777777" w:rsidR="006F260F" w:rsidRPr="000F3F5D" w:rsidRDefault="006F260F" w:rsidP="006F260F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F260F" w:rsidRPr="000F3F5D" w14:paraId="2FB08906" w14:textId="77777777" w:rsidTr="00C801E8">
        <w:trPr>
          <w:trHeight w:hRule="exact" w:val="413"/>
        </w:trPr>
        <w:tc>
          <w:tcPr>
            <w:tcW w:w="964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41352A9C" w14:textId="77777777" w:rsidR="006F260F" w:rsidRPr="0059713A" w:rsidRDefault="006F260F" w:rsidP="006F260F">
            <w:pPr>
              <w:pStyle w:val="TableParagraph"/>
              <w:spacing w:before="59"/>
              <w:ind w:left="2486"/>
              <w:rPr>
                <w:sz w:val="24"/>
                <w:szCs w:val="24"/>
              </w:rPr>
            </w:pPr>
            <w:proofErr w:type="spellStart"/>
            <w:r w:rsidRPr="0059713A">
              <w:rPr>
                <w:sz w:val="24"/>
                <w:szCs w:val="24"/>
              </w:rPr>
              <w:t>Умови</w:t>
            </w:r>
            <w:proofErr w:type="spellEnd"/>
            <w:r w:rsidRPr="0059713A">
              <w:rPr>
                <w:sz w:val="24"/>
                <w:szCs w:val="24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</w:rPr>
              <w:t>отримання</w:t>
            </w:r>
            <w:proofErr w:type="spellEnd"/>
            <w:r w:rsidRPr="0059713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</w:rPr>
              <w:t>адміністративної</w:t>
            </w:r>
            <w:proofErr w:type="spellEnd"/>
            <w:r w:rsidRPr="0059713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13A">
              <w:rPr>
                <w:sz w:val="24"/>
                <w:szCs w:val="24"/>
              </w:rPr>
              <w:t>послуги</w:t>
            </w:r>
            <w:proofErr w:type="spellEnd"/>
          </w:p>
        </w:tc>
      </w:tr>
      <w:tr w:rsidR="006F260F" w:rsidRPr="000F3F5D" w14:paraId="7E4F2957" w14:textId="77777777" w:rsidTr="00C801E8">
        <w:trPr>
          <w:trHeight w:hRule="exact" w:val="159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228589AB" w14:textId="77777777" w:rsidR="006F260F" w:rsidRPr="000F3F5D" w:rsidRDefault="006F260F" w:rsidP="004E76DB">
            <w:pPr>
              <w:pStyle w:val="TableParagraph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77FF1A78" w14:textId="77777777" w:rsidR="006F260F" w:rsidRPr="000F3F5D" w:rsidRDefault="006F260F" w:rsidP="004E76DB">
            <w:pPr>
              <w:pStyle w:val="TableParagraph"/>
              <w:spacing w:before="50" w:line="274" w:lineRule="exact"/>
              <w:ind w:left="0" w:right="424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Підстава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10A75406" w14:textId="77777777" w:rsidR="006F260F" w:rsidRPr="000F3F5D" w:rsidRDefault="006F260F" w:rsidP="004E76DB">
            <w:pPr>
              <w:pStyle w:val="TableParagraph"/>
              <w:ind w:left="0" w:right="4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уповноваженної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 (</w:t>
            </w:r>
            <w:proofErr w:type="spellStart"/>
            <w:r>
              <w:rPr>
                <w:sz w:val="24"/>
                <w:szCs w:val="24"/>
                <w:lang w:val="ru-RU"/>
              </w:rPr>
              <w:t>далі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6F260F" w:rsidRPr="00074A82" w14:paraId="1934C3E6" w14:textId="77777777" w:rsidTr="00C801E8">
        <w:trPr>
          <w:trHeight w:hRule="exact" w:val="5686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3DF1F387" w14:textId="77777777" w:rsidR="006F260F" w:rsidRPr="000F3F5D" w:rsidRDefault="006F260F" w:rsidP="004E76D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061864E1" w14:textId="77777777" w:rsidR="006F260F" w:rsidRPr="000F3F5D" w:rsidRDefault="006F260F" w:rsidP="006F260F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70E2AF40" w14:textId="77777777" w:rsidR="006F260F" w:rsidRDefault="006F260F" w:rsidP="006F260F">
            <w:pPr>
              <w:pStyle w:val="TableParagraph"/>
              <w:spacing w:before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реєстрації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включення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відомостей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юридичну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особу -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релігійну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організацію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статут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якої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до 1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січня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2013 року,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відомості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 яку не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містяться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Єдиному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державному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подається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заява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державну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реєстрацію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включення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відомостей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юридичну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особу до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Єдиного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реєстру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копія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довідки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Єдиного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реєстру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підприємств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організацій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копія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уповноваженого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органу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релігійної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організації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керівника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такої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організації</w:t>
            </w:r>
            <w:proofErr w:type="spellEnd"/>
            <w:r w:rsidRPr="00A1787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36A2E33" w14:textId="77777777" w:rsidR="00D85BC1" w:rsidRPr="00D85BC1" w:rsidRDefault="006F260F" w:rsidP="004E76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D85BC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</w:t>
            </w:r>
            <w:bookmarkStart w:id="0" w:name="n471"/>
            <w:bookmarkEnd w:id="0"/>
            <w:r w:rsidR="00D85BC1" w:rsidRPr="00D85B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5B7B2F6B" w14:textId="77777777" w:rsidR="006F260F" w:rsidRPr="00C801E8" w:rsidRDefault="006F260F" w:rsidP="00C80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801E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</w:t>
            </w:r>
          </w:p>
          <w:p w14:paraId="1FD7145C" w14:textId="77777777" w:rsidR="006F260F" w:rsidRPr="00D85BC1" w:rsidRDefault="006F260F" w:rsidP="006F260F">
            <w:pPr>
              <w:pStyle w:val="TableParagraph"/>
              <w:spacing w:befor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F260F" w:rsidRPr="000F3F5D" w14:paraId="16E3FB3C" w14:textId="77777777" w:rsidTr="00C801E8">
        <w:trPr>
          <w:trHeight w:hRule="exact" w:val="184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184C040E" w14:textId="77777777" w:rsidR="006F260F" w:rsidRPr="000F3F5D" w:rsidRDefault="006F260F" w:rsidP="004E76DB">
            <w:pPr>
              <w:pStyle w:val="TableParagraph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37445B16" w14:textId="77777777" w:rsidR="006F260F" w:rsidRPr="000F3F5D" w:rsidRDefault="006F260F" w:rsidP="006F260F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Pr="000F3F5D">
              <w:rPr>
                <w:sz w:val="24"/>
                <w:szCs w:val="24"/>
                <w:lang w:val="ru-RU"/>
              </w:rPr>
              <w:t>посіб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54673834" w14:textId="77777777" w:rsidR="006F260F" w:rsidRPr="000F3F5D" w:rsidRDefault="006F260F" w:rsidP="004E76DB">
            <w:pPr>
              <w:pStyle w:val="TableParagraph"/>
              <w:ind w:left="0" w:right="3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необхідні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</w:tc>
      </w:tr>
      <w:tr w:rsidR="006F260F" w:rsidRPr="000F3F5D" w14:paraId="03740CFD" w14:textId="77777777" w:rsidTr="00C801E8">
        <w:trPr>
          <w:trHeight w:hRule="exact" w:val="1559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4329E631" w14:textId="77777777" w:rsidR="006F260F" w:rsidRPr="000F3F5D" w:rsidRDefault="006F260F" w:rsidP="004E76DB">
            <w:pPr>
              <w:pStyle w:val="TableParagraph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3970C4E3" w14:textId="77777777" w:rsidR="006F260F" w:rsidRPr="000F3F5D" w:rsidRDefault="006F260F" w:rsidP="006F260F">
            <w:pPr>
              <w:pStyle w:val="TableParagraph"/>
              <w:ind w:right="4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Платність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безоплатність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363DFF33" w14:textId="77777777" w:rsidR="006F260F" w:rsidRPr="000F3F5D" w:rsidRDefault="006F260F" w:rsidP="004E76DB">
            <w:pPr>
              <w:pStyle w:val="TableParagraph"/>
              <w:ind w:left="0" w:right="704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Безоплатно</w:t>
            </w:r>
            <w:proofErr w:type="spellEnd"/>
            <w:r w:rsidRPr="000F3F5D">
              <w:rPr>
                <w:sz w:val="24"/>
                <w:szCs w:val="24"/>
              </w:rPr>
              <w:t>.</w:t>
            </w:r>
          </w:p>
        </w:tc>
      </w:tr>
      <w:tr w:rsidR="006F260F" w:rsidRPr="000F3F5D" w14:paraId="55108069" w14:textId="77777777" w:rsidTr="00C801E8">
        <w:trPr>
          <w:trHeight w:hRule="exact" w:val="4956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16230800" w14:textId="77777777" w:rsidR="006F260F" w:rsidRPr="00D85BC1" w:rsidRDefault="00D85BC1" w:rsidP="004E76DB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58F6A36B" w14:textId="77777777" w:rsidR="006F260F" w:rsidRPr="000F3F5D" w:rsidRDefault="00D85BC1" w:rsidP="006F260F">
            <w:pPr>
              <w:pStyle w:val="TableParagraph"/>
              <w:ind w:right="4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</w:rPr>
              <w:t>Строк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надання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08E81B4A" w14:textId="77777777" w:rsidR="006F260F" w:rsidRPr="006F260F" w:rsidRDefault="006F260F" w:rsidP="00D85B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проводиться</w:t>
            </w:r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</w:t>
            </w:r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зупинення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24 </w:t>
            </w:r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годин</w:t>
            </w:r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вихідних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святкових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6F26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B6B8A13" w14:textId="77777777" w:rsidR="006F260F" w:rsidRPr="00224AB5" w:rsidRDefault="006F260F" w:rsidP="00D85B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Зупинення</w:t>
            </w:r>
            <w:proofErr w:type="spellEnd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здійснюється</w:t>
            </w:r>
            <w:proofErr w:type="spellEnd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24AB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779CCA79" w14:textId="77777777" w:rsidR="006F260F" w:rsidRPr="006F260F" w:rsidRDefault="006F260F" w:rsidP="00D85BC1">
            <w:pPr>
              <w:pStyle w:val="TableParagraph"/>
              <w:ind w:right="704"/>
              <w:rPr>
                <w:sz w:val="24"/>
                <w:szCs w:val="24"/>
                <w:lang w:val="ru-RU"/>
              </w:rPr>
            </w:pPr>
            <w:r w:rsidRPr="00224AB5">
              <w:rPr>
                <w:sz w:val="24"/>
                <w:szCs w:val="24"/>
                <w:lang w:val="ru-RU" w:eastAsia="uk-UA"/>
              </w:rPr>
              <w:t xml:space="preserve">Строк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поданих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, становить 15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календарних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днів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їх</w:t>
            </w:r>
            <w:proofErr w:type="spellEnd"/>
            <w:r w:rsidRPr="00224AB5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24AB5"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</w:p>
        </w:tc>
      </w:tr>
      <w:tr w:rsidR="006F260F" w:rsidRPr="000F3F5D" w14:paraId="4F1C4551" w14:textId="77777777" w:rsidTr="00E12D68">
        <w:trPr>
          <w:trHeight w:hRule="exact" w:val="6681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751B311B" w14:textId="77777777" w:rsidR="006F260F" w:rsidRPr="000F3F5D" w:rsidRDefault="006F260F" w:rsidP="004E76DB">
            <w:pPr>
              <w:pStyle w:val="TableParagraph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12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2F37C767" w14:textId="77777777" w:rsidR="006F260F" w:rsidRPr="000F3F5D" w:rsidRDefault="006F260F" w:rsidP="006F260F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для</w:t>
            </w:r>
            <w:r w:rsidRPr="000F3F5D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09E99828" w14:textId="77777777" w:rsidR="006F260F" w:rsidRPr="000F3F5D" w:rsidRDefault="006F260F" w:rsidP="004E76DB">
            <w:pPr>
              <w:pStyle w:val="TableParagraph"/>
              <w:spacing w:before="0"/>
              <w:ind w:left="-4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0F3F5D">
              <w:rPr>
                <w:sz w:val="24"/>
                <w:szCs w:val="24"/>
                <w:lang w:val="ru-RU"/>
              </w:rPr>
              <w:t>визначених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 Законом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  <w:r w:rsidRPr="000F3F5D">
              <w:rPr>
                <w:sz w:val="24"/>
                <w:szCs w:val="24"/>
                <w:lang w:val="ru-RU"/>
              </w:rPr>
              <w:t xml:space="preserve">не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повному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14:paraId="617EF2EC" w14:textId="77777777" w:rsidR="006F260F" w:rsidRPr="000F3F5D" w:rsidRDefault="006F260F" w:rsidP="004E76DB">
            <w:pPr>
              <w:pStyle w:val="TableParagraph"/>
              <w:tabs>
                <w:tab w:val="left" w:pos="663"/>
              </w:tabs>
              <w:spacing w:before="0"/>
              <w:ind w:left="-41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,</w:t>
            </w:r>
            <w:r w:rsidRPr="000F3F5D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установленим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статтею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15</w:t>
            </w:r>
            <w:r w:rsidRPr="000F3F5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>Закону</w:t>
            </w:r>
            <w:r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5E3A3102" w14:textId="77777777" w:rsidR="006F260F" w:rsidRPr="000F3F5D" w:rsidRDefault="006F260F" w:rsidP="004E76DB">
            <w:pPr>
              <w:pStyle w:val="TableParagraph"/>
              <w:tabs>
                <w:tab w:val="left" w:pos="663"/>
              </w:tabs>
              <w:spacing w:before="0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0F3F5D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зазначеним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документах,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державному</w:t>
            </w:r>
            <w:r w:rsidRPr="000F3F5D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14:paraId="7976FB6E" w14:textId="77777777" w:rsidR="006F260F" w:rsidRPr="000F3F5D" w:rsidRDefault="006F260F" w:rsidP="006F260F">
            <w:pPr>
              <w:pStyle w:val="TableParagraph"/>
              <w:tabs>
                <w:tab w:val="left" w:pos="663"/>
              </w:tabs>
              <w:spacing w:before="0"/>
              <w:ind w:left="-41" w:firstLine="142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>у документах</w:t>
            </w:r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державному</w:t>
            </w:r>
            <w:r w:rsidRPr="000F3F5D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14:paraId="6498A5C4" w14:textId="77777777" w:rsidR="006F260F" w:rsidRPr="000F3F5D" w:rsidRDefault="006F260F" w:rsidP="004E76DB">
            <w:pPr>
              <w:pStyle w:val="TableParagraph"/>
              <w:tabs>
                <w:tab w:val="left" w:pos="663"/>
              </w:tabs>
              <w:spacing w:before="2"/>
              <w:ind w:left="-41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облікової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номера паспорта (для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свої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релігійні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переконання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відмовилися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Pr="000F3F5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номера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облікової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повідомили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відповідний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контролюючий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орган і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мають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відмітку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паспорті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право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здійснювати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платежі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серією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номером </w:t>
            </w:r>
            <w:proofErr w:type="gramStart"/>
            <w:r w:rsidRPr="000F3F5D">
              <w:rPr>
                <w:sz w:val="24"/>
                <w:szCs w:val="24"/>
                <w:lang w:val="ru-RU"/>
              </w:rPr>
              <w:t xml:space="preserve">паспорта)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proofErr w:type="gramEnd"/>
            <w:r w:rsidRPr="000F3F5D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наданим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13</w:t>
            </w:r>
            <w:r w:rsidRPr="000F3F5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>Закону.</w:t>
            </w:r>
          </w:p>
        </w:tc>
      </w:tr>
      <w:tr w:rsidR="006F260F" w:rsidRPr="000F3F5D" w14:paraId="64F44B8A" w14:textId="77777777" w:rsidTr="00E12D68">
        <w:trPr>
          <w:trHeight w:hRule="exact" w:val="2127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0A9C0A99" w14:textId="77777777" w:rsidR="006F260F" w:rsidRPr="000F3F5D" w:rsidRDefault="006F260F" w:rsidP="004E76DB">
            <w:pPr>
              <w:pStyle w:val="TableParagraph"/>
              <w:spacing w:before="40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13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1F4F3EB7" w14:textId="77777777" w:rsidR="006F260F" w:rsidRPr="000F3F5D" w:rsidRDefault="006F260F" w:rsidP="006F260F">
            <w:pPr>
              <w:pStyle w:val="TableParagraph"/>
              <w:spacing w:before="40"/>
              <w:ind w:right="141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3E25AF9F" w14:textId="77777777" w:rsidR="006F260F" w:rsidRPr="000F3F5D" w:rsidRDefault="006F260F" w:rsidP="004E76DB">
            <w:pPr>
              <w:pStyle w:val="TableParagraph"/>
              <w:tabs>
                <w:tab w:val="left" w:pos="361"/>
              </w:tabs>
              <w:spacing w:before="40"/>
              <w:ind w:left="0" w:right="128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подано особою, яка не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>.</w:t>
            </w:r>
          </w:p>
          <w:p w14:paraId="46CF48FE" w14:textId="77777777" w:rsidR="006F260F" w:rsidRPr="000F3F5D" w:rsidRDefault="006F260F" w:rsidP="004E76DB">
            <w:pPr>
              <w:pStyle w:val="TableParagraph"/>
              <w:tabs>
                <w:tab w:val="left" w:pos="663"/>
              </w:tabs>
              <w:spacing w:before="0"/>
              <w:ind w:left="0" w:right="177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Єдиному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судове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заборони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 w:rsidRPr="000F3F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pacing w:val="-3"/>
                <w:sz w:val="24"/>
                <w:szCs w:val="24"/>
                <w:lang w:val="ru-RU"/>
              </w:rPr>
              <w:t>дії</w:t>
            </w:r>
            <w:proofErr w:type="spellEnd"/>
            <w:r w:rsidRPr="000F3F5D">
              <w:rPr>
                <w:spacing w:val="-3"/>
                <w:sz w:val="24"/>
                <w:szCs w:val="24"/>
                <w:lang w:val="ru-RU"/>
              </w:rPr>
              <w:t>.</w:t>
            </w:r>
          </w:p>
          <w:p w14:paraId="19301723" w14:textId="77777777" w:rsidR="006F260F" w:rsidRPr="000F3F5D" w:rsidRDefault="006F260F" w:rsidP="004E76DB">
            <w:pPr>
              <w:pStyle w:val="TableParagraph"/>
              <w:tabs>
                <w:tab w:val="left" w:pos="796"/>
                <w:tab w:val="left" w:pos="797"/>
                <w:tab w:val="left" w:pos="1281"/>
                <w:tab w:val="left" w:pos="2304"/>
                <w:tab w:val="left" w:pos="3381"/>
                <w:tab w:val="left" w:pos="3933"/>
                <w:tab w:val="left" w:pos="5215"/>
              </w:tabs>
              <w:spacing w:before="7" w:line="274" w:lineRule="exact"/>
              <w:ind w:left="0" w:right="38"/>
              <w:jc w:val="both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усунуто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підстави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0F3F5D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sz w:val="24"/>
                <w:szCs w:val="24"/>
                <w:lang w:val="ru-RU"/>
              </w:rPr>
              <w:t>строку.</w:t>
            </w:r>
          </w:p>
        </w:tc>
      </w:tr>
      <w:tr w:rsidR="006F260F" w:rsidRPr="000F3F5D" w14:paraId="1912DEA3" w14:textId="77777777" w:rsidTr="00C801E8">
        <w:trPr>
          <w:trHeight w:hRule="exact" w:val="233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0B02E552" w14:textId="77777777" w:rsidR="006F260F" w:rsidRPr="000F3F5D" w:rsidRDefault="006F260F" w:rsidP="004E76DB">
            <w:pPr>
              <w:pStyle w:val="TableParagraph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09243BC1" w14:textId="77777777" w:rsidR="006F260F" w:rsidRPr="000F3F5D" w:rsidRDefault="006F260F" w:rsidP="006F260F">
            <w:pPr>
              <w:pStyle w:val="TableParagraph"/>
              <w:ind w:right="424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Результат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надання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адміністративної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4E152119" w14:textId="77777777" w:rsidR="006F260F" w:rsidRPr="00FD3E3B" w:rsidRDefault="006F260F" w:rsidP="004E76DB">
            <w:pPr>
              <w:tabs>
                <w:tab w:val="left" w:pos="358"/>
                <w:tab w:val="left" w:pos="44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BA38896" w14:textId="77777777" w:rsidR="006F260F" w:rsidRPr="00FD3E3B" w:rsidRDefault="004E76DB" w:rsidP="004E76DB">
            <w:pPr>
              <w:tabs>
                <w:tab w:val="left" w:pos="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</w:rPr>
              <w:t>иписка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="006F260F" w:rsidRPr="00FD3E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</w:p>
          <w:p w14:paraId="6BBBA76D" w14:textId="77777777" w:rsidR="006F260F" w:rsidRPr="00FD3E3B" w:rsidRDefault="006F260F" w:rsidP="004E76DB">
            <w:pPr>
              <w:pStyle w:val="TableParagraph"/>
              <w:tabs>
                <w:tab w:val="left" w:pos="682"/>
              </w:tabs>
              <w:spacing w:before="0"/>
              <w:ind w:left="0" w:right="4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повідомлення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відмову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із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зазначенням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виключного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переліку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FD3E3B"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FD3E3B">
              <w:rPr>
                <w:sz w:val="24"/>
                <w:szCs w:val="24"/>
                <w:lang w:val="ru-RU" w:eastAsia="uk-UA"/>
              </w:rPr>
              <w:t>відмови</w:t>
            </w:r>
            <w:proofErr w:type="spellEnd"/>
          </w:p>
        </w:tc>
      </w:tr>
      <w:tr w:rsidR="006F260F" w:rsidRPr="000F3F5D" w14:paraId="6145A8BD" w14:textId="77777777" w:rsidTr="00C801E8">
        <w:trPr>
          <w:trHeight w:hRule="exact" w:val="527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03F3C532" w14:textId="77777777" w:rsidR="006F260F" w:rsidRPr="000F3F5D" w:rsidRDefault="006F260F" w:rsidP="004E76DB">
            <w:pPr>
              <w:pStyle w:val="TableParagraph"/>
              <w:ind w:left="0"/>
              <w:rPr>
                <w:sz w:val="24"/>
                <w:szCs w:val="24"/>
              </w:rPr>
            </w:pPr>
            <w:r w:rsidRPr="000F3F5D"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39E0C88F" w14:textId="77777777" w:rsidR="006F260F" w:rsidRPr="000F3F5D" w:rsidRDefault="006F260F" w:rsidP="006F260F">
            <w:pPr>
              <w:pStyle w:val="TableParagraph"/>
              <w:spacing w:before="50" w:line="274" w:lineRule="exact"/>
              <w:ind w:right="211"/>
              <w:rPr>
                <w:sz w:val="24"/>
                <w:szCs w:val="24"/>
              </w:rPr>
            </w:pPr>
            <w:proofErr w:type="spellStart"/>
            <w:r w:rsidRPr="000F3F5D">
              <w:rPr>
                <w:sz w:val="24"/>
                <w:szCs w:val="24"/>
              </w:rPr>
              <w:t>Способи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отримання</w:t>
            </w:r>
            <w:proofErr w:type="spellEnd"/>
            <w:r w:rsidRPr="000F3F5D">
              <w:rPr>
                <w:sz w:val="24"/>
                <w:szCs w:val="24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</w:rPr>
              <w:t>відповіді</w:t>
            </w:r>
            <w:proofErr w:type="spellEnd"/>
            <w:r w:rsidRPr="000F3F5D">
              <w:rPr>
                <w:sz w:val="24"/>
                <w:szCs w:val="24"/>
              </w:rPr>
              <w:t xml:space="preserve"> (</w:t>
            </w:r>
            <w:proofErr w:type="spellStart"/>
            <w:r w:rsidRPr="000F3F5D">
              <w:rPr>
                <w:sz w:val="24"/>
                <w:szCs w:val="24"/>
              </w:rPr>
              <w:t>результату</w:t>
            </w:r>
            <w:proofErr w:type="spellEnd"/>
            <w:r w:rsidRPr="000F3F5D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14:paraId="7F7AF508" w14:textId="77777777" w:rsidR="006F260F" w:rsidRDefault="006F260F" w:rsidP="004E76DB">
            <w:pPr>
              <w:pStyle w:val="a5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в електронній формі </w:t>
            </w:r>
            <w:r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14:paraId="2B172101" w14:textId="77777777" w:rsidR="006F260F" w:rsidRDefault="006F260F" w:rsidP="004E76DB">
            <w:pPr>
              <w:pStyle w:val="a5"/>
              <w:tabs>
                <w:tab w:val="left" w:pos="35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14:paraId="3159E8D3" w14:textId="77777777" w:rsidR="006F260F" w:rsidRPr="007F569D" w:rsidRDefault="006F260F" w:rsidP="004E76DB">
            <w:pPr>
              <w:pStyle w:val="TableParagraph"/>
              <w:tabs>
                <w:tab w:val="left" w:pos="100"/>
                <w:tab w:val="left" w:pos="1042"/>
                <w:tab w:val="left" w:pos="1488"/>
                <w:tab w:val="left" w:pos="1589"/>
                <w:tab w:val="left" w:pos="2564"/>
                <w:tab w:val="left" w:pos="2617"/>
                <w:tab w:val="left" w:pos="2896"/>
                <w:tab w:val="left" w:pos="2968"/>
                <w:tab w:val="left" w:pos="3587"/>
                <w:tab w:val="left" w:pos="3657"/>
                <w:tab w:val="left" w:pos="3924"/>
                <w:tab w:val="left" w:pos="4615"/>
                <w:tab w:val="left" w:pos="4721"/>
                <w:tab w:val="left" w:pos="5067"/>
                <w:tab w:val="left" w:pos="5355"/>
                <w:tab w:val="left" w:pos="5916"/>
              </w:tabs>
              <w:spacing w:before="0"/>
              <w:ind w:right="36"/>
              <w:jc w:val="both"/>
              <w:rPr>
                <w:sz w:val="24"/>
                <w:szCs w:val="24"/>
                <w:lang w:val="ru-RU"/>
              </w:rPr>
            </w:pPr>
            <w:r w:rsidRPr="007F569D">
              <w:rPr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подані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для</w:t>
            </w:r>
            <w:r w:rsidR="004E76DB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повертаються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видаються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надсилаються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поштовим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відправленням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заявнику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пізніше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наступного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робочого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дня з дня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надходження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заявника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заяви про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їх</w:t>
            </w:r>
            <w:proofErr w:type="spellEnd"/>
            <w:r w:rsidRPr="007F569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569D">
              <w:rPr>
                <w:sz w:val="24"/>
                <w:szCs w:val="24"/>
                <w:lang w:val="ru-RU" w:eastAsia="uk-UA"/>
              </w:rPr>
              <w:t>повернення</w:t>
            </w:r>
            <w:proofErr w:type="spellEnd"/>
          </w:p>
        </w:tc>
      </w:tr>
    </w:tbl>
    <w:p w14:paraId="48673C71" w14:textId="77777777" w:rsidR="000F3F5D" w:rsidRPr="000F3F5D" w:rsidRDefault="000F3F5D" w:rsidP="000F3F5D">
      <w:pPr>
        <w:rPr>
          <w:rFonts w:ascii="Times New Roman" w:hAnsi="Times New Roman" w:cs="Times New Roman"/>
        </w:rPr>
      </w:pPr>
    </w:p>
    <w:p w14:paraId="3B869677" w14:textId="77777777" w:rsidR="008C2BF5" w:rsidRPr="000F3F5D" w:rsidRDefault="008C2BF5">
      <w:pPr>
        <w:rPr>
          <w:rFonts w:ascii="Times New Roman" w:hAnsi="Times New Roman" w:cs="Times New Roman"/>
        </w:rPr>
      </w:pPr>
    </w:p>
    <w:sectPr w:rsidR="008C2BF5" w:rsidRPr="000F3F5D" w:rsidSect="003600B4">
      <w:pgSz w:w="11906" w:h="16838"/>
      <w:pgMar w:top="709" w:right="0" w:bottom="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FA098" w14:textId="77777777" w:rsidR="007A1871" w:rsidRDefault="007A1871" w:rsidP="004E76DB">
      <w:pPr>
        <w:spacing w:after="0" w:line="240" w:lineRule="auto"/>
      </w:pPr>
      <w:r>
        <w:separator/>
      </w:r>
    </w:p>
  </w:endnote>
  <w:endnote w:type="continuationSeparator" w:id="0">
    <w:p w14:paraId="0A9FBF32" w14:textId="77777777" w:rsidR="007A1871" w:rsidRDefault="007A1871" w:rsidP="004E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F9BC" w14:textId="77777777" w:rsidR="007A1871" w:rsidRDefault="007A1871" w:rsidP="004E76DB">
      <w:pPr>
        <w:spacing w:after="0" w:line="240" w:lineRule="auto"/>
      </w:pPr>
      <w:r>
        <w:separator/>
      </w:r>
    </w:p>
  </w:footnote>
  <w:footnote w:type="continuationSeparator" w:id="0">
    <w:p w14:paraId="628BA797" w14:textId="77777777" w:rsidR="007A1871" w:rsidRDefault="007A1871" w:rsidP="004E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B4F47"/>
    <w:multiLevelType w:val="multilevel"/>
    <w:tmpl w:val="4420DE18"/>
    <w:lvl w:ilvl="0">
      <w:start w:val="1"/>
      <w:numFmt w:val="decimal"/>
      <w:suff w:val="space"/>
      <w:lvlText w:val="%1."/>
      <w:lvlJc w:val="left"/>
      <w:pPr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F5D"/>
    <w:rsid w:val="00061165"/>
    <w:rsid w:val="00074A82"/>
    <w:rsid w:val="0007766B"/>
    <w:rsid w:val="000E261B"/>
    <w:rsid w:val="000F3F5D"/>
    <w:rsid w:val="001164A6"/>
    <w:rsid w:val="001806D8"/>
    <w:rsid w:val="001927A1"/>
    <w:rsid w:val="001934D9"/>
    <w:rsid w:val="001B46E9"/>
    <w:rsid w:val="00221B99"/>
    <w:rsid w:val="00224228"/>
    <w:rsid w:val="00224AB5"/>
    <w:rsid w:val="002436C3"/>
    <w:rsid w:val="002C03E7"/>
    <w:rsid w:val="002C15D4"/>
    <w:rsid w:val="00353683"/>
    <w:rsid w:val="003600B4"/>
    <w:rsid w:val="003848DE"/>
    <w:rsid w:val="003B2FEC"/>
    <w:rsid w:val="00457367"/>
    <w:rsid w:val="0048295D"/>
    <w:rsid w:val="004E577D"/>
    <w:rsid w:val="004E76DB"/>
    <w:rsid w:val="004F191F"/>
    <w:rsid w:val="00522EA7"/>
    <w:rsid w:val="005651C3"/>
    <w:rsid w:val="0059713A"/>
    <w:rsid w:val="005A39E6"/>
    <w:rsid w:val="005D4F8E"/>
    <w:rsid w:val="005E10C8"/>
    <w:rsid w:val="00606BBA"/>
    <w:rsid w:val="006251EB"/>
    <w:rsid w:val="006628E4"/>
    <w:rsid w:val="006F260F"/>
    <w:rsid w:val="00724812"/>
    <w:rsid w:val="00797B70"/>
    <w:rsid w:val="007A1871"/>
    <w:rsid w:val="007D2708"/>
    <w:rsid w:val="007F569D"/>
    <w:rsid w:val="008C2BF5"/>
    <w:rsid w:val="008D006C"/>
    <w:rsid w:val="00942738"/>
    <w:rsid w:val="00966895"/>
    <w:rsid w:val="00985849"/>
    <w:rsid w:val="009E5125"/>
    <w:rsid w:val="00A17872"/>
    <w:rsid w:val="00A26540"/>
    <w:rsid w:val="00A376B4"/>
    <w:rsid w:val="00AF6FFF"/>
    <w:rsid w:val="00B0550D"/>
    <w:rsid w:val="00B30564"/>
    <w:rsid w:val="00BE3AC3"/>
    <w:rsid w:val="00C801E8"/>
    <w:rsid w:val="00CA41DE"/>
    <w:rsid w:val="00D1060C"/>
    <w:rsid w:val="00D855E5"/>
    <w:rsid w:val="00D85BC1"/>
    <w:rsid w:val="00E12D68"/>
    <w:rsid w:val="00E871AE"/>
    <w:rsid w:val="00F20557"/>
    <w:rsid w:val="00F8090C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E403F"/>
  <w15:docId w15:val="{0F313666-E438-4E01-889D-098A827D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3F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0F3F5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qFormat/>
    <w:rsid w:val="000F3F5D"/>
    <w:pPr>
      <w:widowControl w:val="0"/>
      <w:spacing w:before="54"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qFormat/>
    <w:rsid w:val="000F3F5D"/>
    <w:pPr>
      <w:widowControl w:val="0"/>
      <w:spacing w:before="1" w:after="0" w:line="240" w:lineRule="auto"/>
      <w:ind w:left="164" w:right="17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-">
    <w:name w:val="Интернет-ссылка"/>
    <w:rsid w:val="000F3F5D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569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styleId="a6">
    <w:name w:val="Hyperlink"/>
    <w:basedOn w:val="a0"/>
    <w:uiPriority w:val="99"/>
    <w:unhideWhenUsed/>
    <w:rsid w:val="0094273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4273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E76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6DB"/>
  </w:style>
  <w:style w:type="paragraph" w:styleId="aa">
    <w:name w:val="footer"/>
    <w:basedOn w:val="a"/>
    <w:link w:val="ab"/>
    <w:uiPriority w:val="99"/>
    <w:unhideWhenUsed/>
    <w:rsid w:val="004E76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6DB"/>
  </w:style>
  <w:style w:type="paragraph" w:styleId="ac">
    <w:name w:val="Balloon Text"/>
    <w:basedOn w:val="a"/>
    <w:link w:val="ad"/>
    <w:uiPriority w:val="99"/>
    <w:semiHidden/>
    <w:unhideWhenUsed/>
    <w:rsid w:val="004E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7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a.gov.ua/oda/about/depart/dep_culture/uprkit-registration/gene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2019-11-19T08:16:00Z</cp:lastPrinted>
  <dcterms:created xsi:type="dcterms:W3CDTF">2018-04-12T14:13:00Z</dcterms:created>
  <dcterms:modified xsi:type="dcterms:W3CDTF">2021-03-30T13:02:00Z</dcterms:modified>
</cp:coreProperties>
</file>