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0" w:rsidRDefault="00D77D22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20.07.2017р.</w:t>
      </w:r>
      <w:bookmarkStart w:id="0" w:name="_GoBack"/>
      <w:bookmarkEnd w:id="0"/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ятнадцятій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сесії  сьомого скликання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.Про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виконання сільського бюджету за перше півріччя 2017 року»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 за  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9758E0" w:rsidRDefault="009758E0" w:rsidP="009758E0">
      <w:pPr>
        <w:rPr>
          <w:iCs w:val="0"/>
          <w:color w:val="00206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lastRenderedPageBreak/>
        <w:t xml:space="preserve">                         </w:t>
      </w:r>
    </w:p>
    <w:p w:rsidR="009758E0" w:rsidRDefault="009758E0" w:rsidP="009758E0">
      <w:pP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ятнадцятій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сесії  сьомого скликання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Про збільшення видатків на оплату праці керівних працівників і спеціалістів апарату сільської ради.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за  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9758E0" w:rsidRDefault="009758E0" w:rsidP="009758E0">
      <w:pPr>
        <w:rPr>
          <w:iCs w:val="0"/>
          <w:color w:val="00206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       </w:t>
      </w: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дев’ятнадцятій  сесії  сьомого скликання </w:t>
      </w:r>
    </w:p>
    <w:p w:rsidR="009758E0" w:rsidRDefault="009758E0" w:rsidP="009758E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  » 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 xml:space="preserve"> Про виділення субвенції 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Міловській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 xml:space="preserve"> районній раді для придбання службового житла співробітникам СБУ.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 за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lastRenderedPageBreak/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9758E0" w:rsidRDefault="009758E0" w:rsidP="009758E0">
      <w:pPr>
        <w:rPr>
          <w:iCs w:val="0"/>
          <w:color w:val="00206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ятнадцятій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сесії  сьомого скликання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«  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Про вступ до лав Асоціації органів місцевого самоврядування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за 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lastRenderedPageBreak/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9758E0" w:rsidRDefault="009758E0" w:rsidP="009758E0">
      <w:pPr>
        <w:rPr>
          <w:iCs w:val="0"/>
          <w:color w:val="00206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ятнадцятій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сесії  сьомого скликання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Про розгляд заяв громадян.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 за  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lastRenderedPageBreak/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9758E0" w:rsidRDefault="009758E0" w:rsidP="009758E0">
      <w:pPr>
        <w:rPr>
          <w:iCs w:val="0"/>
          <w:color w:val="00206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758E0" w:rsidRDefault="009758E0" w:rsidP="009758E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РЕЗУЛЬТАТИ ПОІМЕННОГО ГОЛОСУВАННЯ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сільської ради</w:t>
      </w:r>
    </w:p>
    <w:p w:rsidR="009758E0" w:rsidRDefault="009758E0" w:rsidP="009758E0">
      <w:pPr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ятнадцятій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 сесії  сьомого скликання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рішення: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. Про затвердження розпоряджень, виданих у міжсесійний період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»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«за» - 8      «проти»__-____, «утримались»__-______ «не голосували»__-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Рішення (не)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  <w:lang w:val="uk-UA"/>
        </w:rPr>
        <w:t>прийнято</w:t>
      </w:r>
    </w:p>
    <w:p w:rsidR="009758E0" w:rsidRDefault="009758E0" w:rsidP="009758E0">
      <w:pPr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</w:p>
    <w:p w:rsidR="009758E0" w:rsidRDefault="009758E0" w:rsidP="009758E0">
      <w:pPr>
        <w:jc w:val="both"/>
        <w:rPr>
          <w:rFonts w:ascii="Times New Roman" w:eastAsia="Calibri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«ЗА 8         , «ПРОТИ»  ---, «УТРИМАЛИСЬ»---, «НЕ ГОЛОСУВАЛИ»---</w:t>
      </w:r>
    </w:p>
    <w:p w:rsidR="009758E0" w:rsidRDefault="009758E0" w:rsidP="009758E0">
      <w:pPr>
        <w:shd w:val="clear" w:color="auto" w:fill="FFFFFF"/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>Мусіївський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uk-UA" w:eastAsia="ru-RU"/>
        </w:rPr>
        <w:t xml:space="preserve"> сільський голова «     за  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008"/>
        <w:gridCol w:w="848"/>
        <w:gridCol w:w="1132"/>
        <w:gridCol w:w="1417"/>
        <w:gridCol w:w="1383"/>
      </w:tblGrid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Не голосували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Мірошник Ольга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after="0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Ніколаєва Ніна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Кривульчак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Устименко Микола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Ганжела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Майборода Галина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Тищенко Світлана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Пасічник Володимир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Лілітка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lastRenderedPageBreak/>
              <w:t>Ляшенко Тетяна Олександрівна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Медведєва Галина Олексіївна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758E0" w:rsidTr="009758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0" w:rsidRDefault="009758E0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</w:t>
      </w:r>
    </w:p>
    <w:p w:rsidR="009758E0" w:rsidRDefault="009758E0" w:rsidP="009758E0">
      <w:pPr>
        <w:jc w:val="both"/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iCs w:val="0"/>
          <w:color w:val="00206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Секретар сільської ради                     С.В.Тищенко</w:t>
      </w:r>
    </w:p>
    <w:p w:rsidR="00662B33" w:rsidRPr="009758E0" w:rsidRDefault="00662B33">
      <w:pPr>
        <w:rPr>
          <w:lang w:val="uk-UA"/>
        </w:rPr>
      </w:pPr>
    </w:p>
    <w:sectPr w:rsidR="00662B33" w:rsidRPr="0097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A"/>
    <w:rsid w:val="00327420"/>
    <w:rsid w:val="0060024F"/>
    <w:rsid w:val="00662B33"/>
    <w:rsid w:val="009758E0"/>
    <w:rsid w:val="00BC5DBA"/>
    <w:rsid w:val="00D4756D"/>
    <w:rsid w:val="00D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74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42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74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42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2017-07-31T12:03:00Z</dcterms:created>
  <dcterms:modified xsi:type="dcterms:W3CDTF">2017-07-31T12:05:00Z</dcterms:modified>
</cp:coreProperties>
</file>