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73" w:rsidRDefault="0078400D" w:rsidP="009F10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Кровава сварка</w:t>
      </w:r>
    </w:p>
    <w:p w:rsidR="0078400D" w:rsidRPr="00533E0B" w:rsidRDefault="0078400D" w:rsidP="009F10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BB1896" w:rsidRPr="00CD361A" w:rsidRDefault="009F1073" w:rsidP="009F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E6">
        <w:rPr>
          <w:sz w:val="28"/>
          <w:szCs w:val="28"/>
          <w:lang w:val="uk-UA"/>
        </w:rPr>
        <w:tab/>
      </w:r>
      <w:r w:rsidR="00B0242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B02421">
        <w:rPr>
          <w:rFonts w:ascii="Times New Roman" w:hAnsi="Times New Roman" w:cs="Times New Roman"/>
          <w:sz w:val="28"/>
          <w:szCs w:val="28"/>
          <w:lang w:val="uk-UA"/>
        </w:rPr>
        <w:t>прикінці</w:t>
      </w:r>
      <w:proofErr w:type="spellEnd"/>
      <w:r w:rsidR="00B02421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78400D" w:rsidRPr="00CD3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361A">
        <w:rPr>
          <w:rFonts w:ascii="Times New Roman" w:hAnsi="Times New Roman" w:cs="Times New Roman"/>
          <w:sz w:val="28"/>
          <w:szCs w:val="28"/>
          <w:lang w:val="uk-UA"/>
        </w:rPr>
        <w:t xml:space="preserve">поточного року </w:t>
      </w:r>
      <w:r w:rsidR="00B02421">
        <w:rPr>
          <w:rFonts w:ascii="Times New Roman" w:hAnsi="Times New Roman" w:cs="Times New Roman"/>
          <w:sz w:val="28"/>
          <w:szCs w:val="28"/>
          <w:lang w:val="uk-UA"/>
        </w:rPr>
        <w:t xml:space="preserve">Міловським відділом </w:t>
      </w:r>
      <w:proofErr w:type="spellStart"/>
      <w:r w:rsidR="0078400D" w:rsidRPr="00CD361A">
        <w:rPr>
          <w:rFonts w:ascii="Times New Roman" w:hAnsi="Times New Roman" w:cs="Times New Roman"/>
          <w:sz w:val="28"/>
          <w:szCs w:val="28"/>
          <w:lang w:val="uk-UA"/>
        </w:rPr>
        <w:t>Старобільсько</w:t>
      </w:r>
      <w:r w:rsidR="00B02421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78400D" w:rsidRPr="00CD361A">
        <w:rPr>
          <w:rFonts w:ascii="Times New Roman" w:hAnsi="Times New Roman" w:cs="Times New Roman"/>
          <w:sz w:val="28"/>
          <w:szCs w:val="28"/>
          <w:lang w:val="uk-UA"/>
        </w:rPr>
        <w:t xml:space="preserve"> місцево</w:t>
      </w:r>
      <w:r w:rsidR="00B0242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8400D" w:rsidRPr="00CD361A"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</w:t>
      </w:r>
      <w:r w:rsidR="00B024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400D" w:rsidRPr="00CD361A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підтримано обвинувачення відносно </w:t>
      </w:r>
      <w:r w:rsidR="00B02421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78400D" w:rsidRPr="00CD361A">
        <w:rPr>
          <w:rFonts w:ascii="Times New Roman" w:hAnsi="Times New Roman" w:cs="Times New Roman"/>
          <w:sz w:val="28"/>
          <w:szCs w:val="28"/>
          <w:lang w:val="uk-UA"/>
        </w:rPr>
        <w:t xml:space="preserve">-річного жителя </w:t>
      </w:r>
      <w:r w:rsidR="00B02421">
        <w:rPr>
          <w:rFonts w:ascii="Times New Roman" w:hAnsi="Times New Roman" w:cs="Times New Roman"/>
          <w:sz w:val="28"/>
          <w:szCs w:val="28"/>
          <w:lang w:val="uk-UA"/>
        </w:rPr>
        <w:t>Міловського</w:t>
      </w:r>
      <w:r w:rsidR="0078400D" w:rsidRPr="00CD361A">
        <w:rPr>
          <w:rFonts w:ascii="Times New Roman" w:hAnsi="Times New Roman" w:cs="Times New Roman"/>
          <w:sz w:val="28"/>
          <w:szCs w:val="28"/>
          <w:lang w:val="uk-UA"/>
        </w:rPr>
        <w:t xml:space="preserve"> району, який обвинувачувався у </w:t>
      </w:r>
      <w:r w:rsidR="00B02421">
        <w:rPr>
          <w:rFonts w:ascii="Times New Roman" w:hAnsi="Times New Roman" w:cs="Times New Roman"/>
          <w:sz w:val="28"/>
          <w:szCs w:val="28"/>
          <w:lang w:val="uk-UA"/>
        </w:rPr>
        <w:t>спричиненні умисних тяжких тілесних ушкоджень</w:t>
      </w:r>
      <w:r w:rsidR="0078400D" w:rsidRPr="00CD361A">
        <w:rPr>
          <w:rFonts w:ascii="Times New Roman" w:hAnsi="Times New Roman" w:cs="Times New Roman"/>
          <w:sz w:val="28"/>
          <w:szCs w:val="28"/>
          <w:lang w:val="uk-UA"/>
        </w:rPr>
        <w:t>, тобто у вчиненні кримінального правопорушення, передбаченого ч.1 ст.1</w:t>
      </w:r>
      <w:r w:rsidR="00B0242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8400D" w:rsidRPr="00CD361A">
        <w:rPr>
          <w:rFonts w:ascii="Times New Roman" w:hAnsi="Times New Roman" w:cs="Times New Roman"/>
          <w:sz w:val="28"/>
          <w:szCs w:val="28"/>
          <w:lang w:val="uk-UA"/>
        </w:rPr>
        <w:t xml:space="preserve"> КК України.</w:t>
      </w:r>
    </w:p>
    <w:p w:rsidR="00B02421" w:rsidRDefault="0078400D" w:rsidP="00B024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361A">
        <w:rPr>
          <w:rFonts w:ascii="Times New Roman" w:hAnsi="Times New Roman" w:cs="Times New Roman"/>
          <w:sz w:val="28"/>
          <w:szCs w:val="28"/>
          <w:lang w:val="uk-UA"/>
        </w:rPr>
        <w:t>Встановлено, що в</w:t>
      </w:r>
      <w:r w:rsidRPr="00CD36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421">
        <w:rPr>
          <w:rFonts w:ascii="Times New Roman" w:hAnsi="Times New Roman"/>
          <w:sz w:val="28"/>
          <w:szCs w:val="28"/>
          <w:lang w:val="uk-UA"/>
        </w:rPr>
        <w:t>липні</w:t>
      </w:r>
      <w:r w:rsidRPr="00CD361A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B02421">
        <w:rPr>
          <w:rFonts w:ascii="Times New Roman" w:hAnsi="Times New Roman"/>
          <w:sz w:val="28"/>
          <w:szCs w:val="28"/>
          <w:lang w:val="uk-UA"/>
        </w:rPr>
        <w:t>9</w:t>
      </w:r>
      <w:r w:rsidRPr="00CD361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02421">
        <w:rPr>
          <w:rFonts w:ascii="Times New Roman" w:hAnsi="Times New Roman"/>
          <w:sz w:val="28"/>
          <w:szCs w:val="28"/>
          <w:lang w:val="uk-UA"/>
        </w:rPr>
        <w:t>,</w:t>
      </w:r>
      <w:r w:rsidRPr="00CD36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421">
        <w:rPr>
          <w:rFonts w:ascii="Times New Roman" w:hAnsi="Times New Roman"/>
          <w:sz w:val="28"/>
          <w:szCs w:val="28"/>
          <w:lang w:val="uk-UA"/>
        </w:rPr>
        <w:t xml:space="preserve">між </w:t>
      </w:r>
      <w:r w:rsidRPr="00CD361A">
        <w:rPr>
          <w:rFonts w:ascii="Times New Roman" w:hAnsi="Times New Roman"/>
          <w:sz w:val="28"/>
          <w:szCs w:val="28"/>
          <w:lang w:val="uk-UA"/>
        </w:rPr>
        <w:t>обвинувачен</w:t>
      </w:r>
      <w:r w:rsidR="00B02421">
        <w:rPr>
          <w:rFonts w:ascii="Times New Roman" w:hAnsi="Times New Roman"/>
          <w:sz w:val="28"/>
          <w:szCs w:val="28"/>
          <w:lang w:val="uk-UA"/>
        </w:rPr>
        <w:t>им та потерпілим на побутовому ґрунті виник словесний конфлікт, в результаті чого, діставши з кишені кухонний ніж, обвинувачений наніс один удар потерпілому в живіт зліва.</w:t>
      </w:r>
    </w:p>
    <w:p w:rsidR="00B02421" w:rsidRDefault="00B02421" w:rsidP="00B024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Внаслідок незаконних дій зловмисника, потерпілий отримав тілесні ушкодження у виді проникаючого ножового поранення черевної стінки зліва, які кваліфікуються як тяжкі тілесні ушкодження.</w:t>
      </w:r>
    </w:p>
    <w:p w:rsidR="00CD361A" w:rsidRDefault="00CD361A" w:rsidP="0078400D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A71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Вироком</w:t>
      </w:r>
      <w:proofErr w:type="spellEnd"/>
      <w:r w:rsidRPr="004A71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B024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Міловського </w:t>
      </w:r>
      <w:r w:rsidRPr="004A71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районного суду правопорушник визнаний винним у вчиненні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інкримінованого йому </w:t>
      </w:r>
      <w:r w:rsidRPr="004A71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злочину</w:t>
      </w:r>
      <w:r w:rsidR="00B024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 засуджений до 5 років позбавлення волі</w:t>
      </w:r>
      <w:r w:rsidR="002B503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A0655C" w:rsidRDefault="00A0655C" w:rsidP="009F107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F1073" w:rsidRDefault="009F1073" w:rsidP="009F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EB0" w:rsidRDefault="008D0EB0" w:rsidP="009F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EB0" w:rsidRPr="002B503C" w:rsidRDefault="008D0EB0" w:rsidP="009F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E0B" w:rsidRDefault="002A30F5" w:rsidP="009918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024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Міловського відділу                                </w:t>
      </w:r>
      <w:r w:rsidR="008D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8D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Якушенко</w:t>
      </w:r>
      <w:proofErr w:type="spellEnd"/>
    </w:p>
    <w:p w:rsidR="00CD361A" w:rsidRDefault="00CD361A" w:rsidP="009918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361A" w:rsidRPr="00533E0B" w:rsidRDefault="00CD361A" w:rsidP="009918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D361A" w:rsidRPr="00533E0B" w:rsidSect="0034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A4"/>
    <w:rsid w:val="000800EA"/>
    <w:rsid w:val="000A5142"/>
    <w:rsid w:val="002A30F5"/>
    <w:rsid w:val="002B503C"/>
    <w:rsid w:val="003465C1"/>
    <w:rsid w:val="003D3AA6"/>
    <w:rsid w:val="004E6410"/>
    <w:rsid w:val="00533E0B"/>
    <w:rsid w:val="0058750E"/>
    <w:rsid w:val="0068173E"/>
    <w:rsid w:val="006B06E6"/>
    <w:rsid w:val="00767ABE"/>
    <w:rsid w:val="0078400D"/>
    <w:rsid w:val="00820A04"/>
    <w:rsid w:val="008D0EB0"/>
    <w:rsid w:val="00911611"/>
    <w:rsid w:val="00991867"/>
    <w:rsid w:val="009F1073"/>
    <w:rsid w:val="00A0655C"/>
    <w:rsid w:val="00B02421"/>
    <w:rsid w:val="00B22DBE"/>
    <w:rsid w:val="00BB1896"/>
    <w:rsid w:val="00C56D17"/>
    <w:rsid w:val="00CD361A"/>
    <w:rsid w:val="00EC0F18"/>
    <w:rsid w:val="00E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64FF"/>
  <w15:docId w15:val="{EF4B6DD7-ED3E-46DF-8D8C-191BDC1D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C1"/>
  </w:style>
  <w:style w:type="paragraph" w:styleId="1">
    <w:name w:val="heading 1"/>
    <w:basedOn w:val="a"/>
    <w:link w:val="10"/>
    <w:uiPriority w:val="9"/>
    <w:qFormat/>
    <w:rsid w:val="00533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3E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584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8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Демьян</cp:lastModifiedBy>
  <cp:revision>5</cp:revision>
  <cp:lastPrinted>2020-02-28T10:10:00Z</cp:lastPrinted>
  <dcterms:created xsi:type="dcterms:W3CDTF">2020-02-28T10:02:00Z</dcterms:created>
  <dcterms:modified xsi:type="dcterms:W3CDTF">2020-02-28T13:47:00Z</dcterms:modified>
</cp:coreProperties>
</file>