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3D362F" w:rsidRPr="003D362F" w:rsidRDefault="003D362F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</w:t>
      </w: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3D362F" w:rsidRPr="00777122" w:rsidRDefault="00772BDB" w:rsidP="003D362F">
      <w:pPr>
        <w:tabs>
          <w:tab w:val="left" w:pos="61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19</w:t>
      </w:r>
      <w:r w:rsidR="001E4134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B44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2018 р.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№   102</w:t>
      </w:r>
      <w:r w:rsidR="001E4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763DAC">
        <w:rPr>
          <w:rFonts w:ascii="Times New Roman" w:hAnsi="Times New Roman" w:cs="Times New Roman"/>
          <w:sz w:val="28"/>
          <w:szCs w:val="28"/>
          <w:lang w:val="uk-UA"/>
        </w:rPr>
        <w:t>251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3D362F" w:rsidRDefault="003D362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паспорту</w:t>
      </w:r>
    </w:p>
    <w:p w:rsidR="003D362F" w:rsidRDefault="003D362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бюджетної програми на 2018 рік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Pr="00825EF0" w:rsidRDefault="003D362F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</w:t>
      </w:r>
      <w:r w:rsidR="00937D5B">
        <w:rPr>
          <w:rFonts w:ascii="Times New Roman" w:hAnsi="Times New Roman" w:cs="Times New Roman"/>
          <w:sz w:val="28"/>
          <w:szCs w:val="28"/>
          <w:lang w:val="uk-UA"/>
        </w:rPr>
        <w:t xml:space="preserve">ивільної адміністрації  від   17.12.2018 року № 2443  </w:t>
      </w:r>
      <w:proofErr w:type="spellStart"/>
      <w:r w:rsidR="00937D5B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937D5B">
        <w:rPr>
          <w:rFonts w:ascii="Times New Roman" w:hAnsi="Times New Roman" w:cs="Times New Roman"/>
          <w:sz w:val="28"/>
          <w:szCs w:val="28"/>
          <w:lang w:val="uk-UA"/>
        </w:rPr>
        <w:t xml:space="preserve"> перерозподіл субвенції 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EF0">
        <w:rPr>
          <w:rFonts w:ascii="Times New Roman" w:hAnsi="Times New Roman" w:cs="Times New Roman"/>
          <w:b/>
          <w:sz w:val="28"/>
          <w:szCs w:val="28"/>
          <w:lang w:val="uk-UA"/>
        </w:rPr>
        <w:t>наказуємо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Затвердити  паспорт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бюджетної програми на 2018 рік по управлінню соціального захисту населення Попаснянської районної державно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ї адміністрації за КПКВК  08130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5698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020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 xml:space="preserve">Надання   </w:t>
      </w:r>
      <w:r w:rsidR="00456982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державної соціальної </w:t>
      </w:r>
      <w:r w:rsidR="000B465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456982">
        <w:rPr>
          <w:rFonts w:ascii="Times New Roman" w:hAnsi="Times New Roman" w:cs="Times New Roman"/>
          <w:sz w:val="28"/>
          <w:szCs w:val="28"/>
          <w:lang w:val="uk-UA"/>
        </w:rPr>
        <w:t>дітям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011F95" w:rsidRDefault="00011F95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F0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</w:t>
      </w:r>
      <w:r w:rsidR="00B44A8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аказ управління фінансів та управління соціального захисту населення від</w:t>
      </w:r>
      <w:r w:rsidR="00937D5B">
        <w:rPr>
          <w:rFonts w:ascii="Times New Roman" w:hAnsi="Times New Roman" w:cs="Times New Roman"/>
          <w:sz w:val="28"/>
          <w:szCs w:val="28"/>
          <w:lang w:val="uk-UA"/>
        </w:rPr>
        <w:t xml:space="preserve"> 08.11.2018 року № 74/186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 що втратив чинність.</w:t>
      </w: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</w:t>
      </w:r>
      <w:r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</w:p>
    <w:p w:rsidR="00BF069C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фінансів</w:t>
      </w: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Попаснянської районної                     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>Попаснянської районної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державної адміністрації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3D362F" w:rsidRDefault="003D362F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362F" w:rsidRPr="003D362F" w:rsidRDefault="00825EF0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______________Н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>.Скребцова</w:t>
      </w:r>
      <w:proofErr w:type="spellEnd"/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____________ Г.</w:t>
      </w:r>
      <w:proofErr w:type="spellStart"/>
      <w:r w:rsidR="007F4881">
        <w:rPr>
          <w:rFonts w:ascii="Times New Roman" w:hAnsi="Times New Roman" w:cs="Times New Roman"/>
          <w:sz w:val="28"/>
          <w:szCs w:val="28"/>
          <w:lang w:val="uk-UA"/>
        </w:rPr>
        <w:t>Карачевцева</w:t>
      </w:r>
      <w:proofErr w:type="spellEnd"/>
    </w:p>
    <w:sectPr w:rsidR="003D362F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2F"/>
    <w:rsid w:val="00011F95"/>
    <w:rsid w:val="00061EEF"/>
    <w:rsid w:val="0008355F"/>
    <w:rsid w:val="000936A6"/>
    <w:rsid w:val="000B465A"/>
    <w:rsid w:val="000C62D7"/>
    <w:rsid w:val="000E14A3"/>
    <w:rsid w:val="00106E1F"/>
    <w:rsid w:val="00117044"/>
    <w:rsid w:val="001E4134"/>
    <w:rsid w:val="00257815"/>
    <w:rsid w:val="002B3104"/>
    <w:rsid w:val="002D1343"/>
    <w:rsid w:val="002E3499"/>
    <w:rsid w:val="003D362F"/>
    <w:rsid w:val="003F4415"/>
    <w:rsid w:val="00403447"/>
    <w:rsid w:val="00404BDE"/>
    <w:rsid w:val="00456982"/>
    <w:rsid w:val="004A0CAD"/>
    <w:rsid w:val="00510864"/>
    <w:rsid w:val="006A6F78"/>
    <w:rsid w:val="006C7166"/>
    <w:rsid w:val="006D4BAB"/>
    <w:rsid w:val="00715C31"/>
    <w:rsid w:val="0071697D"/>
    <w:rsid w:val="00763DAC"/>
    <w:rsid w:val="00770EE9"/>
    <w:rsid w:val="00772BDB"/>
    <w:rsid w:val="00777122"/>
    <w:rsid w:val="00780582"/>
    <w:rsid w:val="007A507A"/>
    <w:rsid w:val="007F4881"/>
    <w:rsid w:val="00825EF0"/>
    <w:rsid w:val="008E261A"/>
    <w:rsid w:val="00924545"/>
    <w:rsid w:val="00937D5B"/>
    <w:rsid w:val="00994EAB"/>
    <w:rsid w:val="009974A2"/>
    <w:rsid w:val="009C3565"/>
    <w:rsid w:val="009C7CC6"/>
    <w:rsid w:val="009D2AFD"/>
    <w:rsid w:val="009E5E87"/>
    <w:rsid w:val="00B02044"/>
    <w:rsid w:val="00B02B97"/>
    <w:rsid w:val="00B44A8F"/>
    <w:rsid w:val="00BF069C"/>
    <w:rsid w:val="00DF7530"/>
    <w:rsid w:val="00E03557"/>
    <w:rsid w:val="00E41864"/>
    <w:rsid w:val="00E85CEE"/>
    <w:rsid w:val="00EE797F"/>
    <w:rsid w:val="00F26A31"/>
    <w:rsid w:val="00F846FA"/>
    <w:rsid w:val="00FA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A238-A369-47B1-B2E3-71631E62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2018-10-09T10:50:00Z</cp:lastPrinted>
  <dcterms:created xsi:type="dcterms:W3CDTF">2018-03-20T11:47:00Z</dcterms:created>
  <dcterms:modified xsi:type="dcterms:W3CDTF">2018-12-20T11:04:00Z</dcterms:modified>
</cp:coreProperties>
</file>