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9A" w:rsidRDefault="00064AE4" w:rsidP="00E017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AE4">
        <w:rPr>
          <w:rFonts w:ascii="Times New Roman" w:hAnsi="Times New Roman" w:cs="Times New Roman"/>
          <w:b/>
          <w:sz w:val="28"/>
          <w:szCs w:val="28"/>
          <w:lang w:val="uk-UA"/>
        </w:rPr>
        <w:t>О Г О Л О Ш Е Н НЯ</w:t>
      </w:r>
    </w:p>
    <w:p w:rsidR="00A07E62" w:rsidRPr="00E0179A" w:rsidRDefault="00E0179A" w:rsidP="00E017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Грант в </w:t>
      </w:r>
      <w:r w:rsidRPr="00E0179A">
        <w:rPr>
          <w:rFonts w:ascii="Times New Roman" w:hAnsi="Times New Roman" w:cs="Times New Roman"/>
          <w:b/>
          <w:sz w:val="28"/>
          <w:szCs w:val="28"/>
          <w:lang w:val="uk-UA"/>
        </w:rPr>
        <w:t>2 800 доларів США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саме таку суму можуть отримати певні категорії уразливих мешканців Донецької та Луганської областей</w:t>
      </w:r>
      <w:r w:rsidR="00E77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E77DBD" w:rsidRPr="00E77DBD">
        <w:rPr>
          <w:rFonts w:ascii="Times New Roman" w:hAnsi="Times New Roman" w:cs="Times New Roman"/>
          <w:b/>
          <w:sz w:val="28"/>
          <w:szCs w:val="28"/>
          <w:lang w:val="uk-UA"/>
        </w:rPr>
        <w:t>передбачається надання грантів для 150 підприємців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0179A" w:rsidRPr="00064AE4" w:rsidRDefault="00E0179A" w:rsidP="00064A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049" w:rsidRPr="002A3049" w:rsidRDefault="002A3049" w:rsidP="002A304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1E91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Міжнародна організація з міграції (МОМ), Агентство ООН з питань міграції, за фінансування Бюро з питань народонаселення, біженців та міграції Державного департаменту США розпочинає набір підприємців у новий проект, що має на меті зміцнення економічного потенціалу внутрішньо переміщених осіб (ВПО) та уразливих мешканців Донецької та Луганської областей (тут і далі - території, підконтрольні уряду України), які зазнали наслідків конфлікту.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грантам на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мікропідприємництво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ВПО та члени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приймаючих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громад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зможуть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розширити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наявний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бізнес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започаткувати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додаткові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робочі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3049" w:rsidRPr="002A3049" w:rsidRDefault="002A3049" w:rsidP="002A304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Проект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відібраним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бенефіціарам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гранту на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максимальну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суму до 2 800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доларів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США (у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гривнях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по поточному курсу ООН) у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(не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70%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суми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гранту),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витратних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(до 20%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суми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гранту)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оплати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(до 30%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суми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гранту) для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започаткування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власного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Донецькій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Луганській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областях.</w:t>
      </w:r>
    </w:p>
    <w:p w:rsidR="002A3049" w:rsidRPr="00CC1E91" w:rsidRDefault="002A3049" w:rsidP="002A304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1E91">
        <w:rPr>
          <w:rFonts w:ascii="Times New Roman" w:hAnsi="Times New Roman" w:cs="Times New Roman"/>
          <w:sz w:val="28"/>
          <w:szCs w:val="28"/>
          <w:lang w:val="ru-RU"/>
        </w:rPr>
        <w:t>ЗАПРОШУЮТЬСЯ:</w:t>
      </w:r>
    </w:p>
    <w:p w:rsidR="002A3049" w:rsidRPr="002A3049" w:rsidRDefault="002A3049" w:rsidP="002A304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1E91">
        <w:rPr>
          <w:rFonts w:ascii="Times New Roman" w:hAnsi="Times New Roman" w:cs="Times New Roman"/>
          <w:sz w:val="28"/>
          <w:szCs w:val="28"/>
          <w:lang w:val="ru-RU"/>
        </w:rPr>
        <w:t xml:space="preserve">Внутрішньо переміщені особи та місцеві мешканці, які вже мають АБО планують започаткувати бізнес у Донецькій чи Луганській областях.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Перевага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надаватиметься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бізнесам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працюють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на момент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заявки;</w:t>
      </w:r>
    </w:p>
    <w:p w:rsidR="002A3049" w:rsidRPr="002A3049" w:rsidRDefault="002A3049" w:rsidP="002A304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віком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18 до 67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A3049" w:rsidRPr="002A3049" w:rsidRDefault="002A3049" w:rsidP="002A304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реалістичною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бізнес-ідеєю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обґрунтованою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потребою в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обладнанні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необхідне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старту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4AE4" w:rsidRPr="00064AE4" w:rsidRDefault="00064AE4" w:rsidP="00064AE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проекті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запрошені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заявники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одному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кільком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наведених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нижче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критеріїв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64AE4" w:rsidRPr="00064AE4" w:rsidRDefault="00064AE4" w:rsidP="00064A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AE4">
        <w:rPr>
          <w:rFonts w:ascii="Times New Roman" w:hAnsi="Times New Roman" w:cs="Times New Roman"/>
          <w:sz w:val="28"/>
          <w:szCs w:val="28"/>
        </w:rPr>
        <w:t>статус</w:t>
      </w:r>
      <w:proofErr w:type="spellEnd"/>
      <w:r w:rsidRPr="00064AE4">
        <w:rPr>
          <w:rFonts w:ascii="Times New Roman" w:hAnsi="Times New Roman" w:cs="Times New Roman"/>
          <w:sz w:val="28"/>
          <w:szCs w:val="28"/>
        </w:rPr>
        <w:t xml:space="preserve"> ВПО;</w:t>
      </w:r>
    </w:p>
    <w:p w:rsidR="00064AE4" w:rsidRPr="00064AE4" w:rsidRDefault="00064AE4" w:rsidP="00064A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статус одинокого батька /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одинокої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матері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4AE4" w:rsidRPr="00064AE4" w:rsidRDefault="00064AE4" w:rsidP="00064A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статус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учасник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з пунктами 19 та 20 ст. 6 Закону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«Про статус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ветеранів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гарантії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064AE4" w:rsidRPr="00064AE4" w:rsidRDefault="00064AE4" w:rsidP="00064A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статус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багатодітної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включно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опікунством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064AE4" w:rsidRPr="00064AE4" w:rsidRDefault="00064AE4" w:rsidP="00064A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поранення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конфлікту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сході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заявника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4AE4" w:rsidRPr="00064AE4" w:rsidRDefault="00064AE4" w:rsidP="00064A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повністю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частково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зруйнованого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житла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конфлікту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сході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4AE4" w:rsidRPr="002A3049" w:rsidRDefault="00064AE4" w:rsidP="00064A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заявника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у 20-км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зоні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розмежування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сході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4AE4" w:rsidRPr="002A3049" w:rsidRDefault="00064AE4" w:rsidP="00064A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намір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розширити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започаткувати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бізнес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у 20-кілометровій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зоні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розмежування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сході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4AE4" w:rsidRPr="00064AE4" w:rsidRDefault="00064AE4" w:rsidP="00064A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інвалідність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заявника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4AE4" w:rsidRPr="00064AE4" w:rsidRDefault="00064AE4" w:rsidP="00064A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приналежність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заявника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меншини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64AE4" w:rsidRPr="002A3049" w:rsidRDefault="00064AE4" w:rsidP="00064A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низький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дохід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часткова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зайнятість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049">
        <w:rPr>
          <w:rFonts w:ascii="Times New Roman" w:hAnsi="Times New Roman" w:cs="Times New Roman"/>
          <w:sz w:val="28"/>
          <w:szCs w:val="28"/>
          <w:lang w:val="ru-RU"/>
        </w:rPr>
        <w:t>безробіття</w:t>
      </w:r>
      <w:proofErr w:type="spellEnd"/>
      <w:r w:rsidRPr="002A30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4AE4" w:rsidRPr="00064AE4" w:rsidRDefault="00064AE4" w:rsidP="00064A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AE4">
        <w:rPr>
          <w:rFonts w:ascii="Times New Roman" w:hAnsi="Times New Roman" w:cs="Times New Roman"/>
          <w:sz w:val="28"/>
          <w:szCs w:val="28"/>
        </w:rPr>
        <w:t>Додатковими</w:t>
      </w:r>
      <w:proofErr w:type="spellEnd"/>
      <w:r w:rsidRPr="0006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</w:rPr>
        <w:t>перевагами</w:t>
      </w:r>
      <w:proofErr w:type="spellEnd"/>
      <w:r w:rsidRPr="0006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064AE4">
        <w:rPr>
          <w:rFonts w:ascii="Times New Roman" w:hAnsi="Times New Roman" w:cs="Times New Roman"/>
          <w:sz w:val="28"/>
          <w:szCs w:val="28"/>
        </w:rPr>
        <w:t>:</w:t>
      </w:r>
    </w:p>
    <w:p w:rsidR="00064AE4" w:rsidRPr="00064AE4" w:rsidRDefault="00064AE4" w:rsidP="00064A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AE4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06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</w:rPr>
        <w:t>офіційно</w:t>
      </w:r>
      <w:proofErr w:type="spellEnd"/>
      <w:r w:rsidRPr="0006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06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064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AE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6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64AE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64AE4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Pr="0006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64A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64AE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6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06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</w:rPr>
        <w:t>областях</w:t>
      </w:r>
      <w:proofErr w:type="spellEnd"/>
      <w:r w:rsidRPr="00064AE4">
        <w:rPr>
          <w:rFonts w:ascii="Times New Roman" w:hAnsi="Times New Roman" w:cs="Times New Roman"/>
          <w:sz w:val="28"/>
          <w:szCs w:val="28"/>
        </w:rPr>
        <w:t> </w:t>
      </w:r>
      <w:r w:rsidRPr="00064AE4">
        <w:rPr>
          <w:rFonts w:ascii="Times New Roman" w:hAnsi="Times New Roman" w:cs="Times New Roman"/>
          <w:sz w:val="28"/>
          <w:szCs w:val="28"/>
          <w:lang w:val="uk-UA"/>
        </w:rPr>
        <w:t>(ФОП, ТОВ або інша юридична особа з часткою заявника у статутному капіталі не менше 60%);</w:t>
      </w:r>
    </w:p>
    <w:p w:rsidR="00064AE4" w:rsidRPr="00064AE4" w:rsidRDefault="00064AE4" w:rsidP="00064A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окремого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офісу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>, цеху, магазину);</w:t>
      </w:r>
    </w:p>
    <w:p w:rsidR="00064AE4" w:rsidRPr="00064AE4" w:rsidRDefault="00064AE4" w:rsidP="00064A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AE4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06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06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064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064AE4">
        <w:rPr>
          <w:rFonts w:ascii="Times New Roman" w:hAnsi="Times New Roman" w:cs="Times New Roman"/>
          <w:sz w:val="28"/>
          <w:szCs w:val="28"/>
        </w:rPr>
        <w:t>;</w:t>
      </w:r>
    </w:p>
    <w:p w:rsidR="00064AE4" w:rsidRPr="00064AE4" w:rsidRDefault="00064AE4" w:rsidP="00064A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відповідна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освіта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професійні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курси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підтверджена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064AE4" w:rsidRPr="00064AE4" w:rsidRDefault="00064AE4" w:rsidP="00064A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готовність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заявника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офіційного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найму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додаткових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4AE4" w:rsidRPr="00064AE4" w:rsidRDefault="00064AE4" w:rsidP="00064AE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Звертаємо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Вашу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відповідність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згаданим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критеріям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автоматичного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гранту, а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підстави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відповідної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заявки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Міжнародною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організацією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міграції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6F53" w:rsidRPr="00064AE4" w:rsidRDefault="00F16F53" w:rsidP="00064AE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Контактн</w:t>
      </w:r>
      <w:r w:rsidR="007D1B5A">
        <w:rPr>
          <w:rFonts w:ascii="Times New Roman" w:hAnsi="Times New Roman" w:cs="Times New Roman"/>
          <w:sz w:val="28"/>
          <w:szCs w:val="28"/>
          <w:lang w:val="uk-UA"/>
        </w:rPr>
        <w:t>ими</w:t>
      </w:r>
      <w:proofErr w:type="spellEnd"/>
      <w:r w:rsidR="007D1B5A">
        <w:rPr>
          <w:rFonts w:ascii="Times New Roman" w:hAnsi="Times New Roman" w:cs="Times New Roman"/>
          <w:sz w:val="28"/>
          <w:szCs w:val="28"/>
          <w:lang w:val="ru-RU"/>
        </w:rPr>
        <w:t xml:space="preserve"> особами</w:t>
      </w:r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МОМ з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ДЕК (тел.: +380501623758, </w:t>
      </w:r>
      <w:proofErr w:type="spellStart"/>
      <w:r w:rsidRPr="00064AE4">
        <w:rPr>
          <w:rFonts w:ascii="Times New Roman" w:hAnsi="Times New Roman" w:cs="Times New Roman"/>
          <w:sz w:val="28"/>
          <w:szCs w:val="28"/>
          <w:lang w:val="ru-RU"/>
        </w:rPr>
        <w:t>електронна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 xml:space="preserve"> адреса:</w:t>
      </w:r>
      <w:r w:rsidR="007D1B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1B5A">
        <w:rPr>
          <w:rFonts w:ascii="Times New Roman" w:hAnsi="Times New Roman" w:cs="Times New Roman"/>
          <w:sz w:val="28"/>
          <w:szCs w:val="28"/>
        </w:rPr>
        <w:t>idek</w:t>
      </w:r>
      <w:proofErr w:type="spellEnd"/>
      <w:r w:rsidR="007D1B5A" w:rsidRPr="007D1B5A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7D1B5A">
        <w:rPr>
          <w:rFonts w:ascii="Times New Roman" w:hAnsi="Times New Roman" w:cs="Times New Roman"/>
          <w:sz w:val="28"/>
          <w:szCs w:val="28"/>
        </w:rPr>
        <w:t>iom</w:t>
      </w:r>
      <w:proofErr w:type="spellEnd"/>
      <w:r w:rsidR="007D1B5A" w:rsidRPr="007D1B5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7D1B5A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064AE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B5A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2A3049" w:rsidRPr="002A3049">
        <w:rPr>
          <w:lang w:val="ru-RU"/>
        </w:rPr>
        <w:t xml:space="preserve"> </w:t>
      </w:r>
      <w:proofErr w:type="spellStart"/>
      <w:r w:rsidR="002A3049" w:rsidRPr="002A3049">
        <w:rPr>
          <w:rFonts w:ascii="Times New Roman" w:hAnsi="Times New Roman" w:cs="Times New Roman"/>
          <w:sz w:val="28"/>
          <w:szCs w:val="28"/>
          <w:lang w:val="ru-RU"/>
        </w:rPr>
        <w:t>Костянтин</w:t>
      </w:r>
      <w:proofErr w:type="spellEnd"/>
      <w:r w:rsidR="002A3049"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3049" w:rsidRPr="002A3049">
        <w:rPr>
          <w:rFonts w:ascii="Times New Roman" w:hAnsi="Times New Roman" w:cs="Times New Roman"/>
          <w:sz w:val="28"/>
          <w:szCs w:val="28"/>
          <w:lang w:val="ru-RU"/>
        </w:rPr>
        <w:t>Дмитрієв</w:t>
      </w:r>
      <w:proofErr w:type="spellEnd"/>
      <w:r w:rsidR="002A3049"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B5A">
        <w:rPr>
          <w:rFonts w:ascii="Times New Roman" w:hAnsi="Times New Roman" w:cs="Times New Roman"/>
          <w:sz w:val="28"/>
          <w:szCs w:val="28"/>
          <w:lang w:val="ru-RU"/>
        </w:rPr>
        <w:t xml:space="preserve">адреса </w:t>
      </w:r>
      <w:proofErr w:type="spellStart"/>
      <w:r w:rsidR="002A3049" w:rsidRPr="002A3049">
        <w:rPr>
          <w:rFonts w:ascii="Times New Roman" w:hAnsi="Times New Roman" w:cs="Times New Roman"/>
          <w:sz w:val="28"/>
          <w:szCs w:val="28"/>
          <w:lang w:val="ru-RU"/>
        </w:rPr>
        <w:t>електронн</w:t>
      </w:r>
      <w:r w:rsidR="007D1B5A">
        <w:rPr>
          <w:rFonts w:ascii="Times New Roman" w:hAnsi="Times New Roman" w:cs="Times New Roman"/>
          <w:sz w:val="28"/>
          <w:szCs w:val="28"/>
          <w:lang w:val="ru-RU"/>
        </w:rPr>
        <w:t>ої</w:t>
      </w:r>
      <w:proofErr w:type="spellEnd"/>
      <w:r w:rsidR="007D1B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1B5A">
        <w:rPr>
          <w:rFonts w:ascii="Times New Roman" w:hAnsi="Times New Roman" w:cs="Times New Roman"/>
          <w:sz w:val="28"/>
          <w:szCs w:val="28"/>
          <w:lang w:val="ru-RU"/>
        </w:rPr>
        <w:t>пошти</w:t>
      </w:r>
      <w:proofErr w:type="spellEnd"/>
      <w:r w:rsidR="002A3049" w:rsidRPr="002A3049">
        <w:rPr>
          <w:rFonts w:ascii="Times New Roman" w:hAnsi="Times New Roman" w:cs="Times New Roman"/>
          <w:sz w:val="28"/>
          <w:szCs w:val="28"/>
          <w:lang w:val="ru-RU"/>
        </w:rPr>
        <w:t xml:space="preserve"> KDMYTRIIEV@iom.int</w:t>
      </w:r>
      <w:r w:rsidR="007D1B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6F53" w:rsidRDefault="00F16F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049" w:rsidRDefault="002A30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049" w:rsidRDefault="002A30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049" w:rsidRDefault="002A30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049" w:rsidRDefault="002A30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A30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344C"/>
    <w:multiLevelType w:val="multilevel"/>
    <w:tmpl w:val="20AA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F60C3"/>
    <w:multiLevelType w:val="multilevel"/>
    <w:tmpl w:val="E610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9A"/>
    <w:rsid w:val="00064AE4"/>
    <w:rsid w:val="00156C9A"/>
    <w:rsid w:val="002A3049"/>
    <w:rsid w:val="00446998"/>
    <w:rsid w:val="007D1B5A"/>
    <w:rsid w:val="00A07E62"/>
    <w:rsid w:val="00CC1E91"/>
    <w:rsid w:val="00E0179A"/>
    <w:rsid w:val="00E77DBD"/>
    <w:rsid w:val="00F067AF"/>
    <w:rsid w:val="00F1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A46E2-5617-4E06-AB1F-8CEC0C1D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2020-01-15T13:09:00Z</dcterms:created>
  <dcterms:modified xsi:type="dcterms:W3CDTF">2020-01-16T14:27:00Z</dcterms:modified>
</cp:coreProperties>
</file>