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3" w:type="dxa"/>
        <w:jc w:val="center"/>
        <w:tblCellSpacing w:w="22" w:type="dxa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"/>
        <w:gridCol w:w="164"/>
        <w:gridCol w:w="130"/>
        <w:gridCol w:w="2372"/>
        <w:gridCol w:w="1646"/>
        <w:gridCol w:w="11055"/>
        <w:gridCol w:w="773"/>
      </w:tblGrid>
      <w:tr w:rsidR="00B73FAA" w:rsidRPr="00960D13" w:rsidTr="001B7EAC">
        <w:trPr>
          <w:gridBefore w:val="1"/>
          <w:wBefore w:w="2" w:type="pct"/>
          <w:trHeight w:val="7872"/>
          <w:tblCellSpacing w:w="22" w:type="dxa"/>
          <w:jc w:val="center"/>
        </w:trPr>
        <w:tc>
          <w:tcPr>
            <w:tcW w:w="37" w:type="pct"/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441941">
              <w:rPr>
                <w:lang w:val="uk-UA"/>
              </w:rPr>
              <w:t xml:space="preserve">   </w:t>
            </w:r>
          </w:p>
        </w:tc>
        <w:tc>
          <w:tcPr>
            <w:tcW w:w="4907" w:type="pct"/>
            <w:gridSpan w:val="5"/>
          </w:tcPr>
          <w:tbl>
            <w:tblPr>
              <w:tblW w:w="15000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43"/>
              <w:gridCol w:w="6757"/>
            </w:tblGrid>
            <w:tr w:rsidR="00A65217" w:rsidRPr="00BC3D0F" w:rsidTr="00A65217">
              <w:trPr>
                <w:tblCellSpacing w:w="22" w:type="dxa"/>
                <w:jc w:val="center"/>
              </w:trPr>
              <w:tc>
                <w:tcPr>
                  <w:tcW w:w="2726" w:type="pct"/>
                  <w:hideMark/>
                </w:tcPr>
                <w:p w:rsidR="00A65217" w:rsidRPr="00A65217" w:rsidRDefault="00A65217" w:rsidP="00A6521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    </w:t>
                  </w:r>
                </w:p>
              </w:tc>
              <w:tc>
                <w:tcPr>
                  <w:tcW w:w="2230" w:type="pct"/>
                </w:tcPr>
                <w:tbl>
                  <w:tblPr>
                    <w:tblpPr w:leftFromText="45" w:rightFromText="45" w:bottomFromText="200" w:vertAnchor="text" w:horzAnchor="margin" w:tblpY="-296"/>
                    <w:tblOverlap w:val="never"/>
                    <w:tblW w:w="4597" w:type="pct"/>
                    <w:tblCellSpacing w:w="22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97"/>
                  </w:tblGrid>
                  <w:tr w:rsidR="00A65217" w:rsidRPr="003010F0">
                    <w:trPr>
                      <w:tblCellSpacing w:w="22" w:type="dxa"/>
                    </w:trPr>
                    <w:tc>
                      <w:tcPr>
                        <w:tcW w:w="4928" w:type="pct"/>
                        <w:hideMark/>
                      </w:tcPr>
                      <w:p w:rsidR="00A65217" w:rsidRPr="00A65217" w:rsidRDefault="00A65217" w:rsidP="001B7EAC">
                        <w:pPr>
                          <w:spacing w:before="100" w:beforeAutospacing="1"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652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ЗАТВЕРДЖЕНО</w:t>
                        </w:r>
                        <w:r w:rsidRPr="00A652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br/>
                          <w:t>Наказ Міністерства фінансів України</w:t>
                        </w:r>
                        <w:r w:rsidRPr="00A652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br/>
                          <w:t>26 серпня 2014 року N 836</w:t>
                        </w:r>
                        <w:r w:rsidRPr="00A652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br/>
                          <w:t>(у редакції наказу Міністерства фінансів України</w:t>
                        </w:r>
                        <w:r w:rsidRPr="00A652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br/>
                          <w:t>від 07 серпня  2019 року N 336)</w:t>
                        </w:r>
                      </w:p>
                    </w:tc>
                  </w:tr>
                </w:tbl>
                <w:p w:rsidR="00A65217" w:rsidRPr="00A65217" w:rsidRDefault="00A65217" w:rsidP="001B7EA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A65217" w:rsidRPr="00A65217" w:rsidRDefault="00A65217" w:rsidP="001B7EA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A65217" w:rsidRPr="00A65217" w:rsidRDefault="00A65217" w:rsidP="001B7EA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A65217" w:rsidRPr="00A65217" w:rsidRDefault="00A65217" w:rsidP="001B7EA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A65217" w:rsidRPr="00A65217" w:rsidRDefault="00A65217" w:rsidP="001B7EA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A65217" w:rsidRPr="00A65217" w:rsidRDefault="00A65217" w:rsidP="001B7EA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A65217" w:rsidRPr="00A65217" w:rsidRDefault="00A65217" w:rsidP="001B7EA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</w:pP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 ЗАТВЕРДЖЕНО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 xml:space="preserve">  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 xml:space="preserve">Відділ культури  Попаснянської районної   </w:t>
                  </w:r>
                </w:p>
                <w:p w:rsidR="00A65217" w:rsidRPr="00A65217" w:rsidRDefault="00A65217" w:rsidP="00A6521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</w:pP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 xml:space="preserve">  державної </w:t>
                  </w:r>
                  <w:proofErr w:type="spellStart"/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адмі</w:t>
                  </w:r>
                  <w:proofErr w:type="spellEnd"/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ністрації__</w:t>
                  </w:r>
                  <w:r w:rsidR="00684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 xml:space="preserve">від 17 січня 2020 рік № </w:t>
                  </w:r>
                  <w:bookmarkStart w:id="0" w:name="_GoBack"/>
                  <w:bookmarkEnd w:id="0"/>
                  <w:r w:rsidR="00684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6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_</w:t>
                  </w:r>
                </w:p>
                <w:p w:rsidR="00A65217" w:rsidRPr="00A65217" w:rsidRDefault="00A65217" w:rsidP="00A6521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</w:pPr>
                </w:p>
                <w:p w:rsidR="003010F0" w:rsidRPr="00A65217" w:rsidRDefault="00A65217" w:rsidP="003010F0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 xml:space="preserve">  </w:t>
                  </w:r>
                </w:p>
                <w:p w:rsidR="00A65217" w:rsidRPr="00A65217" w:rsidRDefault="00A65217" w:rsidP="00A6521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1B7EAC" w:rsidRDefault="001B7EAC" w:rsidP="00A6521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</w:pPr>
          </w:p>
          <w:p w:rsidR="00A65217" w:rsidRDefault="00A65217" w:rsidP="00A6521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</w:pPr>
            <w:r w:rsidRPr="00A652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  <w:t>Паспорт</w:t>
            </w:r>
            <w:r w:rsidRPr="00A652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  <w:br/>
              <w:t>бюджетної програми місцевого бюджету на 20</w:t>
            </w:r>
            <w:r w:rsidR="00CF26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  <w:t>20</w:t>
            </w:r>
            <w:r w:rsidRPr="00A652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uk-UA"/>
              </w:rPr>
              <w:t xml:space="preserve"> рік</w:t>
            </w:r>
          </w:p>
          <w:tbl>
            <w:tblPr>
              <w:tblW w:w="15301" w:type="dxa"/>
              <w:jc w:val="center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2427"/>
              <w:gridCol w:w="1676"/>
              <w:gridCol w:w="10680"/>
            </w:tblGrid>
            <w:tr w:rsidR="00A65217" w:rsidRPr="00A65217" w:rsidTr="001B7EAC">
              <w:trPr>
                <w:trHeight w:val="558"/>
                <w:tblCellSpacing w:w="22" w:type="dxa"/>
                <w:jc w:val="center"/>
              </w:trPr>
              <w:tc>
                <w:tcPr>
                  <w:tcW w:w="148" w:type="pct"/>
                  <w:hideMark/>
                </w:tcPr>
                <w:p w:rsidR="00A65217" w:rsidRPr="001B7EAC" w:rsidRDefault="00A65217" w:rsidP="00A6521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B7E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1.</w:t>
                  </w:r>
                </w:p>
              </w:tc>
              <w:tc>
                <w:tcPr>
                  <w:tcW w:w="781" w:type="pct"/>
                  <w:hideMark/>
                </w:tcPr>
                <w:p w:rsidR="00A65217" w:rsidRPr="00A65217" w:rsidRDefault="00A65217" w:rsidP="00A6521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 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1000000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__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</w:r>
                  <w:r w:rsidRPr="00A652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(код)</w:t>
                  </w:r>
                </w:p>
              </w:tc>
              <w:tc>
                <w:tcPr>
                  <w:tcW w:w="4014" w:type="pct"/>
                  <w:gridSpan w:val="2"/>
                  <w:hideMark/>
                </w:tcPr>
                <w:p w:rsidR="00A65217" w:rsidRPr="00A65217" w:rsidRDefault="00A65217" w:rsidP="00A6521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 </w:t>
                  </w:r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  <w:t xml:space="preserve">Відділ культури  Попаснянської районної державної адміністрації </w:t>
                  </w:r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                  </w:t>
                  </w:r>
                  <w:r w:rsidR="001B7E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</w:t>
                  </w:r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         </w:t>
                  </w:r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  <w:t xml:space="preserve">02227156 </w:t>
                  </w:r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      </w:t>
                  </w:r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br/>
                  </w:r>
                  <w:r w:rsidRPr="00A652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(найменування головного розпорядника)                                                                                                   </w:t>
                  </w:r>
                  <w:r w:rsidR="001B7E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  </w:t>
                  </w:r>
                  <w:r w:rsidRPr="00A652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(код за ЄДРПОУ)</w:t>
                  </w:r>
                </w:p>
              </w:tc>
            </w:tr>
            <w:tr w:rsidR="00A65217" w:rsidRPr="00A65217" w:rsidTr="001B7EAC">
              <w:trPr>
                <w:trHeight w:val="573"/>
                <w:tblCellSpacing w:w="22" w:type="dxa"/>
                <w:jc w:val="center"/>
              </w:trPr>
              <w:tc>
                <w:tcPr>
                  <w:tcW w:w="148" w:type="pct"/>
                  <w:hideMark/>
                </w:tcPr>
                <w:p w:rsidR="00A65217" w:rsidRPr="001B7EAC" w:rsidRDefault="00A65217" w:rsidP="00A6521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B7E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2.</w:t>
                  </w:r>
                </w:p>
              </w:tc>
              <w:tc>
                <w:tcPr>
                  <w:tcW w:w="781" w:type="pct"/>
                  <w:hideMark/>
                </w:tcPr>
                <w:p w:rsidR="00A65217" w:rsidRPr="00A65217" w:rsidRDefault="00A65217" w:rsidP="00A6521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 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1010000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__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</w:r>
                  <w:r w:rsidRPr="00A652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(код)</w:t>
                  </w:r>
                </w:p>
              </w:tc>
              <w:tc>
                <w:tcPr>
                  <w:tcW w:w="4014" w:type="pct"/>
                  <w:gridSpan w:val="2"/>
                  <w:hideMark/>
                </w:tcPr>
                <w:p w:rsidR="00A65217" w:rsidRPr="00A65217" w:rsidRDefault="00A65217" w:rsidP="00A6521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</w:pPr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  <w:t xml:space="preserve">   Відділ культури  Попаснянської районної державної адміністрації </w:t>
                  </w:r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                    </w:t>
                  </w:r>
                  <w:r w:rsidR="001B7E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 </w:t>
                  </w:r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     </w:t>
                  </w:r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  <w:t xml:space="preserve"> 02227156</w:t>
                  </w:r>
                </w:p>
                <w:p w:rsidR="00A65217" w:rsidRPr="00A65217" w:rsidRDefault="00A65217" w:rsidP="00A6521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</w:pPr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    </w:t>
                  </w:r>
                  <w:r w:rsidRPr="00A652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(найменування відповідального виконавця)                                                                                                 </w:t>
                  </w:r>
                  <w:r w:rsidR="001B7E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   </w:t>
                  </w:r>
                  <w:r w:rsidRPr="00A652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   (код за ЄДРПОУ)</w:t>
                  </w:r>
                </w:p>
              </w:tc>
            </w:tr>
            <w:tr w:rsidR="00A65217" w:rsidRPr="00A65217" w:rsidTr="001B7EAC">
              <w:trPr>
                <w:trHeight w:val="873"/>
                <w:tblCellSpacing w:w="22" w:type="dxa"/>
                <w:jc w:val="center"/>
              </w:trPr>
              <w:tc>
                <w:tcPr>
                  <w:tcW w:w="148" w:type="pct"/>
                  <w:hideMark/>
                </w:tcPr>
                <w:p w:rsidR="00A65217" w:rsidRPr="00A65217" w:rsidRDefault="00A65217" w:rsidP="00A6521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B7E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3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  <w:tc>
                <w:tcPr>
                  <w:tcW w:w="781" w:type="pct"/>
                  <w:hideMark/>
                </w:tcPr>
                <w:p w:rsidR="00A65217" w:rsidRPr="000B57A9" w:rsidRDefault="000B57A9" w:rsidP="000B57A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B5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___</w:t>
                  </w:r>
                  <w:r w:rsidR="00A65217" w:rsidRPr="000B5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101</w:t>
                  </w:r>
                  <w:r w:rsidR="009A45E2" w:rsidRPr="000B5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5</w:t>
                  </w:r>
                  <w:r w:rsidRPr="000B5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011</w:t>
                  </w:r>
                  <w:r w:rsidR="00A65217" w:rsidRPr="000B5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 xml:space="preserve"> _</w:t>
                  </w:r>
                  <w:r w:rsidR="00A65217" w:rsidRPr="000B5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_</w:t>
                  </w:r>
                  <w:r w:rsidR="00A65217" w:rsidRPr="000B5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</w:r>
                  <w:r w:rsidR="00A65217" w:rsidRPr="000B5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(код)</w:t>
                  </w:r>
                </w:p>
              </w:tc>
              <w:tc>
                <w:tcPr>
                  <w:tcW w:w="535" w:type="pct"/>
                  <w:hideMark/>
                </w:tcPr>
                <w:p w:rsidR="00A65217" w:rsidRPr="00A65217" w:rsidRDefault="00A65217" w:rsidP="00A6521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__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0810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__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</w:r>
                  <w:r w:rsidRPr="00A652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(</w:t>
                  </w:r>
                  <w:r w:rsidRPr="00A65217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lang w:val="uk-UA"/>
                    </w:rPr>
                    <w:t>КФКВК</w:t>
                  </w:r>
                  <w:r w:rsidRPr="00A652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)       </w:t>
                  </w:r>
                </w:p>
              </w:tc>
              <w:tc>
                <w:tcPr>
                  <w:tcW w:w="3464" w:type="pct"/>
                  <w:hideMark/>
                </w:tcPr>
                <w:p w:rsidR="00A65217" w:rsidRDefault="00A65217" w:rsidP="00A6521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</w:pPr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  <w:t xml:space="preserve">«Проведення </w:t>
                  </w:r>
                  <w:proofErr w:type="spellStart"/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  <w:t>навчально</w:t>
                  </w:r>
                  <w:proofErr w:type="spellEnd"/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  <w:t xml:space="preserve"> –</w:t>
                  </w:r>
                  <w:r w:rsidR="006A34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  <w:t xml:space="preserve"> </w:t>
                  </w:r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  <w:t>тренувальних зборів і змагань</w:t>
                  </w:r>
                </w:p>
                <w:p w:rsidR="00A65217" w:rsidRPr="00A65217" w:rsidRDefault="00A65217" w:rsidP="00A6521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</w:pPr>
                  <w:r w:rsidRPr="00A6521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  <w:t xml:space="preserve"> з  олімпійських видів спорту»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   </w:t>
                  </w:r>
                  <w:r w:rsidR="001B7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</w:t>
                  </w: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6A34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  <w:t>12312301000</w:t>
                  </w:r>
                </w:p>
                <w:p w:rsidR="00A65217" w:rsidRPr="00A65217" w:rsidRDefault="00A65217" w:rsidP="00A65217">
                  <w:pPr>
                    <w:tabs>
                      <w:tab w:val="left" w:pos="717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652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A652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(найменування бюджетної програми)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                                                                </w:t>
                  </w:r>
                  <w:r w:rsidRPr="00A652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</w:t>
                  </w:r>
                  <w:r w:rsidR="001B7E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</w:t>
                  </w:r>
                  <w:r w:rsidRPr="00A652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(код бюджету)</w:t>
                  </w:r>
                </w:p>
              </w:tc>
            </w:tr>
          </w:tbl>
          <w:p w:rsidR="00A65217" w:rsidRPr="00A65217" w:rsidRDefault="00A65217" w:rsidP="00441941">
            <w:pPr>
              <w:pStyle w:val="a3"/>
              <w:spacing w:before="0" w:beforeAutospacing="0" w:after="0" w:afterAutospacing="0"/>
            </w:pPr>
          </w:p>
        </w:tc>
      </w:tr>
      <w:tr w:rsidR="00B73FAA" w:rsidTr="001B7EA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21" w:type="pct"/>
          <w:trHeight w:val="85"/>
          <w:tblCellSpacing w:w="22" w:type="dxa"/>
          <w:jc w:val="center"/>
        </w:trPr>
        <w:tc>
          <w:tcPr>
            <w:tcW w:w="66" w:type="pct"/>
            <w:gridSpan w:val="3"/>
          </w:tcPr>
          <w:p w:rsidR="00B73FAA" w:rsidRDefault="00B73FAA">
            <w:pPr>
              <w:pStyle w:val="a3"/>
              <w:rPr>
                <w:lang w:val="uk-UA"/>
              </w:rPr>
            </w:pPr>
          </w:p>
        </w:tc>
        <w:tc>
          <w:tcPr>
            <w:tcW w:w="728" w:type="pct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01" w:type="pct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03" w:type="pct"/>
          </w:tcPr>
          <w:p w:rsidR="00B73FAA" w:rsidRDefault="00B73FAA" w:rsidP="00220DE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  <w:tr w:rsidR="00B73FAA" w:rsidTr="001B7EA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21" w:type="pct"/>
          <w:tblCellSpacing w:w="22" w:type="dxa"/>
          <w:jc w:val="center"/>
        </w:trPr>
        <w:tc>
          <w:tcPr>
            <w:tcW w:w="4738" w:type="pct"/>
            <w:gridSpan w:val="6"/>
            <w:hideMark/>
          </w:tcPr>
          <w:p w:rsidR="00A65217" w:rsidRDefault="001B7EAC" w:rsidP="001B7EAC">
            <w:pPr>
              <w:pStyle w:val="a3"/>
              <w:ind w:left="584" w:hanging="584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</w:t>
            </w:r>
            <w:r w:rsidR="00B73FAA" w:rsidRPr="000A450F">
              <w:rPr>
                <w:b/>
                <w:lang w:val="uk-UA"/>
              </w:rPr>
              <w:t xml:space="preserve">4. Обсяг бюджетних призначень </w:t>
            </w:r>
            <w:r w:rsidR="003B234A" w:rsidRPr="000A450F">
              <w:rPr>
                <w:b/>
                <w:lang w:val="uk-UA"/>
              </w:rPr>
              <w:t xml:space="preserve"> бюджетних асигнувань </w:t>
            </w:r>
            <w:r w:rsidR="000A450F" w:rsidRPr="000A450F">
              <w:rPr>
                <w:b/>
                <w:lang w:val="uk-UA"/>
              </w:rPr>
              <w:t>:</w:t>
            </w:r>
            <w:r w:rsidR="003F31E4">
              <w:rPr>
                <w:lang w:val="uk-UA"/>
              </w:rPr>
              <w:t xml:space="preserve"> </w:t>
            </w:r>
            <w:r w:rsidR="000B57A9" w:rsidRPr="000B57A9">
              <w:rPr>
                <w:b/>
                <w:lang w:val="uk-UA"/>
              </w:rPr>
              <w:t>32889</w:t>
            </w:r>
            <w:r w:rsidR="00220DEA" w:rsidRPr="000B57A9">
              <w:rPr>
                <w:b/>
                <w:lang w:val="uk-UA"/>
              </w:rPr>
              <w:t>,00</w:t>
            </w:r>
            <w:r w:rsidR="00220DEA">
              <w:rPr>
                <w:lang w:val="uk-UA"/>
              </w:rPr>
              <w:t xml:space="preserve"> </w:t>
            </w:r>
            <w:r w:rsidR="000B57A9">
              <w:rPr>
                <w:lang w:val="uk-UA"/>
              </w:rPr>
              <w:t xml:space="preserve">гривень, </w:t>
            </w:r>
            <w:r w:rsidR="00B73FAA" w:rsidRPr="00B73FAA">
              <w:rPr>
                <w:lang w:val="uk-UA"/>
              </w:rPr>
              <w:t xml:space="preserve"> у том</w:t>
            </w:r>
            <w:r w:rsidR="00B73FAA">
              <w:rPr>
                <w:lang w:val="uk-UA"/>
              </w:rPr>
              <w:t>у</w:t>
            </w:r>
            <w:r w:rsidR="003F31E4">
              <w:rPr>
                <w:lang w:val="uk-UA"/>
              </w:rPr>
              <w:t xml:space="preserve"> числі загального фонду </w:t>
            </w:r>
            <w:r w:rsidR="000B57A9" w:rsidRPr="000B57A9">
              <w:rPr>
                <w:b/>
                <w:lang w:val="uk-UA"/>
              </w:rPr>
              <w:t>32889,00</w:t>
            </w:r>
            <w:r w:rsidR="000B57A9">
              <w:rPr>
                <w:lang w:val="uk-UA"/>
              </w:rPr>
              <w:t xml:space="preserve"> гривень</w:t>
            </w:r>
            <w:r w:rsidR="00B73FAA">
              <w:rPr>
                <w:lang w:val="uk-UA"/>
              </w:rPr>
              <w:t xml:space="preserve"> та </w:t>
            </w:r>
            <w:r>
              <w:rPr>
                <w:lang w:val="uk-UA"/>
              </w:rPr>
              <w:t xml:space="preserve">       </w:t>
            </w:r>
            <w:r w:rsidR="00B73FAA">
              <w:rPr>
                <w:lang w:val="uk-UA"/>
              </w:rPr>
              <w:t>спеціального фонду 0</w:t>
            </w:r>
            <w:r w:rsidR="00B73FAA" w:rsidRPr="00B73FAA">
              <w:rPr>
                <w:lang w:val="uk-UA"/>
              </w:rPr>
              <w:t>,00 гривень.</w:t>
            </w:r>
          </w:p>
          <w:p w:rsidR="00674D4A" w:rsidRPr="00674D4A" w:rsidRDefault="001B7EAC" w:rsidP="001B7EAC">
            <w:pPr>
              <w:pStyle w:val="a3"/>
              <w:ind w:left="584" w:hanging="584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="00B73FAA" w:rsidRPr="000A450F">
              <w:rPr>
                <w:b/>
                <w:lang w:val="uk-UA"/>
              </w:rPr>
              <w:t>5. Підстави для виконання бюджетної програми</w:t>
            </w:r>
            <w:r w:rsidR="00674D4A" w:rsidRPr="000A450F">
              <w:rPr>
                <w:b/>
                <w:bCs/>
                <w:u w:val="single"/>
                <w:lang w:val="uk-UA"/>
              </w:rPr>
              <w:t>:</w:t>
            </w:r>
            <w:r w:rsidR="00674D4A">
              <w:rPr>
                <w:lang w:val="uk-UA"/>
              </w:rPr>
              <w:t xml:space="preserve"> </w:t>
            </w:r>
            <w:r w:rsidR="00674D4A" w:rsidRPr="00674D4A">
              <w:rPr>
                <w:lang w:val="uk-UA"/>
              </w:rPr>
              <w:t>Конституція України від 28.06.1996 № 254/96-ВР із змінами;</w:t>
            </w:r>
            <w:r w:rsidR="00674D4A">
              <w:rPr>
                <w:lang w:val="uk-UA"/>
              </w:rPr>
              <w:t xml:space="preserve"> </w:t>
            </w:r>
            <w:r w:rsidR="00674D4A" w:rsidRPr="00674D4A">
              <w:rPr>
                <w:lang w:val="uk-UA"/>
              </w:rPr>
              <w:t>Бюджетний кодекс України від 08.07.2010 № 2456-</w:t>
            </w:r>
            <w:r w:rsidR="00674D4A" w:rsidRPr="00674D4A">
              <w:rPr>
                <w:lang w:val="en-US"/>
              </w:rPr>
              <w:t>VI</w:t>
            </w:r>
            <w:r w:rsidR="00674D4A" w:rsidRPr="00674D4A">
              <w:rPr>
                <w:lang w:val="uk-UA"/>
              </w:rPr>
              <w:t xml:space="preserve"> із змінами;</w:t>
            </w:r>
            <w:r w:rsidR="00674D4A">
              <w:rPr>
                <w:lang w:val="uk-UA"/>
              </w:rPr>
              <w:t xml:space="preserve"> </w:t>
            </w:r>
            <w:r w:rsidR="00674D4A" w:rsidRPr="00674D4A">
              <w:rPr>
                <w:lang w:val="uk-UA"/>
              </w:rPr>
              <w:t>Закон України «Про фізичну культуру і спорт» від 24.12.1993 № 38087-</w:t>
            </w:r>
            <w:r w:rsidR="00674D4A" w:rsidRPr="00674D4A">
              <w:rPr>
                <w:lang w:val="en-US"/>
              </w:rPr>
              <w:t>XXII</w:t>
            </w:r>
            <w:r w:rsidR="00674D4A" w:rsidRPr="00674D4A">
              <w:rPr>
                <w:lang w:val="uk-UA"/>
              </w:rPr>
              <w:t xml:space="preserve"> із змінами;</w:t>
            </w:r>
            <w:r w:rsidR="00674D4A">
              <w:rPr>
                <w:lang w:val="uk-UA"/>
              </w:rPr>
              <w:t xml:space="preserve"> </w:t>
            </w:r>
            <w:r w:rsidR="00674D4A" w:rsidRPr="00674D4A">
              <w:rPr>
                <w:lang w:val="uk-UA"/>
              </w:rPr>
              <w:t xml:space="preserve">Наказ МФУ  від 26.08.2014р. №836 «Про деякі питання запровадження програмно-цільового методу складання та виконання місцевих бюджетів», зі змінами; Наказ Міністерства молоді та спорту від 23.11.2016р. №4393 «Про затвердження Типового переліку бюджетних програм та результативних показників їх виконання для місцевих бюджетів у сфері фізичної культури і спорту» Програма розвитку фізичної культури та спорту в </w:t>
            </w:r>
            <w:r w:rsidR="00674D4A" w:rsidRPr="00674D4A">
              <w:rPr>
                <w:lang w:val="uk-UA"/>
              </w:rPr>
              <w:lastRenderedPageBreak/>
              <w:t xml:space="preserve">Попаснянському районі на 2017 – 2020 роки та заходи з її </w:t>
            </w:r>
            <w:proofErr w:type="spellStart"/>
            <w:r w:rsidR="00674D4A" w:rsidRPr="00674D4A">
              <w:rPr>
                <w:lang w:val="uk-UA"/>
              </w:rPr>
              <w:t>реалізаціі</w:t>
            </w:r>
            <w:proofErr w:type="spellEnd"/>
            <w:r w:rsidR="00674D4A" w:rsidRPr="00674D4A">
              <w:rPr>
                <w:lang w:val="uk-UA"/>
              </w:rPr>
              <w:t xml:space="preserve"> яка затверджена </w:t>
            </w:r>
            <w:r w:rsidR="00674D4A" w:rsidRPr="00674D4A">
              <w:rPr>
                <w:bCs/>
                <w:color w:val="000000"/>
                <w:lang w:val="uk-UA"/>
              </w:rPr>
              <w:t xml:space="preserve">розпорядженням голови райдержадміністрації – керівником районної військово-цивільної адміністрації від  06.12.2016 року №462, розпорядження голови райдержадміністрації -  керівника районної військово-цивільної адміністрації від  </w:t>
            </w:r>
            <w:r w:rsidR="00A65217">
              <w:rPr>
                <w:bCs/>
                <w:color w:val="000000"/>
                <w:lang w:val="uk-UA"/>
              </w:rPr>
              <w:t>19 грудня 2019року</w:t>
            </w:r>
            <w:r w:rsidR="00674D4A" w:rsidRPr="00674D4A">
              <w:rPr>
                <w:bCs/>
                <w:color w:val="000000"/>
                <w:lang w:val="uk-UA"/>
              </w:rPr>
              <w:t xml:space="preserve">  № </w:t>
            </w:r>
            <w:r w:rsidR="00A65217">
              <w:rPr>
                <w:bCs/>
                <w:color w:val="000000"/>
                <w:lang w:val="uk-UA"/>
              </w:rPr>
              <w:t>2035</w:t>
            </w:r>
            <w:r w:rsidR="00674D4A" w:rsidRPr="00674D4A">
              <w:rPr>
                <w:bCs/>
                <w:color w:val="000000"/>
                <w:lang w:val="uk-UA"/>
              </w:rPr>
              <w:t xml:space="preserve"> «</w:t>
            </w:r>
            <w:r w:rsidR="00A65217">
              <w:rPr>
                <w:bCs/>
                <w:color w:val="000000"/>
                <w:lang w:val="uk-UA"/>
              </w:rPr>
              <w:t xml:space="preserve"> </w:t>
            </w:r>
            <w:r w:rsidR="00674D4A" w:rsidRPr="00674D4A">
              <w:rPr>
                <w:bCs/>
                <w:color w:val="000000"/>
                <w:lang w:val="uk-UA"/>
              </w:rPr>
              <w:t>Про районний бюджет на 20</w:t>
            </w:r>
            <w:r w:rsidR="00A65217">
              <w:rPr>
                <w:bCs/>
                <w:color w:val="000000"/>
                <w:lang w:val="uk-UA"/>
              </w:rPr>
              <w:t>20</w:t>
            </w:r>
            <w:r w:rsidR="00674D4A" w:rsidRPr="00674D4A">
              <w:rPr>
                <w:bCs/>
                <w:color w:val="000000"/>
                <w:lang w:val="uk-UA"/>
              </w:rPr>
              <w:t xml:space="preserve"> рік»</w:t>
            </w:r>
          </w:p>
          <w:p w:rsidR="00B73FAA" w:rsidRPr="000A450F" w:rsidRDefault="00B73FAA" w:rsidP="003B2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73FAA">
              <w:rPr>
                <w:rFonts w:ascii="Times New Roman" w:hAnsi="Times New Roman" w:cs="Times New Roman"/>
                <w:lang w:val="uk-UA"/>
              </w:rPr>
              <w:br/>
            </w:r>
            <w:r w:rsidR="001B7EAC">
              <w:rPr>
                <w:rFonts w:ascii="Times New Roman" w:hAnsi="Times New Roman" w:cs="Times New Roman"/>
                <w:b/>
                <w:lang w:val="uk-UA"/>
              </w:rPr>
              <w:t xml:space="preserve">         </w:t>
            </w:r>
            <w:r w:rsidRPr="000A450F">
              <w:rPr>
                <w:rFonts w:ascii="Times New Roman" w:hAnsi="Times New Roman" w:cs="Times New Roman"/>
                <w:b/>
                <w:lang w:val="uk-UA"/>
              </w:rPr>
              <w:t>6.</w:t>
            </w:r>
            <w:r w:rsidR="001B7EA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0A450F">
              <w:rPr>
                <w:rFonts w:ascii="Times New Roman" w:hAnsi="Times New Roman" w:cs="Times New Roman"/>
                <w:b/>
                <w:lang w:val="uk-UA"/>
              </w:rPr>
              <w:t xml:space="preserve"> Цілі державної політики, на досягнення яких спрямована реалізація бюджетної програми</w:t>
            </w:r>
          </w:p>
        </w:tc>
      </w:tr>
    </w:tbl>
    <w:p w:rsidR="00B73FAA" w:rsidRPr="006F566F" w:rsidRDefault="00B73FAA" w:rsidP="00B73FAA">
      <w:pPr>
        <w:rPr>
          <w:sz w:val="16"/>
          <w:szCs w:val="16"/>
          <w:lang w:val="uk-UA" w:eastAsia="ar-SA"/>
        </w:rPr>
      </w:pPr>
    </w:p>
    <w:tbl>
      <w:tblPr>
        <w:tblW w:w="1501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86"/>
        <w:gridCol w:w="44"/>
        <w:gridCol w:w="13398"/>
        <w:gridCol w:w="187"/>
      </w:tblGrid>
      <w:tr w:rsidR="00B73FAA" w:rsidTr="006A3434">
        <w:trPr>
          <w:gridAfter w:val="1"/>
          <w:wAfter w:w="40" w:type="dxa"/>
          <w:tblCellSpacing w:w="22" w:type="dxa"/>
          <w:jc w:val="center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4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Ціль державної політики</w:t>
            </w:r>
          </w:p>
        </w:tc>
      </w:tr>
      <w:tr w:rsidR="00B73FAA" w:rsidRPr="00B73FAA" w:rsidTr="006A3434">
        <w:trPr>
          <w:gridAfter w:val="1"/>
          <w:wAfter w:w="40" w:type="dxa"/>
          <w:tblCellSpacing w:w="22" w:type="dxa"/>
          <w:jc w:val="center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1.</w:t>
            </w:r>
          </w:p>
        </w:tc>
        <w:tc>
          <w:tcPr>
            <w:tcW w:w="4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674D4A" w:rsidP="006F566F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фізкультурно-масової роботи серед населення, підтримка спорту вищих досягнень та заходи з регіонального розвитку фізичної культури та спорту</w:t>
            </w:r>
            <w:r w:rsidR="00B73FAA">
              <w:rPr>
                <w:lang w:val="uk-UA"/>
              </w:rPr>
              <w:t>.</w:t>
            </w:r>
          </w:p>
        </w:tc>
      </w:tr>
      <w:tr w:rsidR="00B73FAA" w:rsidRPr="00B73FAA" w:rsidTr="006A3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4973" w:type="pct"/>
            <w:gridSpan w:val="3"/>
            <w:hideMark/>
          </w:tcPr>
          <w:p w:rsidR="006A3434" w:rsidRDefault="006A3434" w:rsidP="000D692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B73FAA" w:rsidRPr="00B73FAA" w:rsidRDefault="00B73FAA" w:rsidP="000D69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</w:pPr>
            <w:r w:rsidRPr="000A450F">
              <w:rPr>
                <w:rFonts w:ascii="Times New Roman" w:hAnsi="Times New Roman" w:cs="Times New Roman"/>
                <w:b/>
                <w:lang w:val="uk-UA"/>
              </w:rPr>
              <w:t>7. Мета бюджетної програми</w:t>
            </w:r>
            <w:r w:rsidRPr="00B73FAA">
              <w:rPr>
                <w:rFonts w:ascii="Times New Roman" w:hAnsi="Times New Roman" w:cs="Times New Roman"/>
                <w:lang w:val="uk-UA"/>
              </w:rPr>
              <w:t>:</w:t>
            </w:r>
            <w:r w:rsidRPr="00B73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73FAA">
              <w:rPr>
                <w:rFonts w:ascii="Times New Roman" w:hAnsi="Times New Roman" w:cs="Times New Roman"/>
                <w:bCs/>
                <w:lang w:val="uk-UA"/>
              </w:rPr>
              <w:t>Надання</w:t>
            </w:r>
            <w:r w:rsidR="00674D4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674D4A" w:rsidRPr="00674D4A">
              <w:rPr>
                <w:rFonts w:ascii="Times New Roman" w:hAnsi="Times New Roman" w:cs="Times New Roman"/>
                <w:lang w:val="uk-UA"/>
              </w:rPr>
              <w:t>фізкультурно-масової роботи серед населення, підтримка спорту вищих досягнень та заходи з регіонального розвитку фізичної культури та спорту.</w:t>
            </w:r>
          </w:p>
          <w:p w:rsidR="00B73FAA" w:rsidRPr="000A450F" w:rsidRDefault="00B73FAA">
            <w:pPr>
              <w:pStyle w:val="a3"/>
              <w:rPr>
                <w:b/>
                <w:lang w:val="uk-UA"/>
              </w:rPr>
            </w:pPr>
            <w:r w:rsidRPr="000A450F">
              <w:rPr>
                <w:b/>
                <w:lang w:val="uk-UA"/>
              </w:rPr>
              <w:t>8. Завдання бюджетної програми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4"/>
        <w:gridCol w:w="13596"/>
      </w:tblGrid>
      <w:tr w:rsidR="00B73FAA" w:rsidTr="008F35BC">
        <w:trPr>
          <w:tblCellSpacing w:w="22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4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</w:tr>
      <w:tr w:rsidR="00B73FAA" w:rsidTr="008F35BC">
        <w:trPr>
          <w:tblCellSpacing w:w="22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1.</w:t>
            </w:r>
          </w:p>
        </w:tc>
        <w:tc>
          <w:tcPr>
            <w:tcW w:w="4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6F" w:rsidRDefault="002C54B2" w:rsidP="006F566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Підвищення рівня охоплення громадян </w:t>
            </w:r>
            <w:proofErr w:type="spellStart"/>
            <w:r>
              <w:rPr>
                <w:lang w:val="uk-UA"/>
              </w:rPr>
              <w:t>фізкультурно</w:t>
            </w:r>
            <w:proofErr w:type="spellEnd"/>
            <w:r>
              <w:rPr>
                <w:lang w:val="uk-UA"/>
              </w:rPr>
              <w:t xml:space="preserve"> – оздоровчої діяльності, проведення масових фізкультурно-оздоровчих і спортивних заходів</w:t>
            </w:r>
          </w:p>
        </w:tc>
      </w:tr>
    </w:tbl>
    <w:p w:rsidR="00B73FAA" w:rsidRDefault="00B73FAA" w:rsidP="008F35BC">
      <w:pPr>
        <w:spacing w:after="0" w:line="240" w:lineRule="auto"/>
        <w:rPr>
          <w:sz w:val="24"/>
          <w:szCs w:val="24"/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00"/>
      </w:tblGrid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Pr="000A450F" w:rsidRDefault="00B73FAA">
            <w:pPr>
              <w:pStyle w:val="a3"/>
              <w:rPr>
                <w:b/>
                <w:lang w:val="uk-UA"/>
              </w:rPr>
            </w:pPr>
            <w:r w:rsidRPr="000A450F">
              <w:rPr>
                <w:b/>
                <w:lang w:val="uk-UA"/>
              </w:rPr>
              <w:t>9. Напрями використання бюджетних коштів</w:t>
            </w:r>
          </w:p>
        </w:tc>
      </w:tr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Default="00B73FAA" w:rsidP="008F35BC">
            <w:pPr>
              <w:pStyle w:val="a3"/>
              <w:spacing w:before="0" w:beforeAutospacing="0" w:after="0" w:after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</w:tbl>
    <w:p w:rsidR="00B73FAA" w:rsidRDefault="00B73FAA" w:rsidP="006F566F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7"/>
        <w:gridCol w:w="6407"/>
        <w:gridCol w:w="2688"/>
        <w:gridCol w:w="2540"/>
        <w:gridCol w:w="2418"/>
      </w:tblGrid>
      <w:tr w:rsidR="00B73FAA" w:rsidTr="006F566F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6F566F">
              <w:rPr>
                <w:b/>
                <w:lang w:val="uk-UA"/>
              </w:rPr>
              <w:t>Напрями використання бюджетних коштів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6F566F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6F566F">
              <w:rPr>
                <w:b/>
                <w:lang w:val="uk-UA"/>
              </w:rPr>
              <w:t>2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73FAA" w:rsidTr="00220DEA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2C54B2" w:rsidP="006F566F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заходів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6A343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32889,00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20DE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6A343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32889,00</w:t>
            </w:r>
          </w:p>
        </w:tc>
      </w:tr>
      <w:tr w:rsidR="00B73FAA" w:rsidRPr="008F35BC" w:rsidTr="00220DEA">
        <w:trPr>
          <w:tblCellSpacing w:w="22" w:type="dxa"/>
          <w:jc w:val="center"/>
        </w:trPr>
        <w:tc>
          <w:tcPr>
            <w:tcW w:w="2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8F35BC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8F35BC">
              <w:rPr>
                <w:b/>
                <w:lang w:val="uk-UA"/>
              </w:rPr>
              <w:t>Усього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Pr="008F35BC" w:rsidRDefault="006A3434" w:rsidP="006F566F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32889,00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8F35BC" w:rsidRDefault="006F566F">
            <w:pPr>
              <w:pStyle w:val="a3"/>
              <w:jc w:val="center"/>
              <w:rPr>
                <w:b/>
                <w:lang w:val="uk-UA"/>
              </w:rPr>
            </w:pPr>
            <w:r w:rsidRPr="008F35BC">
              <w:rPr>
                <w:b/>
                <w:lang w:val="uk-UA"/>
              </w:rPr>
              <w:t>0</w:t>
            </w:r>
            <w:r w:rsidR="00B73FAA" w:rsidRPr="008F35BC">
              <w:rPr>
                <w:b/>
                <w:lang w:val="uk-UA"/>
              </w:rPr>
              <w:t>,00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Pr="008F35BC" w:rsidRDefault="006A3434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32889,00</w:t>
            </w:r>
          </w:p>
        </w:tc>
      </w:tr>
    </w:tbl>
    <w:p w:rsidR="00B73FAA" w:rsidRPr="008F35BC" w:rsidRDefault="00B73FAA" w:rsidP="008F35BC">
      <w:pPr>
        <w:spacing w:after="0" w:line="240" w:lineRule="auto"/>
        <w:rPr>
          <w:b/>
          <w:sz w:val="16"/>
          <w:szCs w:val="16"/>
          <w:lang w:val="uk-UA" w:eastAsia="ar-SA"/>
        </w:rPr>
      </w:pPr>
    </w:p>
    <w:tbl>
      <w:tblPr>
        <w:tblW w:w="1501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3"/>
        <w:gridCol w:w="2753"/>
        <w:gridCol w:w="4105"/>
        <w:gridCol w:w="2299"/>
        <w:gridCol w:w="2299"/>
        <w:gridCol w:w="44"/>
        <w:gridCol w:w="1072"/>
      </w:tblGrid>
      <w:tr w:rsidR="00B73FAA" w:rsidTr="00D833FE">
        <w:trPr>
          <w:gridAfter w:val="1"/>
          <w:wAfter w:w="5" w:type="dxa"/>
          <w:tblCellSpacing w:w="22" w:type="dxa"/>
          <w:jc w:val="center"/>
        </w:trPr>
        <w:tc>
          <w:tcPr>
            <w:tcW w:w="4973" w:type="pct"/>
            <w:gridSpan w:val="6"/>
            <w:hideMark/>
          </w:tcPr>
          <w:p w:rsidR="006A3434" w:rsidRDefault="006A3434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</w:p>
          <w:p w:rsidR="006A3434" w:rsidRDefault="006A3434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</w:p>
          <w:p w:rsidR="006A3434" w:rsidRDefault="006A3434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</w:p>
          <w:p w:rsidR="00B73FAA" w:rsidRPr="000A450F" w:rsidRDefault="00B73FAA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  <w:r w:rsidRPr="000A450F">
              <w:rPr>
                <w:b/>
                <w:lang w:val="uk-UA"/>
              </w:rPr>
              <w:lastRenderedPageBreak/>
              <w:t>10. Перелік місцевих/регіональних програм, що виконуються у складі бюджетної програми</w:t>
            </w:r>
          </w:p>
        </w:tc>
      </w:tr>
      <w:tr w:rsidR="00B73FAA" w:rsidTr="00D833FE">
        <w:trPr>
          <w:gridAfter w:val="1"/>
          <w:wAfter w:w="5" w:type="dxa"/>
          <w:tblCellSpacing w:w="22" w:type="dxa"/>
          <w:jc w:val="center"/>
        </w:trPr>
        <w:tc>
          <w:tcPr>
            <w:tcW w:w="4973" w:type="pct"/>
            <w:gridSpan w:val="6"/>
            <w:hideMark/>
          </w:tcPr>
          <w:p w:rsidR="00B73FAA" w:rsidRDefault="00B73FAA" w:rsidP="006F566F">
            <w:pPr>
              <w:pStyle w:val="a3"/>
              <w:spacing w:before="0" w:beforeAutospacing="0" w:after="0" w:afterAutospacing="0"/>
              <w:jc w:val="right"/>
              <w:rPr>
                <w:lang w:val="uk-UA"/>
              </w:rPr>
            </w:pPr>
          </w:p>
        </w:tc>
      </w:tr>
      <w:tr w:rsidR="00B73FAA" w:rsidTr="00D833F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blCellSpacing w:w="22" w:type="dxa"/>
          <w:jc w:val="center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D833F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blCellSpacing w:w="22" w:type="dxa"/>
          <w:jc w:val="center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73FAA" w:rsidTr="00D833F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blCellSpacing w:w="22" w:type="dxa"/>
          <w:jc w:val="center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 розвитку фізичної культури та спорту в Попаснянському районі на 2017-2020 роки та заходи з її реалізації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6A343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32889</w:t>
            </w:r>
            <w:r w:rsidR="003F31E4">
              <w:rPr>
                <w:lang w:val="uk-UA"/>
              </w:rPr>
              <w:t>,00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6A343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32889,00 </w:t>
            </w:r>
          </w:p>
        </w:tc>
      </w:tr>
      <w:tr w:rsidR="00B73FAA" w:rsidTr="00D833F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blCellSpacing w:w="22" w:type="dxa"/>
          <w:jc w:val="center"/>
        </w:trPr>
        <w:tc>
          <w:tcPr>
            <w:tcW w:w="2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6A343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32889,00 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6A343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32889,00 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Pr="00205BAE" w:rsidRDefault="00B73FAA">
            <w:pPr>
              <w:pStyle w:val="a3"/>
              <w:rPr>
                <w:b/>
                <w:lang w:val="uk-UA"/>
              </w:rPr>
            </w:pPr>
            <w:r w:rsidRPr="00205BAE">
              <w:rPr>
                <w:b/>
                <w:lang w:val="uk-UA"/>
              </w:rPr>
              <w:t>11. Результативні показники бюджетної програми</w:t>
            </w:r>
          </w:p>
        </w:tc>
      </w:tr>
    </w:tbl>
    <w:p w:rsidR="006F566F" w:rsidRDefault="006F566F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4"/>
        <w:gridCol w:w="3811"/>
        <w:gridCol w:w="1406"/>
        <w:gridCol w:w="3252"/>
        <w:gridCol w:w="2001"/>
        <w:gridCol w:w="1983"/>
        <w:gridCol w:w="1753"/>
      </w:tblGrid>
      <w:tr w:rsidR="00B73FAA" w:rsidTr="00D833FE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Джерело інформації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D833FE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73FAA" w:rsidTr="00D833FE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затрат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B73FAA" w:rsidTr="00D833FE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C48" w:rsidRDefault="00B73FAA" w:rsidP="00220DE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2C54B2">
              <w:rPr>
                <w:lang w:val="uk-UA"/>
              </w:rPr>
              <w:t xml:space="preserve">Кількість </w:t>
            </w:r>
            <w:r w:rsidR="003F31E4">
              <w:rPr>
                <w:lang w:val="uk-UA"/>
              </w:rPr>
              <w:t xml:space="preserve">заходів з </w:t>
            </w:r>
            <w:r w:rsidR="00220DEA">
              <w:rPr>
                <w:lang w:val="uk-UA"/>
              </w:rPr>
              <w:t xml:space="preserve">олімпійських видів спорту в </w:t>
            </w:r>
            <w:proofErr w:type="spellStart"/>
            <w:r w:rsidR="00220DEA">
              <w:rPr>
                <w:lang w:val="uk-UA"/>
              </w:rPr>
              <w:t>т.р</w:t>
            </w:r>
            <w:proofErr w:type="spellEnd"/>
            <w:r w:rsidR="00220DEA">
              <w:rPr>
                <w:lang w:val="uk-UA"/>
              </w:rPr>
              <w:t xml:space="preserve">. </w:t>
            </w:r>
          </w:p>
          <w:p w:rsidR="00B73FAA" w:rsidRPr="006F566F" w:rsidRDefault="00E61C48" w:rsidP="003F31E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 w:rsidP="00F718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2C54B2">
              <w:rPr>
                <w:lang w:val="uk-UA"/>
              </w:rPr>
              <w:t>Календарний план проведення масових фізкультурно-оздоровчих</w:t>
            </w:r>
            <w:r w:rsidR="00220DEA">
              <w:rPr>
                <w:lang w:val="uk-UA"/>
              </w:rPr>
              <w:t xml:space="preserve"> і спортивних заходів на 20</w:t>
            </w:r>
            <w:r w:rsidR="00F718AB">
              <w:rPr>
                <w:lang w:val="uk-UA"/>
              </w:rPr>
              <w:t>20</w:t>
            </w:r>
            <w:r w:rsidR="00220DEA">
              <w:rPr>
                <w:lang w:val="uk-UA"/>
              </w:rPr>
              <w:t xml:space="preserve"> р.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3F31E4" w:rsidP="00220DE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B9329F"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3F31E4" w:rsidTr="00D833FE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>
            <w:pPr>
              <w:pStyle w:val="a3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удосконаленя</w:t>
            </w:r>
            <w:proofErr w:type="spellEnd"/>
            <w:r>
              <w:rPr>
                <w:lang w:val="uk-UA"/>
              </w:rPr>
              <w:t xml:space="preserve"> форм залучення різних груп населення до регулярних та повноцінних занять фізичною культурою та спортом за місцем їх проживання, навчання, роботи та у місцях масового відпочинку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E4" w:rsidRDefault="003F31E4" w:rsidP="001470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E4" w:rsidRDefault="003F31E4" w:rsidP="00F718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Календарний план проведення масових фізкультурно-оздоровчих і спортивних заходів на 20</w:t>
            </w:r>
            <w:r w:rsidR="00F718AB">
              <w:rPr>
                <w:lang w:val="uk-UA"/>
              </w:rPr>
              <w:t>20</w:t>
            </w:r>
            <w:r>
              <w:rPr>
                <w:lang w:val="uk-UA"/>
              </w:rPr>
              <w:t xml:space="preserve"> р.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E4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22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E4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0 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E4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22 </w:t>
            </w:r>
          </w:p>
        </w:tc>
      </w:tr>
      <w:tr w:rsidR="003F31E4" w:rsidTr="00D833FE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Pr="003F31E4" w:rsidRDefault="003F31E4">
            <w:pPr>
              <w:pStyle w:val="a3"/>
              <w:rPr>
                <w:lang w:val="uk-UA"/>
              </w:rPr>
            </w:pPr>
            <w:proofErr w:type="spellStart"/>
            <w:r>
              <w:rPr>
                <w:lang w:val="uk-UA"/>
              </w:rPr>
              <w:t>-п</w:t>
            </w:r>
            <w:r w:rsidRPr="003F31E4">
              <w:rPr>
                <w:lang w:val="uk-UA"/>
              </w:rPr>
              <w:t>ідтримка</w:t>
            </w:r>
            <w:proofErr w:type="spellEnd"/>
            <w:r w:rsidRPr="003F31E4">
              <w:rPr>
                <w:lang w:val="uk-UA"/>
              </w:rPr>
              <w:t xml:space="preserve"> </w:t>
            </w:r>
            <w:proofErr w:type="spellStart"/>
            <w:r w:rsidRPr="003F31E4">
              <w:rPr>
                <w:lang w:val="uk-UA"/>
              </w:rPr>
              <w:t>дітячо</w:t>
            </w:r>
            <w:proofErr w:type="spellEnd"/>
            <w:r w:rsidRPr="003F31E4">
              <w:rPr>
                <w:lang w:val="uk-UA"/>
              </w:rPr>
              <w:t xml:space="preserve"> – юнацького спорту,</w:t>
            </w:r>
            <w:proofErr w:type="spellStart"/>
            <w:r w:rsidRPr="003F31E4">
              <w:rPr>
                <w:lang w:val="uk-UA"/>
              </w:rPr>
              <w:t>спорту</w:t>
            </w:r>
            <w:proofErr w:type="spellEnd"/>
            <w:r w:rsidRPr="003F31E4">
              <w:rPr>
                <w:lang w:val="uk-UA"/>
              </w:rPr>
              <w:t xml:space="preserve"> вищих досягнень, спорту інвалідів та ветеранів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 w:rsidP="001470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 w:rsidP="00F718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Календарний план проведення масових фізкультурно-оздоровчих і спортивних заходів на 20</w:t>
            </w:r>
            <w:r w:rsidR="00F718AB">
              <w:rPr>
                <w:lang w:val="uk-UA"/>
              </w:rPr>
              <w:t>20</w:t>
            </w:r>
            <w:r>
              <w:rPr>
                <w:lang w:val="uk-UA"/>
              </w:rPr>
              <w:t xml:space="preserve"> р.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F31E4" w:rsidTr="00D833FE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продукту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>
            <w:pPr>
              <w:pStyle w:val="a3"/>
              <w:jc w:val="center"/>
              <w:rPr>
                <w:lang w:val="uk-UA"/>
              </w:rPr>
            </w:pPr>
          </w:p>
        </w:tc>
      </w:tr>
      <w:tr w:rsidR="003F31E4" w:rsidTr="00D833FE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E4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E4" w:rsidRDefault="003F31E4" w:rsidP="00E61C4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людино – днів проведення </w:t>
            </w:r>
            <w:r w:rsidR="000D6924">
              <w:rPr>
                <w:lang w:val="uk-UA"/>
              </w:rPr>
              <w:t xml:space="preserve"> заходів </w:t>
            </w:r>
            <w:proofErr w:type="gramStart"/>
            <w:r w:rsidR="000D6924">
              <w:rPr>
                <w:lang w:val="uk-UA"/>
              </w:rPr>
              <w:t xml:space="preserve">з 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ол</w:t>
            </w:r>
            <w:proofErr w:type="gramEnd"/>
            <w:r>
              <w:rPr>
                <w:lang w:val="uk-UA"/>
              </w:rPr>
              <w:t>імпійських видів спорту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E4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осіб 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E4" w:rsidRDefault="000D6924" w:rsidP="00B932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Списки учасників заходу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E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  <w:r w:rsidR="003F31E4">
              <w:rPr>
                <w:lang w:val="uk-UA"/>
              </w:rPr>
              <w:t>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E4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E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  <w:r w:rsidR="003F31E4">
              <w:rPr>
                <w:lang w:val="uk-UA"/>
              </w:rPr>
              <w:t>5</w:t>
            </w:r>
          </w:p>
        </w:tc>
      </w:tr>
      <w:tr w:rsidR="003F31E4" w:rsidTr="00D833FE">
        <w:trPr>
          <w:trHeight w:val="2213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1E4" w:rsidRDefault="003F31E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3FE" w:rsidRDefault="003F31E4" w:rsidP="00D833FE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 xml:space="preserve">Удосконалення форм залучення різних груп населення до регулярних та повноцінних занять  фізичною культурою та спортом за місцем роботи,проживання та проживання </w:t>
            </w:r>
          </w:p>
          <w:p w:rsidR="003F31E4" w:rsidRDefault="00D833FE" w:rsidP="00D833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3F31E4">
              <w:rPr>
                <w:lang w:val="uk-UA"/>
              </w:rPr>
              <w:t xml:space="preserve">в тому </w:t>
            </w:r>
            <w:proofErr w:type="spellStart"/>
            <w:r w:rsidR="003F31E4">
              <w:rPr>
                <w:lang w:val="uk-UA"/>
              </w:rPr>
              <w:t>чіслі</w:t>
            </w:r>
            <w:proofErr w:type="spellEnd"/>
            <w:r w:rsidR="003F31E4">
              <w:rPr>
                <w:lang w:val="uk-UA"/>
              </w:rPr>
              <w:t xml:space="preserve"> жінок (дівчат)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 w:rsidP="00D833FE">
            <w:pPr>
              <w:pStyle w:val="a3"/>
              <w:spacing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  <w:p w:rsidR="003F31E4" w:rsidRDefault="003F31E4" w:rsidP="00D833FE">
            <w:pPr>
              <w:pStyle w:val="a3"/>
              <w:spacing w:after="0" w:afterAutospacing="0"/>
              <w:jc w:val="center"/>
              <w:rPr>
                <w:lang w:val="uk-UA"/>
              </w:rPr>
            </w:pPr>
          </w:p>
          <w:p w:rsidR="00D833FE" w:rsidRDefault="00D833FE" w:rsidP="00D833FE">
            <w:pPr>
              <w:pStyle w:val="a3"/>
              <w:spacing w:after="0" w:afterAutospacing="0"/>
              <w:jc w:val="center"/>
              <w:rPr>
                <w:lang w:val="uk-UA"/>
              </w:rPr>
            </w:pPr>
          </w:p>
          <w:p w:rsidR="00D833FE" w:rsidRDefault="00D833FE" w:rsidP="00D833FE">
            <w:pPr>
              <w:pStyle w:val="a3"/>
              <w:spacing w:after="0" w:afterAutospacing="0"/>
              <w:jc w:val="center"/>
              <w:rPr>
                <w:lang w:val="uk-UA"/>
              </w:rPr>
            </w:pPr>
          </w:p>
          <w:p w:rsidR="003F31E4" w:rsidRDefault="003F31E4" w:rsidP="00D833FE">
            <w:pPr>
              <w:pStyle w:val="a3"/>
              <w:spacing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Списки учасників заходу</w:t>
            </w:r>
          </w:p>
          <w:p w:rsidR="003F31E4" w:rsidRDefault="003F31E4">
            <w:pPr>
              <w:pStyle w:val="a3"/>
              <w:jc w:val="center"/>
              <w:rPr>
                <w:lang w:val="uk-UA"/>
              </w:rPr>
            </w:pPr>
          </w:p>
          <w:p w:rsidR="003F31E4" w:rsidRDefault="003F31E4">
            <w:pPr>
              <w:pStyle w:val="a3"/>
              <w:jc w:val="center"/>
              <w:rPr>
                <w:lang w:val="uk-UA"/>
              </w:rPr>
            </w:pPr>
          </w:p>
          <w:p w:rsidR="00D833FE" w:rsidRDefault="00D833FE">
            <w:pPr>
              <w:pStyle w:val="a3"/>
              <w:jc w:val="center"/>
              <w:rPr>
                <w:lang w:val="uk-UA"/>
              </w:rPr>
            </w:pPr>
          </w:p>
          <w:p w:rsidR="003F31E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Списки учасників заходу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  <w:r w:rsidR="003F31E4">
              <w:rPr>
                <w:lang w:val="uk-UA"/>
              </w:rPr>
              <w:t>5</w:t>
            </w:r>
          </w:p>
          <w:p w:rsidR="003F31E4" w:rsidRDefault="003F31E4">
            <w:pPr>
              <w:pStyle w:val="a3"/>
              <w:jc w:val="center"/>
              <w:rPr>
                <w:lang w:val="uk-UA"/>
              </w:rPr>
            </w:pPr>
          </w:p>
          <w:p w:rsidR="003F31E4" w:rsidRDefault="003F31E4">
            <w:pPr>
              <w:pStyle w:val="a3"/>
              <w:jc w:val="center"/>
              <w:rPr>
                <w:lang w:val="uk-UA"/>
              </w:rPr>
            </w:pPr>
          </w:p>
          <w:p w:rsidR="00D833FE" w:rsidRDefault="00D833FE">
            <w:pPr>
              <w:pStyle w:val="a3"/>
              <w:jc w:val="center"/>
              <w:rPr>
                <w:lang w:val="uk-UA"/>
              </w:rPr>
            </w:pPr>
          </w:p>
          <w:p w:rsidR="003F31E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3F31E4" w:rsidRDefault="003F31E4">
            <w:pPr>
              <w:pStyle w:val="a3"/>
              <w:jc w:val="center"/>
              <w:rPr>
                <w:lang w:val="uk-UA"/>
              </w:rPr>
            </w:pPr>
          </w:p>
          <w:p w:rsidR="003F31E4" w:rsidRDefault="003F31E4">
            <w:pPr>
              <w:pStyle w:val="a3"/>
              <w:jc w:val="center"/>
              <w:rPr>
                <w:lang w:val="uk-UA"/>
              </w:rPr>
            </w:pPr>
          </w:p>
          <w:p w:rsidR="00D833FE" w:rsidRDefault="00D833FE">
            <w:pPr>
              <w:pStyle w:val="a3"/>
              <w:jc w:val="center"/>
              <w:rPr>
                <w:lang w:val="uk-UA"/>
              </w:rPr>
            </w:pPr>
          </w:p>
          <w:p w:rsidR="003F31E4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  <w:r w:rsidR="003F31E4">
              <w:rPr>
                <w:lang w:val="uk-UA"/>
              </w:rPr>
              <w:t>5</w:t>
            </w:r>
          </w:p>
          <w:p w:rsidR="003F31E4" w:rsidRDefault="003F31E4">
            <w:pPr>
              <w:pStyle w:val="a3"/>
              <w:jc w:val="center"/>
              <w:rPr>
                <w:lang w:val="uk-UA"/>
              </w:rPr>
            </w:pPr>
          </w:p>
          <w:p w:rsidR="003F31E4" w:rsidRDefault="003F31E4">
            <w:pPr>
              <w:pStyle w:val="a3"/>
              <w:jc w:val="center"/>
              <w:rPr>
                <w:lang w:val="uk-UA"/>
              </w:rPr>
            </w:pPr>
          </w:p>
          <w:p w:rsidR="00D833FE" w:rsidRDefault="00D833FE">
            <w:pPr>
              <w:pStyle w:val="a3"/>
              <w:jc w:val="center"/>
              <w:rPr>
                <w:lang w:val="uk-UA"/>
              </w:rPr>
            </w:pPr>
          </w:p>
          <w:p w:rsidR="003F31E4" w:rsidRDefault="000D6924" w:rsidP="000D692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</w:tr>
      <w:tr w:rsidR="000D6924" w:rsidTr="00D833FE">
        <w:trPr>
          <w:trHeight w:val="1259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0D6924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3434" w:rsidRDefault="000D6924" w:rsidP="00D833FE">
            <w:pPr>
              <w:pStyle w:val="a3"/>
              <w:spacing w:after="0" w:afterAutospacing="0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-п</w:t>
            </w:r>
            <w:r w:rsidRPr="003F31E4">
              <w:rPr>
                <w:lang w:val="uk-UA"/>
              </w:rPr>
              <w:t>ідтримка</w:t>
            </w:r>
            <w:proofErr w:type="spellEnd"/>
            <w:r w:rsidRPr="003F31E4">
              <w:rPr>
                <w:lang w:val="uk-UA"/>
              </w:rPr>
              <w:t xml:space="preserve"> </w:t>
            </w:r>
            <w:proofErr w:type="spellStart"/>
            <w:r w:rsidRPr="003F31E4">
              <w:rPr>
                <w:lang w:val="uk-UA"/>
              </w:rPr>
              <w:t>дітячо</w:t>
            </w:r>
            <w:proofErr w:type="spellEnd"/>
            <w:r w:rsidRPr="003F31E4">
              <w:rPr>
                <w:lang w:val="uk-UA"/>
              </w:rPr>
              <w:t xml:space="preserve"> – юнацького спорту,</w:t>
            </w:r>
            <w:proofErr w:type="spellStart"/>
            <w:r w:rsidRPr="003F31E4">
              <w:rPr>
                <w:lang w:val="uk-UA"/>
              </w:rPr>
              <w:t>спорту</w:t>
            </w:r>
            <w:proofErr w:type="spellEnd"/>
            <w:r w:rsidRPr="003F31E4">
              <w:rPr>
                <w:lang w:val="uk-UA"/>
              </w:rPr>
              <w:t xml:space="preserve"> вищих досягнень, спорту інвалідів та ветеранів</w:t>
            </w:r>
            <w:r w:rsidR="00D833FE">
              <w:rPr>
                <w:lang w:val="uk-UA"/>
              </w:rPr>
              <w:t xml:space="preserve">             - </w:t>
            </w:r>
            <w:r>
              <w:rPr>
                <w:lang w:val="uk-UA"/>
              </w:rPr>
              <w:t xml:space="preserve">в тому </w:t>
            </w:r>
            <w:proofErr w:type="spellStart"/>
            <w:r>
              <w:rPr>
                <w:lang w:val="uk-UA"/>
              </w:rPr>
              <w:t>чіслі</w:t>
            </w:r>
            <w:proofErr w:type="spellEnd"/>
            <w:r>
              <w:rPr>
                <w:lang w:val="uk-UA"/>
              </w:rPr>
              <w:t xml:space="preserve"> жінок (дівчат)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0D6924" w:rsidP="001470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  <w:p w:rsidR="000D6924" w:rsidRDefault="000D6924" w:rsidP="001470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0D6924" w:rsidP="001470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Списки учасників заходу</w:t>
            </w:r>
          </w:p>
          <w:p w:rsidR="000D6924" w:rsidRDefault="000D6924" w:rsidP="001470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Списки учасників заходу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0D6924" w:rsidTr="00D833FE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ефективності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0D6924" w:rsidTr="00D833FE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0D6924" w:rsidP="00E61C4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Середні витрати на проведення  одного заходу з  олімпійських видів спорту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6A3434" w:rsidP="008D2B1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1371,00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6A343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1371,00</w:t>
            </w:r>
          </w:p>
        </w:tc>
      </w:tr>
      <w:tr w:rsidR="000D6924" w:rsidTr="00D833FE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 w:rsidP="000E3B0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Середні витрати на один людино – день проведення  заходів проведення  заходів з  олімпійських видів спорту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Грн..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 w:rsidP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Розрахунковий показник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6A343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33,00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6A343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33,00</w:t>
            </w:r>
          </w:p>
        </w:tc>
      </w:tr>
      <w:tr w:rsidR="000D6924" w:rsidTr="00D833FE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якості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0D6924" w:rsidTr="00D833FE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6A3434" w:rsidP="00E61C4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Динаміка кількості спортсменів</w:t>
            </w:r>
            <w:r w:rsidR="000D6924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0D6924">
              <w:rPr>
                <w:lang w:val="uk-UA"/>
              </w:rPr>
              <w:t xml:space="preserve">які беруть участь у змаганнях </w:t>
            </w:r>
            <w:proofErr w:type="spellStart"/>
            <w:r w:rsidR="000D6924">
              <w:rPr>
                <w:lang w:val="uk-UA"/>
              </w:rPr>
              <w:t>порівнянно</w:t>
            </w:r>
            <w:proofErr w:type="spellEnd"/>
            <w:r w:rsidR="000D6924">
              <w:rPr>
                <w:lang w:val="uk-UA"/>
              </w:rPr>
              <w:t xml:space="preserve"> з минулим  роком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Pr="000A450F" w:rsidRDefault="000D692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Pr="000A450F" w:rsidRDefault="000D6924" w:rsidP="000A450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Розрахунковий показник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BC3D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0D692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924" w:rsidRDefault="00BC3D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6A3434">
              <w:rPr>
                <w:lang w:val="uk-UA"/>
              </w:rPr>
              <w:t>0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4889" w:type="dxa"/>
        <w:jc w:val="center"/>
        <w:tblCellSpacing w:w="22" w:type="dxa"/>
        <w:tblInd w:w="111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86"/>
        <w:gridCol w:w="170"/>
        <w:gridCol w:w="49"/>
        <w:gridCol w:w="170"/>
        <w:gridCol w:w="192"/>
      </w:tblGrid>
      <w:tr w:rsidR="00B73FAA" w:rsidRPr="003010F0" w:rsidTr="00D833FE">
        <w:trPr>
          <w:tblCellSpacing w:w="22" w:type="dxa"/>
          <w:jc w:val="center"/>
        </w:trPr>
        <w:tc>
          <w:tcPr>
            <w:tcW w:w="1992" w:type="pct"/>
          </w:tcPr>
          <w:tbl>
            <w:tblPr>
              <w:tblW w:w="14889" w:type="dxa"/>
              <w:jc w:val="center"/>
              <w:tblCellSpacing w:w="22" w:type="dxa"/>
              <w:tblInd w:w="111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928"/>
              <w:gridCol w:w="2665"/>
              <w:gridCol w:w="85"/>
              <w:gridCol w:w="1357"/>
              <w:gridCol w:w="4854"/>
            </w:tblGrid>
            <w:tr w:rsidR="00D833FE" w:rsidRPr="003010F0" w:rsidTr="00301226">
              <w:trPr>
                <w:tblCellSpacing w:w="22" w:type="dxa"/>
                <w:jc w:val="center"/>
              </w:trPr>
              <w:tc>
                <w:tcPr>
                  <w:tcW w:w="1992" w:type="pct"/>
                  <w:hideMark/>
                </w:tcPr>
                <w:p w:rsidR="00D833FE" w:rsidRDefault="00D833FE" w:rsidP="00D833FE">
                  <w:pPr>
                    <w:pStyle w:val="a3"/>
                    <w:ind w:left="336" w:hanging="336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 xml:space="preserve">      В. о. начальника відділу культури                      Попаснянської райдержадміністрації</w:t>
                  </w:r>
                </w:p>
              </w:tc>
              <w:tc>
                <w:tcPr>
                  <w:tcW w:w="891" w:type="pct"/>
                  <w:hideMark/>
                </w:tcPr>
                <w:p w:rsidR="00D833FE" w:rsidRDefault="00D833FE" w:rsidP="00301226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__________________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460" w:type="pct"/>
                  <w:gridSpan w:val="2"/>
                  <w:hideMark/>
                </w:tcPr>
                <w:p w:rsidR="00D833FE" w:rsidRDefault="00D833FE" w:rsidP="00301226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1584" w:type="pct"/>
                  <w:hideMark/>
                </w:tcPr>
                <w:p w:rsidR="00D833FE" w:rsidRDefault="00D833FE" w:rsidP="00BC3D0F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u w:val="single"/>
                      <w:lang w:val="uk-UA"/>
                    </w:rPr>
                    <w:t>___Ю.СІНКЕВИЧ</w:t>
                  </w:r>
                  <w:r>
                    <w:rPr>
                      <w:lang w:val="uk-UA"/>
                    </w:rPr>
                    <w:t>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(ініціали/ініціал, прізвище)</w:t>
                  </w:r>
                </w:p>
                <w:p w:rsidR="00BC3D0F" w:rsidRDefault="00BC3D0F" w:rsidP="00BC3D0F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</w:tr>
            <w:tr w:rsidR="00D833FE" w:rsidTr="00301226">
              <w:trPr>
                <w:tblCellSpacing w:w="22" w:type="dxa"/>
                <w:jc w:val="center"/>
              </w:trPr>
              <w:tc>
                <w:tcPr>
                  <w:tcW w:w="4970" w:type="pct"/>
                  <w:gridSpan w:val="5"/>
                  <w:hideMark/>
                </w:tcPr>
                <w:p w:rsidR="00D833FE" w:rsidRDefault="00D833FE" w:rsidP="00BC3D0F">
                  <w:pPr>
                    <w:pStyle w:val="a3"/>
                    <w:spacing w:after="0" w:afterAutospacing="0"/>
                    <w:jc w:val="both"/>
                    <w:rPr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 xml:space="preserve">     ПОГОДЖЕНО: Управління фінансів Попаснянської РДА</w:t>
                  </w:r>
                </w:p>
              </w:tc>
            </w:tr>
            <w:tr w:rsidR="00D833FE" w:rsidRPr="003010F0" w:rsidTr="00301226">
              <w:trPr>
                <w:tblCellSpacing w:w="22" w:type="dxa"/>
                <w:jc w:val="center"/>
              </w:trPr>
              <w:tc>
                <w:tcPr>
                  <w:tcW w:w="1992" w:type="pct"/>
                </w:tcPr>
                <w:p w:rsidR="00D833FE" w:rsidRDefault="00D833FE" w:rsidP="00D833FE">
                  <w:pPr>
                    <w:pStyle w:val="a3"/>
                    <w:spacing w:after="0" w:afterAutospacing="0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Начальник управління фінансів                  </w:t>
                  </w:r>
                  <w:r>
                    <w:rPr>
                      <w:lang w:val="uk-UA"/>
                    </w:rPr>
                    <w:br/>
                    <w:t xml:space="preserve">     Попаснянської райдержадміністрації    </w:t>
                  </w:r>
                  <w:r>
                    <w:rPr>
                      <w:b/>
                      <w:bCs/>
                      <w:lang w:val="uk-UA"/>
                    </w:rPr>
                    <w:t xml:space="preserve">   </w:t>
                  </w:r>
                </w:p>
                <w:p w:rsidR="00D833FE" w:rsidRDefault="00D833FE" w:rsidP="00D833FE">
                  <w:pPr>
                    <w:pStyle w:val="a3"/>
                    <w:spacing w:after="0" w:afterAutospacing="0"/>
                    <w:rPr>
                      <w:lang w:val="uk-UA"/>
                    </w:rPr>
                  </w:pPr>
                </w:p>
                <w:p w:rsidR="00D833FE" w:rsidRDefault="00D833FE" w:rsidP="00D833FE">
                  <w:pPr>
                    <w:pStyle w:val="a3"/>
                    <w:spacing w:after="0" w:afterAutospacing="0"/>
                    <w:rPr>
                      <w:lang w:val="uk-UA"/>
                    </w:rPr>
                  </w:pPr>
                </w:p>
              </w:tc>
              <w:tc>
                <w:tcPr>
                  <w:tcW w:w="905" w:type="pct"/>
                  <w:gridSpan w:val="2"/>
                  <w:hideMark/>
                </w:tcPr>
                <w:p w:rsidR="00D833FE" w:rsidRDefault="00D833FE" w:rsidP="00D833FE">
                  <w:pPr>
                    <w:pStyle w:val="a3"/>
                    <w:spacing w:after="0" w:afterAutospacing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 xml:space="preserve">       __________________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445" w:type="pct"/>
                  <w:hideMark/>
                </w:tcPr>
                <w:p w:rsidR="00D833FE" w:rsidRDefault="00D833FE" w:rsidP="00D833FE">
                  <w:pPr>
                    <w:pStyle w:val="a3"/>
                    <w:spacing w:after="0" w:afterAutospacing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1584" w:type="pct"/>
                  <w:hideMark/>
                </w:tcPr>
                <w:p w:rsidR="00D833FE" w:rsidRDefault="00D833FE" w:rsidP="00D833FE">
                  <w:pPr>
                    <w:pStyle w:val="a3"/>
                    <w:spacing w:after="0" w:afterAutospacing="0"/>
                    <w:jc w:val="center"/>
                    <w:rPr>
                      <w:lang w:val="uk-UA"/>
                    </w:rPr>
                  </w:pPr>
                  <w:r>
                    <w:rPr>
                      <w:u w:val="single"/>
                      <w:lang w:val="uk-UA"/>
                    </w:rPr>
                    <w:t xml:space="preserve">   _Г. КАРАЧЕВЦЕВА____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(ініціали/ініціал, прізвище)</w:t>
                  </w:r>
                </w:p>
              </w:tc>
            </w:tr>
          </w:tbl>
          <w:p w:rsidR="00B73FAA" w:rsidRDefault="00B73FAA" w:rsidP="000D6924">
            <w:pPr>
              <w:pStyle w:val="a3"/>
              <w:rPr>
                <w:sz w:val="16"/>
                <w:szCs w:val="16"/>
                <w:lang w:val="uk-UA"/>
              </w:rPr>
            </w:pPr>
          </w:p>
        </w:tc>
        <w:tc>
          <w:tcPr>
            <w:tcW w:w="891" w:type="pct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84" w:type="pct"/>
          </w:tcPr>
          <w:p w:rsidR="00B73FAA" w:rsidRDefault="00B73FAA" w:rsidP="000A450F">
            <w:pPr>
              <w:pStyle w:val="a3"/>
              <w:jc w:val="center"/>
              <w:rPr>
                <w:lang w:val="uk-UA"/>
              </w:rPr>
            </w:pPr>
          </w:p>
        </w:tc>
      </w:tr>
      <w:tr w:rsidR="00B73FAA" w:rsidRPr="003010F0" w:rsidTr="00D833FE">
        <w:trPr>
          <w:tblCellSpacing w:w="22" w:type="dxa"/>
          <w:jc w:val="center"/>
        </w:trPr>
        <w:tc>
          <w:tcPr>
            <w:tcW w:w="4970" w:type="pct"/>
            <w:gridSpan w:val="5"/>
          </w:tcPr>
          <w:p w:rsidR="00B73FAA" w:rsidRDefault="00B73FAA" w:rsidP="000D6924">
            <w:pPr>
              <w:pStyle w:val="a3"/>
              <w:jc w:val="both"/>
              <w:rPr>
                <w:lang w:val="uk-UA"/>
              </w:rPr>
            </w:pPr>
          </w:p>
        </w:tc>
      </w:tr>
      <w:tr w:rsidR="00B73FAA" w:rsidRPr="003010F0" w:rsidTr="00D833FE">
        <w:trPr>
          <w:tblCellSpacing w:w="22" w:type="dxa"/>
          <w:jc w:val="center"/>
        </w:trPr>
        <w:tc>
          <w:tcPr>
            <w:tcW w:w="1992" w:type="pct"/>
          </w:tcPr>
          <w:p w:rsidR="00B73FAA" w:rsidRDefault="00B73FAA">
            <w:pPr>
              <w:pStyle w:val="a3"/>
              <w:rPr>
                <w:lang w:val="uk-UA"/>
              </w:rPr>
            </w:pPr>
          </w:p>
        </w:tc>
        <w:tc>
          <w:tcPr>
            <w:tcW w:w="905" w:type="pct"/>
            <w:gridSpan w:val="2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45" w:type="pct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84" w:type="pct"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8E4132" w:rsidRPr="00B73FAA" w:rsidRDefault="008E4132">
      <w:pPr>
        <w:rPr>
          <w:rFonts w:ascii="Times New Roman" w:hAnsi="Times New Roman" w:cs="Times New Roman"/>
          <w:lang w:val="uk-UA"/>
        </w:rPr>
      </w:pPr>
    </w:p>
    <w:sectPr w:rsidR="008E4132" w:rsidRPr="00B73FAA" w:rsidSect="00A65217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2C8"/>
    <w:multiLevelType w:val="hybridMultilevel"/>
    <w:tmpl w:val="F0849C5A"/>
    <w:lvl w:ilvl="0" w:tplc="7794ED5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AA"/>
    <w:rsid w:val="000A450F"/>
    <w:rsid w:val="000B57A9"/>
    <w:rsid w:val="000D6924"/>
    <w:rsid w:val="000E3B0B"/>
    <w:rsid w:val="00163043"/>
    <w:rsid w:val="001B7EAC"/>
    <w:rsid w:val="001F6626"/>
    <w:rsid w:val="00205BAE"/>
    <w:rsid w:val="00220DEA"/>
    <w:rsid w:val="00273B31"/>
    <w:rsid w:val="002C54B2"/>
    <w:rsid w:val="002C588A"/>
    <w:rsid w:val="003010F0"/>
    <w:rsid w:val="00312AB5"/>
    <w:rsid w:val="003B234A"/>
    <w:rsid w:val="003F31E4"/>
    <w:rsid w:val="00441941"/>
    <w:rsid w:val="005D4F8F"/>
    <w:rsid w:val="006204B3"/>
    <w:rsid w:val="00674D4A"/>
    <w:rsid w:val="00684EAB"/>
    <w:rsid w:val="006A3434"/>
    <w:rsid w:val="006F566F"/>
    <w:rsid w:val="007F3D71"/>
    <w:rsid w:val="008D2B1C"/>
    <w:rsid w:val="008E4132"/>
    <w:rsid w:val="008F35BC"/>
    <w:rsid w:val="00960D13"/>
    <w:rsid w:val="00973D11"/>
    <w:rsid w:val="009A45E2"/>
    <w:rsid w:val="00A65217"/>
    <w:rsid w:val="00B73FAA"/>
    <w:rsid w:val="00B9329F"/>
    <w:rsid w:val="00BC3D0F"/>
    <w:rsid w:val="00C973ED"/>
    <w:rsid w:val="00CF260D"/>
    <w:rsid w:val="00D833FE"/>
    <w:rsid w:val="00E61C48"/>
    <w:rsid w:val="00F3434B"/>
    <w:rsid w:val="00F7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73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F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B7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73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F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B7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2020-01-17T07:51:00Z</cp:lastPrinted>
  <dcterms:created xsi:type="dcterms:W3CDTF">2019-04-11T13:37:00Z</dcterms:created>
  <dcterms:modified xsi:type="dcterms:W3CDTF">2020-01-17T07:54:00Z</dcterms:modified>
</cp:coreProperties>
</file>