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28" w:rsidRPr="00423028" w:rsidRDefault="004E6663" w:rsidP="00423028">
      <w:pPr>
        <w:shd w:val="clear" w:color="auto" w:fill="FFFFFF"/>
        <w:spacing w:after="0" w:line="240" w:lineRule="auto"/>
        <w:jc w:val="both"/>
        <w:rPr>
          <w:rFonts w:ascii="Times New Roman" w:eastAsia="Times New Roman" w:hAnsi="Times New Roman" w:cs="Times New Roman"/>
          <w:color w:val="293A55"/>
          <w:sz w:val="24"/>
          <w:szCs w:val="24"/>
          <w:lang w:eastAsia="uk-UA"/>
        </w:rPr>
      </w:pPr>
      <w:r w:rsidRPr="004E6663">
        <w:rPr>
          <w:rFonts w:ascii="Times New Roman" w:eastAsia="Times New Roman" w:hAnsi="Times New Roman" w:cs="Times New Roman"/>
          <w:color w:val="293A55"/>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3.75pt;mso-wrap-distance-right:3.75pt"/>
        </w:pict>
      </w:r>
    </w:p>
    <w:p w:rsidR="00423028" w:rsidRPr="00423028" w:rsidRDefault="00423028" w:rsidP="00423028">
      <w:pPr>
        <w:shd w:val="clear" w:color="auto" w:fill="FFFFFF"/>
        <w:spacing w:after="0" w:line="240" w:lineRule="auto"/>
        <w:ind w:left="5670"/>
        <w:rPr>
          <w:rFonts w:ascii="Times New Roman" w:eastAsia="Times New Roman" w:hAnsi="Times New Roman" w:cs="Times New Roman"/>
          <w:color w:val="293A55"/>
          <w:sz w:val="24"/>
          <w:szCs w:val="24"/>
          <w:lang w:eastAsia="uk-UA"/>
        </w:rPr>
      </w:pPr>
      <w:r w:rsidRPr="00423028">
        <w:rPr>
          <w:rFonts w:ascii="Times New Roman" w:eastAsia="Times New Roman" w:hAnsi="Times New Roman" w:cs="Times New Roman"/>
          <w:color w:val="293A55"/>
          <w:sz w:val="24"/>
          <w:szCs w:val="24"/>
          <w:lang w:eastAsia="uk-UA"/>
        </w:rPr>
        <w:t>ЗАТВЕРДЖЕНО</w:t>
      </w:r>
      <w:r w:rsidRPr="00423028">
        <w:rPr>
          <w:rFonts w:ascii="Times New Roman" w:eastAsia="Times New Roman" w:hAnsi="Times New Roman" w:cs="Times New Roman"/>
          <w:color w:val="293A55"/>
          <w:sz w:val="24"/>
          <w:szCs w:val="24"/>
          <w:lang w:eastAsia="uk-UA"/>
        </w:rPr>
        <w:br/>
      </w:r>
      <w:hyperlink r:id="rId4" w:tgtFrame="_blank" w:history="1">
        <w:r w:rsidRPr="00423028">
          <w:rPr>
            <w:rFonts w:ascii="Times New Roman" w:eastAsia="Times New Roman" w:hAnsi="Times New Roman" w:cs="Times New Roman"/>
            <w:color w:val="0000FF"/>
            <w:sz w:val="24"/>
            <w:szCs w:val="24"/>
            <w:lang w:eastAsia="uk-UA"/>
          </w:rPr>
          <w:t>Наказ Міністерства розвитку економіки, торгівлі та сільського господарства України</w:t>
        </w:r>
        <w:r w:rsidRPr="00423028">
          <w:rPr>
            <w:rFonts w:ascii="Times New Roman" w:eastAsia="Times New Roman" w:hAnsi="Times New Roman" w:cs="Times New Roman"/>
            <w:color w:val="0000FF"/>
            <w:sz w:val="24"/>
            <w:szCs w:val="24"/>
            <w:lang w:eastAsia="uk-UA"/>
          </w:rPr>
          <w:br/>
          <w:t>19 лютого 2021 року N 338</w:t>
        </w:r>
      </w:hyperlink>
    </w:p>
    <w:p w:rsidR="00423028" w:rsidRPr="00423028" w:rsidRDefault="00423028" w:rsidP="00423028">
      <w:pPr>
        <w:shd w:val="clear" w:color="auto" w:fill="FFFFFF"/>
        <w:spacing w:after="0" w:line="240" w:lineRule="auto"/>
        <w:ind w:left="5670"/>
        <w:rPr>
          <w:rFonts w:ascii="Times New Roman" w:eastAsia="Times New Roman" w:hAnsi="Times New Roman" w:cs="Times New Roman"/>
          <w:color w:val="293A55"/>
          <w:sz w:val="24"/>
          <w:szCs w:val="24"/>
          <w:lang w:eastAsia="uk-UA"/>
        </w:rPr>
      </w:pPr>
      <w:r w:rsidRPr="00423028">
        <w:rPr>
          <w:rFonts w:ascii="Times New Roman" w:eastAsia="Times New Roman" w:hAnsi="Times New Roman" w:cs="Times New Roman"/>
          <w:color w:val="293A55"/>
          <w:sz w:val="24"/>
          <w:szCs w:val="24"/>
          <w:lang w:eastAsia="uk-UA"/>
        </w:rPr>
        <w:t>Зареєстровано</w:t>
      </w:r>
      <w:r w:rsidRPr="00423028">
        <w:rPr>
          <w:rFonts w:ascii="Times New Roman" w:eastAsia="Times New Roman" w:hAnsi="Times New Roman" w:cs="Times New Roman"/>
          <w:color w:val="293A55"/>
          <w:sz w:val="24"/>
          <w:szCs w:val="24"/>
          <w:lang w:eastAsia="uk-UA"/>
        </w:rPr>
        <w:br/>
        <w:t>в Міністерстві юстиції України</w:t>
      </w:r>
      <w:r w:rsidRPr="00423028">
        <w:rPr>
          <w:rFonts w:ascii="Times New Roman" w:eastAsia="Times New Roman" w:hAnsi="Times New Roman" w:cs="Times New Roman"/>
          <w:color w:val="293A55"/>
          <w:sz w:val="24"/>
          <w:szCs w:val="24"/>
          <w:lang w:eastAsia="uk-UA"/>
        </w:rPr>
        <w:br/>
        <w:t>04 березня 2021 р. за N 282/35904</w:t>
      </w:r>
    </w:p>
    <w:p w:rsidR="00423028" w:rsidRPr="00423028" w:rsidRDefault="00423028" w:rsidP="00423028">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uk-UA"/>
        </w:rPr>
      </w:pPr>
    </w:p>
    <w:p w:rsidR="00423028" w:rsidRPr="00BF17E2" w:rsidRDefault="00423028" w:rsidP="00423028">
      <w:pPr>
        <w:shd w:val="clear" w:color="auto" w:fill="FFFFFF"/>
        <w:spacing w:after="0" w:line="240" w:lineRule="auto"/>
        <w:jc w:val="center"/>
        <w:outlineLvl w:val="2"/>
        <w:rPr>
          <w:rFonts w:ascii="Times New Roman" w:eastAsia="Times New Roman" w:hAnsi="Times New Roman" w:cs="Times New Roman"/>
          <w:b/>
          <w:bCs/>
          <w:color w:val="293A55"/>
          <w:sz w:val="28"/>
          <w:szCs w:val="28"/>
          <w:lang w:eastAsia="uk-UA"/>
        </w:rPr>
      </w:pPr>
      <w:r w:rsidRPr="00BF17E2">
        <w:rPr>
          <w:rFonts w:ascii="Times New Roman" w:eastAsia="Times New Roman" w:hAnsi="Times New Roman" w:cs="Times New Roman"/>
          <w:b/>
          <w:bCs/>
          <w:color w:val="293A55"/>
          <w:sz w:val="28"/>
          <w:szCs w:val="28"/>
          <w:lang w:eastAsia="uk-UA"/>
        </w:rPr>
        <w:t>ПОРЯДОК</w:t>
      </w:r>
      <w:r w:rsidRPr="00BF17E2">
        <w:rPr>
          <w:rFonts w:ascii="Times New Roman" w:eastAsia="Times New Roman" w:hAnsi="Times New Roman" w:cs="Times New Roman"/>
          <w:b/>
          <w:bCs/>
          <w:color w:val="293A55"/>
          <w:sz w:val="28"/>
          <w:szCs w:val="28"/>
          <w:lang w:eastAsia="uk-UA"/>
        </w:rPr>
        <w:br/>
        <w:t>реєстрації пасіки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1. Цей Порядок визначає процедуру реєстрації пасіки суб'єктами господарювання (юридичні особи незалежно від організаційно-правової форми та форми власності та фізичні особи - підприємці, зокрема сімейні фермерські господарства, що провадять діяльність у галузі бджільництва), а також фізичними особами, у яких наявні бджолині сім'ї (далі - власник пасіки або уповноважена ним особа) у місцевих державних адміністраціях або органах місцевого самоврядування (далі - органи місцевого самоврядування).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2. Пасіка підлягає реєстрації за місцем проживання фізичної особи або за місцезнаходженням юридичної особи, яка займається бджільництвом в органах місцевого самоврядування.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3. Реєстрація пасіки здійснюється після видачі ветеринарно-санітарного паспорта пасіки (далі - паспорт пасіки) територіальним органом Державної служби України з питань безпечності харчових продуктів та захисту споживачів.</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4. Реєстрація пасіки проводиться за заявою про реєстрацію пасіки (додаток) власника пасіки або уповноваженої ним особи в день звернення.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До заяви додається засвідчена заявником копія паспорта пасіки.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5. У заяві зазначаються: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прізвище, ім'я, по батькові (за наявності), місце проживання,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фізичної особи);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найменування (для юридичної особи), прізвище, ім'я, по батькові (за наявності) (для фізичної особи - підприємця);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місцезнаходження (для юридичної особи), місце проживання (для фізичної особи - підприємця);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код згідно з ЄДРПОУ (для юридичної особи),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фізичної особи - підприємця);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контактна інформація (номер телефону, адреса електронної пошти).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6. Інформація про реєстрацію пасіки вноситься до журналу обліку пасік, який ведеться органами місцевого самоврядування.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У журналі обліку пасік зазначається інформація згідно з пунктом 5 цього Порядку, а також:</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lastRenderedPageBreak/>
        <w:t>місце фактичного розташування пасіки із зазначенням інформації щодо земельної ділянки (адреса або кадастровий номер земельної ділянки);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кількість бджолиних сімей на дату реєстрації паспорта пасіки;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порода (популяція) бджолиних сімей (за наявності);</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єдиний унікальний номер.</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7. У разі припинення діяльності пасіки її власник або уповноважена ним особа протягом десяти календарних днів письмово інформує про це орган місцевого самоврядування, де зареєстровано пасіку.</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8. У разі перевезення (кочівлі) пасіки на адміністративну територію іншого органу місцевого самоврядування власник пасіки або уповноважена ним особа інформує про це вказані органи самоврядування.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Інформація повинна бути надана засобами електронного зв'язку або в письмовій формі не пізніше ніж за два календарних дні до перевезення (кочівлі) пасіки на їх територію.</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Власник пасіки або уповноважена ним особа надає відомості, зазначені в пункті 5 цього Порядку, а також повідомляє про:</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місце запланованого розташування пасіки (адреса або кадастровий номер земельної ділянки);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час запланованого прибуття та виїзду (дата початку і закінчення перевезення (кочівлі) пасіки);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кількість бджолиних сімей під час перевезення (кочівлі) пасіки;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контактну інформацію власника пасіки або уповноваженої ним особи (номер телефону, адресу електронної пошти).</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У разі якщо інформація була надана лише телефоном, не пізніше наступного робочого дня після прибуття на місце кочівлі власник пасіки або уповноважена ним особа надає органу місцевого самоврядування, на адміністративну територію якого перевезено пасіку, електронне (підписане електронним цифровим підписом) або письмове повідомлення-підтвердження про прибуття.</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Орган місцевого самоврядування вносить подану власником пасіки або уповноваженою ним особою інформацію до журналу обліку пасік.</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9. Під час перевезення (кочівлі) пасіки власник пасіки зобов'язаний керуватися положеннями законодавства.</w:t>
      </w:r>
    </w:p>
    <w:p w:rsidR="00423028" w:rsidRPr="00BF17E2" w:rsidRDefault="00423028" w:rsidP="00BF17E2">
      <w:pPr>
        <w:shd w:val="clear" w:color="auto" w:fill="FFFFFF"/>
        <w:spacing w:after="0" w:line="240" w:lineRule="auto"/>
        <w:jc w:val="both"/>
        <w:rPr>
          <w:rFonts w:ascii="Times New Roman" w:eastAsia="Times New Roman" w:hAnsi="Times New Roman" w:cs="Times New Roman"/>
          <w:color w:val="293A55"/>
          <w:sz w:val="28"/>
          <w:szCs w:val="28"/>
          <w:lang w:eastAsia="uk-UA"/>
        </w:rPr>
      </w:pPr>
      <w:r w:rsidRPr="00BF17E2">
        <w:rPr>
          <w:rFonts w:ascii="Times New Roman" w:eastAsia="Times New Roman" w:hAnsi="Times New Roman" w:cs="Times New Roman"/>
          <w:color w:val="293A55"/>
          <w:sz w:val="28"/>
          <w:szCs w:val="28"/>
          <w:lang w:eastAsia="uk-UA"/>
        </w:rPr>
        <w:t>10. У разі надходження інформації про заплановане застосування засобів захисту рослин на адміністративній території органу місцевого самоврядування вказані органи самоврядування протягом чотирьох робочих годин повідомляють про це власників пасік та/або уповноважених ними осіб, зареєстрованих і таких, що прибули на кочівлю на їх територію, у встановленому законодавством порядку.</w:t>
      </w:r>
    </w:p>
    <w:p w:rsidR="00423028" w:rsidRPr="00423028" w:rsidRDefault="00423028" w:rsidP="00BF17E2">
      <w:pPr>
        <w:shd w:val="clear" w:color="auto" w:fill="FFFFFF"/>
        <w:spacing w:after="0" w:line="240" w:lineRule="auto"/>
        <w:jc w:val="both"/>
        <w:rPr>
          <w:rFonts w:ascii="Times New Roman" w:eastAsia="Times New Roman" w:hAnsi="Times New Roman" w:cs="Times New Roman"/>
          <w:color w:val="293A55"/>
          <w:sz w:val="24"/>
          <w:szCs w:val="24"/>
          <w:lang w:eastAsia="uk-UA"/>
        </w:rPr>
      </w:pPr>
      <w:r w:rsidRPr="00423028">
        <w:rPr>
          <w:rFonts w:ascii="Times New Roman" w:eastAsia="Times New Roman" w:hAnsi="Times New Roman" w:cs="Times New Roman"/>
          <w:color w:val="293A55"/>
          <w:sz w:val="24"/>
          <w:szCs w:val="24"/>
          <w:lang w:eastAsia="uk-UA"/>
        </w:rPr>
        <w:t> </w:t>
      </w:r>
    </w:p>
    <w:tbl>
      <w:tblPr>
        <w:tblW w:w="5000" w:type="pct"/>
        <w:tblCellMar>
          <w:top w:w="15" w:type="dxa"/>
          <w:left w:w="15" w:type="dxa"/>
          <w:bottom w:w="15" w:type="dxa"/>
          <w:right w:w="15" w:type="dxa"/>
        </w:tblCellMar>
        <w:tblLook w:val="04A0"/>
      </w:tblPr>
      <w:tblGrid>
        <w:gridCol w:w="4961"/>
        <w:gridCol w:w="4962"/>
      </w:tblGrid>
      <w:tr w:rsidR="00423028" w:rsidRPr="00423028" w:rsidTr="00423028">
        <w:tc>
          <w:tcPr>
            <w:tcW w:w="2500" w:type="pct"/>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b/>
                <w:bCs/>
                <w:sz w:val="24"/>
                <w:szCs w:val="24"/>
                <w:lang w:eastAsia="uk-UA"/>
              </w:rPr>
              <w:t>Директор департаменту</w:t>
            </w:r>
            <w:r w:rsidRPr="00423028">
              <w:rPr>
                <w:rFonts w:ascii="Times New Roman" w:eastAsia="Times New Roman" w:hAnsi="Times New Roman" w:cs="Times New Roman"/>
                <w:b/>
                <w:bCs/>
                <w:sz w:val="24"/>
                <w:szCs w:val="24"/>
                <w:lang w:eastAsia="uk-UA"/>
              </w:rPr>
              <w:br/>
              <w:t>аграрної політики</w:t>
            </w:r>
          </w:p>
        </w:tc>
        <w:tc>
          <w:tcPr>
            <w:tcW w:w="2500" w:type="pct"/>
            <w:shd w:val="clear" w:color="auto" w:fill="auto"/>
            <w:tcMar>
              <w:top w:w="0" w:type="dxa"/>
              <w:left w:w="0" w:type="dxa"/>
              <w:bottom w:w="0" w:type="dxa"/>
              <w:right w:w="0" w:type="dxa"/>
            </w:tcMar>
            <w:vAlign w:val="bottom"/>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b/>
                <w:bCs/>
                <w:sz w:val="24"/>
                <w:szCs w:val="24"/>
                <w:lang w:eastAsia="uk-UA"/>
              </w:rPr>
              <w:t>Денис ПАЛАМАРЧУК</w:t>
            </w:r>
          </w:p>
        </w:tc>
      </w:tr>
    </w:tbl>
    <w:p w:rsidR="00423028" w:rsidRPr="00423028" w:rsidRDefault="00423028" w:rsidP="00BF17E2">
      <w:pPr>
        <w:shd w:val="clear" w:color="auto" w:fill="FFFFFF"/>
        <w:spacing w:after="0" w:line="240" w:lineRule="auto"/>
        <w:jc w:val="both"/>
        <w:rPr>
          <w:rFonts w:ascii="Times New Roman" w:eastAsia="Times New Roman" w:hAnsi="Times New Roman" w:cs="Times New Roman"/>
          <w:color w:val="293A55"/>
          <w:sz w:val="24"/>
          <w:szCs w:val="24"/>
          <w:lang w:eastAsia="uk-UA"/>
        </w:rPr>
      </w:pPr>
      <w:r w:rsidRPr="00423028">
        <w:rPr>
          <w:rFonts w:ascii="Times New Roman" w:eastAsia="Times New Roman" w:hAnsi="Times New Roman" w:cs="Times New Roman"/>
          <w:color w:val="293A55"/>
          <w:sz w:val="24"/>
          <w:szCs w:val="24"/>
          <w:lang w:eastAsia="uk-UA"/>
        </w:rPr>
        <w:t> </w:t>
      </w:r>
    </w:p>
    <w:p w:rsidR="00BF17E2" w:rsidRDefault="00BF17E2"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p>
    <w:p w:rsidR="00BF17E2" w:rsidRDefault="00BF17E2"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p>
    <w:p w:rsidR="00BF17E2" w:rsidRDefault="00BF17E2"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p>
    <w:p w:rsidR="00BF17E2" w:rsidRDefault="00BF17E2"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p>
    <w:p w:rsidR="00BF17E2" w:rsidRDefault="00BF17E2"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p>
    <w:p w:rsidR="00BF17E2" w:rsidRDefault="00BF17E2"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p>
    <w:p w:rsidR="00BF17E2" w:rsidRDefault="00BF17E2"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p>
    <w:p w:rsidR="00BF17E2" w:rsidRDefault="00BF17E2"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p>
    <w:p w:rsidR="00423028" w:rsidRPr="00423028" w:rsidRDefault="00423028" w:rsidP="00BF17E2">
      <w:pPr>
        <w:shd w:val="clear" w:color="auto" w:fill="FFFFFF"/>
        <w:tabs>
          <w:tab w:val="left" w:pos="6096"/>
        </w:tabs>
        <w:spacing w:after="0" w:line="240" w:lineRule="auto"/>
        <w:ind w:left="6237"/>
        <w:rPr>
          <w:rFonts w:ascii="Times New Roman" w:eastAsia="Times New Roman" w:hAnsi="Times New Roman" w:cs="Times New Roman"/>
          <w:color w:val="293A55"/>
          <w:sz w:val="24"/>
          <w:szCs w:val="24"/>
          <w:lang w:eastAsia="uk-UA"/>
        </w:rPr>
      </w:pPr>
      <w:r w:rsidRPr="00423028">
        <w:rPr>
          <w:rFonts w:ascii="Times New Roman" w:eastAsia="Times New Roman" w:hAnsi="Times New Roman" w:cs="Times New Roman"/>
          <w:color w:val="293A55"/>
          <w:sz w:val="24"/>
          <w:szCs w:val="24"/>
          <w:lang w:eastAsia="uk-UA"/>
        </w:rPr>
        <w:lastRenderedPageBreak/>
        <w:t>Додаток</w:t>
      </w:r>
      <w:r w:rsidRPr="00423028">
        <w:rPr>
          <w:rFonts w:ascii="Times New Roman" w:eastAsia="Times New Roman" w:hAnsi="Times New Roman" w:cs="Times New Roman"/>
          <w:color w:val="293A55"/>
          <w:sz w:val="24"/>
          <w:szCs w:val="24"/>
          <w:lang w:eastAsia="uk-UA"/>
        </w:rPr>
        <w:br/>
        <w:t>до Порядку реєстрації пасіки</w:t>
      </w:r>
      <w:r w:rsidRPr="00423028">
        <w:rPr>
          <w:rFonts w:ascii="Times New Roman" w:eastAsia="Times New Roman" w:hAnsi="Times New Roman" w:cs="Times New Roman"/>
          <w:color w:val="293A55"/>
          <w:sz w:val="24"/>
          <w:szCs w:val="24"/>
          <w:lang w:eastAsia="uk-UA"/>
        </w:rPr>
        <w:br/>
        <w:t>(пункт 4)</w:t>
      </w:r>
    </w:p>
    <w:p w:rsidR="00BF17E2" w:rsidRDefault="00BF17E2" w:rsidP="00BF17E2">
      <w:pPr>
        <w:shd w:val="clear" w:color="auto" w:fill="FFFFFF"/>
        <w:spacing w:after="0" w:line="240" w:lineRule="auto"/>
        <w:ind w:left="5103"/>
        <w:rPr>
          <w:rFonts w:ascii="Times New Roman" w:eastAsia="Times New Roman" w:hAnsi="Times New Roman" w:cs="Times New Roman"/>
          <w:color w:val="293A55"/>
          <w:sz w:val="24"/>
          <w:szCs w:val="24"/>
          <w:lang w:eastAsia="uk-UA"/>
        </w:rPr>
      </w:pPr>
    </w:p>
    <w:p w:rsidR="00BF17E2" w:rsidRDefault="00BF17E2" w:rsidP="00BF17E2">
      <w:pPr>
        <w:shd w:val="clear" w:color="auto" w:fill="FFFFFF"/>
        <w:spacing w:after="0" w:line="240" w:lineRule="auto"/>
        <w:ind w:left="5103"/>
        <w:rPr>
          <w:rFonts w:ascii="Times New Roman" w:eastAsia="Times New Roman" w:hAnsi="Times New Roman" w:cs="Times New Roman"/>
          <w:color w:val="293A55"/>
          <w:sz w:val="24"/>
          <w:szCs w:val="24"/>
          <w:lang w:eastAsia="uk-UA"/>
        </w:rPr>
      </w:pPr>
    </w:p>
    <w:p w:rsidR="00BF17E2" w:rsidRDefault="00BF17E2" w:rsidP="00BF17E2">
      <w:pPr>
        <w:shd w:val="clear" w:color="auto" w:fill="FFFFFF"/>
        <w:spacing w:after="0" w:line="240" w:lineRule="auto"/>
        <w:ind w:left="5103"/>
        <w:rPr>
          <w:rFonts w:ascii="Times New Roman" w:eastAsia="Times New Roman" w:hAnsi="Times New Roman" w:cs="Times New Roman"/>
          <w:color w:val="293A55"/>
          <w:sz w:val="24"/>
          <w:szCs w:val="24"/>
          <w:lang w:eastAsia="uk-UA"/>
        </w:rPr>
      </w:pPr>
    </w:p>
    <w:p w:rsidR="00BF17E2" w:rsidRDefault="00BF17E2" w:rsidP="00BF17E2">
      <w:pPr>
        <w:shd w:val="clear" w:color="auto" w:fill="FFFFFF"/>
        <w:spacing w:after="0" w:line="240" w:lineRule="auto"/>
        <w:ind w:left="5103"/>
        <w:rPr>
          <w:rFonts w:ascii="Times New Roman" w:eastAsia="Times New Roman" w:hAnsi="Times New Roman" w:cs="Times New Roman"/>
          <w:color w:val="293A55"/>
          <w:sz w:val="24"/>
          <w:szCs w:val="24"/>
          <w:lang w:eastAsia="uk-UA"/>
        </w:rPr>
      </w:pPr>
    </w:p>
    <w:p w:rsidR="00BF17E2" w:rsidRDefault="00BF17E2" w:rsidP="00BF17E2">
      <w:pPr>
        <w:shd w:val="clear" w:color="auto" w:fill="FFFFFF"/>
        <w:spacing w:after="0" w:line="240" w:lineRule="auto"/>
        <w:ind w:left="5103"/>
        <w:rPr>
          <w:rFonts w:ascii="Times New Roman" w:eastAsia="Times New Roman" w:hAnsi="Times New Roman" w:cs="Times New Roman"/>
          <w:color w:val="293A55"/>
          <w:sz w:val="24"/>
          <w:szCs w:val="24"/>
          <w:lang w:eastAsia="uk-UA"/>
        </w:rPr>
      </w:pPr>
    </w:p>
    <w:p w:rsidR="00BF17E2" w:rsidRDefault="00BF17E2" w:rsidP="00BF17E2">
      <w:pPr>
        <w:shd w:val="clear" w:color="auto" w:fill="FFFFFF"/>
        <w:spacing w:after="0" w:line="240" w:lineRule="auto"/>
        <w:ind w:left="5103"/>
        <w:rPr>
          <w:rFonts w:ascii="Times New Roman" w:eastAsia="Times New Roman" w:hAnsi="Times New Roman" w:cs="Times New Roman"/>
          <w:color w:val="293A55"/>
          <w:sz w:val="24"/>
          <w:szCs w:val="24"/>
          <w:lang w:eastAsia="uk-UA"/>
        </w:rPr>
      </w:pPr>
    </w:p>
    <w:p w:rsidR="00BF17E2" w:rsidRDefault="00BF17E2" w:rsidP="00BF17E2">
      <w:pPr>
        <w:shd w:val="clear" w:color="auto" w:fill="FFFFFF"/>
        <w:spacing w:after="0" w:line="240" w:lineRule="auto"/>
        <w:ind w:left="5103"/>
        <w:rPr>
          <w:rFonts w:ascii="Times New Roman" w:eastAsia="Times New Roman" w:hAnsi="Times New Roman" w:cs="Times New Roman"/>
          <w:color w:val="293A55"/>
          <w:sz w:val="24"/>
          <w:szCs w:val="24"/>
          <w:lang w:eastAsia="uk-UA"/>
        </w:rPr>
      </w:pPr>
    </w:p>
    <w:p w:rsidR="00423028" w:rsidRPr="00423028" w:rsidRDefault="00423028" w:rsidP="00BF17E2">
      <w:pPr>
        <w:shd w:val="clear" w:color="auto" w:fill="FFFFFF"/>
        <w:spacing w:after="0" w:line="240" w:lineRule="auto"/>
        <w:ind w:left="5103"/>
        <w:rPr>
          <w:rFonts w:ascii="Times New Roman" w:eastAsia="Times New Roman" w:hAnsi="Times New Roman" w:cs="Times New Roman"/>
          <w:color w:val="293A55"/>
          <w:sz w:val="24"/>
          <w:szCs w:val="24"/>
          <w:lang w:eastAsia="uk-UA"/>
        </w:rPr>
      </w:pPr>
      <w:r w:rsidRPr="00423028">
        <w:rPr>
          <w:rFonts w:ascii="Times New Roman" w:eastAsia="Times New Roman" w:hAnsi="Times New Roman" w:cs="Times New Roman"/>
          <w:color w:val="293A55"/>
          <w:sz w:val="24"/>
          <w:szCs w:val="24"/>
          <w:lang w:eastAsia="uk-UA"/>
        </w:rPr>
        <w:t>Голові ____________________</w:t>
      </w:r>
      <w:r w:rsidRPr="00423028">
        <w:rPr>
          <w:rFonts w:ascii="Times New Roman" w:eastAsia="Times New Roman" w:hAnsi="Times New Roman" w:cs="Times New Roman"/>
          <w:color w:val="293A55"/>
          <w:sz w:val="24"/>
          <w:szCs w:val="24"/>
          <w:lang w:eastAsia="uk-UA"/>
        </w:rPr>
        <w:br/>
        <w:t>(місцевої державної адміністрації або органу</w:t>
      </w:r>
      <w:r w:rsidRPr="00423028">
        <w:rPr>
          <w:rFonts w:ascii="Times New Roman" w:eastAsia="Times New Roman" w:hAnsi="Times New Roman" w:cs="Times New Roman"/>
          <w:color w:val="293A55"/>
          <w:sz w:val="24"/>
          <w:szCs w:val="24"/>
          <w:lang w:eastAsia="uk-UA"/>
        </w:rPr>
        <w:br/>
        <w:t>місцевого самоврядування)</w:t>
      </w:r>
    </w:p>
    <w:p w:rsidR="00423028" w:rsidRDefault="00423028" w:rsidP="00BF17E2">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uk-UA"/>
        </w:rPr>
      </w:pPr>
    </w:p>
    <w:p w:rsidR="00BF17E2" w:rsidRDefault="00BF17E2" w:rsidP="00BF17E2">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uk-UA"/>
        </w:rPr>
      </w:pPr>
    </w:p>
    <w:p w:rsidR="00BF17E2" w:rsidRPr="00423028" w:rsidRDefault="00BF17E2" w:rsidP="00BF17E2">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uk-UA"/>
        </w:rPr>
      </w:pPr>
    </w:p>
    <w:p w:rsidR="00423028" w:rsidRPr="00423028" w:rsidRDefault="00423028" w:rsidP="00BF17E2">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uk-UA"/>
        </w:rPr>
      </w:pPr>
      <w:r w:rsidRPr="00423028">
        <w:rPr>
          <w:rFonts w:ascii="Times New Roman" w:eastAsia="Times New Roman" w:hAnsi="Times New Roman" w:cs="Times New Roman"/>
          <w:b/>
          <w:bCs/>
          <w:color w:val="293A55"/>
          <w:sz w:val="24"/>
          <w:szCs w:val="24"/>
          <w:lang w:eastAsia="uk-UA"/>
        </w:rPr>
        <w:t>ЗАЯВА</w:t>
      </w:r>
      <w:r w:rsidRPr="00423028">
        <w:rPr>
          <w:rFonts w:ascii="Times New Roman" w:eastAsia="Times New Roman" w:hAnsi="Times New Roman" w:cs="Times New Roman"/>
          <w:b/>
          <w:bCs/>
          <w:color w:val="293A55"/>
          <w:sz w:val="24"/>
          <w:szCs w:val="24"/>
          <w:lang w:eastAsia="uk-UA"/>
        </w:rPr>
        <w:br/>
        <w:t>про реєстрацію пасіки</w:t>
      </w:r>
    </w:p>
    <w:tbl>
      <w:tblPr>
        <w:tblW w:w="8400" w:type="dxa"/>
        <w:jc w:val="center"/>
        <w:tblCellMar>
          <w:top w:w="48" w:type="dxa"/>
          <w:left w:w="48" w:type="dxa"/>
          <w:bottom w:w="48" w:type="dxa"/>
          <w:right w:w="48" w:type="dxa"/>
        </w:tblCellMar>
        <w:tblLook w:val="04A0"/>
      </w:tblPr>
      <w:tblGrid>
        <w:gridCol w:w="1689"/>
        <w:gridCol w:w="1727"/>
        <w:gridCol w:w="6194"/>
      </w:tblGrid>
      <w:tr w:rsidR="00423028" w:rsidRPr="00423028" w:rsidTr="00423028">
        <w:trPr>
          <w:jc w:val="center"/>
        </w:trPr>
        <w:tc>
          <w:tcPr>
            <w:tcW w:w="5000" w:type="pct"/>
            <w:gridSpan w:val="3"/>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Прошу зареєструвати пасіку, що належить мені</w:t>
            </w:r>
          </w:p>
        </w:tc>
      </w:tr>
      <w:tr w:rsidR="00423028" w:rsidRPr="00423028" w:rsidTr="00423028">
        <w:trPr>
          <w:jc w:val="center"/>
        </w:trPr>
        <w:tc>
          <w:tcPr>
            <w:tcW w:w="1100" w:type="pct"/>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Суб'єкт</w:t>
            </w:r>
            <w:r w:rsidRPr="00423028">
              <w:rPr>
                <w:rFonts w:ascii="Times New Roman" w:eastAsia="Times New Roman" w:hAnsi="Times New Roman" w:cs="Times New Roman"/>
                <w:sz w:val="24"/>
                <w:szCs w:val="24"/>
                <w:lang w:eastAsia="uk-UA"/>
              </w:rPr>
              <w:br/>
              <w:t>господарювання</w:t>
            </w:r>
          </w:p>
        </w:tc>
        <w:tc>
          <w:tcPr>
            <w:tcW w:w="3900" w:type="pct"/>
            <w:gridSpan w:val="2"/>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Найменування _____________________________________________________</w:t>
            </w:r>
          </w:p>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Код згідно з</w:t>
            </w:r>
            <w:r w:rsidRPr="00423028">
              <w:rPr>
                <w:rFonts w:ascii="Times New Roman" w:eastAsia="Times New Roman" w:hAnsi="Times New Roman" w:cs="Times New Roman"/>
                <w:sz w:val="24"/>
                <w:szCs w:val="24"/>
                <w:lang w:eastAsia="uk-UA"/>
              </w:rPr>
              <w:br/>
              <w:t>ЄДРПОУ ___________________________________________________</w:t>
            </w:r>
          </w:p>
        </w:tc>
      </w:tr>
      <w:tr w:rsidR="00423028" w:rsidRPr="00423028" w:rsidTr="00423028">
        <w:trPr>
          <w:jc w:val="center"/>
        </w:trPr>
        <w:tc>
          <w:tcPr>
            <w:tcW w:w="1100" w:type="pct"/>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Фізична особа</w:t>
            </w:r>
          </w:p>
        </w:tc>
        <w:tc>
          <w:tcPr>
            <w:tcW w:w="3900" w:type="pct"/>
            <w:gridSpan w:val="2"/>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__________________________________________________________________</w:t>
            </w:r>
            <w:r w:rsidRPr="00423028">
              <w:rPr>
                <w:rFonts w:ascii="Times New Roman" w:eastAsia="Times New Roman" w:hAnsi="Times New Roman" w:cs="Times New Roman"/>
                <w:sz w:val="24"/>
                <w:szCs w:val="24"/>
                <w:lang w:eastAsia="uk-UA"/>
              </w:rPr>
              <w:br/>
              <w:t>                                                      (прізвище, ім'я, по батькові (за наявності))</w:t>
            </w:r>
            <w:r w:rsidRPr="00423028">
              <w:rPr>
                <w:rFonts w:ascii="Times New Roman" w:eastAsia="Times New Roman" w:hAnsi="Times New Roman" w:cs="Times New Roman"/>
                <w:sz w:val="24"/>
                <w:szCs w:val="24"/>
                <w:lang w:eastAsia="uk-UA"/>
              </w:rPr>
              <w:br/>
              <w:t>__________________________________________________________________</w:t>
            </w:r>
            <w:r w:rsidRPr="00423028">
              <w:rPr>
                <w:rFonts w:ascii="Times New Roman" w:eastAsia="Times New Roman" w:hAnsi="Times New Roman" w:cs="Times New Roman"/>
                <w:sz w:val="24"/>
                <w:szCs w:val="24"/>
                <w:lang w:eastAsia="uk-UA"/>
              </w:rPr>
              <w:br/>
              <w:t>                        (реєстраційний номер облікової картки платника податків або серію (за</w:t>
            </w:r>
            <w:r w:rsidRPr="00423028">
              <w:rPr>
                <w:rFonts w:ascii="Times New Roman" w:eastAsia="Times New Roman" w:hAnsi="Times New Roman" w:cs="Times New Roman"/>
                <w:sz w:val="24"/>
                <w:szCs w:val="24"/>
                <w:lang w:eastAsia="uk-UA"/>
              </w:rPr>
              <w:br/>
              <w:t>                                                                 наявності) та номер паспорта)</w:t>
            </w:r>
          </w:p>
        </w:tc>
      </w:tr>
      <w:tr w:rsidR="00423028" w:rsidRPr="00423028" w:rsidTr="00423028">
        <w:trPr>
          <w:jc w:val="center"/>
        </w:trPr>
        <w:tc>
          <w:tcPr>
            <w:tcW w:w="1950" w:type="pct"/>
            <w:gridSpan w:val="2"/>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Контактна інформація</w:t>
            </w:r>
            <w:r w:rsidRPr="00423028">
              <w:rPr>
                <w:rFonts w:ascii="Times New Roman" w:eastAsia="Times New Roman" w:hAnsi="Times New Roman" w:cs="Times New Roman"/>
                <w:sz w:val="24"/>
                <w:szCs w:val="24"/>
                <w:lang w:eastAsia="uk-UA"/>
              </w:rPr>
              <w:br/>
              <w:t>власника пасіки або</w:t>
            </w:r>
            <w:r w:rsidRPr="00423028">
              <w:rPr>
                <w:rFonts w:ascii="Times New Roman" w:eastAsia="Times New Roman" w:hAnsi="Times New Roman" w:cs="Times New Roman"/>
                <w:sz w:val="24"/>
                <w:szCs w:val="24"/>
                <w:lang w:eastAsia="uk-UA"/>
              </w:rPr>
              <w:br/>
              <w:t>уповноваженої ним особи</w:t>
            </w:r>
          </w:p>
        </w:tc>
        <w:tc>
          <w:tcPr>
            <w:tcW w:w="3050" w:type="pct"/>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Номер</w:t>
            </w:r>
            <w:r w:rsidRPr="00423028">
              <w:rPr>
                <w:rFonts w:ascii="Times New Roman" w:eastAsia="Times New Roman" w:hAnsi="Times New Roman" w:cs="Times New Roman"/>
                <w:sz w:val="24"/>
                <w:szCs w:val="24"/>
                <w:lang w:eastAsia="uk-UA"/>
              </w:rPr>
              <w:br/>
              <w:t>телефону ___________________________</w:t>
            </w:r>
          </w:p>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Адреса</w:t>
            </w:r>
            <w:r w:rsidRPr="00423028">
              <w:rPr>
                <w:rFonts w:ascii="Times New Roman" w:eastAsia="Times New Roman" w:hAnsi="Times New Roman" w:cs="Times New Roman"/>
                <w:sz w:val="24"/>
                <w:szCs w:val="24"/>
                <w:lang w:eastAsia="uk-UA"/>
              </w:rPr>
              <w:br/>
              <w:t>електронної пошти ___________________</w:t>
            </w:r>
          </w:p>
        </w:tc>
      </w:tr>
      <w:tr w:rsidR="00423028" w:rsidRPr="00423028" w:rsidTr="00423028">
        <w:trPr>
          <w:jc w:val="center"/>
        </w:trPr>
        <w:tc>
          <w:tcPr>
            <w:tcW w:w="1950" w:type="pct"/>
            <w:gridSpan w:val="2"/>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Місце фактичного</w:t>
            </w:r>
            <w:r w:rsidRPr="00423028">
              <w:rPr>
                <w:rFonts w:ascii="Times New Roman" w:eastAsia="Times New Roman" w:hAnsi="Times New Roman" w:cs="Times New Roman"/>
                <w:sz w:val="24"/>
                <w:szCs w:val="24"/>
                <w:lang w:eastAsia="uk-UA"/>
              </w:rPr>
              <w:br/>
              <w:t>проживання фізичної особи</w:t>
            </w:r>
            <w:r w:rsidRPr="00423028">
              <w:rPr>
                <w:rFonts w:ascii="Times New Roman" w:eastAsia="Times New Roman" w:hAnsi="Times New Roman" w:cs="Times New Roman"/>
                <w:sz w:val="24"/>
                <w:szCs w:val="24"/>
                <w:lang w:eastAsia="uk-UA"/>
              </w:rPr>
              <w:br/>
              <w:t>або місцезнаходження / місце</w:t>
            </w:r>
            <w:r w:rsidRPr="00423028">
              <w:rPr>
                <w:rFonts w:ascii="Times New Roman" w:eastAsia="Times New Roman" w:hAnsi="Times New Roman" w:cs="Times New Roman"/>
                <w:sz w:val="24"/>
                <w:szCs w:val="24"/>
                <w:lang w:eastAsia="uk-UA"/>
              </w:rPr>
              <w:br/>
              <w:t>проживання суб'єкта</w:t>
            </w:r>
            <w:r w:rsidRPr="00423028">
              <w:rPr>
                <w:rFonts w:ascii="Times New Roman" w:eastAsia="Times New Roman" w:hAnsi="Times New Roman" w:cs="Times New Roman"/>
                <w:sz w:val="24"/>
                <w:szCs w:val="24"/>
                <w:lang w:eastAsia="uk-UA"/>
              </w:rPr>
              <w:br/>
              <w:t>господарювання</w:t>
            </w:r>
          </w:p>
        </w:tc>
        <w:tc>
          <w:tcPr>
            <w:tcW w:w="3050" w:type="pct"/>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____________________________________</w:t>
            </w:r>
          </w:p>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____________________________________</w:t>
            </w:r>
          </w:p>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____________________________________</w:t>
            </w:r>
          </w:p>
        </w:tc>
      </w:tr>
    </w:tbl>
    <w:p w:rsidR="00423028" w:rsidRPr="00423028" w:rsidRDefault="00423028" w:rsidP="00BF17E2">
      <w:pPr>
        <w:shd w:val="clear" w:color="auto" w:fill="FFFFFF"/>
        <w:spacing w:after="120" w:line="240" w:lineRule="auto"/>
        <w:jc w:val="both"/>
        <w:rPr>
          <w:rFonts w:ascii="Times New Roman" w:eastAsia="Times New Roman" w:hAnsi="Times New Roman" w:cs="Times New Roman"/>
          <w:vanish/>
          <w:color w:val="293A55"/>
          <w:sz w:val="24"/>
          <w:szCs w:val="24"/>
          <w:lang w:eastAsia="uk-UA"/>
        </w:rPr>
      </w:pPr>
    </w:p>
    <w:tbl>
      <w:tblPr>
        <w:tblW w:w="8400" w:type="dxa"/>
        <w:jc w:val="center"/>
        <w:tblCellMar>
          <w:top w:w="48" w:type="dxa"/>
          <w:left w:w="48" w:type="dxa"/>
          <w:bottom w:w="48" w:type="dxa"/>
          <w:right w:w="48" w:type="dxa"/>
        </w:tblCellMar>
        <w:tblLook w:val="04A0"/>
      </w:tblPr>
      <w:tblGrid>
        <w:gridCol w:w="2100"/>
        <w:gridCol w:w="1932"/>
        <w:gridCol w:w="1932"/>
        <w:gridCol w:w="2436"/>
      </w:tblGrid>
      <w:tr w:rsidR="00423028" w:rsidRPr="00423028" w:rsidTr="00423028">
        <w:trPr>
          <w:jc w:val="center"/>
        </w:trPr>
        <w:tc>
          <w:tcPr>
            <w:tcW w:w="1250" w:type="pct"/>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Підпис власника</w:t>
            </w:r>
            <w:r w:rsidRPr="00423028">
              <w:rPr>
                <w:rFonts w:ascii="Times New Roman" w:eastAsia="Times New Roman" w:hAnsi="Times New Roman" w:cs="Times New Roman"/>
                <w:sz w:val="24"/>
                <w:szCs w:val="24"/>
                <w:lang w:eastAsia="uk-UA"/>
              </w:rPr>
              <w:br/>
              <w:t>пасіки або</w:t>
            </w:r>
            <w:r w:rsidRPr="00423028">
              <w:rPr>
                <w:rFonts w:ascii="Times New Roman" w:eastAsia="Times New Roman" w:hAnsi="Times New Roman" w:cs="Times New Roman"/>
                <w:sz w:val="24"/>
                <w:szCs w:val="24"/>
                <w:lang w:eastAsia="uk-UA"/>
              </w:rPr>
              <w:br/>
              <w:t>уповноваженої</w:t>
            </w:r>
            <w:r w:rsidRPr="00423028">
              <w:rPr>
                <w:rFonts w:ascii="Times New Roman" w:eastAsia="Times New Roman" w:hAnsi="Times New Roman" w:cs="Times New Roman"/>
                <w:sz w:val="24"/>
                <w:szCs w:val="24"/>
                <w:lang w:eastAsia="uk-UA"/>
              </w:rPr>
              <w:br/>
              <w:t>ним особи</w:t>
            </w:r>
          </w:p>
        </w:tc>
        <w:tc>
          <w:tcPr>
            <w:tcW w:w="1150" w:type="pct"/>
            <w:shd w:val="clear" w:color="auto" w:fill="auto"/>
            <w:tcMar>
              <w:top w:w="0" w:type="dxa"/>
              <w:left w:w="0" w:type="dxa"/>
              <w:bottom w:w="0" w:type="dxa"/>
              <w:right w:w="0" w:type="dxa"/>
            </w:tcMar>
            <w:vAlign w:val="bottom"/>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______________</w:t>
            </w:r>
          </w:p>
        </w:tc>
        <w:tc>
          <w:tcPr>
            <w:tcW w:w="1150" w:type="pct"/>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Прізвище, ім'я,</w:t>
            </w:r>
            <w:r w:rsidRPr="00423028">
              <w:rPr>
                <w:rFonts w:ascii="Times New Roman" w:eastAsia="Times New Roman" w:hAnsi="Times New Roman" w:cs="Times New Roman"/>
                <w:sz w:val="24"/>
                <w:szCs w:val="24"/>
                <w:lang w:eastAsia="uk-UA"/>
              </w:rPr>
              <w:br/>
              <w:t>по батькові</w:t>
            </w:r>
            <w:r w:rsidRPr="00423028">
              <w:rPr>
                <w:rFonts w:ascii="Times New Roman" w:eastAsia="Times New Roman" w:hAnsi="Times New Roman" w:cs="Times New Roman"/>
                <w:sz w:val="24"/>
                <w:szCs w:val="24"/>
                <w:lang w:eastAsia="uk-UA"/>
              </w:rPr>
              <w:br/>
              <w:t>(за наявності)</w:t>
            </w:r>
            <w:r w:rsidRPr="00423028">
              <w:rPr>
                <w:rFonts w:ascii="Times New Roman" w:eastAsia="Times New Roman" w:hAnsi="Times New Roman" w:cs="Times New Roman"/>
                <w:sz w:val="24"/>
                <w:szCs w:val="24"/>
                <w:lang w:eastAsia="uk-UA"/>
              </w:rPr>
              <w:br/>
              <w:t>підписанта</w:t>
            </w:r>
          </w:p>
        </w:tc>
        <w:tc>
          <w:tcPr>
            <w:tcW w:w="1450" w:type="pct"/>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___________________</w:t>
            </w:r>
            <w:r w:rsidRPr="00423028">
              <w:rPr>
                <w:rFonts w:ascii="Times New Roman" w:eastAsia="Times New Roman" w:hAnsi="Times New Roman" w:cs="Times New Roman"/>
                <w:sz w:val="24"/>
                <w:szCs w:val="24"/>
                <w:lang w:eastAsia="uk-UA"/>
              </w:rPr>
              <w:br/>
              <w:t>___________________</w:t>
            </w:r>
            <w:r w:rsidRPr="00423028">
              <w:rPr>
                <w:rFonts w:ascii="Times New Roman" w:eastAsia="Times New Roman" w:hAnsi="Times New Roman" w:cs="Times New Roman"/>
                <w:sz w:val="24"/>
                <w:szCs w:val="24"/>
                <w:lang w:eastAsia="uk-UA"/>
              </w:rPr>
              <w:br/>
              <w:t>___________________</w:t>
            </w:r>
            <w:r w:rsidRPr="00423028">
              <w:rPr>
                <w:rFonts w:ascii="Times New Roman" w:eastAsia="Times New Roman" w:hAnsi="Times New Roman" w:cs="Times New Roman"/>
                <w:sz w:val="24"/>
                <w:szCs w:val="24"/>
                <w:lang w:eastAsia="uk-UA"/>
              </w:rPr>
              <w:br/>
              <w:t>___________________</w:t>
            </w:r>
          </w:p>
        </w:tc>
      </w:tr>
      <w:tr w:rsidR="00423028" w:rsidRPr="00423028" w:rsidTr="00423028">
        <w:trPr>
          <w:jc w:val="center"/>
        </w:trPr>
        <w:tc>
          <w:tcPr>
            <w:tcW w:w="5000" w:type="pct"/>
            <w:gridSpan w:val="4"/>
            <w:shd w:val="clear" w:color="auto" w:fill="auto"/>
            <w:tcMar>
              <w:top w:w="0" w:type="dxa"/>
              <w:left w:w="0" w:type="dxa"/>
              <w:bottom w:w="0" w:type="dxa"/>
              <w:right w:w="0" w:type="dxa"/>
            </w:tcMar>
            <w:hideMark/>
          </w:tcPr>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Додаток: копія ветеринарно-санітарного паспорта пасіки</w:t>
            </w:r>
          </w:p>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Дата ___ ____________ 20__ р.</w:t>
            </w:r>
            <w:r w:rsidRPr="00423028">
              <w:rPr>
                <w:rFonts w:ascii="Times New Roman" w:eastAsia="Times New Roman" w:hAnsi="Times New Roman" w:cs="Times New Roman"/>
                <w:sz w:val="24"/>
                <w:szCs w:val="24"/>
                <w:lang w:eastAsia="uk-UA"/>
              </w:rPr>
              <w:br/>
              <w:t>                                                                      _____________________________________</w:t>
            </w:r>
            <w:r w:rsidRPr="00423028">
              <w:rPr>
                <w:rFonts w:ascii="Times New Roman" w:eastAsia="Times New Roman" w:hAnsi="Times New Roman" w:cs="Times New Roman"/>
                <w:sz w:val="24"/>
                <w:szCs w:val="24"/>
                <w:lang w:eastAsia="uk-UA"/>
              </w:rPr>
              <w:br/>
              <w:t>                                                                                                                                        (підпис)</w:t>
            </w:r>
          </w:p>
          <w:p w:rsidR="00423028" w:rsidRPr="00423028" w:rsidRDefault="00423028" w:rsidP="00BF17E2">
            <w:pPr>
              <w:spacing w:after="0" w:line="240" w:lineRule="auto"/>
              <w:rPr>
                <w:rFonts w:ascii="Times New Roman" w:eastAsia="Times New Roman" w:hAnsi="Times New Roman" w:cs="Times New Roman"/>
                <w:sz w:val="24"/>
                <w:szCs w:val="24"/>
                <w:lang w:eastAsia="uk-UA"/>
              </w:rPr>
            </w:pPr>
            <w:r w:rsidRPr="00423028">
              <w:rPr>
                <w:rFonts w:ascii="Times New Roman" w:eastAsia="Times New Roman" w:hAnsi="Times New Roman" w:cs="Times New Roman"/>
                <w:sz w:val="24"/>
                <w:szCs w:val="24"/>
                <w:lang w:eastAsia="uk-UA"/>
              </w:rPr>
              <w:t>___________</w:t>
            </w:r>
            <w:r w:rsidRPr="00423028">
              <w:rPr>
                <w:rFonts w:ascii="Times New Roman" w:eastAsia="Times New Roman" w:hAnsi="Times New Roman" w:cs="Times New Roman"/>
                <w:sz w:val="24"/>
                <w:szCs w:val="24"/>
                <w:lang w:eastAsia="uk-UA"/>
              </w:rPr>
              <w:br/>
            </w:r>
            <w:r w:rsidRPr="00423028">
              <w:rPr>
                <w:rFonts w:ascii="Times New Roman" w:eastAsia="Times New Roman" w:hAnsi="Times New Roman" w:cs="Times New Roman"/>
                <w:b/>
                <w:bCs/>
                <w:sz w:val="24"/>
                <w:szCs w:val="24"/>
                <w:lang w:eastAsia="uk-UA"/>
              </w:rPr>
              <w:t>Примітка.</w:t>
            </w:r>
            <w:r w:rsidRPr="00423028">
              <w:rPr>
                <w:rFonts w:ascii="Times New Roman" w:eastAsia="Times New Roman" w:hAnsi="Times New Roman" w:cs="Times New Roman"/>
                <w:sz w:val="24"/>
                <w:szCs w:val="24"/>
                <w:lang w:eastAsia="uk-UA"/>
              </w:rPr>
              <w:t> Персональні дані, вказані в заяві про реєстрацію пасіки, захищаються та обробляються відповідно до </w:t>
            </w:r>
            <w:hyperlink r:id="rId5" w:tgtFrame="_blank" w:history="1">
              <w:r w:rsidRPr="00423028">
                <w:rPr>
                  <w:rFonts w:ascii="Times New Roman" w:eastAsia="Times New Roman" w:hAnsi="Times New Roman" w:cs="Times New Roman"/>
                  <w:color w:val="0000FF"/>
                  <w:sz w:val="24"/>
                  <w:szCs w:val="24"/>
                  <w:lang w:eastAsia="uk-UA"/>
                </w:rPr>
                <w:t>Закону України "Про захист персональних даних"</w:t>
              </w:r>
            </w:hyperlink>
            <w:r w:rsidRPr="00423028">
              <w:rPr>
                <w:rFonts w:ascii="Times New Roman" w:eastAsia="Times New Roman" w:hAnsi="Times New Roman" w:cs="Times New Roman"/>
                <w:sz w:val="24"/>
                <w:szCs w:val="24"/>
                <w:lang w:eastAsia="uk-UA"/>
              </w:rPr>
              <w:t> з метою розгляду зазначеної заяви згідно із законодавством.</w:t>
            </w:r>
          </w:p>
        </w:tc>
      </w:tr>
    </w:tbl>
    <w:p w:rsidR="00423028" w:rsidRPr="00423028" w:rsidRDefault="00423028" w:rsidP="00BF17E2">
      <w:pPr>
        <w:shd w:val="clear" w:color="auto" w:fill="FFFFFF"/>
        <w:spacing w:after="0" w:line="240" w:lineRule="auto"/>
        <w:jc w:val="both"/>
        <w:rPr>
          <w:rFonts w:ascii="Times New Roman" w:eastAsia="Times New Roman" w:hAnsi="Times New Roman" w:cs="Times New Roman"/>
          <w:color w:val="293A55"/>
          <w:sz w:val="24"/>
          <w:szCs w:val="24"/>
          <w:lang w:eastAsia="uk-UA"/>
        </w:rPr>
      </w:pPr>
      <w:r w:rsidRPr="00423028">
        <w:rPr>
          <w:rFonts w:ascii="Times New Roman" w:eastAsia="Times New Roman" w:hAnsi="Times New Roman" w:cs="Times New Roman"/>
          <w:color w:val="293A55"/>
          <w:sz w:val="24"/>
          <w:szCs w:val="24"/>
          <w:lang w:eastAsia="uk-UA"/>
        </w:rPr>
        <w:t>____________</w:t>
      </w:r>
    </w:p>
    <w:p w:rsidR="00DD3F8F" w:rsidRPr="00423028" w:rsidRDefault="00DD3F8F" w:rsidP="00BF17E2">
      <w:pPr>
        <w:rPr>
          <w:rFonts w:ascii="Times New Roman" w:hAnsi="Times New Roman" w:cs="Times New Roman"/>
          <w:sz w:val="24"/>
          <w:szCs w:val="24"/>
        </w:rPr>
      </w:pPr>
    </w:p>
    <w:sectPr w:rsidR="00DD3F8F" w:rsidRPr="00423028" w:rsidSect="00BF17E2">
      <w:pgSz w:w="11906" w:h="16838"/>
      <w:pgMar w:top="284" w:right="566"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3028"/>
    <w:rsid w:val="00002E41"/>
    <w:rsid w:val="00002FCE"/>
    <w:rsid w:val="00010509"/>
    <w:rsid w:val="00010A92"/>
    <w:rsid w:val="00013EB0"/>
    <w:rsid w:val="0001402D"/>
    <w:rsid w:val="00015D9D"/>
    <w:rsid w:val="00016FE8"/>
    <w:rsid w:val="00022F2D"/>
    <w:rsid w:val="00026711"/>
    <w:rsid w:val="000414AF"/>
    <w:rsid w:val="000436E1"/>
    <w:rsid w:val="000447DE"/>
    <w:rsid w:val="00045595"/>
    <w:rsid w:val="00045A0C"/>
    <w:rsid w:val="00050FAE"/>
    <w:rsid w:val="00051008"/>
    <w:rsid w:val="000520DF"/>
    <w:rsid w:val="00053FC3"/>
    <w:rsid w:val="000542EF"/>
    <w:rsid w:val="00056A02"/>
    <w:rsid w:val="0005715D"/>
    <w:rsid w:val="000576C9"/>
    <w:rsid w:val="00060A35"/>
    <w:rsid w:val="00072571"/>
    <w:rsid w:val="0007534E"/>
    <w:rsid w:val="00076AFA"/>
    <w:rsid w:val="000865B3"/>
    <w:rsid w:val="000907C9"/>
    <w:rsid w:val="00091500"/>
    <w:rsid w:val="000940CD"/>
    <w:rsid w:val="000948DA"/>
    <w:rsid w:val="0009529E"/>
    <w:rsid w:val="00097593"/>
    <w:rsid w:val="000A1ECD"/>
    <w:rsid w:val="000A6BF3"/>
    <w:rsid w:val="000B07F1"/>
    <w:rsid w:val="000C0293"/>
    <w:rsid w:val="000C22D0"/>
    <w:rsid w:val="000C3023"/>
    <w:rsid w:val="000C54C0"/>
    <w:rsid w:val="000C63A7"/>
    <w:rsid w:val="000C71F4"/>
    <w:rsid w:val="000D4238"/>
    <w:rsid w:val="000D7264"/>
    <w:rsid w:val="000D75DB"/>
    <w:rsid w:val="000E1BA0"/>
    <w:rsid w:val="000E2544"/>
    <w:rsid w:val="000E375C"/>
    <w:rsid w:val="000E45B5"/>
    <w:rsid w:val="000E461C"/>
    <w:rsid w:val="000E4ECF"/>
    <w:rsid w:val="000E6A51"/>
    <w:rsid w:val="000E7912"/>
    <w:rsid w:val="000F4762"/>
    <w:rsid w:val="000F4EED"/>
    <w:rsid w:val="000F58B1"/>
    <w:rsid w:val="00103180"/>
    <w:rsid w:val="00111F5B"/>
    <w:rsid w:val="00112E67"/>
    <w:rsid w:val="0011520C"/>
    <w:rsid w:val="00115C59"/>
    <w:rsid w:val="00117181"/>
    <w:rsid w:val="00117632"/>
    <w:rsid w:val="001220E5"/>
    <w:rsid w:val="001254EB"/>
    <w:rsid w:val="00127A2D"/>
    <w:rsid w:val="00130982"/>
    <w:rsid w:val="00135389"/>
    <w:rsid w:val="00135C60"/>
    <w:rsid w:val="00145C42"/>
    <w:rsid w:val="0014776E"/>
    <w:rsid w:val="00151E94"/>
    <w:rsid w:val="00154656"/>
    <w:rsid w:val="00156CF4"/>
    <w:rsid w:val="00156F53"/>
    <w:rsid w:val="00164F41"/>
    <w:rsid w:val="0016646B"/>
    <w:rsid w:val="00177C1C"/>
    <w:rsid w:val="00183364"/>
    <w:rsid w:val="00186C26"/>
    <w:rsid w:val="00191902"/>
    <w:rsid w:val="00193BE7"/>
    <w:rsid w:val="00193EC2"/>
    <w:rsid w:val="001A502C"/>
    <w:rsid w:val="001A5FC2"/>
    <w:rsid w:val="001B08AE"/>
    <w:rsid w:val="001B7052"/>
    <w:rsid w:val="001C1784"/>
    <w:rsid w:val="001C624D"/>
    <w:rsid w:val="001C7BA2"/>
    <w:rsid w:val="001D0FB5"/>
    <w:rsid w:val="001D190D"/>
    <w:rsid w:val="001D1E62"/>
    <w:rsid w:val="001D29BA"/>
    <w:rsid w:val="001D5859"/>
    <w:rsid w:val="001D63F1"/>
    <w:rsid w:val="001D6FCE"/>
    <w:rsid w:val="001E44F9"/>
    <w:rsid w:val="001E59CE"/>
    <w:rsid w:val="001F0E10"/>
    <w:rsid w:val="00200139"/>
    <w:rsid w:val="00212A8E"/>
    <w:rsid w:val="00216D1D"/>
    <w:rsid w:val="00220C1B"/>
    <w:rsid w:val="002275C6"/>
    <w:rsid w:val="00230766"/>
    <w:rsid w:val="00236E18"/>
    <w:rsid w:val="00243384"/>
    <w:rsid w:val="00247C88"/>
    <w:rsid w:val="002522CB"/>
    <w:rsid w:val="00255774"/>
    <w:rsid w:val="00256601"/>
    <w:rsid w:val="0025798B"/>
    <w:rsid w:val="00261063"/>
    <w:rsid w:val="00261FCF"/>
    <w:rsid w:val="002736B2"/>
    <w:rsid w:val="00273937"/>
    <w:rsid w:val="00274786"/>
    <w:rsid w:val="00274E74"/>
    <w:rsid w:val="00275B34"/>
    <w:rsid w:val="002778CE"/>
    <w:rsid w:val="0028076B"/>
    <w:rsid w:val="00284ED1"/>
    <w:rsid w:val="0029064B"/>
    <w:rsid w:val="002A117B"/>
    <w:rsid w:val="002A7359"/>
    <w:rsid w:val="002A773D"/>
    <w:rsid w:val="002B058F"/>
    <w:rsid w:val="002B1317"/>
    <w:rsid w:val="002B1F39"/>
    <w:rsid w:val="002B2CD3"/>
    <w:rsid w:val="002B5C30"/>
    <w:rsid w:val="002B5EB1"/>
    <w:rsid w:val="002C1172"/>
    <w:rsid w:val="002C162F"/>
    <w:rsid w:val="002C287C"/>
    <w:rsid w:val="002C3786"/>
    <w:rsid w:val="002C4BFF"/>
    <w:rsid w:val="002C7BE4"/>
    <w:rsid w:val="002D0900"/>
    <w:rsid w:val="002D1B97"/>
    <w:rsid w:val="002D4C4D"/>
    <w:rsid w:val="002D7FC5"/>
    <w:rsid w:val="002E2893"/>
    <w:rsid w:val="002F01E1"/>
    <w:rsid w:val="002F1990"/>
    <w:rsid w:val="002F498E"/>
    <w:rsid w:val="002F502A"/>
    <w:rsid w:val="003006C3"/>
    <w:rsid w:val="00300D43"/>
    <w:rsid w:val="00302D37"/>
    <w:rsid w:val="00302D39"/>
    <w:rsid w:val="00303417"/>
    <w:rsid w:val="00314BC9"/>
    <w:rsid w:val="00316FE4"/>
    <w:rsid w:val="003317C8"/>
    <w:rsid w:val="00333686"/>
    <w:rsid w:val="00334634"/>
    <w:rsid w:val="00340A5E"/>
    <w:rsid w:val="003422C6"/>
    <w:rsid w:val="00351603"/>
    <w:rsid w:val="00351875"/>
    <w:rsid w:val="00354788"/>
    <w:rsid w:val="003556AD"/>
    <w:rsid w:val="00357C63"/>
    <w:rsid w:val="00362026"/>
    <w:rsid w:val="00364D68"/>
    <w:rsid w:val="00365DCA"/>
    <w:rsid w:val="003660AE"/>
    <w:rsid w:val="003667A1"/>
    <w:rsid w:val="003669D2"/>
    <w:rsid w:val="0036736A"/>
    <w:rsid w:val="00373BB5"/>
    <w:rsid w:val="003748DD"/>
    <w:rsid w:val="00376043"/>
    <w:rsid w:val="00380F5B"/>
    <w:rsid w:val="00381674"/>
    <w:rsid w:val="00381CC1"/>
    <w:rsid w:val="00382920"/>
    <w:rsid w:val="00390209"/>
    <w:rsid w:val="0039076C"/>
    <w:rsid w:val="00391493"/>
    <w:rsid w:val="00392020"/>
    <w:rsid w:val="003968B9"/>
    <w:rsid w:val="00396C2C"/>
    <w:rsid w:val="003B0428"/>
    <w:rsid w:val="003B7D63"/>
    <w:rsid w:val="003C15E4"/>
    <w:rsid w:val="003C5CE5"/>
    <w:rsid w:val="003D33A8"/>
    <w:rsid w:val="003D4427"/>
    <w:rsid w:val="003D7388"/>
    <w:rsid w:val="003E0932"/>
    <w:rsid w:val="003E5AFF"/>
    <w:rsid w:val="003F129F"/>
    <w:rsid w:val="003F2AB7"/>
    <w:rsid w:val="003F2BA5"/>
    <w:rsid w:val="003F5EA3"/>
    <w:rsid w:val="004031BD"/>
    <w:rsid w:val="0040460F"/>
    <w:rsid w:val="00404AF2"/>
    <w:rsid w:val="0041047B"/>
    <w:rsid w:val="00411B4D"/>
    <w:rsid w:val="004171FE"/>
    <w:rsid w:val="00420667"/>
    <w:rsid w:val="00423028"/>
    <w:rsid w:val="00423B6A"/>
    <w:rsid w:val="00431078"/>
    <w:rsid w:val="004346DA"/>
    <w:rsid w:val="004359F6"/>
    <w:rsid w:val="004409C7"/>
    <w:rsid w:val="00440E3D"/>
    <w:rsid w:val="004472C6"/>
    <w:rsid w:val="004541A8"/>
    <w:rsid w:val="00456445"/>
    <w:rsid w:val="004569BC"/>
    <w:rsid w:val="00462D60"/>
    <w:rsid w:val="004652BC"/>
    <w:rsid w:val="00467859"/>
    <w:rsid w:val="00472591"/>
    <w:rsid w:val="004741D4"/>
    <w:rsid w:val="00474691"/>
    <w:rsid w:val="004772B6"/>
    <w:rsid w:val="00481DB9"/>
    <w:rsid w:val="00484231"/>
    <w:rsid w:val="00485B06"/>
    <w:rsid w:val="00485F74"/>
    <w:rsid w:val="00487C1F"/>
    <w:rsid w:val="00491E93"/>
    <w:rsid w:val="004957AE"/>
    <w:rsid w:val="004A0226"/>
    <w:rsid w:val="004A772F"/>
    <w:rsid w:val="004B28EF"/>
    <w:rsid w:val="004B7BE3"/>
    <w:rsid w:val="004D2C8F"/>
    <w:rsid w:val="004D3B46"/>
    <w:rsid w:val="004D3E12"/>
    <w:rsid w:val="004D43B2"/>
    <w:rsid w:val="004E02FE"/>
    <w:rsid w:val="004E46AC"/>
    <w:rsid w:val="004E6663"/>
    <w:rsid w:val="004F30AA"/>
    <w:rsid w:val="005037DF"/>
    <w:rsid w:val="00505886"/>
    <w:rsid w:val="005069C2"/>
    <w:rsid w:val="0051005E"/>
    <w:rsid w:val="00510925"/>
    <w:rsid w:val="005239F8"/>
    <w:rsid w:val="005255EF"/>
    <w:rsid w:val="005259FA"/>
    <w:rsid w:val="00527F19"/>
    <w:rsid w:val="00530B68"/>
    <w:rsid w:val="00530CA4"/>
    <w:rsid w:val="0053339E"/>
    <w:rsid w:val="00534781"/>
    <w:rsid w:val="005421A3"/>
    <w:rsid w:val="00545AAC"/>
    <w:rsid w:val="005465BC"/>
    <w:rsid w:val="00547A24"/>
    <w:rsid w:val="00557287"/>
    <w:rsid w:val="005605E6"/>
    <w:rsid w:val="00563360"/>
    <w:rsid w:val="00564C12"/>
    <w:rsid w:val="00566CE2"/>
    <w:rsid w:val="005719D5"/>
    <w:rsid w:val="00571D30"/>
    <w:rsid w:val="005745E3"/>
    <w:rsid w:val="00576B0B"/>
    <w:rsid w:val="00576F8B"/>
    <w:rsid w:val="0057704C"/>
    <w:rsid w:val="0059618E"/>
    <w:rsid w:val="005A326B"/>
    <w:rsid w:val="005A6C27"/>
    <w:rsid w:val="005B0717"/>
    <w:rsid w:val="005B5DF8"/>
    <w:rsid w:val="005B64E0"/>
    <w:rsid w:val="005C4A80"/>
    <w:rsid w:val="005C738F"/>
    <w:rsid w:val="005D440B"/>
    <w:rsid w:val="005D6D20"/>
    <w:rsid w:val="005D732D"/>
    <w:rsid w:val="005E289D"/>
    <w:rsid w:val="005E3EDD"/>
    <w:rsid w:val="005F1C66"/>
    <w:rsid w:val="005F6027"/>
    <w:rsid w:val="005F6BD5"/>
    <w:rsid w:val="005F7074"/>
    <w:rsid w:val="005F7F73"/>
    <w:rsid w:val="006065CB"/>
    <w:rsid w:val="00610B28"/>
    <w:rsid w:val="00611452"/>
    <w:rsid w:val="00615E99"/>
    <w:rsid w:val="00616B22"/>
    <w:rsid w:val="00617573"/>
    <w:rsid w:val="0061761F"/>
    <w:rsid w:val="006222BE"/>
    <w:rsid w:val="006233EA"/>
    <w:rsid w:val="00625A10"/>
    <w:rsid w:val="006279D4"/>
    <w:rsid w:val="006377F0"/>
    <w:rsid w:val="006409F0"/>
    <w:rsid w:val="00641536"/>
    <w:rsid w:val="006441CA"/>
    <w:rsid w:val="00652025"/>
    <w:rsid w:val="00653A2D"/>
    <w:rsid w:val="00661330"/>
    <w:rsid w:val="00662225"/>
    <w:rsid w:val="0066228F"/>
    <w:rsid w:val="006628BA"/>
    <w:rsid w:val="00663067"/>
    <w:rsid w:val="00664A60"/>
    <w:rsid w:val="0066634C"/>
    <w:rsid w:val="00667491"/>
    <w:rsid w:val="0067517E"/>
    <w:rsid w:val="00675201"/>
    <w:rsid w:val="00675204"/>
    <w:rsid w:val="00684722"/>
    <w:rsid w:val="0068579F"/>
    <w:rsid w:val="0069177D"/>
    <w:rsid w:val="00692DF7"/>
    <w:rsid w:val="006940C4"/>
    <w:rsid w:val="006967C6"/>
    <w:rsid w:val="00696B60"/>
    <w:rsid w:val="006A06E2"/>
    <w:rsid w:val="006A109D"/>
    <w:rsid w:val="006A2EF6"/>
    <w:rsid w:val="006A423B"/>
    <w:rsid w:val="006A4923"/>
    <w:rsid w:val="006B3543"/>
    <w:rsid w:val="006B3A88"/>
    <w:rsid w:val="006B4500"/>
    <w:rsid w:val="006C0636"/>
    <w:rsid w:val="006C42E9"/>
    <w:rsid w:val="006C7233"/>
    <w:rsid w:val="006D00C7"/>
    <w:rsid w:val="006D061B"/>
    <w:rsid w:val="006D50BA"/>
    <w:rsid w:val="006E03ED"/>
    <w:rsid w:val="006E43FC"/>
    <w:rsid w:val="006E53AA"/>
    <w:rsid w:val="006E6AD1"/>
    <w:rsid w:val="006F07AB"/>
    <w:rsid w:val="006F2CBD"/>
    <w:rsid w:val="006F4042"/>
    <w:rsid w:val="006F7234"/>
    <w:rsid w:val="006F74DB"/>
    <w:rsid w:val="00700CD3"/>
    <w:rsid w:val="00704567"/>
    <w:rsid w:val="0071197A"/>
    <w:rsid w:val="00713778"/>
    <w:rsid w:val="0071444F"/>
    <w:rsid w:val="00714A75"/>
    <w:rsid w:val="00716476"/>
    <w:rsid w:val="00724AA5"/>
    <w:rsid w:val="007273F8"/>
    <w:rsid w:val="00734364"/>
    <w:rsid w:val="007414F0"/>
    <w:rsid w:val="007508D5"/>
    <w:rsid w:val="007522E3"/>
    <w:rsid w:val="00756C2E"/>
    <w:rsid w:val="00761DBF"/>
    <w:rsid w:val="00762C31"/>
    <w:rsid w:val="00771E87"/>
    <w:rsid w:val="007754ED"/>
    <w:rsid w:val="0077766A"/>
    <w:rsid w:val="0078029D"/>
    <w:rsid w:val="007805A3"/>
    <w:rsid w:val="0078075D"/>
    <w:rsid w:val="007836F5"/>
    <w:rsid w:val="0078372D"/>
    <w:rsid w:val="00790AFF"/>
    <w:rsid w:val="0079158A"/>
    <w:rsid w:val="007937F1"/>
    <w:rsid w:val="00794B36"/>
    <w:rsid w:val="00794CBF"/>
    <w:rsid w:val="0079627E"/>
    <w:rsid w:val="007A04D4"/>
    <w:rsid w:val="007A144F"/>
    <w:rsid w:val="007A4FAF"/>
    <w:rsid w:val="007B08B9"/>
    <w:rsid w:val="007B49E3"/>
    <w:rsid w:val="007B5DE9"/>
    <w:rsid w:val="007B6FE8"/>
    <w:rsid w:val="007C069A"/>
    <w:rsid w:val="007C7BBD"/>
    <w:rsid w:val="007D1F0A"/>
    <w:rsid w:val="007D390B"/>
    <w:rsid w:val="007D515C"/>
    <w:rsid w:val="007D5C41"/>
    <w:rsid w:val="007E4AD8"/>
    <w:rsid w:val="007E4F40"/>
    <w:rsid w:val="007F0A0D"/>
    <w:rsid w:val="007F1A1F"/>
    <w:rsid w:val="00805B59"/>
    <w:rsid w:val="0082139A"/>
    <w:rsid w:val="00823D31"/>
    <w:rsid w:val="008255F6"/>
    <w:rsid w:val="00836CED"/>
    <w:rsid w:val="00836D7E"/>
    <w:rsid w:val="0084127D"/>
    <w:rsid w:val="00842536"/>
    <w:rsid w:val="00847BAC"/>
    <w:rsid w:val="0085442B"/>
    <w:rsid w:val="00857095"/>
    <w:rsid w:val="00857A12"/>
    <w:rsid w:val="00860EAA"/>
    <w:rsid w:val="00875BF3"/>
    <w:rsid w:val="00876FB8"/>
    <w:rsid w:val="00885EB0"/>
    <w:rsid w:val="00886BB8"/>
    <w:rsid w:val="008870F2"/>
    <w:rsid w:val="0089073E"/>
    <w:rsid w:val="00895AD6"/>
    <w:rsid w:val="00897BBE"/>
    <w:rsid w:val="008A052D"/>
    <w:rsid w:val="008A1816"/>
    <w:rsid w:val="008A4ABE"/>
    <w:rsid w:val="008A5011"/>
    <w:rsid w:val="008B15AE"/>
    <w:rsid w:val="008B4ECF"/>
    <w:rsid w:val="008D1174"/>
    <w:rsid w:val="008D7308"/>
    <w:rsid w:val="008E450B"/>
    <w:rsid w:val="008E52EC"/>
    <w:rsid w:val="008F0D1B"/>
    <w:rsid w:val="008F3937"/>
    <w:rsid w:val="008F6B3F"/>
    <w:rsid w:val="0090536F"/>
    <w:rsid w:val="00907B7F"/>
    <w:rsid w:val="00910A47"/>
    <w:rsid w:val="00914772"/>
    <w:rsid w:val="00915AF4"/>
    <w:rsid w:val="009204A1"/>
    <w:rsid w:val="009209F8"/>
    <w:rsid w:val="00922BBE"/>
    <w:rsid w:val="0092584E"/>
    <w:rsid w:val="0093064F"/>
    <w:rsid w:val="00934A94"/>
    <w:rsid w:val="00935C70"/>
    <w:rsid w:val="00936298"/>
    <w:rsid w:val="00937CCC"/>
    <w:rsid w:val="00942D82"/>
    <w:rsid w:val="00951957"/>
    <w:rsid w:val="0095260B"/>
    <w:rsid w:val="00953C3B"/>
    <w:rsid w:val="00954A1C"/>
    <w:rsid w:val="00963E3B"/>
    <w:rsid w:val="00964B8C"/>
    <w:rsid w:val="00966DAB"/>
    <w:rsid w:val="009677DE"/>
    <w:rsid w:val="00967FCD"/>
    <w:rsid w:val="00975D6E"/>
    <w:rsid w:val="00977638"/>
    <w:rsid w:val="009815C3"/>
    <w:rsid w:val="00981A2B"/>
    <w:rsid w:val="00983A9B"/>
    <w:rsid w:val="00985D64"/>
    <w:rsid w:val="00990F01"/>
    <w:rsid w:val="00994A8C"/>
    <w:rsid w:val="00995784"/>
    <w:rsid w:val="009973EB"/>
    <w:rsid w:val="00997FC0"/>
    <w:rsid w:val="009A7413"/>
    <w:rsid w:val="009B40B9"/>
    <w:rsid w:val="009C67A1"/>
    <w:rsid w:val="009C6B61"/>
    <w:rsid w:val="009C7122"/>
    <w:rsid w:val="009C7269"/>
    <w:rsid w:val="009E2E3E"/>
    <w:rsid w:val="009E301C"/>
    <w:rsid w:val="009E7352"/>
    <w:rsid w:val="009F28D1"/>
    <w:rsid w:val="009F3145"/>
    <w:rsid w:val="009F5B2E"/>
    <w:rsid w:val="009F7698"/>
    <w:rsid w:val="00A0367B"/>
    <w:rsid w:val="00A057ED"/>
    <w:rsid w:val="00A12F15"/>
    <w:rsid w:val="00A23C7C"/>
    <w:rsid w:val="00A23FA3"/>
    <w:rsid w:val="00A25F7D"/>
    <w:rsid w:val="00A37FE3"/>
    <w:rsid w:val="00A44D07"/>
    <w:rsid w:val="00A45E70"/>
    <w:rsid w:val="00A505B1"/>
    <w:rsid w:val="00A52AA2"/>
    <w:rsid w:val="00A53114"/>
    <w:rsid w:val="00A5459F"/>
    <w:rsid w:val="00A6204A"/>
    <w:rsid w:val="00A63295"/>
    <w:rsid w:val="00A701CF"/>
    <w:rsid w:val="00A7092F"/>
    <w:rsid w:val="00A772F6"/>
    <w:rsid w:val="00A806D9"/>
    <w:rsid w:val="00A867A1"/>
    <w:rsid w:val="00A87A42"/>
    <w:rsid w:val="00A93077"/>
    <w:rsid w:val="00AA47A8"/>
    <w:rsid w:val="00AA4E2D"/>
    <w:rsid w:val="00AA5B84"/>
    <w:rsid w:val="00AA5BFD"/>
    <w:rsid w:val="00AB07C9"/>
    <w:rsid w:val="00AB0BEA"/>
    <w:rsid w:val="00AB1363"/>
    <w:rsid w:val="00AB3D88"/>
    <w:rsid w:val="00AB7C52"/>
    <w:rsid w:val="00AC0CA5"/>
    <w:rsid w:val="00AC26D4"/>
    <w:rsid w:val="00AC3D1D"/>
    <w:rsid w:val="00AC41C5"/>
    <w:rsid w:val="00AD1AFD"/>
    <w:rsid w:val="00AD45EC"/>
    <w:rsid w:val="00AD4B6A"/>
    <w:rsid w:val="00AD4FAA"/>
    <w:rsid w:val="00AE097C"/>
    <w:rsid w:val="00AE386B"/>
    <w:rsid w:val="00AE40CF"/>
    <w:rsid w:val="00AE7D79"/>
    <w:rsid w:val="00AF1073"/>
    <w:rsid w:val="00AF326C"/>
    <w:rsid w:val="00AF4886"/>
    <w:rsid w:val="00AF5A9E"/>
    <w:rsid w:val="00AF5F9E"/>
    <w:rsid w:val="00AF6BF2"/>
    <w:rsid w:val="00B0155F"/>
    <w:rsid w:val="00B105E0"/>
    <w:rsid w:val="00B2465B"/>
    <w:rsid w:val="00B345E3"/>
    <w:rsid w:val="00B403F5"/>
    <w:rsid w:val="00B41640"/>
    <w:rsid w:val="00B42C8E"/>
    <w:rsid w:val="00B441B4"/>
    <w:rsid w:val="00B44B90"/>
    <w:rsid w:val="00B45443"/>
    <w:rsid w:val="00B479C4"/>
    <w:rsid w:val="00B500A4"/>
    <w:rsid w:val="00B6584B"/>
    <w:rsid w:val="00B6729B"/>
    <w:rsid w:val="00B725A3"/>
    <w:rsid w:val="00B756D6"/>
    <w:rsid w:val="00B80CA8"/>
    <w:rsid w:val="00B81A79"/>
    <w:rsid w:val="00B84440"/>
    <w:rsid w:val="00B85BCA"/>
    <w:rsid w:val="00B91086"/>
    <w:rsid w:val="00B97CF3"/>
    <w:rsid w:val="00BA12F8"/>
    <w:rsid w:val="00BA364A"/>
    <w:rsid w:val="00BA3F99"/>
    <w:rsid w:val="00BB0E55"/>
    <w:rsid w:val="00BB11D2"/>
    <w:rsid w:val="00BB14B5"/>
    <w:rsid w:val="00BB4D90"/>
    <w:rsid w:val="00BB6B3D"/>
    <w:rsid w:val="00BB6E58"/>
    <w:rsid w:val="00BC768A"/>
    <w:rsid w:val="00BD30F7"/>
    <w:rsid w:val="00BD7066"/>
    <w:rsid w:val="00BE14A0"/>
    <w:rsid w:val="00BE1B99"/>
    <w:rsid w:val="00BE5FE6"/>
    <w:rsid w:val="00BE702B"/>
    <w:rsid w:val="00BF09D0"/>
    <w:rsid w:val="00BF0E9F"/>
    <w:rsid w:val="00BF17E2"/>
    <w:rsid w:val="00BF2666"/>
    <w:rsid w:val="00BF731E"/>
    <w:rsid w:val="00C02C6F"/>
    <w:rsid w:val="00C048CF"/>
    <w:rsid w:val="00C04EB8"/>
    <w:rsid w:val="00C10AD4"/>
    <w:rsid w:val="00C163A0"/>
    <w:rsid w:val="00C17DCA"/>
    <w:rsid w:val="00C271F6"/>
    <w:rsid w:val="00C320B3"/>
    <w:rsid w:val="00C3216E"/>
    <w:rsid w:val="00C33B9B"/>
    <w:rsid w:val="00C34E4A"/>
    <w:rsid w:val="00C355EB"/>
    <w:rsid w:val="00C35CA2"/>
    <w:rsid w:val="00C3628F"/>
    <w:rsid w:val="00C3799B"/>
    <w:rsid w:val="00C40CB4"/>
    <w:rsid w:val="00C47823"/>
    <w:rsid w:val="00C50B5D"/>
    <w:rsid w:val="00C51660"/>
    <w:rsid w:val="00C51D22"/>
    <w:rsid w:val="00C525A1"/>
    <w:rsid w:val="00C5422A"/>
    <w:rsid w:val="00C55909"/>
    <w:rsid w:val="00C62EB5"/>
    <w:rsid w:val="00C658C4"/>
    <w:rsid w:val="00C67D77"/>
    <w:rsid w:val="00C8061E"/>
    <w:rsid w:val="00C82A48"/>
    <w:rsid w:val="00C90CAB"/>
    <w:rsid w:val="00C9174C"/>
    <w:rsid w:val="00C94DAA"/>
    <w:rsid w:val="00C9550B"/>
    <w:rsid w:val="00CA2D29"/>
    <w:rsid w:val="00CA73EF"/>
    <w:rsid w:val="00CB0CC8"/>
    <w:rsid w:val="00CB217B"/>
    <w:rsid w:val="00CB54EF"/>
    <w:rsid w:val="00CB5BA2"/>
    <w:rsid w:val="00CB64B0"/>
    <w:rsid w:val="00CC158A"/>
    <w:rsid w:val="00CC2CD0"/>
    <w:rsid w:val="00CC54B1"/>
    <w:rsid w:val="00CC5BAB"/>
    <w:rsid w:val="00CD4187"/>
    <w:rsid w:val="00CE120F"/>
    <w:rsid w:val="00CE360F"/>
    <w:rsid w:val="00CF392E"/>
    <w:rsid w:val="00CF3F05"/>
    <w:rsid w:val="00CF40FD"/>
    <w:rsid w:val="00CF5A7A"/>
    <w:rsid w:val="00CF7090"/>
    <w:rsid w:val="00D01103"/>
    <w:rsid w:val="00D026D9"/>
    <w:rsid w:val="00D04019"/>
    <w:rsid w:val="00D05329"/>
    <w:rsid w:val="00D07F10"/>
    <w:rsid w:val="00D11560"/>
    <w:rsid w:val="00D122D8"/>
    <w:rsid w:val="00D1333E"/>
    <w:rsid w:val="00D14F2D"/>
    <w:rsid w:val="00D157DD"/>
    <w:rsid w:val="00D17551"/>
    <w:rsid w:val="00D179F1"/>
    <w:rsid w:val="00D2477C"/>
    <w:rsid w:val="00D279CB"/>
    <w:rsid w:val="00D4006B"/>
    <w:rsid w:val="00D41B82"/>
    <w:rsid w:val="00D463BE"/>
    <w:rsid w:val="00D46699"/>
    <w:rsid w:val="00D46AAA"/>
    <w:rsid w:val="00D57CCE"/>
    <w:rsid w:val="00D7008D"/>
    <w:rsid w:val="00D70892"/>
    <w:rsid w:val="00D740B6"/>
    <w:rsid w:val="00D75D2D"/>
    <w:rsid w:val="00D75F03"/>
    <w:rsid w:val="00D81DDE"/>
    <w:rsid w:val="00D82E41"/>
    <w:rsid w:val="00D85FC2"/>
    <w:rsid w:val="00D901E4"/>
    <w:rsid w:val="00D9035A"/>
    <w:rsid w:val="00D90DF4"/>
    <w:rsid w:val="00D915A8"/>
    <w:rsid w:val="00D934A9"/>
    <w:rsid w:val="00DA1601"/>
    <w:rsid w:val="00DA205B"/>
    <w:rsid w:val="00DA6BFD"/>
    <w:rsid w:val="00DB0BB6"/>
    <w:rsid w:val="00DB0E57"/>
    <w:rsid w:val="00DB6042"/>
    <w:rsid w:val="00DC018B"/>
    <w:rsid w:val="00DC1FCA"/>
    <w:rsid w:val="00DD3F8F"/>
    <w:rsid w:val="00DD5C8C"/>
    <w:rsid w:val="00DD7876"/>
    <w:rsid w:val="00DE1016"/>
    <w:rsid w:val="00DE59DD"/>
    <w:rsid w:val="00DE5B0B"/>
    <w:rsid w:val="00DE6D06"/>
    <w:rsid w:val="00DF0AF7"/>
    <w:rsid w:val="00DF121F"/>
    <w:rsid w:val="00DF4A2D"/>
    <w:rsid w:val="00DF5BF9"/>
    <w:rsid w:val="00DF6779"/>
    <w:rsid w:val="00E0004B"/>
    <w:rsid w:val="00E028BA"/>
    <w:rsid w:val="00E031AF"/>
    <w:rsid w:val="00E1092A"/>
    <w:rsid w:val="00E11349"/>
    <w:rsid w:val="00E14BD3"/>
    <w:rsid w:val="00E154F3"/>
    <w:rsid w:val="00E21D62"/>
    <w:rsid w:val="00E23FC6"/>
    <w:rsid w:val="00E24F4F"/>
    <w:rsid w:val="00E31346"/>
    <w:rsid w:val="00E316CA"/>
    <w:rsid w:val="00E327BF"/>
    <w:rsid w:val="00E36139"/>
    <w:rsid w:val="00E37C62"/>
    <w:rsid w:val="00E404E2"/>
    <w:rsid w:val="00E464A9"/>
    <w:rsid w:val="00E51F61"/>
    <w:rsid w:val="00E551BC"/>
    <w:rsid w:val="00E7621C"/>
    <w:rsid w:val="00E76B61"/>
    <w:rsid w:val="00E80A65"/>
    <w:rsid w:val="00E869EF"/>
    <w:rsid w:val="00E87D41"/>
    <w:rsid w:val="00E936E6"/>
    <w:rsid w:val="00EA4485"/>
    <w:rsid w:val="00EA7105"/>
    <w:rsid w:val="00EB1349"/>
    <w:rsid w:val="00EB3C78"/>
    <w:rsid w:val="00EB5949"/>
    <w:rsid w:val="00EC5956"/>
    <w:rsid w:val="00EE3984"/>
    <w:rsid w:val="00EE3C5D"/>
    <w:rsid w:val="00EE44C8"/>
    <w:rsid w:val="00EE56B0"/>
    <w:rsid w:val="00EF00DC"/>
    <w:rsid w:val="00EF45E3"/>
    <w:rsid w:val="00F02125"/>
    <w:rsid w:val="00F02A0C"/>
    <w:rsid w:val="00F03C32"/>
    <w:rsid w:val="00F109AA"/>
    <w:rsid w:val="00F1103B"/>
    <w:rsid w:val="00F12F74"/>
    <w:rsid w:val="00F14484"/>
    <w:rsid w:val="00F1645E"/>
    <w:rsid w:val="00F216BA"/>
    <w:rsid w:val="00F24A61"/>
    <w:rsid w:val="00F25DCC"/>
    <w:rsid w:val="00F34E57"/>
    <w:rsid w:val="00F37E3F"/>
    <w:rsid w:val="00F41E5F"/>
    <w:rsid w:val="00F437AA"/>
    <w:rsid w:val="00F52BBC"/>
    <w:rsid w:val="00F5319A"/>
    <w:rsid w:val="00F53CEB"/>
    <w:rsid w:val="00F61CCA"/>
    <w:rsid w:val="00F70DCA"/>
    <w:rsid w:val="00F71F5D"/>
    <w:rsid w:val="00F7331E"/>
    <w:rsid w:val="00F772E2"/>
    <w:rsid w:val="00F844BF"/>
    <w:rsid w:val="00F85A5D"/>
    <w:rsid w:val="00F927A3"/>
    <w:rsid w:val="00F9385C"/>
    <w:rsid w:val="00FA4EED"/>
    <w:rsid w:val="00FB0089"/>
    <w:rsid w:val="00FB0167"/>
    <w:rsid w:val="00FB4FD3"/>
    <w:rsid w:val="00FB64FB"/>
    <w:rsid w:val="00FB6FCF"/>
    <w:rsid w:val="00FC2145"/>
    <w:rsid w:val="00FC4FCF"/>
    <w:rsid w:val="00FD43BA"/>
    <w:rsid w:val="00FD4465"/>
    <w:rsid w:val="00FD56C4"/>
    <w:rsid w:val="00FD763C"/>
    <w:rsid w:val="00FE0E74"/>
    <w:rsid w:val="00FE3213"/>
    <w:rsid w:val="00FF27EB"/>
    <w:rsid w:val="00FF3290"/>
    <w:rsid w:val="00FF6247"/>
    <w:rsid w:val="00FF6795"/>
    <w:rsid w:val="00FF75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F8F"/>
  </w:style>
  <w:style w:type="paragraph" w:styleId="3">
    <w:name w:val="heading 3"/>
    <w:basedOn w:val="a"/>
    <w:link w:val="30"/>
    <w:uiPriority w:val="9"/>
    <w:qFormat/>
    <w:rsid w:val="0042302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3028"/>
    <w:rPr>
      <w:rFonts w:ascii="Times New Roman" w:eastAsia="Times New Roman" w:hAnsi="Times New Roman" w:cs="Times New Roman"/>
      <w:b/>
      <w:bCs/>
      <w:sz w:val="27"/>
      <w:szCs w:val="27"/>
      <w:lang w:eastAsia="uk-UA"/>
    </w:rPr>
  </w:style>
  <w:style w:type="paragraph" w:customStyle="1" w:styleId="tc">
    <w:name w:val="tc"/>
    <w:basedOn w:val="a"/>
    <w:rsid w:val="004230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4230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23028"/>
    <w:rPr>
      <w:color w:val="0000FF"/>
      <w:u w:val="single"/>
    </w:rPr>
  </w:style>
  <w:style w:type="paragraph" w:customStyle="1" w:styleId="tj">
    <w:name w:val="tj"/>
    <w:basedOn w:val="a"/>
    <w:rsid w:val="004230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423028"/>
  </w:style>
</w:styles>
</file>

<file path=word/webSettings.xml><?xml version="1.0" encoding="utf-8"?>
<w:webSettings xmlns:r="http://schemas.openxmlformats.org/officeDocument/2006/relationships" xmlns:w="http://schemas.openxmlformats.org/wordprocessingml/2006/main">
  <w:divs>
    <w:div w:id="1044986084">
      <w:bodyDiv w:val="1"/>
      <w:marLeft w:val="0"/>
      <w:marRight w:val="0"/>
      <w:marTop w:val="0"/>
      <w:marBottom w:val="0"/>
      <w:divBdr>
        <w:top w:val="none" w:sz="0" w:space="0" w:color="auto"/>
        <w:left w:val="none" w:sz="0" w:space="0" w:color="auto"/>
        <w:bottom w:val="none" w:sz="0" w:space="0" w:color="auto"/>
        <w:right w:val="none" w:sz="0" w:space="0" w:color="auto"/>
      </w:divBdr>
      <w:divsChild>
        <w:div w:id="1719470995">
          <w:marLeft w:val="0"/>
          <w:marRight w:val="0"/>
          <w:marTop w:val="0"/>
          <w:marBottom w:val="120"/>
          <w:divBdr>
            <w:top w:val="none" w:sz="0" w:space="0" w:color="auto"/>
            <w:left w:val="none" w:sz="0" w:space="0" w:color="auto"/>
            <w:bottom w:val="none" w:sz="0" w:space="0" w:color="auto"/>
            <w:right w:val="none" w:sz="0" w:space="0" w:color="auto"/>
          </w:divBdr>
        </w:div>
        <w:div w:id="58290911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s.ligazakon.net/document/view/t102297?ed=2020_03_04" TargetMode="External"/><Relationship Id="rId4" Type="http://schemas.openxmlformats.org/officeDocument/2006/relationships/hyperlink" Target="https://ips.ligazakon.net/document/view/re35902?ed=2021_02_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4552</Words>
  <Characters>2596</Characters>
  <Application>Microsoft Office Word</Application>
  <DocSecurity>0</DocSecurity>
  <Lines>21</Lines>
  <Paragraphs>14</Paragraphs>
  <ScaleCrop>false</ScaleCrop>
  <Company>Microsoft</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2021-03-12T08:09:00Z</dcterms:created>
  <dcterms:modified xsi:type="dcterms:W3CDTF">2021-03-22T13:05:00Z</dcterms:modified>
</cp:coreProperties>
</file>