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E4" w:rsidRPr="005E0014" w:rsidRDefault="00003954" w:rsidP="004A066E">
      <w:pPr>
        <w:tabs>
          <w:tab w:val="left" w:pos="5670"/>
        </w:tabs>
        <w:jc w:val="center"/>
        <w:rPr>
          <w:b/>
          <w:sz w:val="28"/>
          <w:szCs w:val="28"/>
          <w:lang w:val="uk-UA"/>
        </w:rPr>
      </w:pPr>
      <w:r w:rsidRPr="005E0014">
        <w:rPr>
          <w:b/>
          <w:sz w:val="28"/>
          <w:szCs w:val="28"/>
          <w:lang w:val="uk-UA"/>
        </w:rPr>
        <w:t>Протокол № 1</w:t>
      </w:r>
    </w:p>
    <w:p w:rsidR="00003954" w:rsidRPr="005E0014" w:rsidRDefault="00003954" w:rsidP="005E0014">
      <w:pPr>
        <w:jc w:val="center"/>
        <w:rPr>
          <w:b/>
          <w:sz w:val="28"/>
          <w:szCs w:val="28"/>
          <w:lang w:val="uk-UA"/>
        </w:rPr>
      </w:pPr>
      <w:r w:rsidRPr="005E0014">
        <w:rPr>
          <w:b/>
          <w:sz w:val="28"/>
          <w:szCs w:val="28"/>
          <w:lang w:val="uk-UA"/>
        </w:rPr>
        <w:t xml:space="preserve">засідання </w:t>
      </w:r>
      <w:r w:rsidR="00A927A6">
        <w:rPr>
          <w:b/>
          <w:sz w:val="28"/>
          <w:szCs w:val="28"/>
          <w:lang w:val="uk-UA"/>
        </w:rPr>
        <w:t xml:space="preserve">Конкурсного комітету з організації та проведення обласного конкурсу проектів місцевого розвитку </w:t>
      </w:r>
    </w:p>
    <w:p w:rsidR="00003954" w:rsidRPr="005E0014" w:rsidRDefault="00003954">
      <w:pPr>
        <w:rPr>
          <w:sz w:val="28"/>
          <w:szCs w:val="28"/>
          <w:lang w:val="uk-UA"/>
        </w:rPr>
      </w:pPr>
    </w:p>
    <w:p w:rsidR="00A927A6" w:rsidRDefault="00A927A6" w:rsidP="00A92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15.03.2018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519B">
        <w:rPr>
          <w:sz w:val="28"/>
          <w:szCs w:val="28"/>
          <w:lang w:val="uk-UA"/>
        </w:rPr>
        <w:t xml:space="preserve">     </w:t>
      </w:r>
      <w:r w:rsidR="00003954" w:rsidRPr="005E0014">
        <w:rPr>
          <w:sz w:val="28"/>
          <w:szCs w:val="28"/>
          <w:lang w:val="uk-UA"/>
        </w:rPr>
        <w:t xml:space="preserve">м. Сєвєродонецьк, </w:t>
      </w:r>
    </w:p>
    <w:p w:rsidR="00003954" w:rsidRPr="005E0014" w:rsidRDefault="00AE1C3B" w:rsidP="00A927A6">
      <w:pPr>
        <w:ind w:left="566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просп. Центральний, 59</w:t>
      </w:r>
    </w:p>
    <w:p w:rsidR="00BD4C9F" w:rsidRPr="005E0014" w:rsidRDefault="00BD4C9F" w:rsidP="00BD4C9F">
      <w:pPr>
        <w:rPr>
          <w:sz w:val="28"/>
          <w:szCs w:val="28"/>
          <w:lang w:val="uk-UA"/>
        </w:rPr>
      </w:pPr>
    </w:p>
    <w:p w:rsidR="005C0CFC" w:rsidRDefault="00BD4C9F" w:rsidP="00612041">
      <w:pPr>
        <w:jc w:val="both"/>
        <w:rPr>
          <w:sz w:val="28"/>
          <w:szCs w:val="28"/>
          <w:lang w:val="uk-UA"/>
        </w:rPr>
      </w:pPr>
      <w:r w:rsidRPr="005E0014">
        <w:rPr>
          <w:sz w:val="28"/>
          <w:szCs w:val="28"/>
          <w:lang w:val="uk-UA"/>
        </w:rPr>
        <w:t>ПРИСУТНІ:</w:t>
      </w:r>
    </w:p>
    <w:p w:rsidR="00A927A6" w:rsidRPr="00A927A6" w:rsidRDefault="00A927A6" w:rsidP="00612041">
      <w:pPr>
        <w:jc w:val="both"/>
        <w:rPr>
          <w:color w:val="000000"/>
          <w:sz w:val="28"/>
          <w:szCs w:val="28"/>
          <w:lang w:val="uk-UA"/>
        </w:rPr>
      </w:pPr>
      <w:r w:rsidRPr="00D8519B">
        <w:rPr>
          <w:b/>
          <w:color w:val="000000"/>
          <w:sz w:val="28"/>
          <w:szCs w:val="28"/>
          <w:lang w:val="uk-UA"/>
        </w:rPr>
        <w:t>Лішик О</w:t>
      </w:r>
      <w:r w:rsidRPr="008C1D21">
        <w:rPr>
          <w:b/>
          <w:color w:val="000000"/>
          <w:sz w:val="28"/>
          <w:szCs w:val="28"/>
          <w:lang w:val="uk-UA"/>
        </w:rPr>
        <w:t>.П.,</w:t>
      </w:r>
      <w:r w:rsidR="002153CC">
        <w:rPr>
          <w:b/>
          <w:color w:val="000000"/>
          <w:sz w:val="28"/>
          <w:szCs w:val="28"/>
          <w:lang w:val="uk-UA"/>
        </w:rPr>
        <w:t xml:space="preserve"> </w:t>
      </w:r>
      <w:r w:rsidRPr="00D8519B">
        <w:rPr>
          <w:color w:val="000000"/>
          <w:sz w:val="28"/>
          <w:szCs w:val="28"/>
          <w:lang w:val="uk-UA"/>
        </w:rPr>
        <w:t>заступник голови облдержадміністрації, голова Конкурсного комітету</w:t>
      </w:r>
      <w:r>
        <w:rPr>
          <w:color w:val="000000"/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D8519B">
        <w:rPr>
          <w:b/>
          <w:sz w:val="28"/>
          <w:szCs w:val="28"/>
          <w:lang w:val="uk-UA"/>
        </w:rPr>
        <w:t xml:space="preserve">Анікієва </w:t>
      </w:r>
      <w:r w:rsidRPr="008C1D21">
        <w:rPr>
          <w:b/>
          <w:sz w:val="28"/>
          <w:szCs w:val="28"/>
          <w:lang w:val="uk-UA"/>
        </w:rPr>
        <w:t>Т.</w:t>
      </w:r>
      <w:r w:rsidRPr="00D8519B">
        <w:rPr>
          <w:b/>
          <w:sz w:val="28"/>
          <w:szCs w:val="28"/>
          <w:lang w:val="uk-UA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Pr="00D8519B">
        <w:rPr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</w:t>
      </w:r>
      <w:r>
        <w:rPr>
          <w:sz w:val="28"/>
          <w:szCs w:val="28"/>
        </w:rPr>
        <w:t>у фінансів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Бичкова Л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агропромисловог</w:t>
      </w:r>
      <w:r>
        <w:rPr>
          <w:sz w:val="28"/>
          <w:szCs w:val="28"/>
        </w:rPr>
        <w:t>о розвитку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P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БойкоН.І.,</w:t>
      </w:r>
      <w:r w:rsidR="002153CC">
        <w:rPr>
          <w:b/>
          <w:sz w:val="28"/>
          <w:szCs w:val="28"/>
          <w:lang w:val="uk-UA"/>
        </w:rPr>
        <w:t xml:space="preserve"> </w:t>
      </w:r>
      <w:r w:rsidRPr="00A927A6">
        <w:rPr>
          <w:sz w:val="28"/>
          <w:szCs w:val="28"/>
          <w:lang w:val="uk-UA"/>
        </w:rPr>
        <w:t xml:space="preserve">виконавчий директор </w:t>
      </w:r>
      <w:bookmarkStart w:id="0" w:name="_Hlk488224023"/>
      <w:r w:rsidRPr="00A927A6">
        <w:rPr>
          <w:sz w:val="28"/>
          <w:szCs w:val="28"/>
          <w:lang w:val="uk-UA"/>
        </w:rPr>
        <w:t>Луганського регіонального відділення Асоціації міст України</w:t>
      </w:r>
      <w:bookmarkEnd w:id="0"/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Левченко М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начальника управління – начальник відділу кошторисно-договірної роботи управління капітального будівництва облдержад</w:t>
      </w:r>
      <w:r>
        <w:rPr>
          <w:sz w:val="28"/>
          <w:szCs w:val="28"/>
        </w:rPr>
        <w:t>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 xml:space="preserve">Козлова </w:t>
      </w:r>
      <w:r w:rsidRPr="008C1D21">
        <w:rPr>
          <w:b/>
          <w:sz w:val="28"/>
          <w:szCs w:val="28"/>
          <w:lang w:val="uk-UA"/>
        </w:rPr>
        <w:t>Л.</w:t>
      </w:r>
      <w:r w:rsidRPr="008C1D21">
        <w:rPr>
          <w:b/>
          <w:sz w:val="28"/>
          <w:szCs w:val="28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color w:val="000000"/>
          <w:sz w:val="28"/>
          <w:szCs w:val="28"/>
          <w:shd w:val="clear" w:color="auto" w:fill="FFFFFF"/>
        </w:rPr>
        <w:t>зас</w:t>
      </w:r>
      <w:r>
        <w:rPr>
          <w:color w:val="000000"/>
          <w:sz w:val="28"/>
          <w:szCs w:val="28"/>
          <w:shd w:val="clear" w:color="auto" w:fill="FFFFFF"/>
        </w:rPr>
        <w:t xml:space="preserve">тупник директора Департаменту – </w:t>
      </w:r>
      <w:r w:rsidRPr="00622360">
        <w:rPr>
          <w:color w:val="000000"/>
          <w:sz w:val="28"/>
          <w:szCs w:val="28"/>
          <w:shd w:val="clear" w:color="auto" w:fill="FFFFFF"/>
        </w:rPr>
        <w:t>начальник управління фінансово-економічної роботи,</w:t>
      </w:r>
      <w:r w:rsidRPr="00622360">
        <w:rPr>
          <w:sz w:val="28"/>
          <w:szCs w:val="28"/>
        </w:rPr>
        <w:t>виконуючий обов’язки директора Департаменту соціального захисту</w:t>
      </w:r>
      <w:r>
        <w:rPr>
          <w:sz w:val="28"/>
          <w:szCs w:val="28"/>
        </w:rPr>
        <w:t xml:space="preserve"> населення облдержадміністрації</w:t>
      </w:r>
      <w:r>
        <w:rPr>
          <w:sz w:val="28"/>
          <w:szCs w:val="28"/>
          <w:lang w:val="uk-UA"/>
        </w:rPr>
        <w:t>;</w:t>
      </w:r>
    </w:p>
    <w:p w:rsidR="00A927A6" w:rsidRDefault="00A927A6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Соложеніцин І.М.,</w:t>
      </w:r>
      <w:r w:rsidR="002153CC">
        <w:rPr>
          <w:b/>
          <w:sz w:val="28"/>
          <w:szCs w:val="28"/>
          <w:lang w:val="uk-UA"/>
        </w:rPr>
        <w:t xml:space="preserve"> </w:t>
      </w:r>
      <w:r w:rsidRPr="00A927A6">
        <w:rPr>
          <w:sz w:val="28"/>
          <w:szCs w:val="28"/>
          <w:lang w:val="uk-UA"/>
        </w:rPr>
        <w:t>начальник відділу з питань правової допомоги та децентралізації управління з питань нормативно-правової роботи та децентралізації облдержадміністрації</w:t>
      </w:r>
      <w:r>
        <w:rPr>
          <w:sz w:val="28"/>
          <w:szCs w:val="28"/>
          <w:lang w:val="uk-UA"/>
        </w:rPr>
        <w:t>;</w:t>
      </w:r>
    </w:p>
    <w:p w:rsidR="00612041" w:rsidRDefault="00612041" w:rsidP="00612041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Тіхонов О.В.,</w:t>
      </w:r>
      <w:r w:rsidR="002153CC">
        <w:rPr>
          <w:b/>
          <w:sz w:val="28"/>
          <w:szCs w:val="28"/>
          <w:lang w:val="uk-UA"/>
        </w:rPr>
        <w:t xml:space="preserve"> </w:t>
      </w:r>
      <w:r w:rsidRPr="00612041">
        <w:rPr>
          <w:sz w:val="28"/>
          <w:szCs w:val="28"/>
          <w:lang w:val="uk-UA"/>
        </w:rPr>
        <w:t>начальник управління екології та природни</w:t>
      </w:r>
      <w:r>
        <w:rPr>
          <w:sz w:val="28"/>
          <w:szCs w:val="28"/>
          <w:lang w:val="uk-UA"/>
        </w:rPr>
        <w:t>х ресурсів облдержадміністрації;</w:t>
      </w:r>
    </w:p>
    <w:p w:rsidR="008437C3" w:rsidRDefault="00612041" w:rsidP="005E0014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Фєрєнц В.Б.,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директора</w:t>
      </w:r>
      <w:r>
        <w:rPr>
          <w:sz w:val="28"/>
          <w:szCs w:val="28"/>
        </w:rPr>
        <w:t xml:space="preserve"> Департаменту</w:t>
      </w:r>
      <w:r w:rsidRPr="00622360">
        <w:rPr>
          <w:sz w:val="28"/>
          <w:szCs w:val="28"/>
        </w:rPr>
        <w:t xml:space="preserve"> – начальник управління розвитку житлово-комунального господарства та економічного аналізу Департаменту житлово-комунального го</w:t>
      </w:r>
      <w:r>
        <w:rPr>
          <w:sz w:val="28"/>
          <w:szCs w:val="28"/>
        </w:rPr>
        <w:t>сподарства облдержадміністрації</w:t>
      </w:r>
      <w:r w:rsidR="008437C3">
        <w:rPr>
          <w:sz w:val="28"/>
          <w:szCs w:val="28"/>
          <w:lang w:val="uk-UA"/>
        </w:rPr>
        <w:t>.</w:t>
      </w:r>
    </w:p>
    <w:p w:rsidR="008437C3" w:rsidRDefault="008437C3" w:rsidP="005E0014">
      <w:pPr>
        <w:jc w:val="both"/>
        <w:rPr>
          <w:sz w:val="28"/>
          <w:szCs w:val="28"/>
          <w:lang w:val="uk-UA"/>
        </w:rPr>
      </w:pPr>
    </w:p>
    <w:p w:rsidR="00053AB0" w:rsidRDefault="00053AB0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</w:t>
      </w:r>
      <w:r w:rsidR="006D17BA">
        <w:rPr>
          <w:sz w:val="28"/>
          <w:szCs w:val="28"/>
          <w:lang w:val="uk-UA"/>
        </w:rPr>
        <w:t xml:space="preserve"> з поважних причин</w:t>
      </w:r>
      <w:r>
        <w:rPr>
          <w:sz w:val="28"/>
          <w:szCs w:val="28"/>
          <w:lang w:val="uk-UA"/>
        </w:rPr>
        <w:t>:</w:t>
      </w:r>
    </w:p>
    <w:p w:rsidR="00831D03" w:rsidRPr="00A927A6" w:rsidRDefault="00831D03" w:rsidP="00831D0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Прокопенко В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bookmarkStart w:id="1" w:name="_Hlk488223733"/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Голова Асоціації о</w:t>
      </w:r>
      <w:r>
        <w:rPr>
          <w:sz w:val="28"/>
          <w:szCs w:val="28"/>
        </w:rPr>
        <w:t>рганів місцевого самоврядування</w:t>
      </w:r>
      <w:r w:rsidRPr="00622360">
        <w:rPr>
          <w:sz w:val="28"/>
          <w:szCs w:val="28"/>
        </w:rPr>
        <w:t>Луганської області</w:t>
      </w:r>
      <w:bookmarkEnd w:id="1"/>
      <w:r w:rsidRPr="00622360">
        <w:rPr>
          <w:sz w:val="28"/>
          <w:szCs w:val="28"/>
        </w:rPr>
        <w:t>,  заступник голови Конкурсного коміте</w:t>
      </w:r>
      <w:r>
        <w:rPr>
          <w:sz w:val="28"/>
          <w:szCs w:val="28"/>
        </w:rPr>
        <w:t>ту</w:t>
      </w:r>
      <w:r>
        <w:rPr>
          <w:sz w:val="28"/>
          <w:szCs w:val="28"/>
          <w:lang w:val="uk-UA"/>
        </w:rPr>
        <w:t>;</w:t>
      </w:r>
    </w:p>
    <w:p w:rsidR="00831D03" w:rsidRDefault="00831D03" w:rsidP="00831D03">
      <w:pPr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C1D21">
        <w:rPr>
          <w:b/>
          <w:sz w:val="28"/>
          <w:szCs w:val="28"/>
        </w:rPr>
        <w:t>Агібалов І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В</w:t>
      </w:r>
      <w:r>
        <w:rPr>
          <w:sz w:val="28"/>
          <w:szCs w:val="28"/>
          <w:lang w:val="uk-UA"/>
        </w:rPr>
        <w:t xml:space="preserve">., </w:t>
      </w:r>
      <w:r>
        <w:rPr>
          <w:color w:val="333333"/>
          <w:sz w:val="28"/>
          <w:szCs w:val="28"/>
          <w:shd w:val="clear" w:color="auto" w:fill="FFFFFF"/>
        </w:rPr>
        <w:t>д</w:t>
      </w:r>
      <w:r w:rsidRPr="00622360">
        <w:rPr>
          <w:color w:val="333333"/>
          <w:sz w:val="28"/>
          <w:szCs w:val="28"/>
          <w:shd w:val="clear" w:color="auto" w:fill="FFFFFF"/>
        </w:rPr>
        <w:t>иректор Луганського відокремленого підрозділу установи «Центр розвитку місцевого самоврядування»</w:t>
      </w:r>
      <w:r>
        <w:rPr>
          <w:color w:val="333333"/>
          <w:sz w:val="28"/>
          <w:szCs w:val="28"/>
          <w:shd w:val="clear" w:color="auto" w:fill="FFFFFF"/>
          <w:lang w:val="uk-UA"/>
        </w:rPr>
        <w:t>;</w:t>
      </w:r>
    </w:p>
    <w:p w:rsidR="00831D03" w:rsidRDefault="00831D03" w:rsidP="00831D0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Адамчук А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О</w:t>
      </w:r>
      <w:r w:rsidRPr="008C1D21">
        <w:rPr>
          <w:b/>
          <w:sz w:val="28"/>
          <w:szCs w:val="28"/>
          <w:lang w:val="uk-UA"/>
        </w:rPr>
        <w:t>.,</w:t>
      </w:r>
      <w:r w:rsidRPr="00622360">
        <w:rPr>
          <w:sz w:val="28"/>
          <w:szCs w:val="28"/>
        </w:rPr>
        <w:t xml:space="preserve"> начальник управління культури, національностей та релігій </w:t>
      </w:r>
      <w:r>
        <w:rPr>
          <w:sz w:val="28"/>
          <w:szCs w:val="28"/>
        </w:rPr>
        <w:t>облдержадміністрації</w:t>
      </w:r>
      <w:r>
        <w:rPr>
          <w:sz w:val="28"/>
          <w:szCs w:val="28"/>
          <w:lang w:val="uk-UA"/>
        </w:rPr>
        <w:t>;</w:t>
      </w:r>
    </w:p>
    <w:p w:rsidR="00831D03" w:rsidRDefault="00831D03" w:rsidP="00831D0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  <w:lang w:val="uk-UA"/>
        </w:rPr>
        <w:t>Ахтирська Л.Є.,</w:t>
      </w:r>
      <w:r w:rsidRPr="00A927A6">
        <w:rPr>
          <w:sz w:val="28"/>
          <w:szCs w:val="28"/>
          <w:lang w:val="uk-UA"/>
        </w:rPr>
        <w:t xml:space="preserve"> заступник директора Департаменту – начальник управління інвестиційної діяльності, підприємництва та цінової політики Департаменту економічного розвитку, торгівлі </w:t>
      </w:r>
      <w:r>
        <w:rPr>
          <w:sz w:val="28"/>
          <w:szCs w:val="28"/>
          <w:lang w:val="uk-UA"/>
        </w:rPr>
        <w:t>та туризму облдержадміністрації;</w:t>
      </w:r>
    </w:p>
    <w:p w:rsidR="00831D03" w:rsidRDefault="00831D03" w:rsidP="00831D0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Волохов А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М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начальник управління молоді</w:t>
      </w:r>
      <w:r>
        <w:rPr>
          <w:sz w:val="28"/>
          <w:szCs w:val="28"/>
        </w:rPr>
        <w:t xml:space="preserve"> та спорту облдержадміністрації</w:t>
      </w:r>
      <w:r>
        <w:rPr>
          <w:sz w:val="28"/>
          <w:szCs w:val="28"/>
          <w:lang w:val="uk-UA"/>
        </w:rPr>
        <w:t>;</w:t>
      </w:r>
    </w:p>
    <w:p w:rsidR="00831D03" w:rsidRDefault="00831D03" w:rsidP="00831D0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Зінченко А</w:t>
      </w:r>
      <w:r w:rsidRPr="008C1D21">
        <w:rPr>
          <w:b/>
          <w:sz w:val="28"/>
          <w:szCs w:val="28"/>
          <w:lang w:val="uk-UA"/>
        </w:rPr>
        <w:t>.</w:t>
      </w:r>
      <w:r w:rsidRPr="00A2473E">
        <w:rPr>
          <w:b/>
          <w:sz w:val="28"/>
          <w:szCs w:val="28"/>
        </w:rPr>
        <w:t>М</w:t>
      </w:r>
      <w:r w:rsidRPr="00A2473E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заступник Виконавчого директора Асоціації органів місцевого самоврядування Луганської області</w:t>
      </w:r>
      <w:r>
        <w:rPr>
          <w:sz w:val="28"/>
          <w:szCs w:val="28"/>
          <w:lang w:val="uk-UA"/>
        </w:rPr>
        <w:t>;</w:t>
      </w:r>
    </w:p>
    <w:p w:rsidR="008437C3" w:rsidRDefault="008437C3" w:rsidP="008437C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Стецюк Ю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В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освіти і науки облдержадміністрації</w:t>
      </w:r>
      <w:r>
        <w:rPr>
          <w:sz w:val="28"/>
          <w:szCs w:val="28"/>
          <w:lang w:val="uk-UA"/>
        </w:rPr>
        <w:t>;</w:t>
      </w:r>
    </w:p>
    <w:p w:rsidR="008437C3" w:rsidRDefault="008437C3" w:rsidP="008437C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t>Шелест С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Г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регіонального розвитку, промисловості, інфраструктури та енерго</w:t>
      </w:r>
      <w:r>
        <w:rPr>
          <w:sz w:val="28"/>
          <w:szCs w:val="28"/>
        </w:rPr>
        <w:t>збереження облдержадміністрації</w:t>
      </w:r>
      <w:r>
        <w:rPr>
          <w:sz w:val="28"/>
          <w:szCs w:val="28"/>
          <w:lang w:val="uk-UA"/>
        </w:rPr>
        <w:t>;</w:t>
      </w:r>
    </w:p>
    <w:p w:rsidR="008437C3" w:rsidRPr="00612041" w:rsidRDefault="008437C3" w:rsidP="008437C3">
      <w:pPr>
        <w:jc w:val="both"/>
        <w:rPr>
          <w:sz w:val="28"/>
          <w:szCs w:val="28"/>
          <w:lang w:val="uk-UA"/>
        </w:rPr>
      </w:pPr>
      <w:r w:rsidRPr="008C1D21">
        <w:rPr>
          <w:b/>
          <w:sz w:val="28"/>
          <w:szCs w:val="28"/>
        </w:rPr>
        <w:lastRenderedPageBreak/>
        <w:t>Шкорубський В</w:t>
      </w:r>
      <w:r w:rsidRPr="008C1D21">
        <w:rPr>
          <w:b/>
          <w:sz w:val="28"/>
          <w:szCs w:val="28"/>
          <w:lang w:val="uk-UA"/>
        </w:rPr>
        <w:t>.</w:t>
      </w:r>
      <w:r w:rsidRPr="008C1D21">
        <w:rPr>
          <w:b/>
          <w:sz w:val="28"/>
          <w:szCs w:val="28"/>
        </w:rPr>
        <w:t>Я</w:t>
      </w:r>
      <w:r w:rsidRPr="008C1D21">
        <w:rPr>
          <w:b/>
          <w:sz w:val="28"/>
          <w:szCs w:val="28"/>
          <w:lang w:val="uk-UA"/>
        </w:rPr>
        <w:t>.,</w:t>
      </w:r>
      <w:r w:rsidR="002153CC">
        <w:rPr>
          <w:b/>
          <w:sz w:val="28"/>
          <w:szCs w:val="28"/>
          <w:lang w:val="uk-UA"/>
        </w:rPr>
        <w:t xml:space="preserve"> </w:t>
      </w:r>
      <w:r w:rsidRPr="00622360">
        <w:rPr>
          <w:sz w:val="28"/>
          <w:szCs w:val="28"/>
        </w:rPr>
        <w:t>директор Департаменту охорони</w:t>
      </w:r>
      <w:r>
        <w:rPr>
          <w:sz w:val="28"/>
          <w:szCs w:val="28"/>
        </w:rPr>
        <w:t xml:space="preserve"> здоров’я облдержадміністрації</w:t>
      </w:r>
      <w:r>
        <w:rPr>
          <w:sz w:val="28"/>
          <w:szCs w:val="28"/>
          <w:lang w:val="uk-UA"/>
        </w:rPr>
        <w:t>.</w:t>
      </w:r>
    </w:p>
    <w:p w:rsidR="00831D03" w:rsidRDefault="00831D03" w:rsidP="005E0014">
      <w:pPr>
        <w:jc w:val="both"/>
        <w:rPr>
          <w:sz w:val="28"/>
          <w:szCs w:val="28"/>
          <w:lang w:val="uk-UA"/>
        </w:rPr>
      </w:pPr>
    </w:p>
    <w:p w:rsidR="005E0014" w:rsidRPr="005E0014" w:rsidRDefault="005E0014" w:rsidP="005E0014">
      <w:pPr>
        <w:jc w:val="both"/>
        <w:rPr>
          <w:sz w:val="28"/>
          <w:szCs w:val="28"/>
          <w:lang w:val="uk-UA"/>
        </w:rPr>
      </w:pPr>
    </w:p>
    <w:p w:rsidR="005E0014" w:rsidRPr="005E0014" w:rsidRDefault="005E0014" w:rsidP="005E0014">
      <w:pPr>
        <w:jc w:val="both"/>
        <w:rPr>
          <w:sz w:val="28"/>
          <w:szCs w:val="28"/>
          <w:lang w:val="uk-UA"/>
        </w:rPr>
      </w:pPr>
      <w:r w:rsidRPr="005E0014">
        <w:rPr>
          <w:sz w:val="28"/>
          <w:szCs w:val="28"/>
          <w:lang w:val="uk-UA"/>
        </w:rPr>
        <w:t>ПОРЯДОК ДЕННИЙ:</w:t>
      </w:r>
    </w:p>
    <w:p w:rsidR="00F52CE0" w:rsidRDefault="00F52CE0" w:rsidP="00F52CE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оголошення обласного конкурсу проектів місцевого розвитку (далі – конкурс).</w:t>
      </w:r>
    </w:p>
    <w:p w:rsidR="00F52CE0" w:rsidRDefault="00F52CE0" w:rsidP="00F52CE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строків подання проектів місцевого розвитку</w:t>
      </w:r>
      <w:r w:rsidR="0034456C">
        <w:rPr>
          <w:sz w:val="28"/>
          <w:szCs w:val="28"/>
          <w:lang w:val="uk-UA"/>
        </w:rPr>
        <w:t xml:space="preserve"> та затвердження плану проведення конкурсу</w:t>
      </w:r>
      <w:r>
        <w:rPr>
          <w:sz w:val="28"/>
          <w:szCs w:val="28"/>
          <w:lang w:val="uk-UA"/>
        </w:rPr>
        <w:t>.</w:t>
      </w:r>
    </w:p>
    <w:p w:rsidR="00F52CE0" w:rsidRPr="00F52CE0" w:rsidRDefault="00F52CE0" w:rsidP="00F52CE0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секретаріату – робочого органу Конкурсного комітету</w:t>
      </w:r>
      <w:r w:rsidR="00EE7306">
        <w:rPr>
          <w:sz w:val="28"/>
          <w:szCs w:val="28"/>
          <w:lang w:val="uk-UA"/>
        </w:rPr>
        <w:t xml:space="preserve"> та визначення відповідальної особи секретаріату</w:t>
      </w:r>
      <w:r>
        <w:rPr>
          <w:sz w:val="28"/>
          <w:szCs w:val="28"/>
          <w:lang w:val="uk-UA"/>
        </w:rPr>
        <w:t>.</w:t>
      </w:r>
    </w:p>
    <w:p w:rsidR="005E0014" w:rsidRPr="005E0014" w:rsidRDefault="005E0014" w:rsidP="005E0014">
      <w:pPr>
        <w:jc w:val="both"/>
        <w:rPr>
          <w:sz w:val="28"/>
          <w:szCs w:val="28"/>
          <w:lang w:val="uk-UA"/>
        </w:rPr>
      </w:pPr>
    </w:p>
    <w:p w:rsidR="005E0014" w:rsidRPr="005E0014" w:rsidRDefault="002433E1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E0014" w:rsidRPr="005E0014">
        <w:rPr>
          <w:sz w:val="28"/>
          <w:szCs w:val="28"/>
          <w:lang w:val="uk-UA"/>
        </w:rPr>
        <w:t>СЛУХАЛИ:</w:t>
      </w:r>
    </w:p>
    <w:p w:rsidR="000E244A" w:rsidRDefault="00556820" w:rsidP="00790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90CA6">
        <w:rPr>
          <w:sz w:val="28"/>
          <w:szCs w:val="28"/>
          <w:lang w:val="uk-UA"/>
        </w:rPr>
        <w:t xml:space="preserve">Лішик О.П., яка зазначила, що метою конкурсу згідно з Положенням про обласний конкурс проектів місцевого розвитку, </w:t>
      </w:r>
      <w:r w:rsidR="00E920D8">
        <w:rPr>
          <w:sz w:val="28"/>
          <w:szCs w:val="28"/>
          <w:lang w:val="uk-UA"/>
        </w:rPr>
        <w:t>затвердженим розпорядженням голови облдержадміністрації – керівника обласної військово-цивільної адміністрації від 20.06.2017 № 408, зареєстрованим у Головному територіальному управлінні юстиції у Луганській області 07.0</w:t>
      </w:r>
      <w:r w:rsidR="00963001">
        <w:rPr>
          <w:sz w:val="28"/>
          <w:szCs w:val="28"/>
          <w:lang w:val="uk-UA"/>
        </w:rPr>
        <w:t xml:space="preserve">7.2017 за </w:t>
      </w:r>
      <w:r w:rsidR="00E920D8">
        <w:rPr>
          <w:sz w:val="28"/>
          <w:szCs w:val="28"/>
          <w:lang w:val="uk-UA"/>
        </w:rPr>
        <w:t>№ 83/1683 (у редакції розпорядження голови облдержадміністрації – керівника обласної військово-цивільної адміністрації від 21.02.2018 № 156)                             (далі – Положення)</w:t>
      </w:r>
      <w:r w:rsidR="00D65DC0">
        <w:rPr>
          <w:sz w:val="28"/>
          <w:szCs w:val="28"/>
          <w:lang w:val="uk-UA"/>
        </w:rPr>
        <w:t xml:space="preserve">, є сприяння територіальним громадам сіл, селищ, міст та об’єднаним територіальним громадам області у розв’язанні місцевих проблем соціально-економічного характеру та стимулювання громадської активності, спрямованої на вирішення питань місцевого значення. </w:t>
      </w:r>
    </w:p>
    <w:p w:rsidR="00CD471F" w:rsidRDefault="00CD471F" w:rsidP="00790C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Регіональною цільовою програмою з підтримки місцевого самоврядування та створення спроможних об’єднаних територіальних громад у Луганській області на 2017-2019 роки, затвердженою розпорядженням голови облдержадміністрації – керівника обласної військово-цивільної адміністрації від 18.05.2017 № </w:t>
      </w:r>
      <w:r w:rsidR="00EB4226">
        <w:rPr>
          <w:sz w:val="28"/>
          <w:szCs w:val="28"/>
          <w:lang w:val="uk-UA"/>
        </w:rPr>
        <w:t xml:space="preserve">308, передбачено виділення коштів з обласного бюджету на зміцнення матеріально-технічної бази органів місцевого самоврядування та підтримку діяльності об’єднаних територіальних громад. </w:t>
      </w:r>
    </w:p>
    <w:p w:rsidR="00EF3EFE" w:rsidRDefault="0039227A" w:rsidP="0041246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</w:t>
      </w:r>
      <w:r w:rsidR="0041246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голови облдержадміністрації – керівника обласної військово-цивільної адміністрації від 13.03.2018 №</w:t>
      </w:r>
      <w:r w:rsidR="0041246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195</w:t>
      </w:r>
      <w:r w:rsidR="0041246E">
        <w:rPr>
          <w:sz w:val="28"/>
          <w:szCs w:val="28"/>
          <w:lang w:val="uk-UA"/>
        </w:rPr>
        <w:t>, 196</w:t>
      </w:r>
      <w:r>
        <w:rPr>
          <w:sz w:val="28"/>
          <w:szCs w:val="28"/>
          <w:lang w:val="uk-UA"/>
        </w:rPr>
        <w:t xml:space="preserve"> утворено Конкурсний комітет з організації та проведення обласного конкурсу проектів місцевого розвитку</w:t>
      </w:r>
      <w:r w:rsidR="0041246E">
        <w:rPr>
          <w:sz w:val="28"/>
          <w:szCs w:val="28"/>
          <w:lang w:val="uk-UA"/>
        </w:rPr>
        <w:t xml:space="preserve"> та </w:t>
      </w:r>
      <w:r w:rsidR="00EF3EFE">
        <w:rPr>
          <w:sz w:val="28"/>
          <w:szCs w:val="28"/>
          <w:lang w:val="uk-UA"/>
        </w:rPr>
        <w:t>затверджено перелік пріоритетних напрямів при проведенні обласного конкурсу у 2018 році.</w:t>
      </w:r>
    </w:p>
    <w:p w:rsidR="00F52CE0" w:rsidRDefault="00F52CE0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4.2 Положення рішення про оголошення конкурсу приймається Конкурсним комітетом</w:t>
      </w:r>
      <w:r w:rsidR="00596ADB">
        <w:rPr>
          <w:sz w:val="28"/>
          <w:szCs w:val="28"/>
          <w:lang w:val="uk-UA"/>
        </w:rPr>
        <w:t>.</w:t>
      </w:r>
    </w:p>
    <w:p w:rsidR="00556820" w:rsidRDefault="00596ADB" w:rsidP="008C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Враховуючи, що відповідно до пункту 2.15 Положення реалізація проекту місцевого розвитку здійснюється упродовж бюджетного року,                              Лішик О.П. наголосила на необхідності оголошення конкурсу.</w:t>
      </w:r>
    </w:p>
    <w:p w:rsidR="00F365F6" w:rsidRDefault="004A066E" w:rsidP="008C1D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365F6">
        <w:rPr>
          <w:sz w:val="28"/>
          <w:szCs w:val="28"/>
          <w:lang w:val="uk-UA"/>
        </w:rPr>
        <w:t xml:space="preserve">ідповідно до абзацу другого пункту 6.1 Положення оголошення про проведення конкурсу </w:t>
      </w:r>
      <w:r w:rsidR="00A02367">
        <w:rPr>
          <w:sz w:val="28"/>
          <w:szCs w:val="28"/>
          <w:lang w:val="uk-UA"/>
        </w:rPr>
        <w:t xml:space="preserve">розміщується управлінням з питань нормативно-правової роботи та децентралізації облдержадміністрації на офіційному сайті облдержадміністрації. </w:t>
      </w:r>
    </w:p>
    <w:p w:rsidR="00EF3EFE" w:rsidRPr="005E0014" w:rsidRDefault="00EF3EFE" w:rsidP="005E0014">
      <w:pPr>
        <w:jc w:val="both"/>
        <w:rPr>
          <w:sz w:val="28"/>
          <w:szCs w:val="28"/>
          <w:lang w:val="uk-UA"/>
        </w:rPr>
      </w:pPr>
    </w:p>
    <w:p w:rsidR="004844F2" w:rsidRDefault="004844F2" w:rsidP="00693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E0014" w:rsidRPr="004844F2">
        <w:rPr>
          <w:sz w:val="28"/>
          <w:szCs w:val="28"/>
          <w:lang w:val="uk-UA"/>
        </w:rPr>
        <w:t>ВИРІШИЛИ:</w:t>
      </w:r>
    </w:p>
    <w:p w:rsidR="00F365F6" w:rsidRDefault="004844F2" w:rsidP="004844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Оголосити</w:t>
      </w:r>
      <w:r w:rsidR="008C1D21">
        <w:rPr>
          <w:sz w:val="28"/>
          <w:szCs w:val="28"/>
          <w:lang w:val="uk-UA"/>
        </w:rPr>
        <w:t xml:space="preserve"> обласний</w:t>
      </w:r>
      <w:r>
        <w:rPr>
          <w:sz w:val="28"/>
          <w:szCs w:val="28"/>
          <w:lang w:val="uk-UA"/>
        </w:rPr>
        <w:t xml:space="preserve"> конкурс проектів місцевого розвитку.</w:t>
      </w:r>
    </w:p>
    <w:p w:rsidR="00A85DFF" w:rsidRDefault="006B6B6A" w:rsidP="006B6B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401DB9">
        <w:rPr>
          <w:sz w:val="28"/>
          <w:szCs w:val="28"/>
          <w:lang w:val="uk-UA"/>
        </w:rPr>
        <w:t>9</w:t>
      </w:r>
      <w:r w:rsidR="00A85DFF">
        <w:rPr>
          <w:sz w:val="28"/>
          <w:szCs w:val="28"/>
          <w:lang w:val="uk-UA"/>
        </w:rPr>
        <w:t>, «ПРОТИ» - 0, «УТРИМАЛИСЬ» - 0.</w:t>
      </w:r>
    </w:p>
    <w:p w:rsidR="004844F2" w:rsidRDefault="004844F2" w:rsidP="004844F2">
      <w:pPr>
        <w:jc w:val="both"/>
        <w:rPr>
          <w:sz w:val="28"/>
          <w:szCs w:val="28"/>
          <w:lang w:val="uk-UA"/>
        </w:rPr>
      </w:pPr>
    </w:p>
    <w:p w:rsidR="004844F2" w:rsidRDefault="004844F2" w:rsidP="00693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СЛУХАЛИ:</w:t>
      </w:r>
    </w:p>
    <w:p w:rsidR="003D46C5" w:rsidRDefault="004844F2" w:rsidP="00AB2E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23BE">
        <w:rPr>
          <w:sz w:val="28"/>
          <w:szCs w:val="28"/>
          <w:lang w:val="uk-UA"/>
        </w:rPr>
        <w:t xml:space="preserve">1. </w:t>
      </w:r>
      <w:r w:rsidR="00DA47F8">
        <w:rPr>
          <w:sz w:val="28"/>
          <w:szCs w:val="28"/>
          <w:lang w:val="uk-UA"/>
        </w:rPr>
        <w:t>Лішик О.П., яка</w:t>
      </w:r>
      <w:r w:rsidR="00AB2E62">
        <w:rPr>
          <w:sz w:val="28"/>
          <w:szCs w:val="28"/>
          <w:lang w:val="uk-UA"/>
        </w:rPr>
        <w:t xml:space="preserve"> зазначила</w:t>
      </w:r>
      <w:r w:rsidR="0047783D">
        <w:rPr>
          <w:sz w:val="28"/>
          <w:szCs w:val="28"/>
          <w:lang w:val="uk-UA"/>
        </w:rPr>
        <w:t>, що</w:t>
      </w:r>
      <w:r w:rsidR="00563577">
        <w:rPr>
          <w:sz w:val="28"/>
          <w:szCs w:val="28"/>
          <w:lang w:val="uk-UA"/>
        </w:rPr>
        <w:t xml:space="preserve"> відповідно до підпункту 2 пункту 6.1 Положення строк подання проектів місцевого розвитку </w:t>
      </w:r>
      <w:r w:rsidR="00BC21E2">
        <w:rPr>
          <w:sz w:val="28"/>
          <w:szCs w:val="28"/>
          <w:lang w:val="uk-UA"/>
        </w:rPr>
        <w:t>не може бути меншим ніж 30 робочих днів від дати опублікування оголошення про проведення конкурсу</w:t>
      </w:r>
      <w:r w:rsidR="00AB2E62">
        <w:rPr>
          <w:sz w:val="28"/>
          <w:szCs w:val="28"/>
          <w:lang w:val="uk-UA"/>
        </w:rPr>
        <w:t xml:space="preserve"> та у </w:t>
      </w:r>
      <w:r w:rsidR="003D46C5">
        <w:rPr>
          <w:sz w:val="28"/>
          <w:szCs w:val="28"/>
          <w:lang w:val="uk-UA"/>
        </w:rPr>
        <w:t xml:space="preserve">зв’язку із цим </w:t>
      </w:r>
      <w:r w:rsidR="00AB2E62">
        <w:rPr>
          <w:sz w:val="28"/>
          <w:szCs w:val="28"/>
          <w:lang w:val="uk-UA"/>
        </w:rPr>
        <w:t>запропонувала</w:t>
      </w:r>
      <w:r w:rsidR="003D46C5">
        <w:rPr>
          <w:sz w:val="28"/>
          <w:szCs w:val="28"/>
          <w:lang w:val="uk-UA"/>
        </w:rPr>
        <w:t xml:space="preserve"> визначити строк подання проектів місцевого розвитку, який становитиме </w:t>
      </w:r>
      <w:r w:rsidR="0033127B">
        <w:rPr>
          <w:sz w:val="28"/>
          <w:szCs w:val="28"/>
          <w:lang w:val="uk-UA"/>
        </w:rPr>
        <w:t>45</w:t>
      </w:r>
      <w:r w:rsidR="001D00EE">
        <w:rPr>
          <w:sz w:val="28"/>
          <w:szCs w:val="28"/>
          <w:lang w:val="uk-UA"/>
        </w:rPr>
        <w:t xml:space="preserve"> робочих днів з дати опублікування оголошення про проведення конкурсу. </w:t>
      </w:r>
      <w:r w:rsidR="00401DB9">
        <w:rPr>
          <w:sz w:val="28"/>
          <w:szCs w:val="28"/>
          <w:lang w:val="uk-UA"/>
        </w:rPr>
        <w:t>Оголошення про проведення конкурсу буде розміщено на сайті облдержадміністрації відразу після прийняття Конкурсною комісією відповідного рішення.</w:t>
      </w:r>
    </w:p>
    <w:p w:rsidR="005E0014" w:rsidRDefault="005E0014" w:rsidP="00532FD0">
      <w:pPr>
        <w:jc w:val="both"/>
        <w:rPr>
          <w:sz w:val="28"/>
          <w:szCs w:val="28"/>
          <w:lang w:val="uk-UA"/>
        </w:rPr>
      </w:pPr>
    </w:p>
    <w:p w:rsidR="00160193" w:rsidRDefault="00160193" w:rsidP="00693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ВИРІШИЛИ:</w:t>
      </w:r>
    </w:p>
    <w:p w:rsidR="00511337" w:rsidRDefault="001D00EE" w:rsidP="00511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1337">
        <w:rPr>
          <w:sz w:val="28"/>
          <w:szCs w:val="28"/>
          <w:lang w:val="uk-UA"/>
        </w:rPr>
        <w:t>2.1. Оголошення про проведення конкурсу розмістити на сайті облдержадміністрації 15.03.2018;</w:t>
      </w:r>
    </w:p>
    <w:p w:rsidR="001D00EE" w:rsidRDefault="00DA496C" w:rsidP="005113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511337">
        <w:rPr>
          <w:sz w:val="28"/>
          <w:szCs w:val="28"/>
          <w:lang w:val="uk-UA"/>
        </w:rPr>
        <w:t xml:space="preserve">. </w:t>
      </w:r>
      <w:r w:rsidR="002443A7">
        <w:rPr>
          <w:sz w:val="28"/>
          <w:szCs w:val="28"/>
          <w:lang w:val="uk-UA"/>
        </w:rPr>
        <w:t xml:space="preserve">Визначити, що строк подання проектів місцевого розвитку становитиме </w:t>
      </w:r>
      <w:r w:rsidR="00565E38">
        <w:rPr>
          <w:sz w:val="28"/>
          <w:szCs w:val="28"/>
          <w:lang w:val="uk-UA"/>
        </w:rPr>
        <w:t>45</w:t>
      </w:r>
      <w:r w:rsidR="002443A7">
        <w:rPr>
          <w:sz w:val="28"/>
          <w:szCs w:val="28"/>
          <w:lang w:val="uk-UA"/>
        </w:rPr>
        <w:t xml:space="preserve"> робочих днів від дати опублікування ого</w:t>
      </w:r>
      <w:r w:rsidR="00401DB9">
        <w:rPr>
          <w:sz w:val="28"/>
          <w:szCs w:val="28"/>
          <w:lang w:val="uk-UA"/>
        </w:rPr>
        <w:t>лошення про проведення конкурсу – з 16.03.2018 по 22.05.2018.</w:t>
      </w:r>
    </w:p>
    <w:p w:rsidR="00D024DA" w:rsidRDefault="00D024DA" w:rsidP="005113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2.3.Затвердити план проведення конкурсу, що додається.</w:t>
      </w:r>
    </w:p>
    <w:p w:rsidR="006568D7" w:rsidRDefault="006568D7" w:rsidP="006568D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401DB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«УТРИМАЛИСЬ» - 0.</w:t>
      </w:r>
    </w:p>
    <w:p w:rsidR="002443A7" w:rsidRDefault="002443A7" w:rsidP="005E0014">
      <w:pPr>
        <w:jc w:val="both"/>
        <w:rPr>
          <w:sz w:val="28"/>
          <w:szCs w:val="28"/>
          <w:lang w:val="uk-UA"/>
        </w:rPr>
      </w:pPr>
    </w:p>
    <w:p w:rsidR="002443A7" w:rsidRDefault="002443A7" w:rsidP="00693E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СЛУХАЛИ:</w:t>
      </w:r>
    </w:p>
    <w:p w:rsidR="00DD1FA8" w:rsidRDefault="002443A7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A3C13">
        <w:rPr>
          <w:sz w:val="28"/>
          <w:szCs w:val="28"/>
          <w:lang w:val="uk-UA"/>
        </w:rPr>
        <w:t xml:space="preserve">Лішик О.П., яка зазначила, що </w:t>
      </w:r>
      <w:r w:rsidR="00DD1FA8">
        <w:rPr>
          <w:sz w:val="28"/>
          <w:szCs w:val="28"/>
          <w:lang w:val="uk-UA"/>
        </w:rPr>
        <w:t>відповідно до підпункту 3 пункту 4.2</w:t>
      </w:r>
      <w:r w:rsidR="00401DB9">
        <w:rPr>
          <w:sz w:val="28"/>
          <w:szCs w:val="28"/>
          <w:lang w:val="uk-UA"/>
        </w:rPr>
        <w:t>.</w:t>
      </w:r>
      <w:r w:rsidR="00DD1FA8">
        <w:rPr>
          <w:sz w:val="28"/>
          <w:szCs w:val="28"/>
          <w:lang w:val="uk-UA"/>
        </w:rPr>
        <w:t xml:space="preserve"> Положення Конкурсний комітет створює секретаріат, який є робочим органом Конкурсного комітету і уповноважений здійснювати аналіз проекту місцевого розвитку та готувати відповідний висновок; здійснювати попередню оцінку проекту місцевого розвитку та передавати висновки і пропозиції Конкурсному комітету. </w:t>
      </w:r>
    </w:p>
    <w:p w:rsidR="00160193" w:rsidRDefault="00160193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01BE7">
        <w:rPr>
          <w:sz w:val="28"/>
          <w:szCs w:val="28"/>
          <w:lang w:val="uk-UA"/>
        </w:rPr>
        <w:t>Вона запропонувала</w:t>
      </w:r>
      <w:r w:rsidR="009A06AF">
        <w:rPr>
          <w:sz w:val="28"/>
          <w:szCs w:val="28"/>
          <w:lang w:val="uk-UA"/>
        </w:rPr>
        <w:t xml:space="preserve"> с</w:t>
      </w:r>
      <w:r w:rsidR="00001BE7">
        <w:rPr>
          <w:sz w:val="28"/>
          <w:szCs w:val="28"/>
          <w:lang w:val="uk-UA"/>
        </w:rPr>
        <w:t>творити секретаріат</w:t>
      </w:r>
      <w:r w:rsidR="00AB2E62">
        <w:rPr>
          <w:sz w:val="28"/>
          <w:szCs w:val="28"/>
          <w:lang w:val="uk-UA"/>
        </w:rPr>
        <w:t xml:space="preserve"> з числа</w:t>
      </w:r>
      <w:r w:rsidR="00001BE7">
        <w:rPr>
          <w:sz w:val="28"/>
          <w:szCs w:val="28"/>
          <w:lang w:val="uk-UA"/>
        </w:rPr>
        <w:t xml:space="preserve"> представників структурних підрозділів облдержадміністрації та громадськості</w:t>
      </w:r>
      <w:r w:rsidR="00AB2E62">
        <w:rPr>
          <w:sz w:val="28"/>
          <w:szCs w:val="28"/>
          <w:lang w:val="uk-UA"/>
        </w:rPr>
        <w:t xml:space="preserve"> у такому складі</w:t>
      </w:r>
      <w:r w:rsidR="003E1168">
        <w:rPr>
          <w:sz w:val="28"/>
          <w:szCs w:val="28"/>
          <w:lang w:val="uk-UA"/>
        </w:rPr>
        <w:t>:</w:t>
      </w:r>
    </w:p>
    <w:p w:rsidR="00F11B07" w:rsidRDefault="009A06AF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Антонова Іраїда Іванівна, начальник</w:t>
      </w:r>
      <w:r w:rsidR="00F11B07">
        <w:rPr>
          <w:sz w:val="28"/>
          <w:szCs w:val="28"/>
          <w:lang w:val="uk-UA"/>
        </w:rPr>
        <w:t xml:space="preserve"> відділу по централізованому господарчому обслуговуванню закладів освіти Департаменту освіти і науки облдержадміністрації;</w:t>
      </w:r>
    </w:p>
    <w:p w:rsidR="00615388" w:rsidRDefault="00615388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Антонцєв</w:t>
      </w:r>
      <w:r w:rsidR="009A06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Ірин</w:t>
      </w:r>
      <w:r w:rsidR="009A06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Ігорівн</w:t>
      </w:r>
      <w:r w:rsidR="009A06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заступник начальника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3E1168" w:rsidRDefault="003E1168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Беліченко Ірин</w:t>
      </w:r>
      <w:r w:rsidR="009A06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Іванівн</w:t>
      </w:r>
      <w:r w:rsidR="009A06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головн</w:t>
      </w:r>
      <w:r w:rsidR="009A06A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спеціалі</w:t>
      </w:r>
      <w:r w:rsidR="009A06AF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 xml:space="preserve"> відділу регіональних програм Департаменту регіонального розвитку, промисловості, інфраструктури та енергозбереження </w:t>
      </w:r>
      <w:r w:rsidR="00F11B07">
        <w:rPr>
          <w:sz w:val="28"/>
          <w:szCs w:val="28"/>
          <w:lang w:val="uk-UA"/>
        </w:rPr>
        <w:t>облдержадміністрації;</w:t>
      </w:r>
    </w:p>
    <w:p w:rsidR="00664AAA" w:rsidRDefault="00664AAA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Бутов Віталі</w:t>
      </w:r>
      <w:r w:rsidR="009A06A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Миколайович, головн</w:t>
      </w:r>
      <w:r w:rsidR="009A06A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спеціаліст відділу фізичної культури і спорту управління молоді та спорту облдержадміністрації</w:t>
      </w:r>
      <w:r w:rsidR="00942263">
        <w:rPr>
          <w:sz w:val="28"/>
          <w:szCs w:val="28"/>
          <w:lang w:val="uk-UA"/>
        </w:rPr>
        <w:t>;</w:t>
      </w:r>
    </w:p>
    <w:p w:rsidR="00093A3A" w:rsidRDefault="00093A3A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Глумов Ігор Юрисович, головний спеціаліст відділу розвитку        житлово-комунального господарства та державних закупівель управління розвитку житлово-комунального господарства та економічного аналізу Департаменту житлово-комунального господарства облдержадміністрації;</w:t>
      </w:r>
    </w:p>
    <w:p w:rsidR="005344C0" w:rsidRDefault="005344C0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Захарченко Євген Валентинович, спеціаліст ресурсного центру асоціації органів місцевого самоврядування Луганської області;</w:t>
      </w:r>
    </w:p>
    <w:p w:rsidR="005B6713" w:rsidRDefault="005B6713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Кононова Лариса Георгіївна, головний спеціаліст-економіст відділу фінансово-економічного забезпечення, лікувально-профілактичних закладів, Служби екстреної медичної допомоги управління фінансово-економічного забезпечення та з управління персоналом Департаменту охорони здоров’я облдержадміністрації;  </w:t>
      </w:r>
    </w:p>
    <w:p w:rsidR="00AE1C3B" w:rsidRDefault="00243B1A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Мороз Артем Миколайович, головн</w:t>
      </w:r>
      <w:r w:rsidR="009A06A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спеціаліст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F11B07" w:rsidRDefault="00B971CE" w:rsidP="00AE1C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Накорьонок</w:t>
      </w:r>
      <w:r w:rsidR="00F11B07">
        <w:rPr>
          <w:sz w:val="28"/>
          <w:szCs w:val="28"/>
          <w:lang w:val="uk-UA"/>
        </w:rPr>
        <w:t xml:space="preserve"> Юрі</w:t>
      </w:r>
      <w:r w:rsidR="005A0D71">
        <w:rPr>
          <w:sz w:val="28"/>
          <w:szCs w:val="28"/>
          <w:lang w:val="uk-UA"/>
        </w:rPr>
        <w:t>й Миколайович</w:t>
      </w:r>
      <w:r w:rsidR="00F11B07">
        <w:rPr>
          <w:sz w:val="28"/>
          <w:szCs w:val="28"/>
          <w:lang w:val="uk-UA"/>
        </w:rPr>
        <w:t>, начальник відділу технічного нагляду за капітальним будівництвом та ремонтом бюджетних установ та організацій Департаменту соціального захист</w:t>
      </w:r>
      <w:r w:rsidR="00E0112D">
        <w:rPr>
          <w:sz w:val="28"/>
          <w:szCs w:val="28"/>
          <w:lang w:val="uk-UA"/>
        </w:rPr>
        <w:t>у</w:t>
      </w:r>
      <w:r w:rsidR="00F11B07">
        <w:rPr>
          <w:sz w:val="28"/>
          <w:szCs w:val="28"/>
          <w:lang w:val="uk-UA"/>
        </w:rPr>
        <w:t xml:space="preserve"> населення облдержадміністрації;</w:t>
      </w:r>
    </w:p>
    <w:p w:rsidR="00243B1A" w:rsidRDefault="00001BE7" w:rsidP="00EE73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Ганна Володимирівна, член громадської ради при облдержадміністрації, голова правління благодійної організації «Луганський обласний фонд «Крила надії» (за згодою);</w:t>
      </w:r>
    </w:p>
    <w:p w:rsidR="005344C0" w:rsidRDefault="005344C0" w:rsidP="00EE73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Червонний Борис Сергійович, заступник директора Агенції регіонального розвитку Луганської області (за згодою);</w:t>
      </w:r>
    </w:p>
    <w:p w:rsidR="002653F6" w:rsidRDefault="002653F6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Чертков Роман Миколайович, </w:t>
      </w:r>
      <w:r w:rsidR="005A0D71">
        <w:rPr>
          <w:sz w:val="28"/>
          <w:szCs w:val="28"/>
          <w:lang w:val="uk-UA"/>
        </w:rPr>
        <w:t>головнийспеціаліст</w:t>
      </w:r>
      <w:r>
        <w:rPr>
          <w:sz w:val="28"/>
          <w:szCs w:val="28"/>
          <w:lang w:val="uk-UA"/>
        </w:rPr>
        <w:t xml:space="preserve">                             планово-економічного сектору управління культури, національностей т</w:t>
      </w:r>
      <w:r w:rsidR="00001BE7">
        <w:rPr>
          <w:sz w:val="28"/>
          <w:szCs w:val="28"/>
          <w:lang w:val="uk-UA"/>
        </w:rPr>
        <w:t>а релігій облдержадміністрації.</w:t>
      </w:r>
    </w:p>
    <w:p w:rsidR="00F11B07" w:rsidRPr="00AB2E62" w:rsidRDefault="00AB2E62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11337">
        <w:rPr>
          <w:sz w:val="28"/>
          <w:szCs w:val="28"/>
          <w:lang w:val="uk-UA"/>
        </w:rPr>
        <w:t xml:space="preserve">Лішик О.П. </w:t>
      </w:r>
      <w:r>
        <w:rPr>
          <w:sz w:val="28"/>
          <w:szCs w:val="28"/>
          <w:lang w:val="uk-UA"/>
        </w:rPr>
        <w:t xml:space="preserve"> наголосила, що відповідно до абзацу другого пункту 4.6 Положення</w:t>
      </w:r>
      <w:r w:rsidR="0051133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Конкурсного комітету оформлюються протоколом, який підписується головуючим та відповідальною особою секретаріату та запропонувала </w:t>
      </w:r>
      <w:r w:rsidR="0028544C">
        <w:rPr>
          <w:sz w:val="28"/>
          <w:szCs w:val="28"/>
          <w:lang w:val="uk-UA"/>
        </w:rPr>
        <w:t>визначити відповідальною особою секретаріату Конкурсного комітету Антонцєву І.І.,заступника начальника відділу з питань правової допомоги та децентралізації управління з питань нормативно-правової роботи та децентралізації облдержадміністрації.</w:t>
      </w:r>
    </w:p>
    <w:p w:rsidR="00F11B07" w:rsidRDefault="00F11B07" w:rsidP="005E0014">
      <w:pPr>
        <w:jc w:val="both"/>
        <w:rPr>
          <w:sz w:val="28"/>
          <w:szCs w:val="28"/>
          <w:lang w:val="uk-UA"/>
        </w:rPr>
      </w:pPr>
    </w:p>
    <w:p w:rsidR="009A06AF" w:rsidRDefault="009A06AF" w:rsidP="005E00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ВИРІШИЛИ:</w:t>
      </w:r>
    </w:p>
    <w:p w:rsidR="009D0F03" w:rsidRDefault="005344C0" w:rsidP="009D0F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8544C">
        <w:rPr>
          <w:sz w:val="28"/>
          <w:szCs w:val="28"/>
          <w:lang w:val="uk-UA"/>
        </w:rPr>
        <w:t xml:space="preserve">1. </w:t>
      </w:r>
      <w:r w:rsidR="009D0F03">
        <w:rPr>
          <w:sz w:val="28"/>
          <w:szCs w:val="28"/>
          <w:lang w:val="uk-UA"/>
        </w:rPr>
        <w:t xml:space="preserve">Створити секретаріат </w:t>
      </w:r>
      <w:r w:rsidR="006568D7">
        <w:rPr>
          <w:sz w:val="28"/>
          <w:szCs w:val="28"/>
          <w:lang w:val="uk-UA"/>
        </w:rPr>
        <w:t xml:space="preserve">Конкурсного комітету </w:t>
      </w:r>
      <w:r w:rsidR="009D0F03">
        <w:rPr>
          <w:sz w:val="28"/>
          <w:szCs w:val="28"/>
          <w:lang w:val="uk-UA"/>
        </w:rPr>
        <w:t>у такому складі:</w:t>
      </w:r>
    </w:p>
    <w:p w:rsidR="00EE7306" w:rsidRDefault="009D0F03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E7306">
        <w:rPr>
          <w:sz w:val="28"/>
          <w:szCs w:val="28"/>
          <w:lang w:val="uk-UA"/>
        </w:rPr>
        <w:t>Антонова Іраїда Іванівна, начальник відділу по централізованому господарчому обслуговуванню закладів освіти Департаменту освіти і науки облдержадміністрації;</w:t>
      </w:r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Антонцєва Ірина Ігорівна, заступник начальника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Беліченко Ірина Іванівна, головний спеціаліст відділу регіональних програм Департаменту регіонального розвитку, промисловості, інфраструктури та енергозбереження облдержадміністрації;</w:t>
      </w:r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Бутов Віталій Миколайович, головний спеціаліст відділу фізичної культури і спорту управління молоді та спорту облдержадміністрації;</w:t>
      </w:r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Глумов Ігор Юрисович, головний спеціаліст відділу розвитку        житлово-комунального господарства та державних закупівель управління розвитку житлово-комунального господарства та економічного аналізу Департаменту житлово-комунального господарства облдержадміністрації;</w:t>
      </w:r>
    </w:p>
    <w:p w:rsidR="009D104B" w:rsidRDefault="009D104B" w:rsidP="009D10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Захарченко Євген Валентинович, спеціаліст ресурсного центру асоціації органів місцевого самоврядування Луганської області;</w:t>
      </w:r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Кононова Лариса Георгіївна, головний спеціаліст-економіст відділу фінансово-економічного забезпечення, лікувально-профілактичних закладів, Служби екстреної медичної допомоги управління фінансово-економічного забезпечення та з управління персоналом Департаменту охорони здоров’я облдержадміністрації;  </w:t>
      </w:r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Мороз Артем Миколайович, головний спеціаліст відділу з питань правової допомоги та децентралізації управління з питань нормативно-правової роботи та децентралізації облдержадміністрації;</w:t>
      </w:r>
    </w:p>
    <w:p w:rsidR="00EE7306" w:rsidRDefault="00EE7306" w:rsidP="00EE73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Накорьонок Юрій Миколайович, начальник відділу технічного нагляду за капітальним будівництвом та ремонтом бюджетних установ та організацій Департаменту соціального захисту населення облдержадміністрації;</w:t>
      </w:r>
    </w:p>
    <w:p w:rsidR="00EE7306" w:rsidRDefault="00EE7306" w:rsidP="00EE730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Ганна Володимирівна, член громадської ради при облдержадміністрації, голова правління благодійної організації «Луганський обласний фонд «Крила надії» (за згодою);</w:t>
      </w:r>
    </w:p>
    <w:p w:rsidR="009D104B" w:rsidRDefault="009D104B" w:rsidP="009D10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Червонний Борис Сергійович, заступник директора Агенції регіонального розвитку Луганської області (за згодою);</w:t>
      </w:r>
      <w:bookmarkStart w:id="2" w:name="_GoBack"/>
      <w:bookmarkEnd w:id="2"/>
    </w:p>
    <w:p w:rsidR="00EE7306" w:rsidRDefault="00EE7306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Чертков Роман Миколайович, головний спеціаліст                             планово-економічного сектору управління культури, національностей та релігій облдержадміністрації.</w:t>
      </w:r>
    </w:p>
    <w:p w:rsidR="0028544C" w:rsidRPr="00001BE7" w:rsidRDefault="0028544C" w:rsidP="0028544C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44C0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 Визначити відповідальною особою секретаріату Конкурсного комітету Антонцєву І.І.,заступника начальника відділу з питань правової допомоги та децентралізації управління з питань нормативно-правової роботи та децентралізації облдержадміністрації.</w:t>
      </w:r>
    </w:p>
    <w:p w:rsidR="0028544C" w:rsidRDefault="0028544C" w:rsidP="00EE7306">
      <w:pPr>
        <w:jc w:val="both"/>
        <w:rPr>
          <w:sz w:val="28"/>
          <w:szCs w:val="28"/>
          <w:lang w:val="uk-UA"/>
        </w:rPr>
      </w:pPr>
    </w:p>
    <w:p w:rsidR="006568D7" w:rsidRDefault="006568D7" w:rsidP="00EE73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«ЗА» - </w:t>
      </w:r>
      <w:r w:rsidR="0051133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 «ПРОТИ» - 0, «УТРИМАЛИСЬ» - 0.</w:t>
      </w:r>
    </w:p>
    <w:p w:rsidR="00BE1579" w:rsidRDefault="00BE1579" w:rsidP="00EE7306">
      <w:pPr>
        <w:jc w:val="both"/>
        <w:rPr>
          <w:sz w:val="28"/>
          <w:szCs w:val="28"/>
          <w:lang w:val="uk-UA"/>
        </w:rPr>
      </w:pPr>
    </w:p>
    <w:p w:rsidR="00B2785E" w:rsidRDefault="00B2785E" w:rsidP="005E0014">
      <w:pPr>
        <w:jc w:val="both"/>
        <w:rPr>
          <w:sz w:val="28"/>
          <w:szCs w:val="28"/>
          <w:lang w:val="uk-UA"/>
        </w:rPr>
      </w:pPr>
    </w:p>
    <w:p w:rsidR="005E0014" w:rsidRDefault="00B2785E" w:rsidP="005E001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Конкурсного комітету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E23">
        <w:rPr>
          <w:sz w:val="28"/>
          <w:szCs w:val="28"/>
          <w:lang w:val="uk-UA"/>
        </w:rPr>
        <w:t xml:space="preserve">       </w:t>
      </w:r>
      <w:r w:rsidRPr="00F7001A">
        <w:rPr>
          <w:b/>
          <w:sz w:val="28"/>
          <w:szCs w:val="28"/>
          <w:lang w:val="uk-UA"/>
        </w:rPr>
        <w:t>О.П.ЛІШИК</w:t>
      </w:r>
    </w:p>
    <w:p w:rsidR="00F7001A" w:rsidRDefault="00F7001A" w:rsidP="005E0014">
      <w:pPr>
        <w:jc w:val="both"/>
        <w:rPr>
          <w:lang w:val="uk-UA"/>
        </w:rPr>
      </w:pPr>
    </w:p>
    <w:p w:rsidR="00C66F1D" w:rsidRDefault="00C66F1D" w:rsidP="005E0014">
      <w:pPr>
        <w:jc w:val="both"/>
        <w:rPr>
          <w:lang w:val="uk-UA"/>
        </w:rPr>
      </w:pPr>
    </w:p>
    <w:p w:rsidR="00F7001A" w:rsidRPr="00F7001A" w:rsidRDefault="00F7001A" w:rsidP="005E0014">
      <w:pPr>
        <w:jc w:val="both"/>
        <w:rPr>
          <w:sz w:val="28"/>
          <w:szCs w:val="28"/>
          <w:lang w:val="uk-UA"/>
        </w:rPr>
      </w:pPr>
      <w:r w:rsidRPr="00F7001A">
        <w:rPr>
          <w:sz w:val="28"/>
          <w:szCs w:val="28"/>
          <w:lang w:val="uk-UA"/>
        </w:rPr>
        <w:t xml:space="preserve">Відповідальна особа секретаріату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B1E74">
        <w:rPr>
          <w:sz w:val="28"/>
          <w:szCs w:val="28"/>
          <w:lang w:val="uk-UA"/>
        </w:rPr>
        <w:tab/>
        <w:t xml:space="preserve">І.І.Антонцєва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F7001A" w:rsidRPr="00F7001A" w:rsidSect="00AE1C3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F2" w:rsidRDefault="00DF45F2" w:rsidP="00A85DFF">
      <w:r>
        <w:separator/>
      </w:r>
    </w:p>
  </w:endnote>
  <w:endnote w:type="continuationSeparator" w:id="1">
    <w:p w:rsidR="00DF45F2" w:rsidRDefault="00DF45F2" w:rsidP="00A8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F2" w:rsidRDefault="00DF45F2" w:rsidP="00A85DFF">
      <w:r>
        <w:separator/>
      </w:r>
    </w:p>
  </w:footnote>
  <w:footnote w:type="continuationSeparator" w:id="1">
    <w:p w:rsidR="00DF45F2" w:rsidRDefault="00DF45F2" w:rsidP="00A85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151"/>
      <w:docPartObj>
        <w:docPartGallery w:val="Page Numbers (Top of Page)"/>
        <w:docPartUnique/>
      </w:docPartObj>
    </w:sdtPr>
    <w:sdtContent>
      <w:p w:rsidR="00831D03" w:rsidRDefault="0054199A">
        <w:pPr>
          <w:pStyle w:val="a6"/>
          <w:jc w:val="center"/>
        </w:pPr>
        <w:r>
          <w:fldChar w:fldCharType="begin"/>
        </w:r>
        <w:r w:rsidR="00112814">
          <w:instrText xml:space="preserve"> PAGE   \* MERGEFORMAT </w:instrText>
        </w:r>
        <w:r>
          <w:fldChar w:fldCharType="separate"/>
        </w:r>
        <w:r w:rsidR="00C66F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1D03" w:rsidRDefault="00831D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7A2"/>
    <w:multiLevelType w:val="hybridMultilevel"/>
    <w:tmpl w:val="DF241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33A"/>
    <w:multiLevelType w:val="multilevel"/>
    <w:tmpl w:val="B23E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954"/>
    <w:rsid w:val="00000920"/>
    <w:rsid w:val="0000099A"/>
    <w:rsid w:val="00000C7C"/>
    <w:rsid w:val="000011AF"/>
    <w:rsid w:val="000011E8"/>
    <w:rsid w:val="00001AFC"/>
    <w:rsid w:val="00001BE7"/>
    <w:rsid w:val="000020DA"/>
    <w:rsid w:val="000022B4"/>
    <w:rsid w:val="0000247D"/>
    <w:rsid w:val="0000284B"/>
    <w:rsid w:val="00003954"/>
    <w:rsid w:val="000039CC"/>
    <w:rsid w:val="000043A3"/>
    <w:rsid w:val="00004642"/>
    <w:rsid w:val="00005241"/>
    <w:rsid w:val="00007FF8"/>
    <w:rsid w:val="000101F8"/>
    <w:rsid w:val="0001021B"/>
    <w:rsid w:val="0001043B"/>
    <w:rsid w:val="00010453"/>
    <w:rsid w:val="000112F8"/>
    <w:rsid w:val="000113AA"/>
    <w:rsid w:val="000114C9"/>
    <w:rsid w:val="000114D3"/>
    <w:rsid w:val="000120B6"/>
    <w:rsid w:val="00012661"/>
    <w:rsid w:val="00012C1B"/>
    <w:rsid w:val="00012F71"/>
    <w:rsid w:val="000132F3"/>
    <w:rsid w:val="00013643"/>
    <w:rsid w:val="00013837"/>
    <w:rsid w:val="00013C5F"/>
    <w:rsid w:val="00013DBD"/>
    <w:rsid w:val="0001425D"/>
    <w:rsid w:val="00014433"/>
    <w:rsid w:val="000157CE"/>
    <w:rsid w:val="000161F8"/>
    <w:rsid w:val="000164FA"/>
    <w:rsid w:val="0001669A"/>
    <w:rsid w:val="000169D1"/>
    <w:rsid w:val="0001703E"/>
    <w:rsid w:val="0001719C"/>
    <w:rsid w:val="000171AA"/>
    <w:rsid w:val="0001756F"/>
    <w:rsid w:val="00020CE4"/>
    <w:rsid w:val="00021880"/>
    <w:rsid w:val="00021D6F"/>
    <w:rsid w:val="0002225A"/>
    <w:rsid w:val="000239FD"/>
    <w:rsid w:val="00023A96"/>
    <w:rsid w:val="00024631"/>
    <w:rsid w:val="000247C8"/>
    <w:rsid w:val="00024A74"/>
    <w:rsid w:val="00025A00"/>
    <w:rsid w:val="00026C96"/>
    <w:rsid w:val="00026F9F"/>
    <w:rsid w:val="00027554"/>
    <w:rsid w:val="00027BF0"/>
    <w:rsid w:val="00027D7F"/>
    <w:rsid w:val="000301A0"/>
    <w:rsid w:val="000307EA"/>
    <w:rsid w:val="00030837"/>
    <w:rsid w:val="00030C90"/>
    <w:rsid w:val="00030D2F"/>
    <w:rsid w:val="0003140C"/>
    <w:rsid w:val="000319F0"/>
    <w:rsid w:val="00031D4F"/>
    <w:rsid w:val="000321BB"/>
    <w:rsid w:val="000322F5"/>
    <w:rsid w:val="000323B8"/>
    <w:rsid w:val="0003286C"/>
    <w:rsid w:val="00033842"/>
    <w:rsid w:val="00033D01"/>
    <w:rsid w:val="0003417A"/>
    <w:rsid w:val="00034430"/>
    <w:rsid w:val="00034B47"/>
    <w:rsid w:val="0003702D"/>
    <w:rsid w:val="00037EF7"/>
    <w:rsid w:val="0004039F"/>
    <w:rsid w:val="00040EF8"/>
    <w:rsid w:val="000413BC"/>
    <w:rsid w:val="0004140C"/>
    <w:rsid w:val="0004168D"/>
    <w:rsid w:val="000417EB"/>
    <w:rsid w:val="00041A29"/>
    <w:rsid w:val="00041AD0"/>
    <w:rsid w:val="00041B9E"/>
    <w:rsid w:val="00041F45"/>
    <w:rsid w:val="00042D93"/>
    <w:rsid w:val="00042DC2"/>
    <w:rsid w:val="00043275"/>
    <w:rsid w:val="000441F2"/>
    <w:rsid w:val="0004567F"/>
    <w:rsid w:val="00045709"/>
    <w:rsid w:val="00046207"/>
    <w:rsid w:val="000469AA"/>
    <w:rsid w:val="00047097"/>
    <w:rsid w:val="00047563"/>
    <w:rsid w:val="0004785E"/>
    <w:rsid w:val="00050331"/>
    <w:rsid w:val="000505E8"/>
    <w:rsid w:val="00050B1D"/>
    <w:rsid w:val="00051754"/>
    <w:rsid w:val="00051E92"/>
    <w:rsid w:val="00051F88"/>
    <w:rsid w:val="00053AB0"/>
    <w:rsid w:val="00053BBD"/>
    <w:rsid w:val="00053CF6"/>
    <w:rsid w:val="00053E2F"/>
    <w:rsid w:val="00055379"/>
    <w:rsid w:val="000553A4"/>
    <w:rsid w:val="000555AE"/>
    <w:rsid w:val="00055619"/>
    <w:rsid w:val="0005573C"/>
    <w:rsid w:val="00055B73"/>
    <w:rsid w:val="000562DC"/>
    <w:rsid w:val="00056495"/>
    <w:rsid w:val="00056656"/>
    <w:rsid w:val="0005671E"/>
    <w:rsid w:val="00056D4F"/>
    <w:rsid w:val="00057CAF"/>
    <w:rsid w:val="00057EE2"/>
    <w:rsid w:val="00060469"/>
    <w:rsid w:val="00060D63"/>
    <w:rsid w:val="0006121D"/>
    <w:rsid w:val="00061C9F"/>
    <w:rsid w:val="00061DC2"/>
    <w:rsid w:val="00061E72"/>
    <w:rsid w:val="00062ADD"/>
    <w:rsid w:val="00063562"/>
    <w:rsid w:val="00064ADF"/>
    <w:rsid w:val="00064BEB"/>
    <w:rsid w:val="00064F74"/>
    <w:rsid w:val="0006503F"/>
    <w:rsid w:val="000660EF"/>
    <w:rsid w:val="00066C4D"/>
    <w:rsid w:val="00067009"/>
    <w:rsid w:val="0006732E"/>
    <w:rsid w:val="00067382"/>
    <w:rsid w:val="00067E9D"/>
    <w:rsid w:val="0007053C"/>
    <w:rsid w:val="00070F59"/>
    <w:rsid w:val="00071249"/>
    <w:rsid w:val="0007170B"/>
    <w:rsid w:val="000722FD"/>
    <w:rsid w:val="00072A9E"/>
    <w:rsid w:val="00072CA9"/>
    <w:rsid w:val="00072D95"/>
    <w:rsid w:val="000736A2"/>
    <w:rsid w:val="0007386B"/>
    <w:rsid w:val="00073EE9"/>
    <w:rsid w:val="00074239"/>
    <w:rsid w:val="0007489D"/>
    <w:rsid w:val="000748CF"/>
    <w:rsid w:val="00074A5C"/>
    <w:rsid w:val="00075694"/>
    <w:rsid w:val="00076329"/>
    <w:rsid w:val="0007672B"/>
    <w:rsid w:val="00077157"/>
    <w:rsid w:val="00080068"/>
    <w:rsid w:val="00080514"/>
    <w:rsid w:val="00080B7A"/>
    <w:rsid w:val="00081187"/>
    <w:rsid w:val="0008168A"/>
    <w:rsid w:val="00082206"/>
    <w:rsid w:val="000827B0"/>
    <w:rsid w:val="000832E1"/>
    <w:rsid w:val="00084189"/>
    <w:rsid w:val="00085092"/>
    <w:rsid w:val="00085332"/>
    <w:rsid w:val="00085739"/>
    <w:rsid w:val="00085B00"/>
    <w:rsid w:val="00086341"/>
    <w:rsid w:val="000863CE"/>
    <w:rsid w:val="000863D6"/>
    <w:rsid w:val="00086A7F"/>
    <w:rsid w:val="00086B70"/>
    <w:rsid w:val="00086CCC"/>
    <w:rsid w:val="00087DDA"/>
    <w:rsid w:val="000904C9"/>
    <w:rsid w:val="00090995"/>
    <w:rsid w:val="000911AE"/>
    <w:rsid w:val="00091482"/>
    <w:rsid w:val="0009155E"/>
    <w:rsid w:val="00091656"/>
    <w:rsid w:val="00091BF2"/>
    <w:rsid w:val="0009258F"/>
    <w:rsid w:val="000929BC"/>
    <w:rsid w:val="00093132"/>
    <w:rsid w:val="000936E9"/>
    <w:rsid w:val="000937A4"/>
    <w:rsid w:val="00093A3A"/>
    <w:rsid w:val="00093E1B"/>
    <w:rsid w:val="00093E6F"/>
    <w:rsid w:val="00093EF6"/>
    <w:rsid w:val="0009488B"/>
    <w:rsid w:val="00094906"/>
    <w:rsid w:val="00094AEF"/>
    <w:rsid w:val="00096837"/>
    <w:rsid w:val="00096A17"/>
    <w:rsid w:val="00096B54"/>
    <w:rsid w:val="00096FC8"/>
    <w:rsid w:val="00097105"/>
    <w:rsid w:val="0009741A"/>
    <w:rsid w:val="00097A04"/>
    <w:rsid w:val="000A0D1B"/>
    <w:rsid w:val="000A11D4"/>
    <w:rsid w:val="000A134A"/>
    <w:rsid w:val="000A1FE0"/>
    <w:rsid w:val="000A2625"/>
    <w:rsid w:val="000A268D"/>
    <w:rsid w:val="000A37D9"/>
    <w:rsid w:val="000A3830"/>
    <w:rsid w:val="000A3AFA"/>
    <w:rsid w:val="000A4336"/>
    <w:rsid w:val="000A4842"/>
    <w:rsid w:val="000A4905"/>
    <w:rsid w:val="000A494A"/>
    <w:rsid w:val="000A5020"/>
    <w:rsid w:val="000A5257"/>
    <w:rsid w:val="000A584F"/>
    <w:rsid w:val="000A5B47"/>
    <w:rsid w:val="000A6021"/>
    <w:rsid w:val="000A6E66"/>
    <w:rsid w:val="000A6F77"/>
    <w:rsid w:val="000A7396"/>
    <w:rsid w:val="000A77DB"/>
    <w:rsid w:val="000A79D1"/>
    <w:rsid w:val="000B0506"/>
    <w:rsid w:val="000B058C"/>
    <w:rsid w:val="000B0A9B"/>
    <w:rsid w:val="000B0D1F"/>
    <w:rsid w:val="000B191E"/>
    <w:rsid w:val="000B1B40"/>
    <w:rsid w:val="000B2734"/>
    <w:rsid w:val="000B3E2E"/>
    <w:rsid w:val="000B3EF9"/>
    <w:rsid w:val="000B4CC1"/>
    <w:rsid w:val="000B4DB4"/>
    <w:rsid w:val="000B53F8"/>
    <w:rsid w:val="000B57BC"/>
    <w:rsid w:val="000B5E19"/>
    <w:rsid w:val="000B6044"/>
    <w:rsid w:val="000B636C"/>
    <w:rsid w:val="000B7016"/>
    <w:rsid w:val="000B7D5E"/>
    <w:rsid w:val="000B7FB2"/>
    <w:rsid w:val="000C0052"/>
    <w:rsid w:val="000C013D"/>
    <w:rsid w:val="000C02EA"/>
    <w:rsid w:val="000C15E5"/>
    <w:rsid w:val="000C1847"/>
    <w:rsid w:val="000C2006"/>
    <w:rsid w:val="000C24D9"/>
    <w:rsid w:val="000C25BD"/>
    <w:rsid w:val="000C2CFA"/>
    <w:rsid w:val="000C2E50"/>
    <w:rsid w:val="000C2FD8"/>
    <w:rsid w:val="000C34FD"/>
    <w:rsid w:val="000C3AD1"/>
    <w:rsid w:val="000C3ED8"/>
    <w:rsid w:val="000C402D"/>
    <w:rsid w:val="000C419D"/>
    <w:rsid w:val="000C4DC7"/>
    <w:rsid w:val="000C518D"/>
    <w:rsid w:val="000C65DD"/>
    <w:rsid w:val="000C68E6"/>
    <w:rsid w:val="000C69CD"/>
    <w:rsid w:val="000C6B7A"/>
    <w:rsid w:val="000C7830"/>
    <w:rsid w:val="000C79C9"/>
    <w:rsid w:val="000C7D4F"/>
    <w:rsid w:val="000D0E50"/>
    <w:rsid w:val="000D1444"/>
    <w:rsid w:val="000D1986"/>
    <w:rsid w:val="000D1F16"/>
    <w:rsid w:val="000D2CA3"/>
    <w:rsid w:val="000D2DC6"/>
    <w:rsid w:val="000D3295"/>
    <w:rsid w:val="000D34F0"/>
    <w:rsid w:val="000D3735"/>
    <w:rsid w:val="000D3D11"/>
    <w:rsid w:val="000D46FC"/>
    <w:rsid w:val="000D4CDB"/>
    <w:rsid w:val="000D517E"/>
    <w:rsid w:val="000D559B"/>
    <w:rsid w:val="000D573A"/>
    <w:rsid w:val="000D68B7"/>
    <w:rsid w:val="000D68F6"/>
    <w:rsid w:val="000D6975"/>
    <w:rsid w:val="000D7987"/>
    <w:rsid w:val="000D7A9A"/>
    <w:rsid w:val="000E05A5"/>
    <w:rsid w:val="000E1664"/>
    <w:rsid w:val="000E1C72"/>
    <w:rsid w:val="000E1F4E"/>
    <w:rsid w:val="000E2248"/>
    <w:rsid w:val="000E244A"/>
    <w:rsid w:val="000E3A2D"/>
    <w:rsid w:val="000E3CAD"/>
    <w:rsid w:val="000E3F22"/>
    <w:rsid w:val="000E4323"/>
    <w:rsid w:val="000E4EE2"/>
    <w:rsid w:val="000E52A2"/>
    <w:rsid w:val="000E6166"/>
    <w:rsid w:val="000E699D"/>
    <w:rsid w:val="000E6BDA"/>
    <w:rsid w:val="000E6E37"/>
    <w:rsid w:val="000E736B"/>
    <w:rsid w:val="000E7431"/>
    <w:rsid w:val="000E7628"/>
    <w:rsid w:val="000E7BF2"/>
    <w:rsid w:val="000F0591"/>
    <w:rsid w:val="000F05A2"/>
    <w:rsid w:val="000F09B8"/>
    <w:rsid w:val="000F19D5"/>
    <w:rsid w:val="000F1C8C"/>
    <w:rsid w:val="000F2665"/>
    <w:rsid w:val="000F29C3"/>
    <w:rsid w:val="000F2A4E"/>
    <w:rsid w:val="000F37B4"/>
    <w:rsid w:val="000F3996"/>
    <w:rsid w:val="000F3B58"/>
    <w:rsid w:val="000F3FB7"/>
    <w:rsid w:val="000F4797"/>
    <w:rsid w:val="000F491A"/>
    <w:rsid w:val="000F50B9"/>
    <w:rsid w:val="000F586A"/>
    <w:rsid w:val="000F5A3F"/>
    <w:rsid w:val="000F747C"/>
    <w:rsid w:val="000F77EF"/>
    <w:rsid w:val="000F7BE7"/>
    <w:rsid w:val="000F7E82"/>
    <w:rsid w:val="00100CF0"/>
    <w:rsid w:val="00102957"/>
    <w:rsid w:val="0010309E"/>
    <w:rsid w:val="0010323B"/>
    <w:rsid w:val="001033E9"/>
    <w:rsid w:val="0010340A"/>
    <w:rsid w:val="001037C5"/>
    <w:rsid w:val="00103A9D"/>
    <w:rsid w:val="00104168"/>
    <w:rsid w:val="0010420F"/>
    <w:rsid w:val="00104354"/>
    <w:rsid w:val="0010439C"/>
    <w:rsid w:val="001043CC"/>
    <w:rsid w:val="001045D0"/>
    <w:rsid w:val="0010499D"/>
    <w:rsid w:val="00104FBF"/>
    <w:rsid w:val="00105B77"/>
    <w:rsid w:val="00105BBB"/>
    <w:rsid w:val="00105DE5"/>
    <w:rsid w:val="00105ECB"/>
    <w:rsid w:val="001062FC"/>
    <w:rsid w:val="00106910"/>
    <w:rsid w:val="001073BF"/>
    <w:rsid w:val="00107714"/>
    <w:rsid w:val="001079F5"/>
    <w:rsid w:val="00107B28"/>
    <w:rsid w:val="00107BF1"/>
    <w:rsid w:val="00107BF7"/>
    <w:rsid w:val="00107D3B"/>
    <w:rsid w:val="00110BEA"/>
    <w:rsid w:val="001118F7"/>
    <w:rsid w:val="00111994"/>
    <w:rsid w:val="00111DEB"/>
    <w:rsid w:val="0011236C"/>
    <w:rsid w:val="00112814"/>
    <w:rsid w:val="00112C58"/>
    <w:rsid w:val="001131EC"/>
    <w:rsid w:val="00113746"/>
    <w:rsid w:val="00113B24"/>
    <w:rsid w:val="001142F9"/>
    <w:rsid w:val="0011432D"/>
    <w:rsid w:val="0011463D"/>
    <w:rsid w:val="00115006"/>
    <w:rsid w:val="001155E2"/>
    <w:rsid w:val="001157C9"/>
    <w:rsid w:val="0011596B"/>
    <w:rsid w:val="001161BC"/>
    <w:rsid w:val="00116474"/>
    <w:rsid w:val="0011664A"/>
    <w:rsid w:val="001167BB"/>
    <w:rsid w:val="001177EE"/>
    <w:rsid w:val="00120C17"/>
    <w:rsid w:val="001211CD"/>
    <w:rsid w:val="001213F9"/>
    <w:rsid w:val="00121884"/>
    <w:rsid w:val="00121A60"/>
    <w:rsid w:val="00122163"/>
    <w:rsid w:val="001223C9"/>
    <w:rsid w:val="00122D78"/>
    <w:rsid w:val="00122FE3"/>
    <w:rsid w:val="00123118"/>
    <w:rsid w:val="00123B04"/>
    <w:rsid w:val="00123E71"/>
    <w:rsid w:val="00124D9A"/>
    <w:rsid w:val="0012528A"/>
    <w:rsid w:val="001253F4"/>
    <w:rsid w:val="001254E1"/>
    <w:rsid w:val="00125594"/>
    <w:rsid w:val="00126EAB"/>
    <w:rsid w:val="001272C1"/>
    <w:rsid w:val="00127557"/>
    <w:rsid w:val="00127F94"/>
    <w:rsid w:val="00130038"/>
    <w:rsid w:val="00130242"/>
    <w:rsid w:val="0013029B"/>
    <w:rsid w:val="00130506"/>
    <w:rsid w:val="001305D0"/>
    <w:rsid w:val="00130854"/>
    <w:rsid w:val="001309E7"/>
    <w:rsid w:val="00130C90"/>
    <w:rsid w:val="00131D93"/>
    <w:rsid w:val="00131EAE"/>
    <w:rsid w:val="001327AC"/>
    <w:rsid w:val="00132EE2"/>
    <w:rsid w:val="00133723"/>
    <w:rsid w:val="001339A8"/>
    <w:rsid w:val="00133F36"/>
    <w:rsid w:val="001348D4"/>
    <w:rsid w:val="00134B2D"/>
    <w:rsid w:val="00135584"/>
    <w:rsid w:val="001357D0"/>
    <w:rsid w:val="00135889"/>
    <w:rsid w:val="00136C7C"/>
    <w:rsid w:val="001374D7"/>
    <w:rsid w:val="00137592"/>
    <w:rsid w:val="0014149F"/>
    <w:rsid w:val="001414EB"/>
    <w:rsid w:val="0014158A"/>
    <w:rsid w:val="001415A6"/>
    <w:rsid w:val="00141F03"/>
    <w:rsid w:val="0014257F"/>
    <w:rsid w:val="00142FA6"/>
    <w:rsid w:val="001437EB"/>
    <w:rsid w:val="00143B99"/>
    <w:rsid w:val="0014422D"/>
    <w:rsid w:val="00144A4F"/>
    <w:rsid w:val="00144C0C"/>
    <w:rsid w:val="001454CC"/>
    <w:rsid w:val="00145DC1"/>
    <w:rsid w:val="00146128"/>
    <w:rsid w:val="00150840"/>
    <w:rsid w:val="00150BC7"/>
    <w:rsid w:val="00150C03"/>
    <w:rsid w:val="00150C1D"/>
    <w:rsid w:val="00150F82"/>
    <w:rsid w:val="00151035"/>
    <w:rsid w:val="00151305"/>
    <w:rsid w:val="00152236"/>
    <w:rsid w:val="001522A4"/>
    <w:rsid w:val="001533C7"/>
    <w:rsid w:val="0015433C"/>
    <w:rsid w:val="00155025"/>
    <w:rsid w:val="00155744"/>
    <w:rsid w:val="00155E8C"/>
    <w:rsid w:val="00156C01"/>
    <w:rsid w:val="00156E5E"/>
    <w:rsid w:val="00156E76"/>
    <w:rsid w:val="001571EB"/>
    <w:rsid w:val="00157771"/>
    <w:rsid w:val="00157C05"/>
    <w:rsid w:val="00157F29"/>
    <w:rsid w:val="00157F62"/>
    <w:rsid w:val="00160193"/>
    <w:rsid w:val="00160871"/>
    <w:rsid w:val="001608C8"/>
    <w:rsid w:val="00162251"/>
    <w:rsid w:val="001625A1"/>
    <w:rsid w:val="00162D8B"/>
    <w:rsid w:val="00162EAB"/>
    <w:rsid w:val="001636FA"/>
    <w:rsid w:val="00163EC1"/>
    <w:rsid w:val="00163F22"/>
    <w:rsid w:val="0016447E"/>
    <w:rsid w:val="001653DD"/>
    <w:rsid w:val="001656BC"/>
    <w:rsid w:val="0016613E"/>
    <w:rsid w:val="001664DA"/>
    <w:rsid w:val="00166556"/>
    <w:rsid w:val="00167887"/>
    <w:rsid w:val="001678F4"/>
    <w:rsid w:val="00167AB4"/>
    <w:rsid w:val="0017019A"/>
    <w:rsid w:val="00170329"/>
    <w:rsid w:val="0017147A"/>
    <w:rsid w:val="00171677"/>
    <w:rsid w:val="0017168A"/>
    <w:rsid w:val="00171AB8"/>
    <w:rsid w:val="00171F29"/>
    <w:rsid w:val="0017251A"/>
    <w:rsid w:val="00172647"/>
    <w:rsid w:val="001726FB"/>
    <w:rsid w:val="00173251"/>
    <w:rsid w:val="001751B2"/>
    <w:rsid w:val="00175A5E"/>
    <w:rsid w:val="00176083"/>
    <w:rsid w:val="00176A49"/>
    <w:rsid w:val="00176ACF"/>
    <w:rsid w:val="00176EB0"/>
    <w:rsid w:val="001774A7"/>
    <w:rsid w:val="00177907"/>
    <w:rsid w:val="00177BC8"/>
    <w:rsid w:val="00177C86"/>
    <w:rsid w:val="00177D34"/>
    <w:rsid w:val="00177E6A"/>
    <w:rsid w:val="00180104"/>
    <w:rsid w:val="00181514"/>
    <w:rsid w:val="00181CD4"/>
    <w:rsid w:val="00182790"/>
    <w:rsid w:val="0018315B"/>
    <w:rsid w:val="001831E9"/>
    <w:rsid w:val="001832C4"/>
    <w:rsid w:val="00183BBE"/>
    <w:rsid w:val="00184433"/>
    <w:rsid w:val="00184861"/>
    <w:rsid w:val="00184921"/>
    <w:rsid w:val="00184D48"/>
    <w:rsid w:val="0018522E"/>
    <w:rsid w:val="001855B4"/>
    <w:rsid w:val="00185E68"/>
    <w:rsid w:val="00186378"/>
    <w:rsid w:val="00187679"/>
    <w:rsid w:val="00187DD3"/>
    <w:rsid w:val="00190A57"/>
    <w:rsid w:val="00190E49"/>
    <w:rsid w:val="00190E69"/>
    <w:rsid w:val="0019132C"/>
    <w:rsid w:val="001930C3"/>
    <w:rsid w:val="00193C29"/>
    <w:rsid w:val="00193D06"/>
    <w:rsid w:val="0019460B"/>
    <w:rsid w:val="00194EF7"/>
    <w:rsid w:val="001953C8"/>
    <w:rsid w:val="00195480"/>
    <w:rsid w:val="001954CC"/>
    <w:rsid w:val="00196209"/>
    <w:rsid w:val="001963A8"/>
    <w:rsid w:val="0019650C"/>
    <w:rsid w:val="0019690E"/>
    <w:rsid w:val="00196BFB"/>
    <w:rsid w:val="00196C1A"/>
    <w:rsid w:val="00196CF4"/>
    <w:rsid w:val="001970EB"/>
    <w:rsid w:val="001A114E"/>
    <w:rsid w:val="001A12C7"/>
    <w:rsid w:val="001A225E"/>
    <w:rsid w:val="001A2552"/>
    <w:rsid w:val="001A2613"/>
    <w:rsid w:val="001A26D8"/>
    <w:rsid w:val="001A323E"/>
    <w:rsid w:val="001A3499"/>
    <w:rsid w:val="001A369F"/>
    <w:rsid w:val="001A3765"/>
    <w:rsid w:val="001A3EA3"/>
    <w:rsid w:val="001A41EE"/>
    <w:rsid w:val="001A4D6E"/>
    <w:rsid w:val="001A5153"/>
    <w:rsid w:val="001A5488"/>
    <w:rsid w:val="001A5916"/>
    <w:rsid w:val="001A618B"/>
    <w:rsid w:val="001A65EE"/>
    <w:rsid w:val="001A7542"/>
    <w:rsid w:val="001A76D5"/>
    <w:rsid w:val="001B04A9"/>
    <w:rsid w:val="001B0BBD"/>
    <w:rsid w:val="001B1249"/>
    <w:rsid w:val="001B15EB"/>
    <w:rsid w:val="001B1652"/>
    <w:rsid w:val="001B1719"/>
    <w:rsid w:val="001B184E"/>
    <w:rsid w:val="001B18C5"/>
    <w:rsid w:val="001B1957"/>
    <w:rsid w:val="001B32BC"/>
    <w:rsid w:val="001B388D"/>
    <w:rsid w:val="001B55A8"/>
    <w:rsid w:val="001B55FC"/>
    <w:rsid w:val="001B5672"/>
    <w:rsid w:val="001B6B4B"/>
    <w:rsid w:val="001B7360"/>
    <w:rsid w:val="001B7A9C"/>
    <w:rsid w:val="001B7BFD"/>
    <w:rsid w:val="001C00B3"/>
    <w:rsid w:val="001C05CF"/>
    <w:rsid w:val="001C08D3"/>
    <w:rsid w:val="001C0C27"/>
    <w:rsid w:val="001C0F10"/>
    <w:rsid w:val="001C34E9"/>
    <w:rsid w:val="001C3875"/>
    <w:rsid w:val="001C4009"/>
    <w:rsid w:val="001C41B7"/>
    <w:rsid w:val="001C41E0"/>
    <w:rsid w:val="001C575D"/>
    <w:rsid w:val="001C577E"/>
    <w:rsid w:val="001C5EF9"/>
    <w:rsid w:val="001C66AF"/>
    <w:rsid w:val="001C7C7B"/>
    <w:rsid w:val="001C7D2A"/>
    <w:rsid w:val="001C7EB3"/>
    <w:rsid w:val="001D00EE"/>
    <w:rsid w:val="001D0AB6"/>
    <w:rsid w:val="001D0BEB"/>
    <w:rsid w:val="001D0E41"/>
    <w:rsid w:val="001D1208"/>
    <w:rsid w:val="001D1DF8"/>
    <w:rsid w:val="001D1E51"/>
    <w:rsid w:val="001D2006"/>
    <w:rsid w:val="001D20C5"/>
    <w:rsid w:val="001D25DA"/>
    <w:rsid w:val="001D262A"/>
    <w:rsid w:val="001D27AD"/>
    <w:rsid w:val="001D295A"/>
    <w:rsid w:val="001D29A4"/>
    <w:rsid w:val="001D3338"/>
    <w:rsid w:val="001D4B53"/>
    <w:rsid w:val="001D5298"/>
    <w:rsid w:val="001D604F"/>
    <w:rsid w:val="001D60B6"/>
    <w:rsid w:val="001D6DD9"/>
    <w:rsid w:val="001D6FD2"/>
    <w:rsid w:val="001D7185"/>
    <w:rsid w:val="001D7EED"/>
    <w:rsid w:val="001E0A09"/>
    <w:rsid w:val="001E0C6C"/>
    <w:rsid w:val="001E12FF"/>
    <w:rsid w:val="001E137B"/>
    <w:rsid w:val="001E182A"/>
    <w:rsid w:val="001E1F09"/>
    <w:rsid w:val="001E2369"/>
    <w:rsid w:val="001E275F"/>
    <w:rsid w:val="001E3692"/>
    <w:rsid w:val="001E4082"/>
    <w:rsid w:val="001E4157"/>
    <w:rsid w:val="001E59E7"/>
    <w:rsid w:val="001E5FD8"/>
    <w:rsid w:val="001E68EF"/>
    <w:rsid w:val="001E6B20"/>
    <w:rsid w:val="001E6D0E"/>
    <w:rsid w:val="001E76BD"/>
    <w:rsid w:val="001E7CE8"/>
    <w:rsid w:val="001F04C9"/>
    <w:rsid w:val="001F05B5"/>
    <w:rsid w:val="001F06AE"/>
    <w:rsid w:val="001F099D"/>
    <w:rsid w:val="001F0AF2"/>
    <w:rsid w:val="001F0D56"/>
    <w:rsid w:val="001F119E"/>
    <w:rsid w:val="001F1564"/>
    <w:rsid w:val="001F1E91"/>
    <w:rsid w:val="001F2835"/>
    <w:rsid w:val="001F2E47"/>
    <w:rsid w:val="001F3F26"/>
    <w:rsid w:val="001F5A10"/>
    <w:rsid w:val="001F5C63"/>
    <w:rsid w:val="001F6237"/>
    <w:rsid w:val="001F66D3"/>
    <w:rsid w:val="001F72A0"/>
    <w:rsid w:val="001F754E"/>
    <w:rsid w:val="001F7AD7"/>
    <w:rsid w:val="00200119"/>
    <w:rsid w:val="0020079A"/>
    <w:rsid w:val="00200CEC"/>
    <w:rsid w:val="00200E06"/>
    <w:rsid w:val="00200FA8"/>
    <w:rsid w:val="0020138F"/>
    <w:rsid w:val="002018FE"/>
    <w:rsid w:val="00201C44"/>
    <w:rsid w:val="00202199"/>
    <w:rsid w:val="0020302E"/>
    <w:rsid w:val="00204A5A"/>
    <w:rsid w:val="00204CC6"/>
    <w:rsid w:val="00204EA4"/>
    <w:rsid w:val="0020565A"/>
    <w:rsid w:val="0020573C"/>
    <w:rsid w:val="002074D9"/>
    <w:rsid w:val="00207910"/>
    <w:rsid w:val="0020792F"/>
    <w:rsid w:val="00207CBC"/>
    <w:rsid w:val="00210051"/>
    <w:rsid w:val="0021106F"/>
    <w:rsid w:val="002111B5"/>
    <w:rsid w:val="002117C2"/>
    <w:rsid w:val="00212B77"/>
    <w:rsid w:val="002133A1"/>
    <w:rsid w:val="00214482"/>
    <w:rsid w:val="00214A58"/>
    <w:rsid w:val="00214FD2"/>
    <w:rsid w:val="00215275"/>
    <w:rsid w:val="002153CC"/>
    <w:rsid w:val="00215844"/>
    <w:rsid w:val="0021587B"/>
    <w:rsid w:val="002158C2"/>
    <w:rsid w:val="00215907"/>
    <w:rsid w:val="00215917"/>
    <w:rsid w:val="0021677B"/>
    <w:rsid w:val="0021697F"/>
    <w:rsid w:val="00216BCF"/>
    <w:rsid w:val="00216C5A"/>
    <w:rsid w:val="00217271"/>
    <w:rsid w:val="00217570"/>
    <w:rsid w:val="002176A3"/>
    <w:rsid w:val="00217929"/>
    <w:rsid w:val="00217D4B"/>
    <w:rsid w:val="00220199"/>
    <w:rsid w:val="00220D0C"/>
    <w:rsid w:val="0022104B"/>
    <w:rsid w:val="00221351"/>
    <w:rsid w:val="002221A9"/>
    <w:rsid w:val="0022243C"/>
    <w:rsid w:val="0022257A"/>
    <w:rsid w:val="00222FAD"/>
    <w:rsid w:val="002230E3"/>
    <w:rsid w:val="0022384B"/>
    <w:rsid w:val="00223AEC"/>
    <w:rsid w:val="00224290"/>
    <w:rsid w:val="00224884"/>
    <w:rsid w:val="002248BE"/>
    <w:rsid w:val="0022511E"/>
    <w:rsid w:val="002253D1"/>
    <w:rsid w:val="002256C8"/>
    <w:rsid w:val="002257A5"/>
    <w:rsid w:val="00225898"/>
    <w:rsid w:val="00225CA3"/>
    <w:rsid w:val="002261EB"/>
    <w:rsid w:val="00226274"/>
    <w:rsid w:val="002266D0"/>
    <w:rsid w:val="00226A81"/>
    <w:rsid w:val="00226DC0"/>
    <w:rsid w:val="00226F66"/>
    <w:rsid w:val="002272B8"/>
    <w:rsid w:val="00227D65"/>
    <w:rsid w:val="00227D6E"/>
    <w:rsid w:val="0023033B"/>
    <w:rsid w:val="002308AA"/>
    <w:rsid w:val="00231C35"/>
    <w:rsid w:val="00231EC4"/>
    <w:rsid w:val="0023225E"/>
    <w:rsid w:val="0023232A"/>
    <w:rsid w:val="002326A5"/>
    <w:rsid w:val="00232B7C"/>
    <w:rsid w:val="00233266"/>
    <w:rsid w:val="00233581"/>
    <w:rsid w:val="0023515D"/>
    <w:rsid w:val="0023562B"/>
    <w:rsid w:val="00235E89"/>
    <w:rsid w:val="00236FDC"/>
    <w:rsid w:val="002373D4"/>
    <w:rsid w:val="0024007B"/>
    <w:rsid w:val="002404F3"/>
    <w:rsid w:val="00240667"/>
    <w:rsid w:val="002407DF"/>
    <w:rsid w:val="00240996"/>
    <w:rsid w:val="00240FDA"/>
    <w:rsid w:val="0024161E"/>
    <w:rsid w:val="00241B01"/>
    <w:rsid w:val="00241D53"/>
    <w:rsid w:val="0024255F"/>
    <w:rsid w:val="00242F13"/>
    <w:rsid w:val="00243114"/>
    <w:rsid w:val="002432F0"/>
    <w:rsid w:val="002433E1"/>
    <w:rsid w:val="00243B1A"/>
    <w:rsid w:val="00244217"/>
    <w:rsid w:val="002442F8"/>
    <w:rsid w:val="002443A7"/>
    <w:rsid w:val="002447C9"/>
    <w:rsid w:val="0024491D"/>
    <w:rsid w:val="00244940"/>
    <w:rsid w:val="00244988"/>
    <w:rsid w:val="00245027"/>
    <w:rsid w:val="002455B3"/>
    <w:rsid w:val="0024605B"/>
    <w:rsid w:val="0024684C"/>
    <w:rsid w:val="00246A2D"/>
    <w:rsid w:val="00246A72"/>
    <w:rsid w:val="0024744A"/>
    <w:rsid w:val="002475DB"/>
    <w:rsid w:val="00247758"/>
    <w:rsid w:val="00247AC9"/>
    <w:rsid w:val="00247B7D"/>
    <w:rsid w:val="00247CCF"/>
    <w:rsid w:val="002517D4"/>
    <w:rsid w:val="0025207F"/>
    <w:rsid w:val="002521C9"/>
    <w:rsid w:val="00252D50"/>
    <w:rsid w:val="00254131"/>
    <w:rsid w:val="002542D1"/>
    <w:rsid w:val="002543BF"/>
    <w:rsid w:val="00255A69"/>
    <w:rsid w:val="00256C0D"/>
    <w:rsid w:val="00256E20"/>
    <w:rsid w:val="00257296"/>
    <w:rsid w:val="002578B5"/>
    <w:rsid w:val="00257B52"/>
    <w:rsid w:val="00257F9A"/>
    <w:rsid w:val="00260019"/>
    <w:rsid w:val="002613E0"/>
    <w:rsid w:val="002617B4"/>
    <w:rsid w:val="0026197C"/>
    <w:rsid w:val="00262161"/>
    <w:rsid w:val="00262F78"/>
    <w:rsid w:val="002631A5"/>
    <w:rsid w:val="002634CB"/>
    <w:rsid w:val="00263580"/>
    <w:rsid w:val="00263855"/>
    <w:rsid w:val="0026388E"/>
    <w:rsid w:val="00264212"/>
    <w:rsid w:val="00264A4B"/>
    <w:rsid w:val="00264CEE"/>
    <w:rsid w:val="00264E2D"/>
    <w:rsid w:val="00265099"/>
    <w:rsid w:val="002653F6"/>
    <w:rsid w:val="00265C90"/>
    <w:rsid w:val="00265D16"/>
    <w:rsid w:val="00266388"/>
    <w:rsid w:val="002663D7"/>
    <w:rsid w:val="002667AF"/>
    <w:rsid w:val="002671D0"/>
    <w:rsid w:val="00267325"/>
    <w:rsid w:val="002679A1"/>
    <w:rsid w:val="00267CDE"/>
    <w:rsid w:val="00267DCB"/>
    <w:rsid w:val="002703C5"/>
    <w:rsid w:val="002708F9"/>
    <w:rsid w:val="00270AB2"/>
    <w:rsid w:val="00270D9B"/>
    <w:rsid w:val="00271348"/>
    <w:rsid w:val="002718B8"/>
    <w:rsid w:val="00272218"/>
    <w:rsid w:val="002725CE"/>
    <w:rsid w:val="00272797"/>
    <w:rsid w:val="00273B74"/>
    <w:rsid w:val="00273D6D"/>
    <w:rsid w:val="00273FF2"/>
    <w:rsid w:val="002745BC"/>
    <w:rsid w:val="00274D61"/>
    <w:rsid w:val="002757A4"/>
    <w:rsid w:val="00275B44"/>
    <w:rsid w:val="002767F2"/>
    <w:rsid w:val="00276898"/>
    <w:rsid w:val="00277F0C"/>
    <w:rsid w:val="002804EF"/>
    <w:rsid w:val="0028056A"/>
    <w:rsid w:val="0028162A"/>
    <w:rsid w:val="002826DC"/>
    <w:rsid w:val="00282E35"/>
    <w:rsid w:val="00283CBE"/>
    <w:rsid w:val="00283D0B"/>
    <w:rsid w:val="00284024"/>
    <w:rsid w:val="00284F9E"/>
    <w:rsid w:val="0028544C"/>
    <w:rsid w:val="00285518"/>
    <w:rsid w:val="00285632"/>
    <w:rsid w:val="00285688"/>
    <w:rsid w:val="00285A15"/>
    <w:rsid w:val="00286085"/>
    <w:rsid w:val="00286679"/>
    <w:rsid w:val="0028678C"/>
    <w:rsid w:val="0028680E"/>
    <w:rsid w:val="002868E9"/>
    <w:rsid w:val="00286D80"/>
    <w:rsid w:val="00286F96"/>
    <w:rsid w:val="0028718E"/>
    <w:rsid w:val="00287763"/>
    <w:rsid w:val="00287B78"/>
    <w:rsid w:val="002903BD"/>
    <w:rsid w:val="002904C9"/>
    <w:rsid w:val="002905CE"/>
    <w:rsid w:val="00290ADA"/>
    <w:rsid w:val="00290DEC"/>
    <w:rsid w:val="002910E1"/>
    <w:rsid w:val="00291860"/>
    <w:rsid w:val="002919E5"/>
    <w:rsid w:val="00291FBC"/>
    <w:rsid w:val="0029213B"/>
    <w:rsid w:val="002926BE"/>
    <w:rsid w:val="00292BFC"/>
    <w:rsid w:val="00293062"/>
    <w:rsid w:val="00294255"/>
    <w:rsid w:val="00295197"/>
    <w:rsid w:val="002953C4"/>
    <w:rsid w:val="00295CF2"/>
    <w:rsid w:val="00295F7E"/>
    <w:rsid w:val="0029693B"/>
    <w:rsid w:val="00297268"/>
    <w:rsid w:val="00297785"/>
    <w:rsid w:val="002979F0"/>
    <w:rsid w:val="002A02FE"/>
    <w:rsid w:val="002A1689"/>
    <w:rsid w:val="002A177B"/>
    <w:rsid w:val="002A1916"/>
    <w:rsid w:val="002A1EAA"/>
    <w:rsid w:val="002A1EFC"/>
    <w:rsid w:val="002A2065"/>
    <w:rsid w:val="002A2127"/>
    <w:rsid w:val="002A2702"/>
    <w:rsid w:val="002A33A1"/>
    <w:rsid w:val="002A36E7"/>
    <w:rsid w:val="002A380F"/>
    <w:rsid w:val="002A3CB4"/>
    <w:rsid w:val="002A3F84"/>
    <w:rsid w:val="002A40CE"/>
    <w:rsid w:val="002A45E8"/>
    <w:rsid w:val="002A46E2"/>
    <w:rsid w:val="002A56D0"/>
    <w:rsid w:val="002A5A95"/>
    <w:rsid w:val="002A5B39"/>
    <w:rsid w:val="002A63DC"/>
    <w:rsid w:val="002A680E"/>
    <w:rsid w:val="002A6AA2"/>
    <w:rsid w:val="002A72B9"/>
    <w:rsid w:val="002A77B0"/>
    <w:rsid w:val="002A77E9"/>
    <w:rsid w:val="002A78F1"/>
    <w:rsid w:val="002B0171"/>
    <w:rsid w:val="002B01B3"/>
    <w:rsid w:val="002B129D"/>
    <w:rsid w:val="002B16A5"/>
    <w:rsid w:val="002B19F4"/>
    <w:rsid w:val="002B2334"/>
    <w:rsid w:val="002B2D81"/>
    <w:rsid w:val="002B2F8E"/>
    <w:rsid w:val="002B3746"/>
    <w:rsid w:val="002B50BE"/>
    <w:rsid w:val="002B5BCF"/>
    <w:rsid w:val="002B6295"/>
    <w:rsid w:val="002B7142"/>
    <w:rsid w:val="002B76B9"/>
    <w:rsid w:val="002C006E"/>
    <w:rsid w:val="002C015E"/>
    <w:rsid w:val="002C054D"/>
    <w:rsid w:val="002C05BB"/>
    <w:rsid w:val="002C157A"/>
    <w:rsid w:val="002C1689"/>
    <w:rsid w:val="002C1705"/>
    <w:rsid w:val="002C2279"/>
    <w:rsid w:val="002C248C"/>
    <w:rsid w:val="002C34A3"/>
    <w:rsid w:val="002C3776"/>
    <w:rsid w:val="002C3864"/>
    <w:rsid w:val="002C3D6E"/>
    <w:rsid w:val="002C3F06"/>
    <w:rsid w:val="002C4720"/>
    <w:rsid w:val="002C5588"/>
    <w:rsid w:val="002C57BB"/>
    <w:rsid w:val="002C5F2E"/>
    <w:rsid w:val="002C5F9A"/>
    <w:rsid w:val="002C60B7"/>
    <w:rsid w:val="002C61D1"/>
    <w:rsid w:val="002C69F3"/>
    <w:rsid w:val="002C6DC0"/>
    <w:rsid w:val="002C7020"/>
    <w:rsid w:val="002C76A2"/>
    <w:rsid w:val="002D19C7"/>
    <w:rsid w:val="002D1F3C"/>
    <w:rsid w:val="002D29D9"/>
    <w:rsid w:val="002D2E43"/>
    <w:rsid w:val="002D3478"/>
    <w:rsid w:val="002D4FF8"/>
    <w:rsid w:val="002D5B38"/>
    <w:rsid w:val="002D6245"/>
    <w:rsid w:val="002D6E42"/>
    <w:rsid w:val="002D6FCD"/>
    <w:rsid w:val="002D732D"/>
    <w:rsid w:val="002D7C03"/>
    <w:rsid w:val="002E0597"/>
    <w:rsid w:val="002E0D44"/>
    <w:rsid w:val="002E0E17"/>
    <w:rsid w:val="002E0E9D"/>
    <w:rsid w:val="002E1008"/>
    <w:rsid w:val="002E16C4"/>
    <w:rsid w:val="002E1A75"/>
    <w:rsid w:val="002E1B31"/>
    <w:rsid w:val="002E2653"/>
    <w:rsid w:val="002E32CB"/>
    <w:rsid w:val="002E3736"/>
    <w:rsid w:val="002E3E77"/>
    <w:rsid w:val="002E3EB3"/>
    <w:rsid w:val="002E40B0"/>
    <w:rsid w:val="002E54AF"/>
    <w:rsid w:val="002E5544"/>
    <w:rsid w:val="002E5987"/>
    <w:rsid w:val="002E5AB5"/>
    <w:rsid w:val="002E5E6F"/>
    <w:rsid w:val="002E66BC"/>
    <w:rsid w:val="002E6D0B"/>
    <w:rsid w:val="002E7031"/>
    <w:rsid w:val="002E71B8"/>
    <w:rsid w:val="002E766A"/>
    <w:rsid w:val="002F074D"/>
    <w:rsid w:val="002F0F31"/>
    <w:rsid w:val="002F11F1"/>
    <w:rsid w:val="002F1547"/>
    <w:rsid w:val="002F246D"/>
    <w:rsid w:val="002F2843"/>
    <w:rsid w:val="002F2909"/>
    <w:rsid w:val="002F2BE4"/>
    <w:rsid w:val="002F2D99"/>
    <w:rsid w:val="002F31DE"/>
    <w:rsid w:val="002F3972"/>
    <w:rsid w:val="002F432A"/>
    <w:rsid w:val="002F454E"/>
    <w:rsid w:val="002F46D3"/>
    <w:rsid w:val="002F47A7"/>
    <w:rsid w:val="002F57C8"/>
    <w:rsid w:val="002F6433"/>
    <w:rsid w:val="002F7544"/>
    <w:rsid w:val="0030102C"/>
    <w:rsid w:val="003013FD"/>
    <w:rsid w:val="00301971"/>
    <w:rsid w:val="00301A4C"/>
    <w:rsid w:val="00301A67"/>
    <w:rsid w:val="0030201D"/>
    <w:rsid w:val="00302B10"/>
    <w:rsid w:val="0030361B"/>
    <w:rsid w:val="003037F8"/>
    <w:rsid w:val="00303928"/>
    <w:rsid w:val="00303E6B"/>
    <w:rsid w:val="00303F16"/>
    <w:rsid w:val="00303FB8"/>
    <w:rsid w:val="0030440B"/>
    <w:rsid w:val="00304CD9"/>
    <w:rsid w:val="00305511"/>
    <w:rsid w:val="00305A5A"/>
    <w:rsid w:val="00306089"/>
    <w:rsid w:val="00306BEF"/>
    <w:rsid w:val="003072C7"/>
    <w:rsid w:val="00307876"/>
    <w:rsid w:val="00307C5D"/>
    <w:rsid w:val="00307D95"/>
    <w:rsid w:val="003105B3"/>
    <w:rsid w:val="00311350"/>
    <w:rsid w:val="00311908"/>
    <w:rsid w:val="00312059"/>
    <w:rsid w:val="00313366"/>
    <w:rsid w:val="0031345B"/>
    <w:rsid w:val="00314AA3"/>
    <w:rsid w:val="00314BCA"/>
    <w:rsid w:val="00314E3D"/>
    <w:rsid w:val="00314F74"/>
    <w:rsid w:val="003150F7"/>
    <w:rsid w:val="003151F1"/>
    <w:rsid w:val="00315C8A"/>
    <w:rsid w:val="00315E7B"/>
    <w:rsid w:val="00315F6B"/>
    <w:rsid w:val="0031659D"/>
    <w:rsid w:val="003169F3"/>
    <w:rsid w:val="0031731C"/>
    <w:rsid w:val="00317B94"/>
    <w:rsid w:val="00317FC8"/>
    <w:rsid w:val="00321193"/>
    <w:rsid w:val="00321456"/>
    <w:rsid w:val="00321837"/>
    <w:rsid w:val="00321C89"/>
    <w:rsid w:val="00322021"/>
    <w:rsid w:val="003225CF"/>
    <w:rsid w:val="00322719"/>
    <w:rsid w:val="0032285A"/>
    <w:rsid w:val="003229E4"/>
    <w:rsid w:val="00323405"/>
    <w:rsid w:val="00323464"/>
    <w:rsid w:val="003244A7"/>
    <w:rsid w:val="00324DD9"/>
    <w:rsid w:val="00325385"/>
    <w:rsid w:val="00325898"/>
    <w:rsid w:val="00325D03"/>
    <w:rsid w:val="003263F6"/>
    <w:rsid w:val="00326436"/>
    <w:rsid w:val="003270E2"/>
    <w:rsid w:val="003274F8"/>
    <w:rsid w:val="003276D7"/>
    <w:rsid w:val="00327A5F"/>
    <w:rsid w:val="003303A7"/>
    <w:rsid w:val="0033072D"/>
    <w:rsid w:val="00330DC4"/>
    <w:rsid w:val="0033127B"/>
    <w:rsid w:val="0033172A"/>
    <w:rsid w:val="00331F85"/>
    <w:rsid w:val="003320FF"/>
    <w:rsid w:val="003325DA"/>
    <w:rsid w:val="00332636"/>
    <w:rsid w:val="00332AB8"/>
    <w:rsid w:val="00333865"/>
    <w:rsid w:val="00333CF4"/>
    <w:rsid w:val="00334610"/>
    <w:rsid w:val="0033466A"/>
    <w:rsid w:val="00334B58"/>
    <w:rsid w:val="00334CDB"/>
    <w:rsid w:val="00334EB5"/>
    <w:rsid w:val="0033526E"/>
    <w:rsid w:val="003354F8"/>
    <w:rsid w:val="00335821"/>
    <w:rsid w:val="00335BE0"/>
    <w:rsid w:val="00335C60"/>
    <w:rsid w:val="00336B2C"/>
    <w:rsid w:val="0033709C"/>
    <w:rsid w:val="00337319"/>
    <w:rsid w:val="00337326"/>
    <w:rsid w:val="00340AB0"/>
    <w:rsid w:val="00340B63"/>
    <w:rsid w:val="00340C3D"/>
    <w:rsid w:val="00341632"/>
    <w:rsid w:val="00341B9C"/>
    <w:rsid w:val="00341D79"/>
    <w:rsid w:val="00341E21"/>
    <w:rsid w:val="003423E0"/>
    <w:rsid w:val="00342B60"/>
    <w:rsid w:val="00343082"/>
    <w:rsid w:val="00343368"/>
    <w:rsid w:val="00343568"/>
    <w:rsid w:val="0034377B"/>
    <w:rsid w:val="003440BF"/>
    <w:rsid w:val="0034456C"/>
    <w:rsid w:val="003451FC"/>
    <w:rsid w:val="003455D4"/>
    <w:rsid w:val="003455DB"/>
    <w:rsid w:val="003457D1"/>
    <w:rsid w:val="00345F61"/>
    <w:rsid w:val="00346014"/>
    <w:rsid w:val="00346295"/>
    <w:rsid w:val="003465C8"/>
    <w:rsid w:val="003465FF"/>
    <w:rsid w:val="00346C2F"/>
    <w:rsid w:val="003474BA"/>
    <w:rsid w:val="00347E27"/>
    <w:rsid w:val="00347EE0"/>
    <w:rsid w:val="003505D5"/>
    <w:rsid w:val="003508D6"/>
    <w:rsid w:val="003512DD"/>
    <w:rsid w:val="00351364"/>
    <w:rsid w:val="00351748"/>
    <w:rsid w:val="003519CF"/>
    <w:rsid w:val="003519FA"/>
    <w:rsid w:val="00351F69"/>
    <w:rsid w:val="003520A2"/>
    <w:rsid w:val="00352348"/>
    <w:rsid w:val="00352996"/>
    <w:rsid w:val="00353374"/>
    <w:rsid w:val="003536A1"/>
    <w:rsid w:val="003536B9"/>
    <w:rsid w:val="00353C5A"/>
    <w:rsid w:val="00354254"/>
    <w:rsid w:val="00354474"/>
    <w:rsid w:val="003544F8"/>
    <w:rsid w:val="0035466B"/>
    <w:rsid w:val="00354EAA"/>
    <w:rsid w:val="003564FE"/>
    <w:rsid w:val="00356B6C"/>
    <w:rsid w:val="0035700D"/>
    <w:rsid w:val="00357283"/>
    <w:rsid w:val="00357702"/>
    <w:rsid w:val="00357D0A"/>
    <w:rsid w:val="0036007B"/>
    <w:rsid w:val="00360231"/>
    <w:rsid w:val="003602BC"/>
    <w:rsid w:val="00360490"/>
    <w:rsid w:val="003607D6"/>
    <w:rsid w:val="00360CE7"/>
    <w:rsid w:val="003619BF"/>
    <w:rsid w:val="00361AF3"/>
    <w:rsid w:val="00361E70"/>
    <w:rsid w:val="00361F06"/>
    <w:rsid w:val="003623E6"/>
    <w:rsid w:val="003626D1"/>
    <w:rsid w:val="00362936"/>
    <w:rsid w:val="0036293D"/>
    <w:rsid w:val="00362DA1"/>
    <w:rsid w:val="00362EEB"/>
    <w:rsid w:val="0036376A"/>
    <w:rsid w:val="00363DBA"/>
    <w:rsid w:val="0036448C"/>
    <w:rsid w:val="00364EE9"/>
    <w:rsid w:val="00364F90"/>
    <w:rsid w:val="00365625"/>
    <w:rsid w:val="00365EBD"/>
    <w:rsid w:val="003663F5"/>
    <w:rsid w:val="0036649F"/>
    <w:rsid w:val="0036679B"/>
    <w:rsid w:val="00366970"/>
    <w:rsid w:val="00366E23"/>
    <w:rsid w:val="00367138"/>
    <w:rsid w:val="00367297"/>
    <w:rsid w:val="0036766E"/>
    <w:rsid w:val="00367A28"/>
    <w:rsid w:val="00367E21"/>
    <w:rsid w:val="003703E5"/>
    <w:rsid w:val="00370597"/>
    <w:rsid w:val="00370C92"/>
    <w:rsid w:val="00370F7E"/>
    <w:rsid w:val="0037100F"/>
    <w:rsid w:val="00371407"/>
    <w:rsid w:val="003722F1"/>
    <w:rsid w:val="0037239B"/>
    <w:rsid w:val="0037285D"/>
    <w:rsid w:val="00372E34"/>
    <w:rsid w:val="00372F68"/>
    <w:rsid w:val="00373170"/>
    <w:rsid w:val="00373518"/>
    <w:rsid w:val="003739E2"/>
    <w:rsid w:val="00374719"/>
    <w:rsid w:val="00375061"/>
    <w:rsid w:val="00375341"/>
    <w:rsid w:val="003755FC"/>
    <w:rsid w:val="00375DD7"/>
    <w:rsid w:val="00376784"/>
    <w:rsid w:val="0037689C"/>
    <w:rsid w:val="00376B21"/>
    <w:rsid w:val="00376BC5"/>
    <w:rsid w:val="00377424"/>
    <w:rsid w:val="00377C16"/>
    <w:rsid w:val="00377CA3"/>
    <w:rsid w:val="00380385"/>
    <w:rsid w:val="00380A65"/>
    <w:rsid w:val="00381E40"/>
    <w:rsid w:val="003823CA"/>
    <w:rsid w:val="00382B6C"/>
    <w:rsid w:val="00382C4C"/>
    <w:rsid w:val="00383089"/>
    <w:rsid w:val="003831BF"/>
    <w:rsid w:val="003840EC"/>
    <w:rsid w:val="00384E6B"/>
    <w:rsid w:val="0038524D"/>
    <w:rsid w:val="00385389"/>
    <w:rsid w:val="003854DF"/>
    <w:rsid w:val="0038563A"/>
    <w:rsid w:val="003858F5"/>
    <w:rsid w:val="00386D09"/>
    <w:rsid w:val="00387C63"/>
    <w:rsid w:val="003900D0"/>
    <w:rsid w:val="00390473"/>
    <w:rsid w:val="003905A3"/>
    <w:rsid w:val="00390AA4"/>
    <w:rsid w:val="00390DD0"/>
    <w:rsid w:val="00390FEF"/>
    <w:rsid w:val="00391161"/>
    <w:rsid w:val="00391249"/>
    <w:rsid w:val="00391FDB"/>
    <w:rsid w:val="00392218"/>
    <w:rsid w:val="0039227A"/>
    <w:rsid w:val="00392B33"/>
    <w:rsid w:val="00393916"/>
    <w:rsid w:val="003942C6"/>
    <w:rsid w:val="00394C78"/>
    <w:rsid w:val="00394F2A"/>
    <w:rsid w:val="003952E7"/>
    <w:rsid w:val="00395DE4"/>
    <w:rsid w:val="00396335"/>
    <w:rsid w:val="00396832"/>
    <w:rsid w:val="003969A1"/>
    <w:rsid w:val="00396BC8"/>
    <w:rsid w:val="003A024C"/>
    <w:rsid w:val="003A0D0B"/>
    <w:rsid w:val="003A11B7"/>
    <w:rsid w:val="003A1A7B"/>
    <w:rsid w:val="003A1CF3"/>
    <w:rsid w:val="003A256B"/>
    <w:rsid w:val="003A2638"/>
    <w:rsid w:val="003A31B8"/>
    <w:rsid w:val="003A343D"/>
    <w:rsid w:val="003A37EC"/>
    <w:rsid w:val="003A3A56"/>
    <w:rsid w:val="003A3E8D"/>
    <w:rsid w:val="003A4142"/>
    <w:rsid w:val="003A4407"/>
    <w:rsid w:val="003A45F2"/>
    <w:rsid w:val="003A4B29"/>
    <w:rsid w:val="003A4EBF"/>
    <w:rsid w:val="003A5128"/>
    <w:rsid w:val="003A5BB4"/>
    <w:rsid w:val="003A5CF5"/>
    <w:rsid w:val="003A662A"/>
    <w:rsid w:val="003A6653"/>
    <w:rsid w:val="003A6CD0"/>
    <w:rsid w:val="003A6D4C"/>
    <w:rsid w:val="003A7051"/>
    <w:rsid w:val="003A76D6"/>
    <w:rsid w:val="003A7EAB"/>
    <w:rsid w:val="003B046A"/>
    <w:rsid w:val="003B0899"/>
    <w:rsid w:val="003B0E0B"/>
    <w:rsid w:val="003B0FE1"/>
    <w:rsid w:val="003B2518"/>
    <w:rsid w:val="003B27D6"/>
    <w:rsid w:val="003B3AE4"/>
    <w:rsid w:val="003B3D62"/>
    <w:rsid w:val="003B44B0"/>
    <w:rsid w:val="003B4821"/>
    <w:rsid w:val="003B4DD1"/>
    <w:rsid w:val="003B5767"/>
    <w:rsid w:val="003B5F50"/>
    <w:rsid w:val="003B5FCE"/>
    <w:rsid w:val="003B75B2"/>
    <w:rsid w:val="003C0FAF"/>
    <w:rsid w:val="003C2350"/>
    <w:rsid w:val="003C2857"/>
    <w:rsid w:val="003C2DB6"/>
    <w:rsid w:val="003C30AF"/>
    <w:rsid w:val="003C36BA"/>
    <w:rsid w:val="003C3957"/>
    <w:rsid w:val="003C3BEF"/>
    <w:rsid w:val="003C42C4"/>
    <w:rsid w:val="003C43B5"/>
    <w:rsid w:val="003C4577"/>
    <w:rsid w:val="003C4C54"/>
    <w:rsid w:val="003C4D75"/>
    <w:rsid w:val="003C51E8"/>
    <w:rsid w:val="003C5634"/>
    <w:rsid w:val="003C5F49"/>
    <w:rsid w:val="003C626F"/>
    <w:rsid w:val="003C6CF9"/>
    <w:rsid w:val="003C71BC"/>
    <w:rsid w:val="003C73EB"/>
    <w:rsid w:val="003C775F"/>
    <w:rsid w:val="003C7A2F"/>
    <w:rsid w:val="003D126B"/>
    <w:rsid w:val="003D157B"/>
    <w:rsid w:val="003D1A5A"/>
    <w:rsid w:val="003D2438"/>
    <w:rsid w:val="003D2AA8"/>
    <w:rsid w:val="003D3700"/>
    <w:rsid w:val="003D38CD"/>
    <w:rsid w:val="003D3B48"/>
    <w:rsid w:val="003D46C5"/>
    <w:rsid w:val="003D4926"/>
    <w:rsid w:val="003D4CEA"/>
    <w:rsid w:val="003D4F6B"/>
    <w:rsid w:val="003D4FF2"/>
    <w:rsid w:val="003D5216"/>
    <w:rsid w:val="003D566F"/>
    <w:rsid w:val="003D576A"/>
    <w:rsid w:val="003D67C4"/>
    <w:rsid w:val="003D705F"/>
    <w:rsid w:val="003D7253"/>
    <w:rsid w:val="003D736F"/>
    <w:rsid w:val="003D7C4D"/>
    <w:rsid w:val="003E0ADE"/>
    <w:rsid w:val="003E1168"/>
    <w:rsid w:val="003E1A7C"/>
    <w:rsid w:val="003E1CDD"/>
    <w:rsid w:val="003E2579"/>
    <w:rsid w:val="003E26B4"/>
    <w:rsid w:val="003E3B51"/>
    <w:rsid w:val="003E3CE8"/>
    <w:rsid w:val="003E468B"/>
    <w:rsid w:val="003E4FF6"/>
    <w:rsid w:val="003E627B"/>
    <w:rsid w:val="003E67AB"/>
    <w:rsid w:val="003E6828"/>
    <w:rsid w:val="003E68F3"/>
    <w:rsid w:val="003E6EEC"/>
    <w:rsid w:val="003E7D8D"/>
    <w:rsid w:val="003F00C1"/>
    <w:rsid w:val="003F00D7"/>
    <w:rsid w:val="003F0D82"/>
    <w:rsid w:val="003F0DD0"/>
    <w:rsid w:val="003F183D"/>
    <w:rsid w:val="003F1AB6"/>
    <w:rsid w:val="003F1D9D"/>
    <w:rsid w:val="003F1DBF"/>
    <w:rsid w:val="003F2353"/>
    <w:rsid w:val="003F2410"/>
    <w:rsid w:val="003F25D7"/>
    <w:rsid w:val="003F2FCE"/>
    <w:rsid w:val="003F2FE2"/>
    <w:rsid w:val="003F3E93"/>
    <w:rsid w:val="003F43BE"/>
    <w:rsid w:val="003F5080"/>
    <w:rsid w:val="003F5CDE"/>
    <w:rsid w:val="003F5DA5"/>
    <w:rsid w:val="003F5FD4"/>
    <w:rsid w:val="003F61CF"/>
    <w:rsid w:val="003F6B05"/>
    <w:rsid w:val="003F7B79"/>
    <w:rsid w:val="00400189"/>
    <w:rsid w:val="004001D6"/>
    <w:rsid w:val="00400739"/>
    <w:rsid w:val="00401DB9"/>
    <w:rsid w:val="004020A1"/>
    <w:rsid w:val="0040237A"/>
    <w:rsid w:val="00402961"/>
    <w:rsid w:val="00402AED"/>
    <w:rsid w:val="00402D8C"/>
    <w:rsid w:val="00402E14"/>
    <w:rsid w:val="00402F66"/>
    <w:rsid w:val="00403110"/>
    <w:rsid w:val="0040315D"/>
    <w:rsid w:val="0040354C"/>
    <w:rsid w:val="00403616"/>
    <w:rsid w:val="00403F84"/>
    <w:rsid w:val="00404034"/>
    <w:rsid w:val="00404655"/>
    <w:rsid w:val="0040480C"/>
    <w:rsid w:val="00404E24"/>
    <w:rsid w:val="004054FC"/>
    <w:rsid w:val="0040553A"/>
    <w:rsid w:val="004064EB"/>
    <w:rsid w:val="00406AF3"/>
    <w:rsid w:val="0040717C"/>
    <w:rsid w:val="00407595"/>
    <w:rsid w:val="00407AE1"/>
    <w:rsid w:val="00407BCA"/>
    <w:rsid w:val="00407CD1"/>
    <w:rsid w:val="0041015F"/>
    <w:rsid w:val="004101F0"/>
    <w:rsid w:val="004107D5"/>
    <w:rsid w:val="00410EBB"/>
    <w:rsid w:val="00411FB1"/>
    <w:rsid w:val="0041246E"/>
    <w:rsid w:val="00412BE3"/>
    <w:rsid w:val="0041337E"/>
    <w:rsid w:val="00413658"/>
    <w:rsid w:val="00414210"/>
    <w:rsid w:val="00414694"/>
    <w:rsid w:val="004147E9"/>
    <w:rsid w:val="00414A94"/>
    <w:rsid w:val="004156D8"/>
    <w:rsid w:val="0041624F"/>
    <w:rsid w:val="00416337"/>
    <w:rsid w:val="004168B8"/>
    <w:rsid w:val="0041694C"/>
    <w:rsid w:val="00416F08"/>
    <w:rsid w:val="0041732F"/>
    <w:rsid w:val="004173BB"/>
    <w:rsid w:val="0041740F"/>
    <w:rsid w:val="00417B39"/>
    <w:rsid w:val="00420396"/>
    <w:rsid w:val="00420A30"/>
    <w:rsid w:val="0042141A"/>
    <w:rsid w:val="00421AF5"/>
    <w:rsid w:val="00422165"/>
    <w:rsid w:val="00422605"/>
    <w:rsid w:val="00422AE8"/>
    <w:rsid w:val="0042378D"/>
    <w:rsid w:val="00423E30"/>
    <w:rsid w:val="0042464C"/>
    <w:rsid w:val="0042465D"/>
    <w:rsid w:val="00424ECB"/>
    <w:rsid w:val="004251E2"/>
    <w:rsid w:val="004252EE"/>
    <w:rsid w:val="004257DB"/>
    <w:rsid w:val="00425B81"/>
    <w:rsid w:val="00425BC9"/>
    <w:rsid w:val="004265AB"/>
    <w:rsid w:val="00426C50"/>
    <w:rsid w:val="0042746D"/>
    <w:rsid w:val="004274AE"/>
    <w:rsid w:val="00427C07"/>
    <w:rsid w:val="004305E7"/>
    <w:rsid w:val="00431658"/>
    <w:rsid w:val="00431E15"/>
    <w:rsid w:val="004322DC"/>
    <w:rsid w:val="004323E4"/>
    <w:rsid w:val="004326E2"/>
    <w:rsid w:val="00432B4F"/>
    <w:rsid w:val="00432E6C"/>
    <w:rsid w:val="0043388C"/>
    <w:rsid w:val="004339EA"/>
    <w:rsid w:val="00434090"/>
    <w:rsid w:val="00434454"/>
    <w:rsid w:val="004344DF"/>
    <w:rsid w:val="0043489E"/>
    <w:rsid w:val="00435819"/>
    <w:rsid w:val="004358A4"/>
    <w:rsid w:val="00435922"/>
    <w:rsid w:val="00435C63"/>
    <w:rsid w:val="00436560"/>
    <w:rsid w:val="00436C1C"/>
    <w:rsid w:val="00436EE2"/>
    <w:rsid w:val="00437883"/>
    <w:rsid w:val="0044001A"/>
    <w:rsid w:val="00440049"/>
    <w:rsid w:val="00440DF8"/>
    <w:rsid w:val="00440F1A"/>
    <w:rsid w:val="00441C9C"/>
    <w:rsid w:val="0044226D"/>
    <w:rsid w:val="00442403"/>
    <w:rsid w:val="00442A65"/>
    <w:rsid w:val="00442C6A"/>
    <w:rsid w:val="00443EE5"/>
    <w:rsid w:val="0044487A"/>
    <w:rsid w:val="00444D5F"/>
    <w:rsid w:val="00445485"/>
    <w:rsid w:val="00445BCB"/>
    <w:rsid w:val="00446A73"/>
    <w:rsid w:val="0045092F"/>
    <w:rsid w:val="00450FC4"/>
    <w:rsid w:val="004517F7"/>
    <w:rsid w:val="0045180D"/>
    <w:rsid w:val="004524F3"/>
    <w:rsid w:val="00454D54"/>
    <w:rsid w:val="00454EB3"/>
    <w:rsid w:val="00455555"/>
    <w:rsid w:val="004556B3"/>
    <w:rsid w:val="00455C88"/>
    <w:rsid w:val="00456178"/>
    <w:rsid w:val="00456BF6"/>
    <w:rsid w:val="004574F0"/>
    <w:rsid w:val="00460A1E"/>
    <w:rsid w:val="00460CCA"/>
    <w:rsid w:val="00461237"/>
    <w:rsid w:val="00461284"/>
    <w:rsid w:val="004616FF"/>
    <w:rsid w:val="00461F25"/>
    <w:rsid w:val="00462087"/>
    <w:rsid w:val="00462C55"/>
    <w:rsid w:val="004633E0"/>
    <w:rsid w:val="00463600"/>
    <w:rsid w:val="00463652"/>
    <w:rsid w:val="004638BC"/>
    <w:rsid w:val="004643D4"/>
    <w:rsid w:val="00464641"/>
    <w:rsid w:val="00464C1F"/>
    <w:rsid w:val="00465288"/>
    <w:rsid w:val="00465667"/>
    <w:rsid w:val="004656C5"/>
    <w:rsid w:val="00465744"/>
    <w:rsid w:val="00465A96"/>
    <w:rsid w:val="00466485"/>
    <w:rsid w:val="004665A8"/>
    <w:rsid w:val="0046667D"/>
    <w:rsid w:val="004668C1"/>
    <w:rsid w:val="004669F6"/>
    <w:rsid w:val="00466AA9"/>
    <w:rsid w:val="00466D78"/>
    <w:rsid w:val="0046749D"/>
    <w:rsid w:val="004674F9"/>
    <w:rsid w:val="004704FF"/>
    <w:rsid w:val="0047092E"/>
    <w:rsid w:val="004709FF"/>
    <w:rsid w:val="00471125"/>
    <w:rsid w:val="00472F12"/>
    <w:rsid w:val="00473130"/>
    <w:rsid w:val="0047399B"/>
    <w:rsid w:val="0047522E"/>
    <w:rsid w:val="0047543E"/>
    <w:rsid w:val="004756F8"/>
    <w:rsid w:val="00475A96"/>
    <w:rsid w:val="0047783D"/>
    <w:rsid w:val="00477A05"/>
    <w:rsid w:val="00477C23"/>
    <w:rsid w:val="004804D8"/>
    <w:rsid w:val="004804E0"/>
    <w:rsid w:val="00480A24"/>
    <w:rsid w:val="004814BD"/>
    <w:rsid w:val="00481702"/>
    <w:rsid w:val="00481D8B"/>
    <w:rsid w:val="00482871"/>
    <w:rsid w:val="00482A5D"/>
    <w:rsid w:val="00482F96"/>
    <w:rsid w:val="0048384C"/>
    <w:rsid w:val="00483B4E"/>
    <w:rsid w:val="00483C20"/>
    <w:rsid w:val="0048435F"/>
    <w:rsid w:val="004844F2"/>
    <w:rsid w:val="004846A4"/>
    <w:rsid w:val="00484BFA"/>
    <w:rsid w:val="0048559B"/>
    <w:rsid w:val="00485722"/>
    <w:rsid w:val="004857EB"/>
    <w:rsid w:val="0048601D"/>
    <w:rsid w:val="0048643C"/>
    <w:rsid w:val="00487427"/>
    <w:rsid w:val="004874C8"/>
    <w:rsid w:val="00487520"/>
    <w:rsid w:val="004878B5"/>
    <w:rsid w:val="004900E7"/>
    <w:rsid w:val="00490E5D"/>
    <w:rsid w:val="00491178"/>
    <w:rsid w:val="004911FB"/>
    <w:rsid w:val="0049161C"/>
    <w:rsid w:val="0049174A"/>
    <w:rsid w:val="004918AF"/>
    <w:rsid w:val="004926BA"/>
    <w:rsid w:val="00492C80"/>
    <w:rsid w:val="00493363"/>
    <w:rsid w:val="00493386"/>
    <w:rsid w:val="0049399F"/>
    <w:rsid w:val="00493DB3"/>
    <w:rsid w:val="00494421"/>
    <w:rsid w:val="00494D93"/>
    <w:rsid w:val="004952E7"/>
    <w:rsid w:val="00495309"/>
    <w:rsid w:val="00495447"/>
    <w:rsid w:val="004956D4"/>
    <w:rsid w:val="00495A92"/>
    <w:rsid w:val="00496907"/>
    <w:rsid w:val="004969F8"/>
    <w:rsid w:val="00496EFC"/>
    <w:rsid w:val="00497020"/>
    <w:rsid w:val="004975C6"/>
    <w:rsid w:val="004A019F"/>
    <w:rsid w:val="004A066E"/>
    <w:rsid w:val="004A0B54"/>
    <w:rsid w:val="004A1C8E"/>
    <w:rsid w:val="004A307E"/>
    <w:rsid w:val="004A31D5"/>
    <w:rsid w:val="004A31F8"/>
    <w:rsid w:val="004A3948"/>
    <w:rsid w:val="004A41EA"/>
    <w:rsid w:val="004A45DE"/>
    <w:rsid w:val="004A4710"/>
    <w:rsid w:val="004A4805"/>
    <w:rsid w:val="004A4ADD"/>
    <w:rsid w:val="004A4BC3"/>
    <w:rsid w:val="004A5FCC"/>
    <w:rsid w:val="004A79C2"/>
    <w:rsid w:val="004B0937"/>
    <w:rsid w:val="004B0DC5"/>
    <w:rsid w:val="004B13A3"/>
    <w:rsid w:val="004B1D5B"/>
    <w:rsid w:val="004B1E10"/>
    <w:rsid w:val="004B2574"/>
    <w:rsid w:val="004B2F15"/>
    <w:rsid w:val="004B312A"/>
    <w:rsid w:val="004B3824"/>
    <w:rsid w:val="004B4307"/>
    <w:rsid w:val="004B514F"/>
    <w:rsid w:val="004B541B"/>
    <w:rsid w:val="004B5E52"/>
    <w:rsid w:val="004B6338"/>
    <w:rsid w:val="004B6489"/>
    <w:rsid w:val="004B64B2"/>
    <w:rsid w:val="004B6ED2"/>
    <w:rsid w:val="004B7132"/>
    <w:rsid w:val="004B72D6"/>
    <w:rsid w:val="004B7A5E"/>
    <w:rsid w:val="004C0697"/>
    <w:rsid w:val="004C08D1"/>
    <w:rsid w:val="004C11ED"/>
    <w:rsid w:val="004C1519"/>
    <w:rsid w:val="004C1674"/>
    <w:rsid w:val="004C2390"/>
    <w:rsid w:val="004C26F6"/>
    <w:rsid w:val="004C29AB"/>
    <w:rsid w:val="004C3546"/>
    <w:rsid w:val="004C3EB9"/>
    <w:rsid w:val="004C513F"/>
    <w:rsid w:val="004C5FFA"/>
    <w:rsid w:val="004C672F"/>
    <w:rsid w:val="004C6F7E"/>
    <w:rsid w:val="004C72CB"/>
    <w:rsid w:val="004C730A"/>
    <w:rsid w:val="004C7752"/>
    <w:rsid w:val="004C7BCC"/>
    <w:rsid w:val="004D01A3"/>
    <w:rsid w:val="004D0269"/>
    <w:rsid w:val="004D0553"/>
    <w:rsid w:val="004D0D14"/>
    <w:rsid w:val="004D1129"/>
    <w:rsid w:val="004D1379"/>
    <w:rsid w:val="004D25DC"/>
    <w:rsid w:val="004D2814"/>
    <w:rsid w:val="004D3D4F"/>
    <w:rsid w:val="004D3E54"/>
    <w:rsid w:val="004D408D"/>
    <w:rsid w:val="004D459D"/>
    <w:rsid w:val="004D4624"/>
    <w:rsid w:val="004D46DC"/>
    <w:rsid w:val="004D49E3"/>
    <w:rsid w:val="004D4A1B"/>
    <w:rsid w:val="004D4FAE"/>
    <w:rsid w:val="004D5ECE"/>
    <w:rsid w:val="004D62FE"/>
    <w:rsid w:val="004D68D5"/>
    <w:rsid w:val="004D7F00"/>
    <w:rsid w:val="004E0151"/>
    <w:rsid w:val="004E0657"/>
    <w:rsid w:val="004E07A2"/>
    <w:rsid w:val="004E07AC"/>
    <w:rsid w:val="004E1A57"/>
    <w:rsid w:val="004E1BD6"/>
    <w:rsid w:val="004E2228"/>
    <w:rsid w:val="004E24AE"/>
    <w:rsid w:val="004E361B"/>
    <w:rsid w:val="004E4855"/>
    <w:rsid w:val="004E4C89"/>
    <w:rsid w:val="004E4DA6"/>
    <w:rsid w:val="004E5345"/>
    <w:rsid w:val="004E54E7"/>
    <w:rsid w:val="004E5750"/>
    <w:rsid w:val="004E5E59"/>
    <w:rsid w:val="004E5E67"/>
    <w:rsid w:val="004E6051"/>
    <w:rsid w:val="004E623C"/>
    <w:rsid w:val="004E68E9"/>
    <w:rsid w:val="004E7325"/>
    <w:rsid w:val="004E7395"/>
    <w:rsid w:val="004E76C8"/>
    <w:rsid w:val="004F0305"/>
    <w:rsid w:val="004F0C8B"/>
    <w:rsid w:val="004F10DB"/>
    <w:rsid w:val="004F17FC"/>
    <w:rsid w:val="004F1A4E"/>
    <w:rsid w:val="004F2E3B"/>
    <w:rsid w:val="004F33D3"/>
    <w:rsid w:val="004F34A0"/>
    <w:rsid w:val="004F39BB"/>
    <w:rsid w:val="004F4213"/>
    <w:rsid w:val="004F4685"/>
    <w:rsid w:val="004F485A"/>
    <w:rsid w:val="004F611E"/>
    <w:rsid w:val="004F668E"/>
    <w:rsid w:val="004F6936"/>
    <w:rsid w:val="004F6E02"/>
    <w:rsid w:val="004F7FFA"/>
    <w:rsid w:val="0050167C"/>
    <w:rsid w:val="00501B3F"/>
    <w:rsid w:val="00502D77"/>
    <w:rsid w:val="00502DF1"/>
    <w:rsid w:val="00504A32"/>
    <w:rsid w:val="0050561E"/>
    <w:rsid w:val="005059B5"/>
    <w:rsid w:val="0050606B"/>
    <w:rsid w:val="0050611F"/>
    <w:rsid w:val="00506768"/>
    <w:rsid w:val="005069DB"/>
    <w:rsid w:val="00506EA2"/>
    <w:rsid w:val="00507CAD"/>
    <w:rsid w:val="00507DAC"/>
    <w:rsid w:val="00507FEF"/>
    <w:rsid w:val="00510B2A"/>
    <w:rsid w:val="00510E78"/>
    <w:rsid w:val="00511337"/>
    <w:rsid w:val="00511827"/>
    <w:rsid w:val="00511D39"/>
    <w:rsid w:val="00511DA3"/>
    <w:rsid w:val="00511FDD"/>
    <w:rsid w:val="00512016"/>
    <w:rsid w:val="00512A3C"/>
    <w:rsid w:val="00512F38"/>
    <w:rsid w:val="0051323D"/>
    <w:rsid w:val="00513CFF"/>
    <w:rsid w:val="00514259"/>
    <w:rsid w:val="00514405"/>
    <w:rsid w:val="00515A63"/>
    <w:rsid w:val="00515E75"/>
    <w:rsid w:val="005163B9"/>
    <w:rsid w:val="00516C4C"/>
    <w:rsid w:val="00516CC8"/>
    <w:rsid w:val="00517F73"/>
    <w:rsid w:val="00520254"/>
    <w:rsid w:val="0052025F"/>
    <w:rsid w:val="00521248"/>
    <w:rsid w:val="005218B5"/>
    <w:rsid w:val="0052232A"/>
    <w:rsid w:val="005232BC"/>
    <w:rsid w:val="00523528"/>
    <w:rsid w:val="00523B27"/>
    <w:rsid w:val="00524095"/>
    <w:rsid w:val="005240AF"/>
    <w:rsid w:val="005242CA"/>
    <w:rsid w:val="00524BCC"/>
    <w:rsid w:val="00525A75"/>
    <w:rsid w:val="00525DFE"/>
    <w:rsid w:val="0052648C"/>
    <w:rsid w:val="00526D64"/>
    <w:rsid w:val="00526DEF"/>
    <w:rsid w:val="00527419"/>
    <w:rsid w:val="00527871"/>
    <w:rsid w:val="00527E05"/>
    <w:rsid w:val="00530134"/>
    <w:rsid w:val="005303EF"/>
    <w:rsid w:val="00530564"/>
    <w:rsid w:val="00530D0E"/>
    <w:rsid w:val="00531DA7"/>
    <w:rsid w:val="00531FE2"/>
    <w:rsid w:val="00532663"/>
    <w:rsid w:val="00532FD0"/>
    <w:rsid w:val="005331F5"/>
    <w:rsid w:val="00533625"/>
    <w:rsid w:val="00533BB7"/>
    <w:rsid w:val="00534464"/>
    <w:rsid w:val="005344C0"/>
    <w:rsid w:val="00534D05"/>
    <w:rsid w:val="00534E9C"/>
    <w:rsid w:val="00534F41"/>
    <w:rsid w:val="00535D80"/>
    <w:rsid w:val="00536A86"/>
    <w:rsid w:val="0053739B"/>
    <w:rsid w:val="00537497"/>
    <w:rsid w:val="00537543"/>
    <w:rsid w:val="0053794A"/>
    <w:rsid w:val="00537AB4"/>
    <w:rsid w:val="00537E51"/>
    <w:rsid w:val="00540205"/>
    <w:rsid w:val="00540212"/>
    <w:rsid w:val="00540886"/>
    <w:rsid w:val="00540D67"/>
    <w:rsid w:val="0054155A"/>
    <w:rsid w:val="00541987"/>
    <w:rsid w:val="0054199A"/>
    <w:rsid w:val="005425AA"/>
    <w:rsid w:val="00543705"/>
    <w:rsid w:val="00543E1B"/>
    <w:rsid w:val="005445F2"/>
    <w:rsid w:val="00544859"/>
    <w:rsid w:val="00544BC9"/>
    <w:rsid w:val="005451EC"/>
    <w:rsid w:val="005454CC"/>
    <w:rsid w:val="0054564E"/>
    <w:rsid w:val="00545B7F"/>
    <w:rsid w:val="00545B9A"/>
    <w:rsid w:val="0054667D"/>
    <w:rsid w:val="00546E09"/>
    <w:rsid w:val="00546F88"/>
    <w:rsid w:val="0054737E"/>
    <w:rsid w:val="00547BFF"/>
    <w:rsid w:val="00547D53"/>
    <w:rsid w:val="00547DD1"/>
    <w:rsid w:val="0055070B"/>
    <w:rsid w:val="005509DE"/>
    <w:rsid w:val="00550B15"/>
    <w:rsid w:val="00551600"/>
    <w:rsid w:val="00551678"/>
    <w:rsid w:val="005517A4"/>
    <w:rsid w:val="00551F08"/>
    <w:rsid w:val="0055243D"/>
    <w:rsid w:val="0055256E"/>
    <w:rsid w:val="0055260D"/>
    <w:rsid w:val="00552776"/>
    <w:rsid w:val="00553509"/>
    <w:rsid w:val="00553FFD"/>
    <w:rsid w:val="00554419"/>
    <w:rsid w:val="0055451E"/>
    <w:rsid w:val="0055467E"/>
    <w:rsid w:val="00554730"/>
    <w:rsid w:val="00554BFF"/>
    <w:rsid w:val="005552CD"/>
    <w:rsid w:val="0055552F"/>
    <w:rsid w:val="0055596C"/>
    <w:rsid w:val="00555A5E"/>
    <w:rsid w:val="005561BB"/>
    <w:rsid w:val="00556490"/>
    <w:rsid w:val="00556820"/>
    <w:rsid w:val="005569D3"/>
    <w:rsid w:val="00556F3A"/>
    <w:rsid w:val="00557351"/>
    <w:rsid w:val="00557823"/>
    <w:rsid w:val="00557868"/>
    <w:rsid w:val="00557A70"/>
    <w:rsid w:val="00560D04"/>
    <w:rsid w:val="00560DBA"/>
    <w:rsid w:val="00561269"/>
    <w:rsid w:val="00561566"/>
    <w:rsid w:val="00561875"/>
    <w:rsid w:val="00563269"/>
    <w:rsid w:val="00563577"/>
    <w:rsid w:val="00564228"/>
    <w:rsid w:val="00564D38"/>
    <w:rsid w:val="00564F05"/>
    <w:rsid w:val="005658C1"/>
    <w:rsid w:val="00565E38"/>
    <w:rsid w:val="0056661A"/>
    <w:rsid w:val="00567268"/>
    <w:rsid w:val="00567447"/>
    <w:rsid w:val="005674EC"/>
    <w:rsid w:val="00567554"/>
    <w:rsid w:val="00567762"/>
    <w:rsid w:val="00570073"/>
    <w:rsid w:val="005713ED"/>
    <w:rsid w:val="005721B6"/>
    <w:rsid w:val="00572574"/>
    <w:rsid w:val="005725F5"/>
    <w:rsid w:val="005726E9"/>
    <w:rsid w:val="00572C49"/>
    <w:rsid w:val="00572D66"/>
    <w:rsid w:val="00572F27"/>
    <w:rsid w:val="00573038"/>
    <w:rsid w:val="0057310D"/>
    <w:rsid w:val="00573653"/>
    <w:rsid w:val="00573B2A"/>
    <w:rsid w:val="00574644"/>
    <w:rsid w:val="00574982"/>
    <w:rsid w:val="0057582D"/>
    <w:rsid w:val="00575DF3"/>
    <w:rsid w:val="00576227"/>
    <w:rsid w:val="00576789"/>
    <w:rsid w:val="005767EE"/>
    <w:rsid w:val="00576B4D"/>
    <w:rsid w:val="00576D00"/>
    <w:rsid w:val="005770BF"/>
    <w:rsid w:val="0058080A"/>
    <w:rsid w:val="005815E9"/>
    <w:rsid w:val="005819E2"/>
    <w:rsid w:val="00584780"/>
    <w:rsid w:val="00584FBE"/>
    <w:rsid w:val="00585123"/>
    <w:rsid w:val="005851E3"/>
    <w:rsid w:val="00585921"/>
    <w:rsid w:val="00586052"/>
    <w:rsid w:val="005867AE"/>
    <w:rsid w:val="00586DF5"/>
    <w:rsid w:val="005870DC"/>
    <w:rsid w:val="00587195"/>
    <w:rsid w:val="00587209"/>
    <w:rsid w:val="005907EF"/>
    <w:rsid w:val="00590C35"/>
    <w:rsid w:val="00590DD1"/>
    <w:rsid w:val="00590E58"/>
    <w:rsid w:val="005915D8"/>
    <w:rsid w:val="005923D9"/>
    <w:rsid w:val="00592C53"/>
    <w:rsid w:val="00592E39"/>
    <w:rsid w:val="00593928"/>
    <w:rsid w:val="00594021"/>
    <w:rsid w:val="00594FA3"/>
    <w:rsid w:val="005950F7"/>
    <w:rsid w:val="0059533E"/>
    <w:rsid w:val="005959FB"/>
    <w:rsid w:val="00595B6B"/>
    <w:rsid w:val="00595BB1"/>
    <w:rsid w:val="0059611F"/>
    <w:rsid w:val="00596ADB"/>
    <w:rsid w:val="00596B54"/>
    <w:rsid w:val="00596F83"/>
    <w:rsid w:val="0059771E"/>
    <w:rsid w:val="005A03FD"/>
    <w:rsid w:val="005A0D71"/>
    <w:rsid w:val="005A1085"/>
    <w:rsid w:val="005A16CC"/>
    <w:rsid w:val="005A175B"/>
    <w:rsid w:val="005A1C3A"/>
    <w:rsid w:val="005A3831"/>
    <w:rsid w:val="005A391B"/>
    <w:rsid w:val="005A3C13"/>
    <w:rsid w:val="005A4223"/>
    <w:rsid w:val="005A4881"/>
    <w:rsid w:val="005A4FFF"/>
    <w:rsid w:val="005A5364"/>
    <w:rsid w:val="005A5A28"/>
    <w:rsid w:val="005A61B5"/>
    <w:rsid w:val="005A7157"/>
    <w:rsid w:val="005A7936"/>
    <w:rsid w:val="005B0C59"/>
    <w:rsid w:val="005B0E68"/>
    <w:rsid w:val="005B19F0"/>
    <w:rsid w:val="005B1C76"/>
    <w:rsid w:val="005B244D"/>
    <w:rsid w:val="005B39AC"/>
    <w:rsid w:val="005B4211"/>
    <w:rsid w:val="005B4ACC"/>
    <w:rsid w:val="005B4B9F"/>
    <w:rsid w:val="005B4CF1"/>
    <w:rsid w:val="005B4F4F"/>
    <w:rsid w:val="005B5B79"/>
    <w:rsid w:val="005B5C24"/>
    <w:rsid w:val="005B5F3B"/>
    <w:rsid w:val="005B60E7"/>
    <w:rsid w:val="005B6713"/>
    <w:rsid w:val="005B68C9"/>
    <w:rsid w:val="005B75B8"/>
    <w:rsid w:val="005B77FE"/>
    <w:rsid w:val="005B7D67"/>
    <w:rsid w:val="005C0403"/>
    <w:rsid w:val="005C0438"/>
    <w:rsid w:val="005C04D0"/>
    <w:rsid w:val="005C0CFC"/>
    <w:rsid w:val="005C0EF7"/>
    <w:rsid w:val="005C1052"/>
    <w:rsid w:val="005C22F4"/>
    <w:rsid w:val="005C26D4"/>
    <w:rsid w:val="005C3792"/>
    <w:rsid w:val="005C3854"/>
    <w:rsid w:val="005C39D0"/>
    <w:rsid w:val="005C3FE6"/>
    <w:rsid w:val="005C518C"/>
    <w:rsid w:val="005C5E97"/>
    <w:rsid w:val="005C6806"/>
    <w:rsid w:val="005D0C31"/>
    <w:rsid w:val="005D0DB1"/>
    <w:rsid w:val="005D1197"/>
    <w:rsid w:val="005D13A7"/>
    <w:rsid w:val="005D1C98"/>
    <w:rsid w:val="005D230D"/>
    <w:rsid w:val="005D24DF"/>
    <w:rsid w:val="005D26FC"/>
    <w:rsid w:val="005D2769"/>
    <w:rsid w:val="005D2F25"/>
    <w:rsid w:val="005D35FE"/>
    <w:rsid w:val="005D4754"/>
    <w:rsid w:val="005D4F88"/>
    <w:rsid w:val="005D4FF4"/>
    <w:rsid w:val="005D5F70"/>
    <w:rsid w:val="005D662A"/>
    <w:rsid w:val="005D66EC"/>
    <w:rsid w:val="005D6935"/>
    <w:rsid w:val="005D74C9"/>
    <w:rsid w:val="005D7708"/>
    <w:rsid w:val="005D7973"/>
    <w:rsid w:val="005E0014"/>
    <w:rsid w:val="005E014C"/>
    <w:rsid w:val="005E0413"/>
    <w:rsid w:val="005E11AB"/>
    <w:rsid w:val="005E1651"/>
    <w:rsid w:val="005E18B7"/>
    <w:rsid w:val="005E1A1B"/>
    <w:rsid w:val="005E1D47"/>
    <w:rsid w:val="005E287D"/>
    <w:rsid w:val="005E36C7"/>
    <w:rsid w:val="005E39EA"/>
    <w:rsid w:val="005E3FD8"/>
    <w:rsid w:val="005E4676"/>
    <w:rsid w:val="005E4EAA"/>
    <w:rsid w:val="005E65F4"/>
    <w:rsid w:val="005E7513"/>
    <w:rsid w:val="005E783F"/>
    <w:rsid w:val="005F0495"/>
    <w:rsid w:val="005F111F"/>
    <w:rsid w:val="005F16D2"/>
    <w:rsid w:val="005F1930"/>
    <w:rsid w:val="005F1CAB"/>
    <w:rsid w:val="005F1E67"/>
    <w:rsid w:val="005F22C3"/>
    <w:rsid w:val="005F2343"/>
    <w:rsid w:val="005F28D3"/>
    <w:rsid w:val="005F2A78"/>
    <w:rsid w:val="005F36B7"/>
    <w:rsid w:val="005F40DA"/>
    <w:rsid w:val="005F4647"/>
    <w:rsid w:val="005F4F27"/>
    <w:rsid w:val="005F50FB"/>
    <w:rsid w:val="005F527B"/>
    <w:rsid w:val="005F573B"/>
    <w:rsid w:val="005F5A9A"/>
    <w:rsid w:val="005F628B"/>
    <w:rsid w:val="005F6AE8"/>
    <w:rsid w:val="005F7574"/>
    <w:rsid w:val="005F7809"/>
    <w:rsid w:val="005F784E"/>
    <w:rsid w:val="005F7D74"/>
    <w:rsid w:val="005F7DD7"/>
    <w:rsid w:val="005F7E1C"/>
    <w:rsid w:val="0060030F"/>
    <w:rsid w:val="00600DB3"/>
    <w:rsid w:val="00600F5C"/>
    <w:rsid w:val="006012F6"/>
    <w:rsid w:val="00601A04"/>
    <w:rsid w:val="00602432"/>
    <w:rsid w:val="006024C6"/>
    <w:rsid w:val="00602629"/>
    <w:rsid w:val="00602984"/>
    <w:rsid w:val="00603CE7"/>
    <w:rsid w:val="00603EB8"/>
    <w:rsid w:val="0060452D"/>
    <w:rsid w:val="0060519A"/>
    <w:rsid w:val="006052F3"/>
    <w:rsid w:val="006053C2"/>
    <w:rsid w:val="00605570"/>
    <w:rsid w:val="00605D47"/>
    <w:rsid w:val="00605E81"/>
    <w:rsid w:val="0060639F"/>
    <w:rsid w:val="006069AA"/>
    <w:rsid w:val="00606C98"/>
    <w:rsid w:val="006074AB"/>
    <w:rsid w:val="00607510"/>
    <w:rsid w:val="006076C3"/>
    <w:rsid w:val="006079F2"/>
    <w:rsid w:val="00607DE6"/>
    <w:rsid w:val="00607E93"/>
    <w:rsid w:val="006101DC"/>
    <w:rsid w:val="0061054C"/>
    <w:rsid w:val="00610672"/>
    <w:rsid w:val="006106C2"/>
    <w:rsid w:val="006108C8"/>
    <w:rsid w:val="00610CAB"/>
    <w:rsid w:val="0061133D"/>
    <w:rsid w:val="00611EF6"/>
    <w:rsid w:val="00612041"/>
    <w:rsid w:val="00612887"/>
    <w:rsid w:val="00612EF6"/>
    <w:rsid w:val="0061383B"/>
    <w:rsid w:val="00615388"/>
    <w:rsid w:val="00615A2D"/>
    <w:rsid w:val="00616731"/>
    <w:rsid w:val="00616C71"/>
    <w:rsid w:val="006174B8"/>
    <w:rsid w:val="00617690"/>
    <w:rsid w:val="006176C0"/>
    <w:rsid w:val="00617819"/>
    <w:rsid w:val="006179EA"/>
    <w:rsid w:val="00617B00"/>
    <w:rsid w:val="00617E21"/>
    <w:rsid w:val="00620B99"/>
    <w:rsid w:val="00620D9B"/>
    <w:rsid w:val="006213F2"/>
    <w:rsid w:val="00622843"/>
    <w:rsid w:val="00622CF6"/>
    <w:rsid w:val="00622E1E"/>
    <w:rsid w:val="0062319A"/>
    <w:rsid w:val="00623626"/>
    <w:rsid w:val="00623BCD"/>
    <w:rsid w:val="006241BD"/>
    <w:rsid w:val="006246F7"/>
    <w:rsid w:val="00624A43"/>
    <w:rsid w:val="00624D2D"/>
    <w:rsid w:val="00624DE2"/>
    <w:rsid w:val="0062523E"/>
    <w:rsid w:val="006258AA"/>
    <w:rsid w:val="00625984"/>
    <w:rsid w:val="00625E30"/>
    <w:rsid w:val="0062796D"/>
    <w:rsid w:val="00627E5E"/>
    <w:rsid w:val="00627F58"/>
    <w:rsid w:val="00627F87"/>
    <w:rsid w:val="006305FE"/>
    <w:rsid w:val="006310FF"/>
    <w:rsid w:val="006313E2"/>
    <w:rsid w:val="00631953"/>
    <w:rsid w:val="00631B5A"/>
    <w:rsid w:val="00631C48"/>
    <w:rsid w:val="00632BCA"/>
    <w:rsid w:val="00632CDC"/>
    <w:rsid w:val="00633751"/>
    <w:rsid w:val="0063377D"/>
    <w:rsid w:val="0063414C"/>
    <w:rsid w:val="00634275"/>
    <w:rsid w:val="006344B7"/>
    <w:rsid w:val="00634834"/>
    <w:rsid w:val="0063489F"/>
    <w:rsid w:val="00634B4A"/>
    <w:rsid w:val="006356B5"/>
    <w:rsid w:val="00635EDC"/>
    <w:rsid w:val="00635FCD"/>
    <w:rsid w:val="00636203"/>
    <w:rsid w:val="00636332"/>
    <w:rsid w:val="00636EA6"/>
    <w:rsid w:val="006376C4"/>
    <w:rsid w:val="00641189"/>
    <w:rsid w:val="006413B6"/>
    <w:rsid w:val="00641AA5"/>
    <w:rsid w:val="00641D5D"/>
    <w:rsid w:val="006427EB"/>
    <w:rsid w:val="00642B1C"/>
    <w:rsid w:val="00644370"/>
    <w:rsid w:val="0064481C"/>
    <w:rsid w:val="00645052"/>
    <w:rsid w:val="00645AB9"/>
    <w:rsid w:val="00645D34"/>
    <w:rsid w:val="006464FE"/>
    <w:rsid w:val="006473B8"/>
    <w:rsid w:val="00647924"/>
    <w:rsid w:val="006479FF"/>
    <w:rsid w:val="00647C37"/>
    <w:rsid w:val="00647E0E"/>
    <w:rsid w:val="006502AB"/>
    <w:rsid w:val="006505F1"/>
    <w:rsid w:val="006508C3"/>
    <w:rsid w:val="00651996"/>
    <w:rsid w:val="00651C49"/>
    <w:rsid w:val="00653084"/>
    <w:rsid w:val="006539EC"/>
    <w:rsid w:val="006542FD"/>
    <w:rsid w:val="006546FE"/>
    <w:rsid w:val="006549CD"/>
    <w:rsid w:val="00655730"/>
    <w:rsid w:val="00656232"/>
    <w:rsid w:val="00656341"/>
    <w:rsid w:val="006568D7"/>
    <w:rsid w:val="0065789D"/>
    <w:rsid w:val="00657934"/>
    <w:rsid w:val="0066003A"/>
    <w:rsid w:val="00660098"/>
    <w:rsid w:val="006608D4"/>
    <w:rsid w:val="00660E09"/>
    <w:rsid w:val="00661032"/>
    <w:rsid w:val="00661279"/>
    <w:rsid w:val="006613F6"/>
    <w:rsid w:val="00661851"/>
    <w:rsid w:val="0066261B"/>
    <w:rsid w:val="00662CC2"/>
    <w:rsid w:val="0066381D"/>
    <w:rsid w:val="00663851"/>
    <w:rsid w:val="006638A8"/>
    <w:rsid w:val="00663C55"/>
    <w:rsid w:val="00663E12"/>
    <w:rsid w:val="00664263"/>
    <w:rsid w:val="00664AAA"/>
    <w:rsid w:val="0066503C"/>
    <w:rsid w:val="006651C9"/>
    <w:rsid w:val="00665459"/>
    <w:rsid w:val="0066547D"/>
    <w:rsid w:val="00666D54"/>
    <w:rsid w:val="00667429"/>
    <w:rsid w:val="0066755C"/>
    <w:rsid w:val="00667773"/>
    <w:rsid w:val="006678AA"/>
    <w:rsid w:val="00667FBF"/>
    <w:rsid w:val="006721B6"/>
    <w:rsid w:val="006721E7"/>
    <w:rsid w:val="00672887"/>
    <w:rsid w:val="00672991"/>
    <w:rsid w:val="00672E57"/>
    <w:rsid w:val="00673196"/>
    <w:rsid w:val="006737E6"/>
    <w:rsid w:val="00673AAC"/>
    <w:rsid w:val="006745CE"/>
    <w:rsid w:val="006747F4"/>
    <w:rsid w:val="00676128"/>
    <w:rsid w:val="00676320"/>
    <w:rsid w:val="00676C2A"/>
    <w:rsid w:val="00676DED"/>
    <w:rsid w:val="00676EE2"/>
    <w:rsid w:val="006771D7"/>
    <w:rsid w:val="00680620"/>
    <w:rsid w:val="00680672"/>
    <w:rsid w:val="00680D26"/>
    <w:rsid w:val="0068134B"/>
    <w:rsid w:val="00681690"/>
    <w:rsid w:val="00681C2E"/>
    <w:rsid w:val="00681EB4"/>
    <w:rsid w:val="00682A58"/>
    <w:rsid w:val="00682BC2"/>
    <w:rsid w:val="00683042"/>
    <w:rsid w:val="006833AF"/>
    <w:rsid w:val="00683D9E"/>
    <w:rsid w:val="00684486"/>
    <w:rsid w:val="0068530D"/>
    <w:rsid w:val="0068553C"/>
    <w:rsid w:val="00685756"/>
    <w:rsid w:val="00686936"/>
    <w:rsid w:val="00687170"/>
    <w:rsid w:val="00687172"/>
    <w:rsid w:val="0068728E"/>
    <w:rsid w:val="00687349"/>
    <w:rsid w:val="0068736B"/>
    <w:rsid w:val="00687BD0"/>
    <w:rsid w:val="00690B48"/>
    <w:rsid w:val="0069145C"/>
    <w:rsid w:val="006915CF"/>
    <w:rsid w:val="006917AF"/>
    <w:rsid w:val="00691913"/>
    <w:rsid w:val="00691C86"/>
    <w:rsid w:val="00692351"/>
    <w:rsid w:val="00693C49"/>
    <w:rsid w:val="00693E23"/>
    <w:rsid w:val="0069443F"/>
    <w:rsid w:val="00694CF9"/>
    <w:rsid w:val="00694F23"/>
    <w:rsid w:val="006950F2"/>
    <w:rsid w:val="0069557D"/>
    <w:rsid w:val="00695941"/>
    <w:rsid w:val="00696B2F"/>
    <w:rsid w:val="00696C6B"/>
    <w:rsid w:val="00697C50"/>
    <w:rsid w:val="00697D47"/>
    <w:rsid w:val="00697F5E"/>
    <w:rsid w:val="006A0416"/>
    <w:rsid w:val="006A0756"/>
    <w:rsid w:val="006A07E5"/>
    <w:rsid w:val="006A0D43"/>
    <w:rsid w:val="006A2C1E"/>
    <w:rsid w:val="006A2FF7"/>
    <w:rsid w:val="006A318B"/>
    <w:rsid w:val="006A4A36"/>
    <w:rsid w:val="006A58F2"/>
    <w:rsid w:val="006A5C00"/>
    <w:rsid w:val="006A64E4"/>
    <w:rsid w:val="006A6784"/>
    <w:rsid w:val="006A67B7"/>
    <w:rsid w:val="006A6D1B"/>
    <w:rsid w:val="006A75DD"/>
    <w:rsid w:val="006A7C78"/>
    <w:rsid w:val="006A7D20"/>
    <w:rsid w:val="006B19FB"/>
    <w:rsid w:val="006B1A19"/>
    <w:rsid w:val="006B1C6C"/>
    <w:rsid w:val="006B1CC2"/>
    <w:rsid w:val="006B30F4"/>
    <w:rsid w:val="006B362F"/>
    <w:rsid w:val="006B3658"/>
    <w:rsid w:val="006B3D0C"/>
    <w:rsid w:val="006B40A8"/>
    <w:rsid w:val="006B40CF"/>
    <w:rsid w:val="006B4C2A"/>
    <w:rsid w:val="006B4EF7"/>
    <w:rsid w:val="006B4FD6"/>
    <w:rsid w:val="006B5F34"/>
    <w:rsid w:val="006B5F3E"/>
    <w:rsid w:val="006B6566"/>
    <w:rsid w:val="006B6956"/>
    <w:rsid w:val="006B6972"/>
    <w:rsid w:val="006B6B1B"/>
    <w:rsid w:val="006B6B6A"/>
    <w:rsid w:val="006B7839"/>
    <w:rsid w:val="006B7DC8"/>
    <w:rsid w:val="006C0133"/>
    <w:rsid w:val="006C0527"/>
    <w:rsid w:val="006C0EB5"/>
    <w:rsid w:val="006C1826"/>
    <w:rsid w:val="006C18CF"/>
    <w:rsid w:val="006C1AF4"/>
    <w:rsid w:val="006C22B1"/>
    <w:rsid w:val="006C26B1"/>
    <w:rsid w:val="006C2E02"/>
    <w:rsid w:val="006C3B48"/>
    <w:rsid w:val="006C42D8"/>
    <w:rsid w:val="006C4647"/>
    <w:rsid w:val="006C46B2"/>
    <w:rsid w:val="006C4A75"/>
    <w:rsid w:val="006C4BEC"/>
    <w:rsid w:val="006C5491"/>
    <w:rsid w:val="006C5FCC"/>
    <w:rsid w:val="006C7E41"/>
    <w:rsid w:val="006D01A9"/>
    <w:rsid w:val="006D0405"/>
    <w:rsid w:val="006D04EF"/>
    <w:rsid w:val="006D06A3"/>
    <w:rsid w:val="006D0C9A"/>
    <w:rsid w:val="006D0D8B"/>
    <w:rsid w:val="006D0DCF"/>
    <w:rsid w:val="006D12C1"/>
    <w:rsid w:val="006D17BA"/>
    <w:rsid w:val="006D1951"/>
    <w:rsid w:val="006D4AAE"/>
    <w:rsid w:val="006D50D5"/>
    <w:rsid w:val="006D51E6"/>
    <w:rsid w:val="006D722D"/>
    <w:rsid w:val="006D723D"/>
    <w:rsid w:val="006D75A1"/>
    <w:rsid w:val="006D7601"/>
    <w:rsid w:val="006D7DE3"/>
    <w:rsid w:val="006E001E"/>
    <w:rsid w:val="006E00BE"/>
    <w:rsid w:val="006E07C5"/>
    <w:rsid w:val="006E0F9B"/>
    <w:rsid w:val="006E1004"/>
    <w:rsid w:val="006E1794"/>
    <w:rsid w:val="006E18CD"/>
    <w:rsid w:val="006E1D4B"/>
    <w:rsid w:val="006E20C6"/>
    <w:rsid w:val="006E2403"/>
    <w:rsid w:val="006E39E0"/>
    <w:rsid w:val="006E39FE"/>
    <w:rsid w:val="006E4358"/>
    <w:rsid w:val="006E4419"/>
    <w:rsid w:val="006E4537"/>
    <w:rsid w:val="006E4D45"/>
    <w:rsid w:val="006E5094"/>
    <w:rsid w:val="006E61F7"/>
    <w:rsid w:val="006E6569"/>
    <w:rsid w:val="006E6E47"/>
    <w:rsid w:val="006E73FC"/>
    <w:rsid w:val="006E7806"/>
    <w:rsid w:val="006E78E6"/>
    <w:rsid w:val="006E7B27"/>
    <w:rsid w:val="006F026C"/>
    <w:rsid w:val="006F1011"/>
    <w:rsid w:val="006F13F8"/>
    <w:rsid w:val="006F1EE5"/>
    <w:rsid w:val="006F2D78"/>
    <w:rsid w:val="006F3464"/>
    <w:rsid w:val="006F3895"/>
    <w:rsid w:val="006F3B31"/>
    <w:rsid w:val="006F3CAD"/>
    <w:rsid w:val="006F40D6"/>
    <w:rsid w:val="006F42FC"/>
    <w:rsid w:val="006F4BE8"/>
    <w:rsid w:val="006F4C30"/>
    <w:rsid w:val="006F545F"/>
    <w:rsid w:val="006F5726"/>
    <w:rsid w:val="006F587E"/>
    <w:rsid w:val="006F6327"/>
    <w:rsid w:val="006F6DDC"/>
    <w:rsid w:val="006F7955"/>
    <w:rsid w:val="006F7AC2"/>
    <w:rsid w:val="006F7DA3"/>
    <w:rsid w:val="007007EE"/>
    <w:rsid w:val="00700ED5"/>
    <w:rsid w:val="00703730"/>
    <w:rsid w:val="00704160"/>
    <w:rsid w:val="00704370"/>
    <w:rsid w:val="00704F60"/>
    <w:rsid w:val="00704FCF"/>
    <w:rsid w:val="00705289"/>
    <w:rsid w:val="00705947"/>
    <w:rsid w:val="00705CAC"/>
    <w:rsid w:val="00705E51"/>
    <w:rsid w:val="00705E88"/>
    <w:rsid w:val="00706685"/>
    <w:rsid w:val="007079CF"/>
    <w:rsid w:val="00707EF7"/>
    <w:rsid w:val="00707F91"/>
    <w:rsid w:val="007102AE"/>
    <w:rsid w:val="007102E5"/>
    <w:rsid w:val="007103F9"/>
    <w:rsid w:val="00710948"/>
    <w:rsid w:val="00710A1C"/>
    <w:rsid w:val="007120B3"/>
    <w:rsid w:val="00712694"/>
    <w:rsid w:val="00712F02"/>
    <w:rsid w:val="00713164"/>
    <w:rsid w:val="00713D9E"/>
    <w:rsid w:val="00713E9D"/>
    <w:rsid w:val="0071460A"/>
    <w:rsid w:val="00714772"/>
    <w:rsid w:val="007163EC"/>
    <w:rsid w:val="007168E5"/>
    <w:rsid w:val="00716B02"/>
    <w:rsid w:val="007170AB"/>
    <w:rsid w:val="00717218"/>
    <w:rsid w:val="007174CA"/>
    <w:rsid w:val="00717CA6"/>
    <w:rsid w:val="00720021"/>
    <w:rsid w:val="00720071"/>
    <w:rsid w:val="007201E1"/>
    <w:rsid w:val="00720BF4"/>
    <w:rsid w:val="00720D35"/>
    <w:rsid w:val="00720E38"/>
    <w:rsid w:val="00720E5E"/>
    <w:rsid w:val="00721512"/>
    <w:rsid w:val="00721A7D"/>
    <w:rsid w:val="00721FFF"/>
    <w:rsid w:val="0072392F"/>
    <w:rsid w:val="00723EB8"/>
    <w:rsid w:val="00724167"/>
    <w:rsid w:val="007247B8"/>
    <w:rsid w:val="00725C83"/>
    <w:rsid w:val="00726204"/>
    <w:rsid w:val="0072647F"/>
    <w:rsid w:val="007264C5"/>
    <w:rsid w:val="007264F0"/>
    <w:rsid w:val="00726C0F"/>
    <w:rsid w:val="00727E69"/>
    <w:rsid w:val="0073092E"/>
    <w:rsid w:val="00730B63"/>
    <w:rsid w:val="00731AAB"/>
    <w:rsid w:val="00731B8C"/>
    <w:rsid w:val="00732B9D"/>
    <w:rsid w:val="0073352E"/>
    <w:rsid w:val="00733567"/>
    <w:rsid w:val="0073364D"/>
    <w:rsid w:val="00733E9B"/>
    <w:rsid w:val="00734D45"/>
    <w:rsid w:val="007353B1"/>
    <w:rsid w:val="0073582E"/>
    <w:rsid w:val="0073582F"/>
    <w:rsid w:val="00736CB1"/>
    <w:rsid w:val="00737116"/>
    <w:rsid w:val="0073731C"/>
    <w:rsid w:val="00737663"/>
    <w:rsid w:val="00737A48"/>
    <w:rsid w:val="0074180B"/>
    <w:rsid w:val="00742238"/>
    <w:rsid w:val="007426F9"/>
    <w:rsid w:val="00744768"/>
    <w:rsid w:val="00746484"/>
    <w:rsid w:val="0074659E"/>
    <w:rsid w:val="007468A7"/>
    <w:rsid w:val="007468FB"/>
    <w:rsid w:val="00746E08"/>
    <w:rsid w:val="00747155"/>
    <w:rsid w:val="007478F7"/>
    <w:rsid w:val="007501F5"/>
    <w:rsid w:val="00750972"/>
    <w:rsid w:val="00750C6B"/>
    <w:rsid w:val="00751046"/>
    <w:rsid w:val="00751A78"/>
    <w:rsid w:val="00751BAF"/>
    <w:rsid w:val="0075259D"/>
    <w:rsid w:val="00752652"/>
    <w:rsid w:val="00752AB6"/>
    <w:rsid w:val="00753E0F"/>
    <w:rsid w:val="007542E9"/>
    <w:rsid w:val="00754547"/>
    <w:rsid w:val="007549A7"/>
    <w:rsid w:val="00754DC3"/>
    <w:rsid w:val="0075592C"/>
    <w:rsid w:val="00755945"/>
    <w:rsid w:val="00755AEC"/>
    <w:rsid w:val="00755B8B"/>
    <w:rsid w:val="00755CA7"/>
    <w:rsid w:val="0075648D"/>
    <w:rsid w:val="00756A86"/>
    <w:rsid w:val="00756D76"/>
    <w:rsid w:val="007573AC"/>
    <w:rsid w:val="00760293"/>
    <w:rsid w:val="00760322"/>
    <w:rsid w:val="00760B89"/>
    <w:rsid w:val="007612FF"/>
    <w:rsid w:val="0076182D"/>
    <w:rsid w:val="00761B53"/>
    <w:rsid w:val="00761FAF"/>
    <w:rsid w:val="00762149"/>
    <w:rsid w:val="0076274E"/>
    <w:rsid w:val="0076303A"/>
    <w:rsid w:val="007633A2"/>
    <w:rsid w:val="00763A02"/>
    <w:rsid w:val="00763AFA"/>
    <w:rsid w:val="00764669"/>
    <w:rsid w:val="007646EE"/>
    <w:rsid w:val="00764729"/>
    <w:rsid w:val="00764B2B"/>
    <w:rsid w:val="0076521F"/>
    <w:rsid w:val="00765870"/>
    <w:rsid w:val="00765A35"/>
    <w:rsid w:val="00765DBF"/>
    <w:rsid w:val="0076648D"/>
    <w:rsid w:val="007674DF"/>
    <w:rsid w:val="0077105D"/>
    <w:rsid w:val="00772D5C"/>
    <w:rsid w:val="00773341"/>
    <w:rsid w:val="00773692"/>
    <w:rsid w:val="00773991"/>
    <w:rsid w:val="00773D70"/>
    <w:rsid w:val="00773F3B"/>
    <w:rsid w:val="00774182"/>
    <w:rsid w:val="00774E6D"/>
    <w:rsid w:val="00775A6D"/>
    <w:rsid w:val="00775C28"/>
    <w:rsid w:val="0077626C"/>
    <w:rsid w:val="00776942"/>
    <w:rsid w:val="00776E56"/>
    <w:rsid w:val="00777031"/>
    <w:rsid w:val="00777256"/>
    <w:rsid w:val="007775A6"/>
    <w:rsid w:val="00777D57"/>
    <w:rsid w:val="00777E43"/>
    <w:rsid w:val="00777ED2"/>
    <w:rsid w:val="007810FB"/>
    <w:rsid w:val="0078173F"/>
    <w:rsid w:val="00781920"/>
    <w:rsid w:val="00782030"/>
    <w:rsid w:val="007827C1"/>
    <w:rsid w:val="00783E3A"/>
    <w:rsid w:val="007841A2"/>
    <w:rsid w:val="007856AE"/>
    <w:rsid w:val="007858AC"/>
    <w:rsid w:val="00786020"/>
    <w:rsid w:val="0078609F"/>
    <w:rsid w:val="007867B6"/>
    <w:rsid w:val="00787540"/>
    <w:rsid w:val="00787765"/>
    <w:rsid w:val="00787812"/>
    <w:rsid w:val="00787B18"/>
    <w:rsid w:val="00787CBE"/>
    <w:rsid w:val="0079075A"/>
    <w:rsid w:val="0079077D"/>
    <w:rsid w:val="00790CA6"/>
    <w:rsid w:val="00790F0B"/>
    <w:rsid w:val="0079120D"/>
    <w:rsid w:val="007919DF"/>
    <w:rsid w:val="00791DEF"/>
    <w:rsid w:val="00791E16"/>
    <w:rsid w:val="00792482"/>
    <w:rsid w:val="007946FB"/>
    <w:rsid w:val="007949A5"/>
    <w:rsid w:val="00794D5E"/>
    <w:rsid w:val="007952EA"/>
    <w:rsid w:val="00795C48"/>
    <w:rsid w:val="00795E9A"/>
    <w:rsid w:val="00796333"/>
    <w:rsid w:val="007967D6"/>
    <w:rsid w:val="00796F0B"/>
    <w:rsid w:val="007975FD"/>
    <w:rsid w:val="007977B0"/>
    <w:rsid w:val="007979E6"/>
    <w:rsid w:val="007A1A70"/>
    <w:rsid w:val="007A23C1"/>
    <w:rsid w:val="007A2A69"/>
    <w:rsid w:val="007A2A93"/>
    <w:rsid w:val="007A2EBE"/>
    <w:rsid w:val="007A33B3"/>
    <w:rsid w:val="007A3649"/>
    <w:rsid w:val="007A387F"/>
    <w:rsid w:val="007A3D5C"/>
    <w:rsid w:val="007A4075"/>
    <w:rsid w:val="007A4380"/>
    <w:rsid w:val="007A4982"/>
    <w:rsid w:val="007A4AD3"/>
    <w:rsid w:val="007A558E"/>
    <w:rsid w:val="007A5AA2"/>
    <w:rsid w:val="007A5B41"/>
    <w:rsid w:val="007A5C8C"/>
    <w:rsid w:val="007A6000"/>
    <w:rsid w:val="007A64D5"/>
    <w:rsid w:val="007A7178"/>
    <w:rsid w:val="007A72B8"/>
    <w:rsid w:val="007A7709"/>
    <w:rsid w:val="007B098B"/>
    <w:rsid w:val="007B133B"/>
    <w:rsid w:val="007B1615"/>
    <w:rsid w:val="007B1BE2"/>
    <w:rsid w:val="007B1E5B"/>
    <w:rsid w:val="007B20AF"/>
    <w:rsid w:val="007B2649"/>
    <w:rsid w:val="007B27B3"/>
    <w:rsid w:val="007B29DA"/>
    <w:rsid w:val="007B3049"/>
    <w:rsid w:val="007B32E9"/>
    <w:rsid w:val="007B3B00"/>
    <w:rsid w:val="007B4393"/>
    <w:rsid w:val="007B44BF"/>
    <w:rsid w:val="007B4770"/>
    <w:rsid w:val="007B4961"/>
    <w:rsid w:val="007B4CF1"/>
    <w:rsid w:val="007B4D6B"/>
    <w:rsid w:val="007B4FBA"/>
    <w:rsid w:val="007B529E"/>
    <w:rsid w:val="007B5535"/>
    <w:rsid w:val="007B5D41"/>
    <w:rsid w:val="007B6236"/>
    <w:rsid w:val="007B632D"/>
    <w:rsid w:val="007C01AA"/>
    <w:rsid w:val="007C17FC"/>
    <w:rsid w:val="007C1AFB"/>
    <w:rsid w:val="007C1B9E"/>
    <w:rsid w:val="007C1E52"/>
    <w:rsid w:val="007C208A"/>
    <w:rsid w:val="007C210B"/>
    <w:rsid w:val="007C27E5"/>
    <w:rsid w:val="007C28A6"/>
    <w:rsid w:val="007C28F5"/>
    <w:rsid w:val="007C3284"/>
    <w:rsid w:val="007C3374"/>
    <w:rsid w:val="007C4117"/>
    <w:rsid w:val="007C4D24"/>
    <w:rsid w:val="007C4E54"/>
    <w:rsid w:val="007C5218"/>
    <w:rsid w:val="007C52F9"/>
    <w:rsid w:val="007C5614"/>
    <w:rsid w:val="007C63DC"/>
    <w:rsid w:val="007C67A4"/>
    <w:rsid w:val="007C6BB4"/>
    <w:rsid w:val="007C6E01"/>
    <w:rsid w:val="007C6E1A"/>
    <w:rsid w:val="007C6FC6"/>
    <w:rsid w:val="007C757A"/>
    <w:rsid w:val="007C76D0"/>
    <w:rsid w:val="007C7E93"/>
    <w:rsid w:val="007D01F8"/>
    <w:rsid w:val="007D0603"/>
    <w:rsid w:val="007D1737"/>
    <w:rsid w:val="007D1A63"/>
    <w:rsid w:val="007D1BB5"/>
    <w:rsid w:val="007D27CB"/>
    <w:rsid w:val="007D2AE3"/>
    <w:rsid w:val="007D2DEF"/>
    <w:rsid w:val="007D2FA0"/>
    <w:rsid w:val="007D4192"/>
    <w:rsid w:val="007D42F3"/>
    <w:rsid w:val="007D49E7"/>
    <w:rsid w:val="007D536B"/>
    <w:rsid w:val="007D5C25"/>
    <w:rsid w:val="007D62C0"/>
    <w:rsid w:val="007D70D6"/>
    <w:rsid w:val="007D7219"/>
    <w:rsid w:val="007E0778"/>
    <w:rsid w:val="007E196A"/>
    <w:rsid w:val="007E1973"/>
    <w:rsid w:val="007E1EC3"/>
    <w:rsid w:val="007E211B"/>
    <w:rsid w:val="007E27CE"/>
    <w:rsid w:val="007E2B37"/>
    <w:rsid w:val="007E2DDD"/>
    <w:rsid w:val="007E3519"/>
    <w:rsid w:val="007E35A9"/>
    <w:rsid w:val="007E3EA1"/>
    <w:rsid w:val="007E4CA0"/>
    <w:rsid w:val="007E5894"/>
    <w:rsid w:val="007E605A"/>
    <w:rsid w:val="007E7921"/>
    <w:rsid w:val="007F137C"/>
    <w:rsid w:val="007F20E9"/>
    <w:rsid w:val="007F2220"/>
    <w:rsid w:val="007F2428"/>
    <w:rsid w:val="007F2567"/>
    <w:rsid w:val="007F26F9"/>
    <w:rsid w:val="007F33AD"/>
    <w:rsid w:val="007F3648"/>
    <w:rsid w:val="007F42C3"/>
    <w:rsid w:val="007F482B"/>
    <w:rsid w:val="007F5607"/>
    <w:rsid w:val="007F57BF"/>
    <w:rsid w:val="007F5FAE"/>
    <w:rsid w:val="007F603A"/>
    <w:rsid w:val="007F6834"/>
    <w:rsid w:val="007F6A8E"/>
    <w:rsid w:val="007F6C46"/>
    <w:rsid w:val="007F6C65"/>
    <w:rsid w:val="007F6DE5"/>
    <w:rsid w:val="007F6EF5"/>
    <w:rsid w:val="007F7224"/>
    <w:rsid w:val="007F7AC1"/>
    <w:rsid w:val="0080028A"/>
    <w:rsid w:val="00800BC2"/>
    <w:rsid w:val="0080132A"/>
    <w:rsid w:val="0080132C"/>
    <w:rsid w:val="00801414"/>
    <w:rsid w:val="00801509"/>
    <w:rsid w:val="00801619"/>
    <w:rsid w:val="00801C93"/>
    <w:rsid w:val="008026EA"/>
    <w:rsid w:val="00802953"/>
    <w:rsid w:val="008029A2"/>
    <w:rsid w:val="00803331"/>
    <w:rsid w:val="0080371F"/>
    <w:rsid w:val="00803B16"/>
    <w:rsid w:val="00803BFA"/>
    <w:rsid w:val="00804E94"/>
    <w:rsid w:val="00804FC9"/>
    <w:rsid w:val="008057F3"/>
    <w:rsid w:val="008057F4"/>
    <w:rsid w:val="00805A78"/>
    <w:rsid w:val="00805B40"/>
    <w:rsid w:val="00806A5C"/>
    <w:rsid w:val="00806BA1"/>
    <w:rsid w:val="00806BF6"/>
    <w:rsid w:val="00806C02"/>
    <w:rsid w:val="00806CB9"/>
    <w:rsid w:val="0080715A"/>
    <w:rsid w:val="00807573"/>
    <w:rsid w:val="008075CC"/>
    <w:rsid w:val="00807C33"/>
    <w:rsid w:val="008103E7"/>
    <w:rsid w:val="008107B2"/>
    <w:rsid w:val="00811A4F"/>
    <w:rsid w:val="00811BE2"/>
    <w:rsid w:val="008121C7"/>
    <w:rsid w:val="008127BB"/>
    <w:rsid w:val="008127D4"/>
    <w:rsid w:val="008130F7"/>
    <w:rsid w:val="00813D62"/>
    <w:rsid w:val="00814162"/>
    <w:rsid w:val="008142C7"/>
    <w:rsid w:val="008142E7"/>
    <w:rsid w:val="008143F5"/>
    <w:rsid w:val="008145C3"/>
    <w:rsid w:val="008145FC"/>
    <w:rsid w:val="00814A6A"/>
    <w:rsid w:val="00815391"/>
    <w:rsid w:val="008160A2"/>
    <w:rsid w:val="008163D1"/>
    <w:rsid w:val="008163D2"/>
    <w:rsid w:val="0081665D"/>
    <w:rsid w:val="00816A2B"/>
    <w:rsid w:val="00820340"/>
    <w:rsid w:val="00820582"/>
    <w:rsid w:val="0082059E"/>
    <w:rsid w:val="00820757"/>
    <w:rsid w:val="008207E3"/>
    <w:rsid w:val="00820820"/>
    <w:rsid w:val="00820EFB"/>
    <w:rsid w:val="00820F50"/>
    <w:rsid w:val="008214F5"/>
    <w:rsid w:val="008217EE"/>
    <w:rsid w:val="00822F44"/>
    <w:rsid w:val="00823D1F"/>
    <w:rsid w:val="00823F85"/>
    <w:rsid w:val="0082413A"/>
    <w:rsid w:val="00824203"/>
    <w:rsid w:val="008249A5"/>
    <w:rsid w:val="00824AB1"/>
    <w:rsid w:val="00824D84"/>
    <w:rsid w:val="0082500F"/>
    <w:rsid w:val="008251B0"/>
    <w:rsid w:val="00825208"/>
    <w:rsid w:val="008255FC"/>
    <w:rsid w:val="00826591"/>
    <w:rsid w:val="00827F76"/>
    <w:rsid w:val="00830226"/>
    <w:rsid w:val="00830619"/>
    <w:rsid w:val="00830674"/>
    <w:rsid w:val="00830938"/>
    <w:rsid w:val="00830C06"/>
    <w:rsid w:val="0083162A"/>
    <w:rsid w:val="0083171D"/>
    <w:rsid w:val="00831C15"/>
    <w:rsid w:val="00831D03"/>
    <w:rsid w:val="0083270A"/>
    <w:rsid w:val="00832821"/>
    <w:rsid w:val="00832A5E"/>
    <w:rsid w:val="00832CC3"/>
    <w:rsid w:val="00832E8E"/>
    <w:rsid w:val="00832ED3"/>
    <w:rsid w:val="00833410"/>
    <w:rsid w:val="008334F0"/>
    <w:rsid w:val="0083511C"/>
    <w:rsid w:val="00835152"/>
    <w:rsid w:val="00835624"/>
    <w:rsid w:val="008360FE"/>
    <w:rsid w:val="008363A3"/>
    <w:rsid w:val="008366BF"/>
    <w:rsid w:val="0083797B"/>
    <w:rsid w:val="00837BE9"/>
    <w:rsid w:val="00840263"/>
    <w:rsid w:val="00840619"/>
    <w:rsid w:val="00840B98"/>
    <w:rsid w:val="008412CA"/>
    <w:rsid w:val="00842156"/>
    <w:rsid w:val="0084231C"/>
    <w:rsid w:val="008437C3"/>
    <w:rsid w:val="00843970"/>
    <w:rsid w:val="00843B4B"/>
    <w:rsid w:val="008446D5"/>
    <w:rsid w:val="00844ED0"/>
    <w:rsid w:val="0084550D"/>
    <w:rsid w:val="00845B58"/>
    <w:rsid w:val="00845F18"/>
    <w:rsid w:val="008465F0"/>
    <w:rsid w:val="00846DA9"/>
    <w:rsid w:val="00847640"/>
    <w:rsid w:val="00847FAB"/>
    <w:rsid w:val="008505DA"/>
    <w:rsid w:val="0085114F"/>
    <w:rsid w:val="00851658"/>
    <w:rsid w:val="008526BB"/>
    <w:rsid w:val="008529D8"/>
    <w:rsid w:val="00852E4A"/>
    <w:rsid w:val="00853804"/>
    <w:rsid w:val="00853CF8"/>
    <w:rsid w:val="00854695"/>
    <w:rsid w:val="00854AB4"/>
    <w:rsid w:val="0085528F"/>
    <w:rsid w:val="008557BD"/>
    <w:rsid w:val="00855BDD"/>
    <w:rsid w:val="008561E1"/>
    <w:rsid w:val="008563D6"/>
    <w:rsid w:val="00856475"/>
    <w:rsid w:val="00856658"/>
    <w:rsid w:val="00856675"/>
    <w:rsid w:val="00856866"/>
    <w:rsid w:val="008569C1"/>
    <w:rsid w:val="00857105"/>
    <w:rsid w:val="00857D04"/>
    <w:rsid w:val="00857FDD"/>
    <w:rsid w:val="00861A97"/>
    <w:rsid w:val="0086203B"/>
    <w:rsid w:val="00862218"/>
    <w:rsid w:val="008624EE"/>
    <w:rsid w:val="00862F0E"/>
    <w:rsid w:val="00863234"/>
    <w:rsid w:val="008634B5"/>
    <w:rsid w:val="00863882"/>
    <w:rsid w:val="00863FA6"/>
    <w:rsid w:val="0086425A"/>
    <w:rsid w:val="00865784"/>
    <w:rsid w:val="008659CB"/>
    <w:rsid w:val="00865CF5"/>
    <w:rsid w:val="0086661B"/>
    <w:rsid w:val="00866A39"/>
    <w:rsid w:val="008702C9"/>
    <w:rsid w:val="008706AB"/>
    <w:rsid w:val="00870FA2"/>
    <w:rsid w:val="0087145E"/>
    <w:rsid w:val="0087151E"/>
    <w:rsid w:val="008719A6"/>
    <w:rsid w:val="00871C3D"/>
    <w:rsid w:val="0087201F"/>
    <w:rsid w:val="0087234D"/>
    <w:rsid w:val="00872496"/>
    <w:rsid w:val="00872518"/>
    <w:rsid w:val="0087293A"/>
    <w:rsid w:val="00872BED"/>
    <w:rsid w:val="00872FF5"/>
    <w:rsid w:val="008730A7"/>
    <w:rsid w:val="008730AF"/>
    <w:rsid w:val="0087358C"/>
    <w:rsid w:val="008746F2"/>
    <w:rsid w:val="00874707"/>
    <w:rsid w:val="00874DAC"/>
    <w:rsid w:val="00875331"/>
    <w:rsid w:val="00875578"/>
    <w:rsid w:val="00875BE7"/>
    <w:rsid w:val="00876103"/>
    <w:rsid w:val="008769D5"/>
    <w:rsid w:val="00877217"/>
    <w:rsid w:val="008772E4"/>
    <w:rsid w:val="008801AB"/>
    <w:rsid w:val="00880AA3"/>
    <w:rsid w:val="0088167D"/>
    <w:rsid w:val="00881E82"/>
    <w:rsid w:val="00882416"/>
    <w:rsid w:val="00882947"/>
    <w:rsid w:val="00882B36"/>
    <w:rsid w:val="00882D90"/>
    <w:rsid w:val="00882F38"/>
    <w:rsid w:val="00883DD7"/>
    <w:rsid w:val="00884970"/>
    <w:rsid w:val="00884B96"/>
    <w:rsid w:val="0088550A"/>
    <w:rsid w:val="00886403"/>
    <w:rsid w:val="0089057D"/>
    <w:rsid w:val="0089061E"/>
    <w:rsid w:val="00890B0D"/>
    <w:rsid w:val="00891382"/>
    <w:rsid w:val="00891523"/>
    <w:rsid w:val="00892147"/>
    <w:rsid w:val="00892696"/>
    <w:rsid w:val="0089285F"/>
    <w:rsid w:val="00892926"/>
    <w:rsid w:val="008929DE"/>
    <w:rsid w:val="00892BD2"/>
    <w:rsid w:val="0089307F"/>
    <w:rsid w:val="008939B9"/>
    <w:rsid w:val="00894437"/>
    <w:rsid w:val="00894E76"/>
    <w:rsid w:val="00896110"/>
    <w:rsid w:val="00896F9B"/>
    <w:rsid w:val="0089700B"/>
    <w:rsid w:val="008970A0"/>
    <w:rsid w:val="008974E7"/>
    <w:rsid w:val="0089751B"/>
    <w:rsid w:val="0089790C"/>
    <w:rsid w:val="00897E22"/>
    <w:rsid w:val="00897ECD"/>
    <w:rsid w:val="008A05C9"/>
    <w:rsid w:val="008A0DF9"/>
    <w:rsid w:val="008A0F32"/>
    <w:rsid w:val="008A1026"/>
    <w:rsid w:val="008A186F"/>
    <w:rsid w:val="008A2BC1"/>
    <w:rsid w:val="008A2D49"/>
    <w:rsid w:val="008A2FFE"/>
    <w:rsid w:val="008A33A3"/>
    <w:rsid w:val="008A38B3"/>
    <w:rsid w:val="008A3F42"/>
    <w:rsid w:val="008A3F73"/>
    <w:rsid w:val="008A51FC"/>
    <w:rsid w:val="008A55E8"/>
    <w:rsid w:val="008A5A47"/>
    <w:rsid w:val="008A63C4"/>
    <w:rsid w:val="008A6490"/>
    <w:rsid w:val="008A67B9"/>
    <w:rsid w:val="008A6A95"/>
    <w:rsid w:val="008A71C2"/>
    <w:rsid w:val="008A7AD4"/>
    <w:rsid w:val="008A7E75"/>
    <w:rsid w:val="008B028A"/>
    <w:rsid w:val="008B02AF"/>
    <w:rsid w:val="008B09DE"/>
    <w:rsid w:val="008B0D12"/>
    <w:rsid w:val="008B0F5F"/>
    <w:rsid w:val="008B1358"/>
    <w:rsid w:val="008B157A"/>
    <w:rsid w:val="008B1912"/>
    <w:rsid w:val="008B1C99"/>
    <w:rsid w:val="008B1E74"/>
    <w:rsid w:val="008B223B"/>
    <w:rsid w:val="008B2339"/>
    <w:rsid w:val="008B35AC"/>
    <w:rsid w:val="008B3C14"/>
    <w:rsid w:val="008B3ED4"/>
    <w:rsid w:val="008B475D"/>
    <w:rsid w:val="008B4E81"/>
    <w:rsid w:val="008B5710"/>
    <w:rsid w:val="008B5763"/>
    <w:rsid w:val="008B5D00"/>
    <w:rsid w:val="008B5D94"/>
    <w:rsid w:val="008B6CAA"/>
    <w:rsid w:val="008B7B51"/>
    <w:rsid w:val="008B7B74"/>
    <w:rsid w:val="008B7BA1"/>
    <w:rsid w:val="008C00B9"/>
    <w:rsid w:val="008C0364"/>
    <w:rsid w:val="008C0D44"/>
    <w:rsid w:val="008C12C4"/>
    <w:rsid w:val="008C17EE"/>
    <w:rsid w:val="008C1C59"/>
    <w:rsid w:val="008C1D21"/>
    <w:rsid w:val="008C1DDF"/>
    <w:rsid w:val="008C204B"/>
    <w:rsid w:val="008C2557"/>
    <w:rsid w:val="008C2B1B"/>
    <w:rsid w:val="008C2C71"/>
    <w:rsid w:val="008C3744"/>
    <w:rsid w:val="008C3870"/>
    <w:rsid w:val="008C3B4E"/>
    <w:rsid w:val="008C44B6"/>
    <w:rsid w:val="008C558D"/>
    <w:rsid w:val="008C6717"/>
    <w:rsid w:val="008C69C9"/>
    <w:rsid w:val="008D0810"/>
    <w:rsid w:val="008D19AA"/>
    <w:rsid w:val="008D2319"/>
    <w:rsid w:val="008D24E9"/>
    <w:rsid w:val="008D26B4"/>
    <w:rsid w:val="008D2A5B"/>
    <w:rsid w:val="008D2CEB"/>
    <w:rsid w:val="008D31FB"/>
    <w:rsid w:val="008D37EC"/>
    <w:rsid w:val="008D3B14"/>
    <w:rsid w:val="008D42AF"/>
    <w:rsid w:val="008D43CB"/>
    <w:rsid w:val="008D4690"/>
    <w:rsid w:val="008D4985"/>
    <w:rsid w:val="008D5C96"/>
    <w:rsid w:val="008D6090"/>
    <w:rsid w:val="008D611A"/>
    <w:rsid w:val="008D6191"/>
    <w:rsid w:val="008D660C"/>
    <w:rsid w:val="008D6F8B"/>
    <w:rsid w:val="008D7392"/>
    <w:rsid w:val="008D7D81"/>
    <w:rsid w:val="008E01EB"/>
    <w:rsid w:val="008E06A4"/>
    <w:rsid w:val="008E096F"/>
    <w:rsid w:val="008E0DBC"/>
    <w:rsid w:val="008E114F"/>
    <w:rsid w:val="008E130F"/>
    <w:rsid w:val="008E1437"/>
    <w:rsid w:val="008E1455"/>
    <w:rsid w:val="008E20C9"/>
    <w:rsid w:val="008E2327"/>
    <w:rsid w:val="008E3FA2"/>
    <w:rsid w:val="008E3FDC"/>
    <w:rsid w:val="008E42D5"/>
    <w:rsid w:val="008E4A48"/>
    <w:rsid w:val="008E5784"/>
    <w:rsid w:val="008E6367"/>
    <w:rsid w:val="008E6439"/>
    <w:rsid w:val="008E69A7"/>
    <w:rsid w:val="008E69AA"/>
    <w:rsid w:val="008E6B97"/>
    <w:rsid w:val="008F083A"/>
    <w:rsid w:val="008F0CA1"/>
    <w:rsid w:val="008F2412"/>
    <w:rsid w:val="008F249C"/>
    <w:rsid w:val="008F4891"/>
    <w:rsid w:val="008F4BC8"/>
    <w:rsid w:val="008F535E"/>
    <w:rsid w:val="008F6453"/>
    <w:rsid w:val="008F7503"/>
    <w:rsid w:val="008F7949"/>
    <w:rsid w:val="009008E4"/>
    <w:rsid w:val="0090098E"/>
    <w:rsid w:val="00900BC3"/>
    <w:rsid w:val="00900E0B"/>
    <w:rsid w:val="009016EB"/>
    <w:rsid w:val="0090176E"/>
    <w:rsid w:val="00901C38"/>
    <w:rsid w:val="009023FE"/>
    <w:rsid w:val="0090261C"/>
    <w:rsid w:val="00902730"/>
    <w:rsid w:val="00903146"/>
    <w:rsid w:val="00903275"/>
    <w:rsid w:val="00903486"/>
    <w:rsid w:val="009046DB"/>
    <w:rsid w:val="00904854"/>
    <w:rsid w:val="00904A3F"/>
    <w:rsid w:val="00904ECC"/>
    <w:rsid w:val="009057B7"/>
    <w:rsid w:val="00905818"/>
    <w:rsid w:val="00906DDC"/>
    <w:rsid w:val="0090755A"/>
    <w:rsid w:val="00907E5D"/>
    <w:rsid w:val="00910059"/>
    <w:rsid w:val="0091011A"/>
    <w:rsid w:val="009107A6"/>
    <w:rsid w:val="00910994"/>
    <w:rsid w:val="00910C20"/>
    <w:rsid w:val="00910ECD"/>
    <w:rsid w:val="009113D9"/>
    <w:rsid w:val="009114E0"/>
    <w:rsid w:val="0091153D"/>
    <w:rsid w:val="00911971"/>
    <w:rsid w:val="00911BB6"/>
    <w:rsid w:val="00912252"/>
    <w:rsid w:val="009126C8"/>
    <w:rsid w:val="00912989"/>
    <w:rsid w:val="00912D64"/>
    <w:rsid w:val="00913C55"/>
    <w:rsid w:val="00913D77"/>
    <w:rsid w:val="00913F4C"/>
    <w:rsid w:val="00914643"/>
    <w:rsid w:val="0091567F"/>
    <w:rsid w:val="0091569A"/>
    <w:rsid w:val="00915BA8"/>
    <w:rsid w:val="00915C15"/>
    <w:rsid w:val="00915C29"/>
    <w:rsid w:val="0091656F"/>
    <w:rsid w:val="00916A3A"/>
    <w:rsid w:val="009178CA"/>
    <w:rsid w:val="00917EF3"/>
    <w:rsid w:val="00920397"/>
    <w:rsid w:val="009219B2"/>
    <w:rsid w:val="00922541"/>
    <w:rsid w:val="00922EB6"/>
    <w:rsid w:val="0092316E"/>
    <w:rsid w:val="0092405E"/>
    <w:rsid w:val="00924A62"/>
    <w:rsid w:val="00925BE4"/>
    <w:rsid w:val="00926365"/>
    <w:rsid w:val="00927A49"/>
    <w:rsid w:val="009306F8"/>
    <w:rsid w:val="0093094D"/>
    <w:rsid w:val="00930ABD"/>
    <w:rsid w:val="0093109B"/>
    <w:rsid w:val="00931133"/>
    <w:rsid w:val="00931AF6"/>
    <w:rsid w:val="00931D3D"/>
    <w:rsid w:val="009323AC"/>
    <w:rsid w:val="00933CD1"/>
    <w:rsid w:val="00933F10"/>
    <w:rsid w:val="00934218"/>
    <w:rsid w:val="00934394"/>
    <w:rsid w:val="00934865"/>
    <w:rsid w:val="00935259"/>
    <w:rsid w:val="00935335"/>
    <w:rsid w:val="0093553C"/>
    <w:rsid w:val="00935577"/>
    <w:rsid w:val="00935BB7"/>
    <w:rsid w:val="00935E00"/>
    <w:rsid w:val="00935E44"/>
    <w:rsid w:val="00936021"/>
    <w:rsid w:val="009364FF"/>
    <w:rsid w:val="00936BB5"/>
    <w:rsid w:val="00937142"/>
    <w:rsid w:val="00937E88"/>
    <w:rsid w:val="00940800"/>
    <w:rsid w:val="00940BDE"/>
    <w:rsid w:val="00941316"/>
    <w:rsid w:val="0094178C"/>
    <w:rsid w:val="009417BA"/>
    <w:rsid w:val="00941F51"/>
    <w:rsid w:val="00942263"/>
    <w:rsid w:val="0094285E"/>
    <w:rsid w:val="00942CED"/>
    <w:rsid w:val="0094326B"/>
    <w:rsid w:val="009436A5"/>
    <w:rsid w:val="0094377E"/>
    <w:rsid w:val="009437AF"/>
    <w:rsid w:val="00943BC2"/>
    <w:rsid w:val="009440E2"/>
    <w:rsid w:val="00944146"/>
    <w:rsid w:val="00944C32"/>
    <w:rsid w:val="00944CA5"/>
    <w:rsid w:val="00945156"/>
    <w:rsid w:val="00945223"/>
    <w:rsid w:val="00946FC3"/>
    <w:rsid w:val="00946FEE"/>
    <w:rsid w:val="00947527"/>
    <w:rsid w:val="0095073C"/>
    <w:rsid w:val="00951345"/>
    <w:rsid w:val="0095136C"/>
    <w:rsid w:val="00951A87"/>
    <w:rsid w:val="00952233"/>
    <w:rsid w:val="00952DAE"/>
    <w:rsid w:val="00953005"/>
    <w:rsid w:val="009533CC"/>
    <w:rsid w:val="0095394C"/>
    <w:rsid w:val="00953F20"/>
    <w:rsid w:val="0095400C"/>
    <w:rsid w:val="00954594"/>
    <w:rsid w:val="00954665"/>
    <w:rsid w:val="00955C12"/>
    <w:rsid w:val="00955F52"/>
    <w:rsid w:val="00955F90"/>
    <w:rsid w:val="009567DA"/>
    <w:rsid w:val="00956F86"/>
    <w:rsid w:val="00960071"/>
    <w:rsid w:val="00960D82"/>
    <w:rsid w:val="0096110C"/>
    <w:rsid w:val="00961212"/>
    <w:rsid w:val="00961955"/>
    <w:rsid w:val="009619C0"/>
    <w:rsid w:val="00961CE6"/>
    <w:rsid w:val="00962845"/>
    <w:rsid w:val="00962B89"/>
    <w:rsid w:val="00962E09"/>
    <w:rsid w:val="00963001"/>
    <w:rsid w:val="00963D95"/>
    <w:rsid w:val="0096454F"/>
    <w:rsid w:val="00964C60"/>
    <w:rsid w:val="009653FB"/>
    <w:rsid w:val="00965A9E"/>
    <w:rsid w:val="00965BA3"/>
    <w:rsid w:val="0096638F"/>
    <w:rsid w:val="0096766B"/>
    <w:rsid w:val="00967DEA"/>
    <w:rsid w:val="00970748"/>
    <w:rsid w:val="00970B9B"/>
    <w:rsid w:val="00970D9D"/>
    <w:rsid w:val="00971257"/>
    <w:rsid w:val="0097202C"/>
    <w:rsid w:val="0097265B"/>
    <w:rsid w:val="00973370"/>
    <w:rsid w:val="009735F9"/>
    <w:rsid w:val="00973C48"/>
    <w:rsid w:val="0097448F"/>
    <w:rsid w:val="0097476B"/>
    <w:rsid w:val="00974C16"/>
    <w:rsid w:val="00975630"/>
    <w:rsid w:val="009759C7"/>
    <w:rsid w:val="00975F2E"/>
    <w:rsid w:val="009770DD"/>
    <w:rsid w:val="009773C8"/>
    <w:rsid w:val="009814B8"/>
    <w:rsid w:val="00981DFB"/>
    <w:rsid w:val="00982212"/>
    <w:rsid w:val="009823EC"/>
    <w:rsid w:val="00982580"/>
    <w:rsid w:val="009828A9"/>
    <w:rsid w:val="00982B95"/>
    <w:rsid w:val="00982B9C"/>
    <w:rsid w:val="009831A4"/>
    <w:rsid w:val="00983694"/>
    <w:rsid w:val="00983B1E"/>
    <w:rsid w:val="00984517"/>
    <w:rsid w:val="00985057"/>
    <w:rsid w:val="00985087"/>
    <w:rsid w:val="00985099"/>
    <w:rsid w:val="00985520"/>
    <w:rsid w:val="00985574"/>
    <w:rsid w:val="0098575D"/>
    <w:rsid w:val="00986B78"/>
    <w:rsid w:val="00987FE8"/>
    <w:rsid w:val="00990073"/>
    <w:rsid w:val="009901B5"/>
    <w:rsid w:val="00990237"/>
    <w:rsid w:val="00990933"/>
    <w:rsid w:val="00990D43"/>
    <w:rsid w:val="00990E14"/>
    <w:rsid w:val="00991376"/>
    <w:rsid w:val="00991679"/>
    <w:rsid w:val="00992734"/>
    <w:rsid w:val="009927FF"/>
    <w:rsid w:val="00992BA2"/>
    <w:rsid w:val="00992C5B"/>
    <w:rsid w:val="00992CBC"/>
    <w:rsid w:val="00992E40"/>
    <w:rsid w:val="0099312F"/>
    <w:rsid w:val="0099380D"/>
    <w:rsid w:val="00993BD5"/>
    <w:rsid w:val="00993D47"/>
    <w:rsid w:val="00993D6D"/>
    <w:rsid w:val="00993E8A"/>
    <w:rsid w:val="0099536A"/>
    <w:rsid w:val="00995863"/>
    <w:rsid w:val="00995917"/>
    <w:rsid w:val="00995D62"/>
    <w:rsid w:val="0099652C"/>
    <w:rsid w:val="009969FB"/>
    <w:rsid w:val="00996D05"/>
    <w:rsid w:val="009A06AF"/>
    <w:rsid w:val="009A07C4"/>
    <w:rsid w:val="009A097A"/>
    <w:rsid w:val="009A125E"/>
    <w:rsid w:val="009A21CC"/>
    <w:rsid w:val="009A2394"/>
    <w:rsid w:val="009A23E0"/>
    <w:rsid w:val="009A264A"/>
    <w:rsid w:val="009A2B3E"/>
    <w:rsid w:val="009A2D6F"/>
    <w:rsid w:val="009A33E1"/>
    <w:rsid w:val="009A33E7"/>
    <w:rsid w:val="009A349B"/>
    <w:rsid w:val="009A36A6"/>
    <w:rsid w:val="009A3E0B"/>
    <w:rsid w:val="009A3EED"/>
    <w:rsid w:val="009A49CB"/>
    <w:rsid w:val="009A49F7"/>
    <w:rsid w:val="009A4A33"/>
    <w:rsid w:val="009A4A5C"/>
    <w:rsid w:val="009A4B17"/>
    <w:rsid w:val="009A623A"/>
    <w:rsid w:val="009A62BD"/>
    <w:rsid w:val="009A6405"/>
    <w:rsid w:val="009A6DFD"/>
    <w:rsid w:val="009A78E6"/>
    <w:rsid w:val="009A7E56"/>
    <w:rsid w:val="009B0DCA"/>
    <w:rsid w:val="009B11B0"/>
    <w:rsid w:val="009B17BE"/>
    <w:rsid w:val="009B1F1A"/>
    <w:rsid w:val="009B2152"/>
    <w:rsid w:val="009B266D"/>
    <w:rsid w:val="009B2743"/>
    <w:rsid w:val="009B2E82"/>
    <w:rsid w:val="009B3468"/>
    <w:rsid w:val="009B3AA9"/>
    <w:rsid w:val="009B4396"/>
    <w:rsid w:val="009B44F5"/>
    <w:rsid w:val="009B4A4D"/>
    <w:rsid w:val="009B4E40"/>
    <w:rsid w:val="009B536D"/>
    <w:rsid w:val="009B7193"/>
    <w:rsid w:val="009B7D90"/>
    <w:rsid w:val="009C0FE0"/>
    <w:rsid w:val="009C1099"/>
    <w:rsid w:val="009C1236"/>
    <w:rsid w:val="009C1395"/>
    <w:rsid w:val="009C185A"/>
    <w:rsid w:val="009C25F1"/>
    <w:rsid w:val="009C276B"/>
    <w:rsid w:val="009C2D0D"/>
    <w:rsid w:val="009C2D22"/>
    <w:rsid w:val="009C3D25"/>
    <w:rsid w:val="009C3F34"/>
    <w:rsid w:val="009C4CAE"/>
    <w:rsid w:val="009C59B5"/>
    <w:rsid w:val="009C6779"/>
    <w:rsid w:val="009C692B"/>
    <w:rsid w:val="009C6AFE"/>
    <w:rsid w:val="009C75AB"/>
    <w:rsid w:val="009C7947"/>
    <w:rsid w:val="009D0F03"/>
    <w:rsid w:val="009D104B"/>
    <w:rsid w:val="009D143D"/>
    <w:rsid w:val="009D18B7"/>
    <w:rsid w:val="009D1C56"/>
    <w:rsid w:val="009D213D"/>
    <w:rsid w:val="009D2DEF"/>
    <w:rsid w:val="009D328D"/>
    <w:rsid w:val="009D3BBE"/>
    <w:rsid w:val="009D4010"/>
    <w:rsid w:val="009D421F"/>
    <w:rsid w:val="009D5289"/>
    <w:rsid w:val="009D57AE"/>
    <w:rsid w:val="009D6041"/>
    <w:rsid w:val="009D6688"/>
    <w:rsid w:val="009D75BE"/>
    <w:rsid w:val="009D7DC9"/>
    <w:rsid w:val="009E0334"/>
    <w:rsid w:val="009E121C"/>
    <w:rsid w:val="009E194A"/>
    <w:rsid w:val="009E1A1E"/>
    <w:rsid w:val="009E1F92"/>
    <w:rsid w:val="009E25E5"/>
    <w:rsid w:val="009E29A0"/>
    <w:rsid w:val="009E2BE1"/>
    <w:rsid w:val="009E3AE7"/>
    <w:rsid w:val="009E3E81"/>
    <w:rsid w:val="009E415B"/>
    <w:rsid w:val="009E4834"/>
    <w:rsid w:val="009E4F63"/>
    <w:rsid w:val="009E5799"/>
    <w:rsid w:val="009E5A28"/>
    <w:rsid w:val="009E5DE3"/>
    <w:rsid w:val="009E6479"/>
    <w:rsid w:val="009E6694"/>
    <w:rsid w:val="009E674B"/>
    <w:rsid w:val="009E70D6"/>
    <w:rsid w:val="009E77AF"/>
    <w:rsid w:val="009F0232"/>
    <w:rsid w:val="009F03DF"/>
    <w:rsid w:val="009F0448"/>
    <w:rsid w:val="009F073D"/>
    <w:rsid w:val="009F19F0"/>
    <w:rsid w:val="009F2020"/>
    <w:rsid w:val="009F2279"/>
    <w:rsid w:val="009F24C2"/>
    <w:rsid w:val="009F4285"/>
    <w:rsid w:val="009F4A7E"/>
    <w:rsid w:val="009F4A8D"/>
    <w:rsid w:val="009F50D3"/>
    <w:rsid w:val="009F636D"/>
    <w:rsid w:val="009F6A6B"/>
    <w:rsid w:val="009F6F88"/>
    <w:rsid w:val="009F73E7"/>
    <w:rsid w:val="009F766C"/>
    <w:rsid w:val="00A002BC"/>
    <w:rsid w:val="00A009C2"/>
    <w:rsid w:val="00A00DCE"/>
    <w:rsid w:val="00A00E22"/>
    <w:rsid w:val="00A01233"/>
    <w:rsid w:val="00A02367"/>
    <w:rsid w:val="00A0237D"/>
    <w:rsid w:val="00A02468"/>
    <w:rsid w:val="00A027E7"/>
    <w:rsid w:val="00A0289C"/>
    <w:rsid w:val="00A02BBC"/>
    <w:rsid w:val="00A02C77"/>
    <w:rsid w:val="00A02D53"/>
    <w:rsid w:val="00A0312A"/>
    <w:rsid w:val="00A03284"/>
    <w:rsid w:val="00A0372A"/>
    <w:rsid w:val="00A0442D"/>
    <w:rsid w:val="00A04914"/>
    <w:rsid w:val="00A0552C"/>
    <w:rsid w:val="00A06079"/>
    <w:rsid w:val="00A068AF"/>
    <w:rsid w:val="00A06FBC"/>
    <w:rsid w:val="00A06FEF"/>
    <w:rsid w:val="00A07695"/>
    <w:rsid w:val="00A07789"/>
    <w:rsid w:val="00A103CD"/>
    <w:rsid w:val="00A1070A"/>
    <w:rsid w:val="00A10E75"/>
    <w:rsid w:val="00A10EB9"/>
    <w:rsid w:val="00A110F7"/>
    <w:rsid w:val="00A11E14"/>
    <w:rsid w:val="00A1253A"/>
    <w:rsid w:val="00A12753"/>
    <w:rsid w:val="00A129AE"/>
    <w:rsid w:val="00A13D04"/>
    <w:rsid w:val="00A1407C"/>
    <w:rsid w:val="00A143AD"/>
    <w:rsid w:val="00A144BF"/>
    <w:rsid w:val="00A15E77"/>
    <w:rsid w:val="00A205F6"/>
    <w:rsid w:val="00A2087D"/>
    <w:rsid w:val="00A21038"/>
    <w:rsid w:val="00A212B8"/>
    <w:rsid w:val="00A21CEF"/>
    <w:rsid w:val="00A2215A"/>
    <w:rsid w:val="00A22383"/>
    <w:rsid w:val="00A22744"/>
    <w:rsid w:val="00A22ECE"/>
    <w:rsid w:val="00A22F72"/>
    <w:rsid w:val="00A23502"/>
    <w:rsid w:val="00A235AF"/>
    <w:rsid w:val="00A2408C"/>
    <w:rsid w:val="00A244A3"/>
    <w:rsid w:val="00A246BB"/>
    <w:rsid w:val="00A2473E"/>
    <w:rsid w:val="00A24C0E"/>
    <w:rsid w:val="00A25006"/>
    <w:rsid w:val="00A2521A"/>
    <w:rsid w:val="00A253ED"/>
    <w:rsid w:val="00A25746"/>
    <w:rsid w:val="00A26825"/>
    <w:rsid w:val="00A272C8"/>
    <w:rsid w:val="00A2798B"/>
    <w:rsid w:val="00A27AB3"/>
    <w:rsid w:val="00A3041F"/>
    <w:rsid w:val="00A306A9"/>
    <w:rsid w:val="00A30D67"/>
    <w:rsid w:val="00A30DEF"/>
    <w:rsid w:val="00A30FBF"/>
    <w:rsid w:val="00A311CA"/>
    <w:rsid w:val="00A314EB"/>
    <w:rsid w:val="00A323B4"/>
    <w:rsid w:val="00A33A31"/>
    <w:rsid w:val="00A341DB"/>
    <w:rsid w:val="00A348BF"/>
    <w:rsid w:val="00A35440"/>
    <w:rsid w:val="00A354B5"/>
    <w:rsid w:val="00A35669"/>
    <w:rsid w:val="00A3569A"/>
    <w:rsid w:val="00A35E52"/>
    <w:rsid w:val="00A3652B"/>
    <w:rsid w:val="00A36A33"/>
    <w:rsid w:val="00A370B3"/>
    <w:rsid w:val="00A37358"/>
    <w:rsid w:val="00A378C8"/>
    <w:rsid w:val="00A37E39"/>
    <w:rsid w:val="00A40941"/>
    <w:rsid w:val="00A40A3D"/>
    <w:rsid w:val="00A40AA2"/>
    <w:rsid w:val="00A40D0E"/>
    <w:rsid w:val="00A41376"/>
    <w:rsid w:val="00A41637"/>
    <w:rsid w:val="00A4196B"/>
    <w:rsid w:val="00A42182"/>
    <w:rsid w:val="00A42642"/>
    <w:rsid w:val="00A428FB"/>
    <w:rsid w:val="00A42A1C"/>
    <w:rsid w:val="00A42D03"/>
    <w:rsid w:val="00A448F7"/>
    <w:rsid w:val="00A44D50"/>
    <w:rsid w:val="00A454CD"/>
    <w:rsid w:val="00A463FF"/>
    <w:rsid w:val="00A46464"/>
    <w:rsid w:val="00A466FF"/>
    <w:rsid w:val="00A46A51"/>
    <w:rsid w:val="00A46B9E"/>
    <w:rsid w:val="00A47799"/>
    <w:rsid w:val="00A5222C"/>
    <w:rsid w:val="00A522C8"/>
    <w:rsid w:val="00A52DC8"/>
    <w:rsid w:val="00A53348"/>
    <w:rsid w:val="00A536F7"/>
    <w:rsid w:val="00A53BDF"/>
    <w:rsid w:val="00A54386"/>
    <w:rsid w:val="00A5557B"/>
    <w:rsid w:val="00A55783"/>
    <w:rsid w:val="00A55B50"/>
    <w:rsid w:val="00A5602A"/>
    <w:rsid w:val="00A56460"/>
    <w:rsid w:val="00A565A4"/>
    <w:rsid w:val="00A56868"/>
    <w:rsid w:val="00A56BB4"/>
    <w:rsid w:val="00A5717E"/>
    <w:rsid w:val="00A571C3"/>
    <w:rsid w:val="00A576BF"/>
    <w:rsid w:val="00A577BC"/>
    <w:rsid w:val="00A60319"/>
    <w:rsid w:val="00A60910"/>
    <w:rsid w:val="00A6107E"/>
    <w:rsid w:val="00A61277"/>
    <w:rsid w:val="00A6142E"/>
    <w:rsid w:val="00A6182C"/>
    <w:rsid w:val="00A61C3A"/>
    <w:rsid w:val="00A61F00"/>
    <w:rsid w:val="00A621AF"/>
    <w:rsid w:val="00A62977"/>
    <w:rsid w:val="00A62CFC"/>
    <w:rsid w:val="00A630E5"/>
    <w:rsid w:val="00A64230"/>
    <w:rsid w:val="00A64349"/>
    <w:rsid w:val="00A64BC9"/>
    <w:rsid w:val="00A64C06"/>
    <w:rsid w:val="00A64E32"/>
    <w:rsid w:val="00A65340"/>
    <w:rsid w:val="00A65964"/>
    <w:rsid w:val="00A65F19"/>
    <w:rsid w:val="00A6606E"/>
    <w:rsid w:val="00A661A7"/>
    <w:rsid w:val="00A662AC"/>
    <w:rsid w:val="00A66A03"/>
    <w:rsid w:val="00A674F5"/>
    <w:rsid w:val="00A67780"/>
    <w:rsid w:val="00A7018B"/>
    <w:rsid w:val="00A71321"/>
    <w:rsid w:val="00A7170B"/>
    <w:rsid w:val="00A71A06"/>
    <w:rsid w:val="00A71F23"/>
    <w:rsid w:val="00A7213C"/>
    <w:rsid w:val="00A74205"/>
    <w:rsid w:val="00A759F3"/>
    <w:rsid w:val="00A76747"/>
    <w:rsid w:val="00A77CEE"/>
    <w:rsid w:val="00A77F0D"/>
    <w:rsid w:val="00A77FB9"/>
    <w:rsid w:val="00A805D9"/>
    <w:rsid w:val="00A80E49"/>
    <w:rsid w:val="00A80E89"/>
    <w:rsid w:val="00A81386"/>
    <w:rsid w:val="00A818A8"/>
    <w:rsid w:val="00A81BF3"/>
    <w:rsid w:val="00A81D9F"/>
    <w:rsid w:val="00A833A3"/>
    <w:rsid w:val="00A8350C"/>
    <w:rsid w:val="00A83636"/>
    <w:rsid w:val="00A83CD6"/>
    <w:rsid w:val="00A842AF"/>
    <w:rsid w:val="00A84BE1"/>
    <w:rsid w:val="00A855C6"/>
    <w:rsid w:val="00A85A71"/>
    <w:rsid w:val="00A85DFF"/>
    <w:rsid w:val="00A85E4C"/>
    <w:rsid w:val="00A8634E"/>
    <w:rsid w:val="00A86480"/>
    <w:rsid w:val="00A865DC"/>
    <w:rsid w:val="00A867F6"/>
    <w:rsid w:val="00A86DC3"/>
    <w:rsid w:val="00A876EB"/>
    <w:rsid w:val="00A87EFE"/>
    <w:rsid w:val="00A9065C"/>
    <w:rsid w:val="00A92756"/>
    <w:rsid w:val="00A927A6"/>
    <w:rsid w:val="00A92D2A"/>
    <w:rsid w:val="00A93928"/>
    <w:rsid w:val="00A939C1"/>
    <w:rsid w:val="00A94735"/>
    <w:rsid w:val="00A94DD6"/>
    <w:rsid w:val="00A95DDA"/>
    <w:rsid w:val="00A963BC"/>
    <w:rsid w:val="00A96535"/>
    <w:rsid w:val="00A96E48"/>
    <w:rsid w:val="00A971C0"/>
    <w:rsid w:val="00A97A0D"/>
    <w:rsid w:val="00A97F77"/>
    <w:rsid w:val="00AA0E56"/>
    <w:rsid w:val="00AA1066"/>
    <w:rsid w:val="00AA18B4"/>
    <w:rsid w:val="00AA1A1A"/>
    <w:rsid w:val="00AA1FDA"/>
    <w:rsid w:val="00AA23BE"/>
    <w:rsid w:val="00AA24B4"/>
    <w:rsid w:val="00AA2A96"/>
    <w:rsid w:val="00AA2A9F"/>
    <w:rsid w:val="00AA2BDB"/>
    <w:rsid w:val="00AA3011"/>
    <w:rsid w:val="00AA361A"/>
    <w:rsid w:val="00AA3983"/>
    <w:rsid w:val="00AA41E2"/>
    <w:rsid w:val="00AA4BD9"/>
    <w:rsid w:val="00AA6034"/>
    <w:rsid w:val="00AA63C5"/>
    <w:rsid w:val="00AA673A"/>
    <w:rsid w:val="00AA6959"/>
    <w:rsid w:val="00AA7CCD"/>
    <w:rsid w:val="00AB0592"/>
    <w:rsid w:val="00AB0A3F"/>
    <w:rsid w:val="00AB11D5"/>
    <w:rsid w:val="00AB11F0"/>
    <w:rsid w:val="00AB1668"/>
    <w:rsid w:val="00AB16DD"/>
    <w:rsid w:val="00AB1CDD"/>
    <w:rsid w:val="00AB22C5"/>
    <w:rsid w:val="00AB2687"/>
    <w:rsid w:val="00AB27A3"/>
    <w:rsid w:val="00AB285D"/>
    <w:rsid w:val="00AB2A7B"/>
    <w:rsid w:val="00AB2B8F"/>
    <w:rsid w:val="00AB2D0D"/>
    <w:rsid w:val="00AB2E62"/>
    <w:rsid w:val="00AB3136"/>
    <w:rsid w:val="00AB3941"/>
    <w:rsid w:val="00AB495D"/>
    <w:rsid w:val="00AB49B9"/>
    <w:rsid w:val="00AB4AFC"/>
    <w:rsid w:val="00AB5BA6"/>
    <w:rsid w:val="00AB5BE3"/>
    <w:rsid w:val="00AB5DF1"/>
    <w:rsid w:val="00AB6282"/>
    <w:rsid w:val="00AB63A6"/>
    <w:rsid w:val="00AB7137"/>
    <w:rsid w:val="00AB7443"/>
    <w:rsid w:val="00AB757F"/>
    <w:rsid w:val="00AB7A36"/>
    <w:rsid w:val="00AB7EC6"/>
    <w:rsid w:val="00AC0059"/>
    <w:rsid w:val="00AC008F"/>
    <w:rsid w:val="00AC00E8"/>
    <w:rsid w:val="00AC08AA"/>
    <w:rsid w:val="00AC1EE9"/>
    <w:rsid w:val="00AC2D63"/>
    <w:rsid w:val="00AC2E2F"/>
    <w:rsid w:val="00AC35D1"/>
    <w:rsid w:val="00AC37B1"/>
    <w:rsid w:val="00AC4A3C"/>
    <w:rsid w:val="00AC5318"/>
    <w:rsid w:val="00AC5449"/>
    <w:rsid w:val="00AC5F03"/>
    <w:rsid w:val="00AC611C"/>
    <w:rsid w:val="00AC6352"/>
    <w:rsid w:val="00AC6C4C"/>
    <w:rsid w:val="00AC756B"/>
    <w:rsid w:val="00AC75E2"/>
    <w:rsid w:val="00AD0201"/>
    <w:rsid w:val="00AD03B3"/>
    <w:rsid w:val="00AD1330"/>
    <w:rsid w:val="00AD1CE8"/>
    <w:rsid w:val="00AD1D0A"/>
    <w:rsid w:val="00AD1D78"/>
    <w:rsid w:val="00AD1EAF"/>
    <w:rsid w:val="00AD31DB"/>
    <w:rsid w:val="00AD33AB"/>
    <w:rsid w:val="00AD41C4"/>
    <w:rsid w:val="00AD424F"/>
    <w:rsid w:val="00AD49A3"/>
    <w:rsid w:val="00AD4B44"/>
    <w:rsid w:val="00AD4C4A"/>
    <w:rsid w:val="00AD511B"/>
    <w:rsid w:val="00AD65B1"/>
    <w:rsid w:val="00AD6819"/>
    <w:rsid w:val="00AD7057"/>
    <w:rsid w:val="00AD7080"/>
    <w:rsid w:val="00AD75F8"/>
    <w:rsid w:val="00AD770B"/>
    <w:rsid w:val="00AD7C6F"/>
    <w:rsid w:val="00AE0724"/>
    <w:rsid w:val="00AE09A9"/>
    <w:rsid w:val="00AE0A82"/>
    <w:rsid w:val="00AE0AED"/>
    <w:rsid w:val="00AE0C55"/>
    <w:rsid w:val="00AE0F22"/>
    <w:rsid w:val="00AE18E1"/>
    <w:rsid w:val="00AE1C3B"/>
    <w:rsid w:val="00AE240E"/>
    <w:rsid w:val="00AE278A"/>
    <w:rsid w:val="00AE2929"/>
    <w:rsid w:val="00AE4484"/>
    <w:rsid w:val="00AE46A7"/>
    <w:rsid w:val="00AE494B"/>
    <w:rsid w:val="00AE4EB3"/>
    <w:rsid w:val="00AE5A06"/>
    <w:rsid w:val="00AE5B50"/>
    <w:rsid w:val="00AE5CCA"/>
    <w:rsid w:val="00AE60F3"/>
    <w:rsid w:val="00AE6B34"/>
    <w:rsid w:val="00AE7E79"/>
    <w:rsid w:val="00AE7FF4"/>
    <w:rsid w:val="00AF1F92"/>
    <w:rsid w:val="00AF2E41"/>
    <w:rsid w:val="00AF311A"/>
    <w:rsid w:val="00AF3E25"/>
    <w:rsid w:val="00AF42E1"/>
    <w:rsid w:val="00AF48F1"/>
    <w:rsid w:val="00AF4D2D"/>
    <w:rsid w:val="00AF55FF"/>
    <w:rsid w:val="00AF5C83"/>
    <w:rsid w:val="00AF5E9B"/>
    <w:rsid w:val="00AF5EE7"/>
    <w:rsid w:val="00AF65F7"/>
    <w:rsid w:val="00AF7040"/>
    <w:rsid w:val="00AF704B"/>
    <w:rsid w:val="00AF7178"/>
    <w:rsid w:val="00AF71D4"/>
    <w:rsid w:val="00AF734E"/>
    <w:rsid w:val="00AF7783"/>
    <w:rsid w:val="00B012C9"/>
    <w:rsid w:val="00B01382"/>
    <w:rsid w:val="00B01D21"/>
    <w:rsid w:val="00B0235A"/>
    <w:rsid w:val="00B02AA7"/>
    <w:rsid w:val="00B02C94"/>
    <w:rsid w:val="00B02DBA"/>
    <w:rsid w:val="00B0320D"/>
    <w:rsid w:val="00B03E55"/>
    <w:rsid w:val="00B06171"/>
    <w:rsid w:val="00B06612"/>
    <w:rsid w:val="00B0674C"/>
    <w:rsid w:val="00B0687A"/>
    <w:rsid w:val="00B06AF7"/>
    <w:rsid w:val="00B06CBD"/>
    <w:rsid w:val="00B06D5A"/>
    <w:rsid w:val="00B072C2"/>
    <w:rsid w:val="00B075D4"/>
    <w:rsid w:val="00B07CEC"/>
    <w:rsid w:val="00B10094"/>
    <w:rsid w:val="00B103BD"/>
    <w:rsid w:val="00B1077A"/>
    <w:rsid w:val="00B10C74"/>
    <w:rsid w:val="00B12078"/>
    <w:rsid w:val="00B12641"/>
    <w:rsid w:val="00B126AC"/>
    <w:rsid w:val="00B12892"/>
    <w:rsid w:val="00B12BBD"/>
    <w:rsid w:val="00B12ED9"/>
    <w:rsid w:val="00B1311D"/>
    <w:rsid w:val="00B133F7"/>
    <w:rsid w:val="00B1408E"/>
    <w:rsid w:val="00B14109"/>
    <w:rsid w:val="00B1549B"/>
    <w:rsid w:val="00B15B41"/>
    <w:rsid w:val="00B16359"/>
    <w:rsid w:val="00B163A2"/>
    <w:rsid w:val="00B163C7"/>
    <w:rsid w:val="00B16829"/>
    <w:rsid w:val="00B16842"/>
    <w:rsid w:val="00B168BF"/>
    <w:rsid w:val="00B1715D"/>
    <w:rsid w:val="00B171D3"/>
    <w:rsid w:val="00B17AA5"/>
    <w:rsid w:val="00B17F77"/>
    <w:rsid w:val="00B20100"/>
    <w:rsid w:val="00B2015B"/>
    <w:rsid w:val="00B20A05"/>
    <w:rsid w:val="00B20D98"/>
    <w:rsid w:val="00B21736"/>
    <w:rsid w:val="00B2174E"/>
    <w:rsid w:val="00B223E7"/>
    <w:rsid w:val="00B224BA"/>
    <w:rsid w:val="00B22BF1"/>
    <w:rsid w:val="00B2315E"/>
    <w:rsid w:val="00B2362B"/>
    <w:rsid w:val="00B241DE"/>
    <w:rsid w:val="00B2485C"/>
    <w:rsid w:val="00B24E48"/>
    <w:rsid w:val="00B251C9"/>
    <w:rsid w:val="00B25612"/>
    <w:rsid w:val="00B257B2"/>
    <w:rsid w:val="00B261C0"/>
    <w:rsid w:val="00B265FF"/>
    <w:rsid w:val="00B26812"/>
    <w:rsid w:val="00B26A1F"/>
    <w:rsid w:val="00B2756D"/>
    <w:rsid w:val="00B2785E"/>
    <w:rsid w:val="00B27FBF"/>
    <w:rsid w:val="00B30455"/>
    <w:rsid w:val="00B309B5"/>
    <w:rsid w:val="00B30CF1"/>
    <w:rsid w:val="00B30DAD"/>
    <w:rsid w:val="00B311E3"/>
    <w:rsid w:val="00B31330"/>
    <w:rsid w:val="00B31F34"/>
    <w:rsid w:val="00B32CB7"/>
    <w:rsid w:val="00B32EFB"/>
    <w:rsid w:val="00B33284"/>
    <w:rsid w:val="00B34144"/>
    <w:rsid w:val="00B34237"/>
    <w:rsid w:val="00B35564"/>
    <w:rsid w:val="00B35E7D"/>
    <w:rsid w:val="00B35F6E"/>
    <w:rsid w:val="00B36082"/>
    <w:rsid w:val="00B379CF"/>
    <w:rsid w:val="00B37A8F"/>
    <w:rsid w:val="00B37AFD"/>
    <w:rsid w:val="00B409DE"/>
    <w:rsid w:val="00B40CD0"/>
    <w:rsid w:val="00B40F6D"/>
    <w:rsid w:val="00B419E8"/>
    <w:rsid w:val="00B41A1B"/>
    <w:rsid w:val="00B41A3A"/>
    <w:rsid w:val="00B431B7"/>
    <w:rsid w:val="00B43BB7"/>
    <w:rsid w:val="00B44211"/>
    <w:rsid w:val="00B44AA2"/>
    <w:rsid w:val="00B44D15"/>
    <w:rsid w:val="00B4622E"/>
    <w:rsid w:val="00B462D9"/>
    <w:rsid w:val="00B46313"/>
    <w:rsid w:val="00B46ED3"/>
    <w:rsid w:val="00B46F29"/>
    <w:rsid w:val="00B47160"/>
    <w:rsid w:val="00B47B60"/>
    <w:rsid w:val="00B50459"/>
    <w:rsid w:val="00B515DF"/>
    <w:rsid w:val="00B51B37"/>
    <w:rsid w:val="00B51BDF"/>
    <w:rsid w:val="00B52111"/>
    <w:rsid w:val="00B52BBC"/>
    <w:rsid w:val="00B53080"/>
    <w:rsid w:val="00B536ED"/>
    <w:rsid w:val="00B53796"/>
    <w:rsid w:val="00B5389C"/>
    <w:rsid w:val="00B53BDE"/>
    <w:rsid w:val="00B54930"/>
    <w:rsid w:val="00B54DCE"/>
    <w:rsid w:val="00B54F86"/>
    <w:rsid w:val="00B551CF"/>
    <w:rsid w:val="00B55557"/>
    <w:rsid w:val="00B56058"/>
    <w:rsid w:val="00B5632A"/>
    <w:rsid w:val="00B569FF"/>
    <w:rsid w:val="00B56B0B"/>
    <w:rsid w:val="00B573A7"/>
    <w:rsid w:val="00B577BD"/>
    <w:rsid w:val="00B606D4"/>
    <w:rsid w:val="00B60AE2"/>
    <w:rsid w:val="00B62AA8"/>
    <w:rsid w:val="00B6331A"/>
    <w:rsid w:val="00B648FC"/>
    <w:rsid w:val="00B64EBA"/>
    <w:rsid w:val="00B654FE"/>
    <w:rsid w:val="00B65547"/>
    <w:rsid w:val="00B66039"/>
    <w:rsid w:val="00B662E6"/>
    <w:rsid w:val="00B6687C"/>
    <w:rsid w:val="00B66939"/>
    <w:rsid w:val="00B669AD"/>
    <w:rsid w:val="00B66A5F"/>
    <w:rsid w:val="00B66ED0"/>
    <w:rsid w:val="00B67009"/>
    <w:rsid w:val="00B67627"/>
    <w:rsid w:val="00B67B24"/>
    <w:rsid w:val="00B67D53"/>
    <w:rsid w:val="00B67E08"/>
    <w:rsid w:val="00B70730"/>
    <w:rsid w:val="00B713D0"/>
    <w:rsid w:val="00B713D9"/>
    <w:rsid w:val="00B71DF0"/>
    <w:rsid w:val="00B725D2"/>
    <w:rsid w:val="00B72A80"/>
    <w:rsid w:val="00B72ACD"/>
    <w:rsid w:val="00B72F2F"/>
    <w:rsid w:val="00B73269"/>
    <w:rsid w:val="00B733D4"/>
    <w:rsid w:val="00B737B6"/>
    <w:rsid w:val="00B74837"/>
    <w:rsid w:val="00B74898"/>
    <w:rsid w:val="00B74983"/>
    <w:rsid w:val="00B74BDC"/>
    <w:rsid w:val="00B74D8A"/>
    <w:rsid w:val="00B758DE"/>
    <w:rsid w:val="00B76286"/>
    <w:rsid w:val="00B7630A"/>
    <w:rsid w:val="00B76371"/>
    <w:rsid w:val="00B763D2"/>
    <w:rsid w:val="00B7678A"/>
    <w:rsid w:val="00B7698F"/>
    <w:rsid w:val="00B769A4"/>
    <w:rsid w:val="00B77437"/>
    <w:rsid w:val="00B77B4F"/>
    <w:rsid w:val="00B800FE"/>
    <w:rsid w:val="00B8014B"/>
    <w:rsid w:val="00B809DA"/>
    <w:rsid w:val="00B80AC2"/>
    <w:rsid w:val="00B816DE"/>
    <w:rsid w:val="00B8271D"/>
    <w:rsid w:val="00B82BB3"/>
    <w:rsid w:val="00B82E9B"/>
    <w:rsid w:val="00B82F1A"/>
    <w:rsid w:val="00B82FE2"/>
    <w:rsid w:val="00B83572"/>
    <w:rsid w:val="00B83710"/>
    <w:rsid w:val="00B840C6"/>
    <w:rsid w:val="00B84D0F"/>
    <w:rsid w:val="00B84D87"/>
    <w:rsid w:val="00B85108"/>
    <w:rsid w:val="00B85D46"/>
    <w:rsid w:val="00B860D4"/>
    <w:rsid w:val="00B861BF"/>
    <w:rsid w:val="00B86C42"/>
    <w:rsid w:val="00B86E63"/>
    <w:rsid w:val="00B90488"/>
    <w:rsid w:val="00B904EF"/>
    <w:rsid w:val="00B907E2"/>
    <w:rsid w:val="00B90E76"/>
    <w:rsid w:val="00B910A2"/>
    <w:rsid w:val="00B91DFC"/>
    <w:rsid w:val="00B92145"/>
    <w:rsid w:val="00B9250F"/>
    <w:rsid w:val="00B929ED"/>
    <w:rsid w:val="00B92C56"/>
    <w:rsid w:val="00B93B06"/>
    <w:rsid w:val="00B93FBA"/>
    <w:rsid w:val="00B943A6"/>
    <w:rsid w:val="00B94401"/>
    <w:rsid w:val="00B944A6"/>
    <w:rsid w:val="00B945D3"/>
    <w:rsid w:val="00B94DF6"/>
    <w:rsid w:val="00B962F2"/>
    <w:rsid w:val="00B963A2"/>
    <w:rsid w:val="00B968BB"/>
    <w:rsid w:val="00B971CE"/>
    <w:rsid w:val="00B97A89"/>
    <w:rsid w:val="00BA0386"/>
    <w:rsid w:val="00BA047D"/>
    <w:rsid w:val="00BA0775"/>
    <w:rsid w:val="00BA0A4B"/>
    <w:rsid w:val="00BA114E"/>
    <w:rsid w:val="00BA1165"/>
    <w:rsid w:val="00BA120F"/>
    <w:rsid w:val="00BA1935"/>
    <w:rsid w:val="00BA1B8B"/>
    <w:rsid w:val="00BA1EBB"/>
    <w:rsid w:val="00BA2B3E"/>
    <w:rsid w:val="00BA2EA5"/>
    <w:rsid w:val="00BA3331"/>
    <w:rsid w:val="00BA3BE5"/>
    <w:rsid w:val="00BA3D95"/>
    <w:rsid w:val="00BA49D3"/>
    <w:rsid w:val="00BA5131"/>
    <w:rsid w:val="00BA5173"/>
    <w:rsid w:val="00BA59B7"/>
    <w:rsid w:val="00BA61C0"/>
    <w:rsid w:val="00BA6EBA"/>
    <w:rsid w:val="00BA77E7"/>
    <w:rsid w:val="00BA7FFC"/>
    <w:rsid w:val="00BB03C3"/>
    <w:rsid w:val="00BB05F6"/>
    <w:rsid w:val="00BB0914"/>
    <w:rsid w:val="00BB12F8"/>
    <w:rsid w:val="00BB1943"/>
    <w:rsid w:val="00BB1A29"/>
    <w:rsid w:val="00BB2973"/>
    <w:rsid w:val="00BB2BDE"/>
    <w:rsid w:val="00BB45A6"/>
    <w:rsid w:val="00BB4E69"/>
    <w:rsid w:val="00BB527B"/>
    <w:rsid w:val="00BB5EFF"/>
    <w:rsid w:val="00BB6004"/>
    <w:rsid w:val="00BB6231"/>
    <w:rsid w:val="00BB6446"/>
    <w:rsid w:val="00BB7320"/>
    <w:rsid w:val="00BB76EC"/>
    <w:rsid w:val="00BB77A0"/>
    <w:rsid w:val="00BB79A0"/>
    <w:rsid w:val="00BB7A57"/>
    <w:rsid w:val="00BC0163"/>
    <w:rsid w:val="00BC07D9"/>
    <w:rsid w:val="00BC0913"/>
    <w:rsid w:val="00BC09D2"/>
    <w:rsid w:val="00BC105F"/>
    <w:rsid w:val="00BC11FE"/>
    <w:rsid w:val="00BC1585"/>
    <w:rsid w:val="00BC165B"/>
    <w:rsid w:val="00BC1B47"/>
    <w:rsid w:val="00BC1DC6"/>
    <w:rsid w:val="00BC203B"/>
    <w:rsid w:val="00BC208C"/>
    <w:rsid w:val="00BC2150"/>
    <w:rsid w:val="00BC21E2"/>
    <w:rsid w:val="00BC2541"/>
    <w:rsid w:val="00BC2A75"/>
    <w:rsid w:val="00BC2F61"/>
    <w:rsid w:val="00BC2FF5"/>
    <w:rsid w:val="00BC3A0B"/>
    <w:rsid w:val="00BC40E4"/>
    <w:rsid w:val="00BC4B2A"/>
    <w:rsid w:val="00BC4CC2"/>
    <w:rsid w:val="00BC593D"/>
    <w:rsid w:val="00BC662F"/>
    <w:rsid w:val="00BC6742"/>
    <w:rsid w:val="00BC6F08"/>
    <w:rsid w:val="00BD0E70"/>
    <w:rsid w:val="00BD11C6"/>
    <w:rsid w:val="00BD128E"/>
    <w:rsid w:val="00BD15C9"/>
    <w:rsid w:val="00BD1C51"/>
    <w:rsid w:val="00BD2C94"/>
    <w:rsid w:val="00BD2F4A"/>
    <w:rsid w:val="00BD2F7C"/>
    <w:rsid w:val="00BD3C95"/>
    <w:rsid w:val="00BD482E"/>
    <w:rsid w:val="00BD4C9F"/>
    <w:rsid w:val="00BD4E1A"/>
    <w:rsid w:val="00BD52A6"/>
    <w:rsid w:val="00BD572A"/>
    <w:rsid w:val="00BD582A"/>
    <w:rsid w:val="00BD5A7E"/>
    <w:rsid w:val="00BD5BEA"/>
    <w:rsid w:val="00BD5DB3"/>
    <w:rsid w:val="00BD6E92"/>
    <w:rsid w:val="00BD7432"/>
    <w:rsid w:val="00BD78C7"/>
    <w:rsid w:val="00BE105F"/>
    <w:rsid w:val="00BE1579"/>
    <w:rsid w:val="00BE248F"/>
    <w:rsid w:val="00BE2915"/>
    <w:rsid w:val="00BE2E6F"/>
    <w:rsid w:val="00BE2FCA"/>
    <w:rsid w:val="00BE33E9"/>
    <w:rsid w:val="00BE3A17"/>
    <w:rsid w:val="00BE3A38"/>
    <w:rsid w:val="00BE41C2"/>
    <w:rsid w:val="00BE4957"/>
    <w:rsid w:val="00BE5127"/>
    <w:rsid w:val="00BE52C1"/>
    <w:rsid w:val="00BE5489"/>
    <w:rsid w:val="00BE59DE"/>
    <w:rsid w:val="00BE6EB8"/>
    <w:rsid w:val="00BE71AF"/>
    <w:rsid w:val="00BE7279"/>
    <w:rsid w:val="00BE72C6"/>
    <w:rsid w:val="00BE7894"/>
    <w:rsid w:val="00BE7A1D"/>
    <w:rsid w:val="00BE7AD0"/>
    <w:rsid w:val="00BF0404"/>
    <w:rsid w:val="00BF1B00"/>
    <w:rsid w:val="00BF1B9D"/>
    <w:rsid w:val="00BF1BB4"/>
    <w:rsid w:val="00BF2557"/>
    <w:rsid w:val="00BF2812"/>
    <w:rsid w:val="00BF30A4"/>
    <w:rsid w:val="00BF3157"/>
    <w:rsid w:val="00BF3C5F"/>
    <w:rsid w:val="00BF3DA7"/>
    <w:rsid w:val="00BF4012"/>
    <w:rsid w:val="00BF40CF"/>
    <w:rsid w:val="00BF4C39"/>
    <w:rsid w:val="00BF4D8A"/>
    <w:rsid w:val="00BF5900"/>
    <w:rsid w:val="00BF5FB2"/>
    <w:rsid w:val="00BF68E9"/>
    <w:rsid w:val="00BF77CA"/>
    <w:rsid w:val="00BF7E18"/>
    <w:rsid w:val="00C00979"/>
    <w:rsid w:val="00C00D32"/>
    <w:rsid w:val="00C0101F"/>
    <w:rsid w:val="00C01470"/>
    <w:rsid w:val="00C02644"/>
    <w:rsid w:val="00C02889"/>
    <w:rsid w:val="00C02AA7"/>
    <w:rsid w:val="00C02BC7"/>
    <w:rsid w:val="00C02F12"/>
    <w:rsid w:val="00C03094"/>
    <w:rsid w:val="00C030A7"/>
    <w:rsid w:val="00C033EB"/>
    <w:rsid w:val="00C03889"/>
    <w:rsid w:val="00C03FD2"/>
    <w:rsid w:val="00C0491A"/>
    <w:rsid w:val="00C04B41"/>
    <w:rsid w:val="00C05BB9"/>
    <w:rsid w:val="00C05E41"/>
    <w:rsid w:val="00C05FD0"/>
    <w:rsid w:val="00C06922"/>
    <w:rsid w:val="00C06CD4"/>
    <w:rsid w:val="00C073B5"/>
    <w:rsid w:val="00C0788E"/>
    <w:rsid w:val="00C07B48"/>
    <w:rsid w:val="00C104D5"/>
    <w:rsid w:val="00C105CA"/>
    <w:rsid w:val="00C1098C"/>
    <w:rsid w:val="00C11F23"/>
    <w:rsid w:val="00C12B7C"/>
    <w:rsid w:val="00C13392"/>
    <w:rsid w:val="00C1350A"/>
    <w:rsid w:val="00C14409"/>
    <w:rsid w:val="00C146A2"/>
    <w:rsid w:val="00C14977"/>
    <w:rsid w:val="00C1566D"/>
    <w:rsid w:val="00C1573B"/>
    <w:rsid w:val="00C15ED3"/>
    <w:rsid w:val="00C1664A"/>
    <w:rsid w:val="00C20E3F"/>
    <w:rsid w:val="00C2104D"/>
    <w:rsid w:val="00C225DF"/>
    <w:rsid w:val="00C230AA"/>
    <w:rsid w:val="00C239A8"/>
    <w:rsid w:val="00C23E8A"/>
    <w:rsid w:val="00C24118"/>
    <w:rsid w:val="00C24710"/>
    <w:rsid w:val="00C24A32"/>
    <w:rsid w:val="00C24CF3"/>
    <w:rsid w:val="00C256EC"/>
    <w:rsid w:val="00C25BC5"/>
    <w:rsid w:val="00C25F06"/>
    <w:rsid w:val="00C267FF"/>
    <w:rsid w:val="00C26914"/>
    <w:rsid w:val="00C26B04"/>
    <w:rsid w:val="00C2705D"/>
    <w:rsid w:val="00C27351"/>
    <w:rsid w:val="00C30942"/>
    <w:rsid w:val="00C31FC1"/>
    <w:rsid w:val="00C3224E"/>
    <w:rsid w:val="00C324CA"/>
    <w:rsid w:val="00C32906"/>
    <w:rsid w:val="00C33586"/>
    <w:rsid w:val="00C33F8F"/>
    <w:rsid w:val="00C341A1"/>
    <w:rsid w:val="00C3427A"/>
    <w:rsid w:val="00C34B33"/>
    <w:rsid w:val="00C359A4"/>
    <w:rsid w:val="00C359E4"/>
    <w:rsid w:val="00C36A37"/>
    <w:rsid w:val="00C372D2"/>
    <w:rsid w:val="00C37A65"/>
    <w:rsid w:val="00C37AEA"/>
    <w:rsid w:val="00C40317"/>
    <w:rsid w:val="00C40CF4"/>
    <w:rsid w:val="00C410B4"/>
    <w:rsid w:val="00C413FA"/>
    <w:rsid w:val="00C41515"/>
    <w:rsid w:val="00C419A2"/>
    <w:rsid w:val="00C41F4A"/>
    <w:rsid w:val="00C425F8"/>
    <w:rsid w:val="00C44363"/>
    <w:rsid w:val="00C44F28"/>
    <w:rsid w:val="00C451DC"/>
    <w:rsid w:val="00C452A8"/>
    <w:rsid w:val="00C4546A"/>
    <w:rsid w:val="00C45833"/>
    <w:rsid w:val="00C45857"/>
    <w:rsid w:val="00C4599A"/>
    <w:rsid w:val="00C473DF"/>
    <w:rsid w:val="00C47BBF"/>
    <w:rsid w:val="00C47BC7"/>
    <w:rsid w:val="00C50296"/>
    <w:rsid w:val="00C50644"/>
    <w:rsid w:val="00C507A3"/>
    <w:rsid w:val="00C518F7"/>
    <w:rsid w:val="00C51AAB"/>
    <w:rsid w:val="00C51B25"/>
    <w:rsid w:val="00C51BE3"/>
    <w:rsid w:val="00C5213E"/>
    <w:rsid w:val="00C52539"/>
    <w:rsid w:val="00C52769"/>
    <w:rsid w:val="00C52E18"/>
    <w:rsid w:val="00C53102"/>
    <w:rsid w:val="00C53AD2"/>
    <w:rsid w:val="00C53BB9"/>
    <w:rsid w:val="00C54189"/>
    <w:rsid w:val="00C558AA"/>
    <w:rsid w:val="00C55984"/>
    <w:rsid w:val="00C55C0A"/>
    <w:rsid w:val="00C55CA9"/>
    <w:rsid w:val="00C55D89"/>
    <w:rsid w:val="00C56591"/>
    <w:rsid w:val="00C56F09"/>
    <w:rsid w:val="00C5743F"/>
    <w:rsid w:val="00C57907"/>
    <w:rsid w:val="00C57AAD"/>
    <w:rsid w:val="00C6021E"/>
    <w:rsid w:val="00C612B6"/>
    <w:rsid w:val="00C61AF3"/>
    <w:rsid w:val="00C6214F"/>
    <w:rsid w:val="00C62552"/>
    <w:rsid w:val="00C62BBD"/>
    <w:rsid w:val="00C631BF"/>
    <w:rsid w:val="00C63852"/>
    <w:rsid w:val="00C63D26"/>
    <w:rsid w:val="00C63EAD"/>
    <w:rsid w:val="00C63EE5"/>
    <w:rsid w:val="00C64E26"/>
    <w:rsid w:val="00C65066"/>
    <w:rsid w:val="00C650BF"/>
    <w:rsid w:val="00C6544C"/>
    <w:rsid w:val="00C65BE6"/>
    <w:rsid w:val="00C666DE"/>
    <w:rsid w:val="00C6692A"/>
    <w:rsid w:val="00C66F1D"/>
    <w:rsid w:val="00C673B0"/>
    <w:rsid w:val="00C70293"/>
    <w:rsid w:val="00C70314"/>
    <w:rsid w:val="00C70423"/>
    <w:rsid w:val="00C711AF"/>
    <w:rsid w:val="00C71596"/>
    <w:rsid w:val="00C72181"/>
    <w:rsid w:val="00C72B4A"/>
    <w:rsid w:val="00C72E18"/>
    <w:rsid w:val="00C739BC"/>
    <w:rsid w:val="00C73BFE"/>
    <w:rsid w:val="00C7492D"/>
    <w:rsid w:val="00C7534B"/>
    <w:rsid w:val="00C75E54"/>
    <w:rsid w:val="00C76236"/>
    <w:rsid w:val="00C762A1"/>
    <w:rsid w:val="00C771DE"/>
    <w:rsid w:val="00C77A30"/>
    <w:rsid w:val="00C77BE0"/>
    <w:rsid w:val="00C80206"/>
    <w:rsid w:val="00C80234"/>
    <w:rsid w:val="00C80355"/>
    <w:rsid w:val="00C80372"/>
    <w:rsid w:val="00C803EB"/>
    <w:rsid w:val="00C80B39"/>
    <w:rsid w:val="00C8130D"/>
    <w:rsid w:val="00C8160B"/>
    <w:rsid w:val="00C81729"/>
    <w:rsid w:val="00C81974"/>
    <w:rsid w:val="00C81C26"/>
    <w:rsid w:val="00C81D7E"/>
    <w:rsid w:val="00C82154"/>
    <w:rsid w:val="00C821AC"/>
    <w:rsid w:val="00C827CB"/>
    <w:rsid w:val="00C82D6D"/>
    <w:rsid w:val="00C83DA8"/>
    <w:rsid w:val="00C84065"/>
    <w:rsid w:val="00C84408"/>
    <w:rsid w:val="00C84EE6"/>
    <w:rsid w:val="00C851DF"/>
    <w:rsid w:val="00C85392"/>
    <w:rsid w:val="00C8550E"/>
    <w:rsid w:val="00C85889"/>
    <w:rsid w:val="00C86A44"/>
    <w:rsid w:val="00C90A71"/>
    <w:rsid w:val="00C9208E"/>
    <w:rsid w:val="00C9278F"/>
    <w:rsid w:val="00C93EEB"/>
    <w:rsid w:val="00C94755"/>
    <w:rsid w:val="00C9488F"/>
    <w:rsid w:val="00C9498B"/>
    <w:rsid w:val="00C95568"/>
    <w:rsid w:val="00C9560A"/>
    <w:rsid w:val="00C95655"/>
    <w:rsid w:val="00C9573A"/>
    <w:rsid w:val="00C95927"/>
    <w:rsid w:val="00C95E01"/>
    <w:rsid w:val="00C9601E"/>
    <w:rsid w:val="00C969F2"/>
    <w:rsid w:val="00C96AA8"/>
    <w:rsid w:val="00CA00B9"/>
    <w:rsid w:val="00CA086E"/>
    <w:rsid w:val="00CA0DA1"/>
    <w:rsid w:val="00CA11EF"/>
    <w:rsid w:val="00CA12DA"/>
    <w:rsid w:val="00CA1741"/>
    <w:rsid w:val="00CA1B08"/>
    <w:rsid w:val="00CA1EDA"/>
    <w:rsid w:val="00CA2EB1"/>
    <w:rsid w:val="00CA363A"/>
    <w:rsid w:val="00CA3B54"/>
    <w:rsid w:val="00CA3D5A"/>
    <w:rsid w:val="00CA3F74"/>
    <w:rsid w:val="00CA405D"/>
    <w:rsid w:val="00CA4612"/>
    <w:rsid w:val="00CA49EF"/>
    <w:rsid w:val="00CA4A86"/>
    <w:rsid w:val="00CA5337"/>
    <w:rsid w:val="00CA5A7F"/>
    <w:rsid w:val="00CA6A51"/>
    <w:rsid w:val="00CA73F4"/>
    <w:rsid w:val="00CA7713"/>
    <w:rsid w:val="00CA77B0"/>
    <w:rsid w:val="00CA7E40"/>
    <w:rsid w:val="00CB0760"/>
    <w:rsid w:val="00CB09FB"/>
    <w:rsid w:val="00CB0B61"/>
    <w:rsid w:val="00CB0C4A"/>
    <w:rsid w:val="00CB0E20"/>
    <w:rsid w:val="00CB13E4"/>
    <w:rsid w:val="00CB24E6"/>
    <w:rsid w:val="00CB2661"/>
    <w:rsid w:val="00CB2A92"/>
    <w:rsid w:val="00CB3E6A"/>
    <w:rsid w:val="00CB3FB3"/>
    <w:rsid w:val="00CB41BC"/>
    <w:rsid w:val="00CB475C"/>
    <w:rsid w:val="00CB53E2"/>
    <w:rsid w:val="00CB78CC"/>
    <w:rsid w:val="00CC1B7D"/>
    <w:rsid w:val="00CC1E27"/>
    <w:rsid w:val="00CC22AF"/>
    <w:rsid w:val="00CC26F9"/>
    <w:rsid w:val="00CC28DC"/>
    <w:rsid w:val="00CC318F"/>
    <w:rsid w:val="00CC34BE"/>
    <w:rsid w:val="00CC3BA1"/>
    <w:rsid w:val="00CC415B"/>
    <w:rsid w:val="00CC44A6"/>
    <w:rsid w:val="00CC4CF2"/>
    <w:rsid w:val="00CC4DCF"/>
    <w:rsid w:val="00CC5476"/>
    <w:rsid w:val="00CC61ED"/>
    <w:rsid w:val="00CC6384"/>
    <w:rsid w:val="00CC6851"/>
    <w:rsid w:val="00CC6BEC"/>
    <w:rsid w:val="00CC6F83"/>
    <w:rsid w:val="00CC72A4"/>
    <w:rsid w:val="00CC73DF"/>
    <w:rsid w:val="00CC7DD7"/>
    <w:rsid w:val="00CD0269"/>
    <w:rsid w:val="00CD042B"/>
    <w:rsid w:val="00CD0736"/>
    <w:rsid w:val="00CD20D9"/>
    <w:rsid w:val="00CD388D"/>
    <w:rsid w:val="00CD4177"/>
    <w:rsid w:val="00CD41CB"/>
    <w:rsid w:val="00CD46DC"/>
    <w:rsid w:val="00CD471F"/>
    <w:rsid w:val="00CD55B4"/>
    <w:rsid w:val="00CD6801"/>
    <w:rsid w:val="00CD6E97"/>
    <w:rsid w:val="00CD6FF7"/>
    <w:rsid w:val="00CD6FFA"/>
    <w:rsid w:val="00CD78A1"/>
    <w:rsid w:val="00CD7CAC"/>
    <w:rsid w:val="00CE047D"/>
    <w:rsid w:val="00CE0584"/>
    <w:rsid w:val="00CE08C3"/>
    <w:rsid w:val="00CE0E91"/>
    <w:rsid w:val="00CE111C"/>
    <w:rsid w:val="00CE1479"/>
    <w:rsid w:val="00CE148F"/>
    <w:rsid w:val="00CE15FC"/>
    <w:rsid w:val="00CE2516"/>
    <w:rsid w:val="00CE2B20"/>
    <w:rsid w:val="00CE2C93"/>
    <w:rsid w:val="00CE2FA8"/>
    <w:rsid w:val="00CE45F8"/>
    <w:rsid w:val="00CE521F"/>
    <w:rsid w:val="00CE5787"/>
    <w:rsid w:val="00CE6053"/>
    <w:rsid w:val="00CE61FD"/>
    <w:rsid w:val="00CE62E0"/>
    <w:rsid w:val="00CE6C40"/>
    <w:rsid w:val="00CE6F88"/>
    <w:rsid w:val="00CE7071"/>
    <w:rsid w:val="00CE7155"/>
    <w:rsid w:val="00CE78A8"/>
    <w:rsid w:val="00CE790C"/>
    <w:rsid w:val="00CE7B5F"/>
    <w:rsid w:val="00CF0512"/>
    <w:rsid w:val="00CF178F"/>
    <w:rsid w:val="00CF2ED4"/>
    <w:rsid w:val="00CF3260"/>
    <w:rsid w:val="00CF3AF2"/>
    <w:rsid w:val="00CF4250"/>
    <w:rsid w:val="00CF43F0"/>
    <w:rsid w:val="00CF52F5"/>
    <w:rsid w:val="00CF540F"/>
    <w:rsid w:val="00CF544F"/>
    <w:rsid w:val="00CF5C7F"/>
    <w:rsid w:val="00CF6B00"/>
    <w:rsid w:val="00CF7B60"/>
    <w:rsid w:val="00CF7ECD"/>
    <w:rsid w:val="00D004E9"/>
    <w:rsid w:val="00D005EB"/>
    <w:rsid w:val="00D00C4F"/>
    <w:rsid w:val="00D024DA"/>
    <w:rsid w:val="00D02D85"/>
    <w:rsid w:val="00D0393A"/>
    <w:rsid w:val="00D045FE"/>
    <w:rsid w:val="00D04ABB"/>
    <w:rsid w:val="00D04C3B"/>
    <w:rsid w:val="00D04CA0"/>
    <w:rsid w:val="00D07D5F"/>
    <w:rsid w:val="00D07E28"/>
    <w:rsid w:val="00D10DCE"/>
    <w:rsid w:val="00D11212"/>
    <w:rsid w:val="00D11CC8"/>
    <w:rsid w:val="00D11D47"/>
    <w:rsid w:val="00D12EF6"/>
    <w:rsid w:val="00D13000"/>
    <w:rsid w:val="00D130CB"/>
    <w:rsid w:val="00D131AD"/>
    <w:rsid w:val="00D134A2"/>
    <w:rsid w:val="00D136E5"/>
    <w:rsid w:val="00D13BC7"/>
    <w:rsid w:val="00D142AF"/>
    <w:rsid w:val="00D151F9"/>
    <w:rsid w:val="00D15323"/>
    <w:rsid w:val="00D1640B"/>
    <w:rsid w:val="00D1737F"/>
    <w:rsid w:val="00D20526"/>
    <w:rsid w:val="00D20EE5"/>
    <w:rsid w:val="00D2111A"/>
    <w:rsid w:val="00D211D5"/>
    <w:rsid w:val="00D21E95"/>
    <w:rsid w:val="00D227FE"/>
    <w:rsid w:val="00D22883"/>
    <w:rsid w:val="00D22DBB"/>
    <w:rsid w:val="00D22F26"/>
    <w:rsid w:val="00D233DE"/>
    <w:rsid w:val="00D238DD"/>
    <w:rsid w:val="00D23976"/>
    <w:rsid w:val="00D23E45"/>
    <w:rsid w:val="00D23EAB"/>
    <w:rsid w:val="00D24907"/>
    <w:rsid w:val="00D24FA6"/>
    <w:rsid w:val="00D24FBC"/>
    <w:rsid w:val="00D2522B"/>
    <w:rsid w:val="00D25245"/>
    <w:rsid w:val="00D25680"/>
    <w:rsid w:val="00D25C0D"/>
    <w:rsid w:val="00D268CA"/>
    <w:rsid w:val="00D30492"/>
    <w:rsid w:val="00D31D72"/>
    <w:rsid w:val="00D329E8"/>
    <w:rsid w:val="00D3314E"/>
    <w:rsid w:val="00D33B90"/>
    <w:rsid w:val="00D33BB0"/>
    <w:rsid w:val="00D33D76"/>
    <w:rsid w:val="00D34812"/>
    <w:rsid w:val="00D359C4"/>
    <w:rsid w:val="00D35E04"/>
    <w:rsid w:val="00D36BC2"/>
    <w:rsid w:val="00D373D2"/>
    <w:rsid w:val="00D37881"/>
    <w:rsid w:val="00D379E6"/>
    <w:rsid w:val="00D37CBD"/>
    <w:rsid w:val="00D40684"/>
    <w:rsid w:val="00D40CED"/>
    <w:rsid w:val="00D411B7"/>
    <w:rsid w:val="00D41D71"/>
    <w:rsid w:val="00D41FCB"/>
    <w:rsid w:val="00D4226B"/>
    <w:rsid w:val="00D42345"/>
    <w:rsid w:val="00D43E51"/>
    <w:rsid w:val="00D44B8D"/>
    <w:rsid w:val="00D464F4"/>
    <w:rsid w:val="00D46871"/>
    <w:rsid w:val="00D46C77"/>
    <w:rsid w:val="00D470E5"/>
    <w:rsid w:val="00D47752"/>
    <w:rsid w:val="00D47C3A"/>
    <w:rsid w:val="00D47D9D"/>
    <w:rsid w:val="00D50571"/>
    <w:rsid w:val="00D5057A"/>
    <w:rsid w:val="00D50C12"/>
    <w:rsid w:val="00D512E0"/>
    <w:rsid w:val="00D51FF2"/>
    <w:rsid w:val="00D52D07"/>
    <w:rsid w:val="00D53825"/>
    <w:rsid w:val="00D53958"/>
    <w:rsid w:val="00D5424F"/>
    <w:rsid w:val="00D55895"/>
    <w:rsid w:val="00D558CE"/>
    <w:rsid w:val="00D55D4C"/>
    <w:rsid w:val="00D56164"/>
    <w:rsid w:val="00D562C3"/>
    <w:rsid w:val="00D56649"/>
    <w:rsid w:val="00D56A6D"/>
    <w:rsid w:val="00D56E1B"/>
    <w:rsid w:val="00D570C4"/>
    <w:rsid w:val="00D57115"/>
    <w:rsid w:val="00D573D4"/>
    <w:rsid w:val="00D576AF"/>
    <w:rsid w:val="00D578C0"/>
    <w:rsid w:val="00D57F10"/>
    <w:rsid w:val="00D60EA8"/>
    <w:rsid w:val="00D6263A"/>
    <w:rsid w:val="00D6265D"/>
    <w:rsid w:val="00D6283C"/>
    <w:rsid w:val="00D632C7"/>
    <w:rsid w:val="00D63709"/>
    <w:rsid w:val="00D63F5B"/>
    <w:rsid w:val="00D6492B"/>
    <w:rsid w:val="00D64945"/>
    <w:rsid w:val="00D64AE1"/>
    <w:rsid w:val="00D65728"/>
    <w:rsid w:val="00D65906"/>
    <w:rsid w:val="00D65DC0"/>
    <w:rsid w:val="00D66198"/>
    <w:rsid w:val="00D66B23"/>
    <w:rsid w:val="00D67265"/>
    <w:rsid w:val="00D675B4"/>
    <w:rsid w:val="00D67E6F"/>
    <w:rsid w:val="00D7024E"/>
    <w:rsid w:val="00D702ED"/>
    <w:rsid w:val="00D7039E"/>
    <w:rsid w:val="00D7078E"/>
    <w:rsid w:val="00D7087F"/>
    <w:rsid w:val="00D70E89"/>
    <w:rsid w:val="00D71420"/>
    <w:rsid w:val="00D71558"/>
    <w:rsid w:val="00D72CE9"/>
    <w:rsid w:val="00D73026"/>
    <w:rsid w:val="00D734FD"/>
    <w:rsid w:val="00D7356A"/>
    <w:rsid w:val="00D74241"/>
    <w:rsid w:val="00D7449B"/>
    <w:rsid w:val="00D74E20"/>
    <w:rsid w:val="00D75121"/>
    <w:rsid w:val="00D75AEE"/>
    <w:rsid w:val="00D75B37"/>
    <w:rsid w:val="00D7689A"/>
    <w:rsid w:val="00D770D8"/>
    <w:rsid w:val="00D7721A"/>
    <w:rsid w:val="00D775E6"/>
    <w:rsid w:val="00D7783C"/>
    <w:rsid w:val="00D77988"/>
    <w:rsid w:val="00D80652"/>
    <w:rsid w:val="00D8168D"/>
    <w:rsid w:val="00D8184D"/>
    <w:rsid w:val="00D82D34"/>
    <w:rsid w:val="00D83087"/>
    <w:rsid w:val="00D8519B"/>
    <w:rsid w:val="00D85A98"/>
    <w:rsid w:val="00D85DD8"/>
    <w:rsid w:val="00D863B3"/>
    <w:rsid w:val="00D86C8D"/>
    <w:rsid w:val="00D86D1A"/>
    <w:rsid w:val="00D86D9F"/>
    <w:rsid w:val="00D86F0D"/>
    <w:rsid w:val="00D911C1"/>
    <w:rsid w:val="00D912AD"/>
    <w:rsid w:val="00D9133D"/>
    <w:rsid w:val="00D91B07"/>
    <w:rsid w:val="00D91B27"/>
    <w:rsid w:val="00D91B3A"/>
    <w:rsid w:val="00D91D59"/>
    <w:rsid w:val="00D92721"/>
    <w:rsid w:val="00D934FA"/>
    <w:rsid w:val="00D94670"/>
    <w:rsid w:val="00D947D7"/>
    <w:rsid w:val="00D95115"/>
    <w:rsid w:val="00D96066"/>
    <w:rsid w:val="00D96129"/>
    <w:rsid w:val="00D964C3"/>
    <w:rsid w:val="00D96870"/>
    <w:rsid w:val="00D96B87"/>
    <w:rsid w:val="00D96E5C"/>
    <w:rsid w:val="00D97B65"/>
    <w:rsid w:val="00DA0116"/>
    <w:rsid w:val="00DA024D"/>
    <w:rsid w:val="00DA0E02"/>
    <w:rsid w:val="00DA10FC"/>
    <w:rsid w:val="00DA1743"/>
    <w:rsid w:val="00DA21E2"/>
    <w:rsid w:val="00DA2342"/>
    <w:rsid w:val="00DA2967"/>
    <w:rsid w:val="00DA2A49"/>
    <w:rsid w:val="00DA2FCD"/>
    <w:rsid w:val="00DA312C"/>
    <w:rsid w:val="00DA33B3"/>
    <w:rsid w:val="00DA437C"/>
    <w:rsid w:val="00DA47F8"/>
    <w:rsid w:val="00DA496C"/>
    <w:rsid w:val="00DA4A3F"/>
    <w:rsid w:val="00DA4A4C"/>
    <w:rsid w:val="00DA5591"/>
    <w:rsid w:val="00DA55D6"/>
    <w:rsid w:val="00DA5914"/>
    <w:rsid w:val="00DA5C8C"/>
    <w:rsid w:val="00DA5F2E"/>
    <w:rsid w:val="00DA65BE"/>
    <w:rsid w:val="00DA68BA"/>
    <w:rsid w:val="00DA68DC"/>
    <w:rsid w:val="00DA701A"/>
    <w:rsid w:val="00DA7382"/>
    <w:rsid w:val="00DA74BE"/>
    <w:rsid w:val="00DA7AAB"/>
    <w:rsid w:val="00DA7B3F"/>
    <w:rsid w:val="00DA7B89"/>
    <w:rsid w:val="00DA7F2A"/>
    <w:rsid w:val="00DB0298"/>
    <w:rsid w:val="00DB08B3"/>
    <w:rsid w:val="00DB0AF9"/>
    <w:rsid w:val="00DB0BB9"/>
    <w:rsid w:val="00DB1343"/>
    <w:rsid w:val="00DB13C4"/>
    <w:rsid w:val="00DB3E91"/>
    <w:rsid w:val="00DB4B62"/>
    <w:rsid w:val="00DB52B0"/>
    <w:rsid w:val="00DB5BD2"/>
    <w:rsid w:val="00DB61FF"/>
    <w:rsid w:val="00DB67FD"/>
    <w:rsid w:val="00DB7CCB"/>
    <w:rsid w:val="00DB7FBA"/>
    <w:rsid w:val="00DC0509"/>
    <w:rsid w:val="00DC0A1E"/>
    <w:rsid w:val="00DC1705"/>
    <w:rsid w:val="00DC22DE"/>
    <w:rsid w:val="00DC44B9"/>
    <w:rsid w:val="00DC4503"/>
    <w:rsid w:val="00DC4512"/>
    <w:rsid w:val="00DC483A"/>
    <w:rsid w:val="00DC4EEF"/>
    <w:rsid w:val="00DC4F63"/>
    <w:rsid w:val="00DC59A5"/>
    <w:rsid w:val="00DC5C59"/>
    <w:rsid w:val="00DC6463"/>
    <w:rsid w:val="00DC691C"/>
    <w:rsid w:val="00DC6B22"/>
    <w:rsid w:val="00DC7D02"/>
    <w:rsid w:val="00DD0044"/>
    <w:rsid w:val="00DD02A0"/>
    <w:rsid w:val="00DD077E"/>
    <w:rsid w:val="00DD08AE"/>
    <w:rsid w:val="00DD143C"/>
    <w:rsid w:val="00DD14FE"/>
    <w:rsid w:val="00DD175F"/>
    <w:rsid w:val="00DD1FA8"/>
    <w:rsid w:val="00DD22F4"/>
    <w:rsid w:val="00DD26F4"/>
    <w:rsid w:val="00DD2A36"/>
    <w:rsid w:val="00DD2B46"/>
    <w:rsid w:val="00DD2CB3"/>
    <w:rsid w:val="00DD2EFD"/>
    <w:rsid w:val="00DD31D2"/>
    <w:rsid w:val="00DD3427"/>
    <w:rsid w:val="00DD3641"/>
    <w:rsid w:val="00DD423A"/>
    <w:rsid w:val="00DD46B6"/>
    <w:rsid w:val="00DD5521"/>
    <w:rsid w:val="00DD5986"/>
    <w:rsid w:val="00DD5D6A"/>
    <w:rsid w:val="00DD5F85"/>
    <w:rsid w:val="00DD6863"/>
    <w:rsid w:val="00DD70B1"/>
    <w:rsid w:val="00DD77F5"/>
    <w:rsid w:val="00DD7C3A"/>
    <w:rsid w:val="00DE0BB3"/>
    <w:rsid w:val="00DE0C46"/>
    <w:rsid w:val="00DE12E3"/>
    <w:rsid w:val="00DE20E8"/>
    <w:rsid w:val="00DE248C"/>
    <w:rsid w:val="00DE2516"/>
    <w:rsid w:val="00DE27E5"/>
    <w:rsid w:val="00DE34AF"/>
    <w:rsid w:val="00DE3A5E"/>
    <w:rsid w:val="00DE3EA7"/>
    <w:rsid w:val="00DE3EBA"/>
    <w:rsid w:val="00DE4B25"/>
    <w:rsid w:val="00DE4BA4"/>
    <w:rsid w:val="00DE4D87"/>
    <w:rsid w:val="00DE5C62"/>
    <w:rsid w:val="00DE62C0"/>
    <w:rsid w:val="00DE6391"/>
    <w:rsid w:val="00DE68EB"/>
    <w:rsid w:val="00DE74A5"/>
    <w:rsid w:val="00DE7518"/>
    <w:rsid w:val="00DE7606"/>
    <w:rsid w:val="00DF1612"/>
    <w:rsid w:val="00DF1A3D"/>
    <w:rsid w:val="00DF24FA"/>
    <w:rsid w:val="00DF25A3"/>
    <w:rsid w:val="00DF2619"/>
    <w:rsid w:val="00DF2764"/>
    <w:rsid w:val="00DF2CF4"/>
    <w:rsid w:val="00DF4132"/>
    <w:rsid w:val="00DF45F2"/>
    <w:rsid w:val="00DF48A7"/>
    <w:rsid w:val="00DF514D"/>
    <w:rsid w:val="00DF5174"/>
    <w:rsid w:val="00DF6384"/>
    <w:rsid w:val="00DF6BA1"/>
    <w:rsid w:val="00DF7321"/>
    <w:rsid w:val="00DF7AF8"/>
    <w:rsid w:val="00E001C3"/>
    <w:rsid w:val="00E00524"/>
    <w:rsid w:val="00E00B38"/>
    <w:rsid w:val="00E0112D"/>
    <w:rsid w:val="00E018C8"/>
    <w:rsid w:val="00E01E1C"/>
    <w:rsid w:val="00E01EE5"/>
    <w:rsid w:val="00E0229B"/>
    <w:rsid w:val="00E02EE2"/>
    <w:rsid w:val="00E032B0"/>
    <w:rsid w:val="00E032EE"/>
    <w:rsid w:val="00E034B0"/>
    <w:rsid w:val="00E04246"/>
    <w:rsid w:val="00E043BB"/>
    <w:rsid w:val="00E05189"/>
    <w:rsid w:val="00E056B5"/>
    <w:rsid w:val="00E069C8"/>
    <w:rsid w:val="00E07342"/>
    <w:rsid w:val="00E11014"/>
    <w:rsid w:val="00E11150"/>
    <w:rsid w:val="00E115C7"/>
    <w:rsid w:val="00E116A8"/>
    <w:rsid w:val="00E125D1"/>
    <w:rsid w:val="00E134B7"/>
    <w:rsid w:val="00E1359E"/>
    <w:rsid w:val="00E13931"/>
    <w:rsid w:val="00E14717"/>
    <w:rsid w:val="00E14923"/>
    <w:rsid w:val="00E14FB7"/>
    <w:rsid w:val="00E1553A"/>
    <w:rsid w:val="00E16549"/>
    <w:rsid w:val="00E16783"/>
    <w:rsid w:val="00E16959"/>
    <w:rsid w:val="00E17278"/>
    <w:rsid w:val="00E17BCD"/>
    <w:rsid w:val="00E206B0"/>
    <w:rsid w:val="00E209BE"/>
    <w:rsid w:val="00E20B5D"/>
    <w:rsid w:val="00E21972"/>
    <w:rsid w:val="00E21DD2"/>
    <w:rsid w:val="00E2238D"/>
    <w:rsid w:val="00E22557"/>
    <w:rsid w:val="00E226A6"/>
    <w:rsid w:val="00E22BF9"/>
    <w:rsid w:val="00E23C22"/>
    <w:rsid w:val="00E23CE8"/>
    <w:rsid w:val="00E24AF0"/>
    <w:rsid w:val="00E259BF"/>
    <w:rsid w:val="00E259E1"/>
    <w:rsid w:val="00E26ECD"/>
    <w:rsid w:val="00E26FBB"/>
    <w:rsid w:val="00E27371"/>
    <w:rsid w:val="00E27468"/>
    <w:rsid w:val="00E279E9"/>
    <w:rsid w:val="00E27E0C"/>
    <w:rsid w:val="00E304B6"/>
    <w:rsid w:val="00E30B23"/>
    <w:rsid w:val="00E3169B"/>
    <w:rsid w:val="00E32128"/>
    <w:rsid w:val="00E32687"/>
    <w:rsid w:val="00E328AD"/>
    <w:rsid w:val="00E34463"/>
    <w:rsid w:val="00E349D4"/>
    <w:rsid w:val="00E349E7"/>
    <w:rsid w:val="00E35837"/>
    <w:rsid w:val="00E35D51"/>
    <w:rsid w:val="00E363E1"/>
    <w:rsid w:val="00E365E4"/>
    <w:rsid w:val="00E366B3"/>
    <w:rsid w:val="00E372FC"/>
    <w:rsid w:val="00E37E23"/>
    <w:rsid w:val="00E407A1"/>
    <w:rsid w:val="00E408BD"/>
    <w:rsid w:val="00E40A1D"/>
    <w:rsid w:val="00E41462"/>
    <w:rsid w:val="00E419A0"/>
    <w:rsid w:val="00E419C0"/>
    <w:rsid w:val="00E41C15"/>
    <w:rsid w:val="00E42933"/>
    <w:rsid w:val="00E42B16"/>
    <w:rsid w:val="00E43235"/>
    <w:rsid w:val="00E43906"/>
    <w:rsid w:val="00E43F71"/>
    <w:rsid w:val="00E44703"/>
    <w:rsid w:val="00E44F60"/>
    <w:rsid w:val="00E45223"/>
    <w:rsid w:val="00E452A0"/>
    <w:rsid w:val="00E45BEB"/>
    <w:rsid w:val="00E45EE2"/>
    <w:rsid w:val="00E46AFB"/>
    <w:rsid w:val="00E46B03"/>
    <w:rsid w:val="00E46F90"/>
    <w:rsid w:val="00E47066"/>
    <w:rsid w:val="00E47389"/>
    <w:rsid w:val="00E4784D"/>
    <w:rsid w:val="00E50DE4"/>
    <w:rsid w:val="00E51B46"/>
    <w:rsid w:val="00E5264D"/>
    <w:rsid w:val="00E5285F"/>
    <w:rsid w:val="00E52CFC"/>
    <w:rsid w:val="00E53999"/>
    <w:rsid w:val="00E53F26"/>
    <w:rsid w:val="00E544F1"/>
    <w:rsid w:val="00E5478A"/>
    <w:rsid w:val="00E55012"/>
    <w:rsid w:val="00E55125"/>
    <w:rsid w:val="00E55D07"/>
    <w:rsid w:val="00E55F85"/>
    <w:rsid w:val="00E5600C"/>
    <w:rsid w:val="00E56411"/>
    <w:rsid w:val="00E56E8C"/>
    <w:rsid w:val="00E5751D"/>
    <w:rsid w:val="00E57ABA"/>
    <w:rsid w:val="00E57B62"/>
    <w:rsid w:val="00E57F84"/>
    <w:rsid w:val="00E60A2C"/>
    <w:rsid w:val="00E60C9E"/>
    <w:rsid w:val="00E61354"/>
    <w:rsid w:val="00E614BD"/>
    <w:rsid w:val="00E61D2C"/>
    <w:rsid w:val="00E622E9"/>
    <w:rsid w:val="00E6257E"/>
    <w:rsid w:val="00E6438D"/>
    <w:rsid w:val="00E643A4"/>
    <w:rsid w:val="00E643A5"/>
    <w:rsid w:val="00E64839"/>
    <w:rsid w:val="00E649A4"/>
    <w:rsid w:val="00E64C24"/>
    <w:rsid w:val="00E64CBB"/>
    <w:rsid w:val="00E65625"/>
    <w:rsid w:val="00E65890"/>
    <w:rsid w:val="00E658B1"/>
    <w:rsid w:val="00E65DCF"/>
    <w:rsid w:val="00E6645C"/>
    <w:rsid w:val="00E66C85"/>
    <w:rsid w:val="00E66C8C"/>
    <w:rsid w:val="00E670A2"/>
    <w:rsid w:val="00E67E0C"/>
    <w:rsid w:val="00E7006D"/>
    <w:rsid w:val="00E703DA"/>
    <w:rsid w:val="00E708C5"/>
    <w:rsid w:val="00E70C23"/>
    <w:rsid w:val="00E71149"/>
    <w:rsid w:val="00E71434"/>
    <w:rsid w:val="00E7161A"/>
    <w:rsid w:val="00E7241B"/>
    <w:rsid w:val="00E724CD"/>
    <w:rsid w:val="00E72605"/>
    <w:rsid w:val="00E72690"/>
    <w:rsid w:val="00E72D54"/>
    <w:rsid w:val="00E73069"/>
    <w:rsid w:val="00E74296"/>
    <w:rsid w:val="00E743D7"/>
    <w:rsid w:val="00E7449D"/>
    <w:rsid w:val="00E74BFB"/>
    <w:rsid w:val="00E767CF"/>
    <w:rsid w:val="00E76D3F"/>
    <w:rsid w:val="00E77102"/>
    <w:rsid w:val="00E77273"/>
    <w:rsid w:val="00E77AFA"/>
    <w:rsid w:val="00E804A2"/>
    <w:rsid w:val="00E80711"/>
    <w:rsid w:val="00E80B72"/>
    <w:rsid w:val="00E80F30"/>
    <w:rsid w:val="00E811A4"/>
    <w:rsid w:val="00E813AF"/>
    <w:rsid w:val="00E81D7F"/>
    <w:rsid w:val="00E82A41"/>
    <w:rsid w:val="00E82D12"/>
    <w:rsid w:val="00E82E13"/>
    <w:rsid w:val="00E8339C"/>
    <w:rsid w:val="00E8339F"/>
    <w:rsid w:val="00E83F29"/>
    <w:rsid w:val="00E8400B"/>
    <w:rsid w:val="00E8489E"/>
    <w:rsid w:val="00E84907"/>
    <w:rsid w:val="00E84AE9"/>
    <w:rsid w:val="00E84B5F"/>
    <w:rsid w:val="00E84DA0"/>
    <w:rsid w:val="00E84F1B"/>
    <w:rsid w:val="00E85115"/>
    <w:rsid w:val="00E85135"/>
    <w:rsid w:val="00E852B7"/>
    <w:rsid w:val="00E86C8B"/>
    <w:rsid w:val="00E8781B"/>
    <w:rsid w:val="00E9067A"/>
    <w:rsid w:val="00E90EFD"/>
    <w:rsid w:val="00E911D8"/>
    <w:rsid w:val="00E91503"/>
    <w:rsid w:val="00E91900"/>
    <w:rsid w:val="00E91919"/>
    <w:rsid w:val="00E91B79"/>
    <w:rsid w:val="00E920D8"/>
    <w:rsid w:val="00E92D00"/>
    <w:rsid w:val="00E9322D"/>
    <w:rsid w:val="00E93D23"/>
    <w:rsid w:val="00E93D74"/>
    <w:rsid w:val="00E94CEA"/>
    <w:rsid w:val="00E95422"/>
    <w:rsid w:val="00E955EA"/>
    <w:rsid w:val="00E95765"/>
    <w:rsid w:val="00E95C99"/>
    <w:rsid w:val="00EA07E1"/>
    <w:rsid w:val="00EA1CF3"/>
    <w:rsid w:val="00EA2C4D"/>
    <w:rsid w:val="00EA45B0"/>
    <w:rsid w:val="00EA53EA"/>
    <w:rsid w:val="00EA5C3D"/>
    <w:rsid w:val="00EA5DB6"/>
    <w:rsid w:val="00EA64DD"/>
    <w:rsid w:val="00EA6564"/>
    <w:rsid w:val="00EA6B1C"/>
    <w:rsid w:val="00EA6D6D"/>
    <w:rsid w:val="00EA7499"/>
    <w:rsid w:val="00EA7F19"/>
    <w:rsid w:val="00EB065F"/>
    <w:rsid w:val="00EB085E"/>
    <w:rsid w:val="00EB0A62"/>
    <w:rsid w:val="00EB14FB"/>
    <w:rsid w:val="00EB14FC"/>
    <w:rsid w:val="00EB1766"/>
    <w:rsid w:val="00EB19B6"/>
    <w:rsid w:val="00EB1C32"/>
    <w:rsid w:val="00EB1E94"/>
    <w:rsid w:val="00EB2149"/>
    <w:rsid w:val="00EB22BD"/>
    <w:rsid w:val="00EB25F1"/>
    <w:rsid w:val="00EB313B"/>
    <w:rsid w:val="00EB3C1D"/>
    <w:rsid w:val="00EB410E"/>
    <w:rsid w:val="00EB4226"/>
    <w:rsid w:val="00EB4AB0"/>
    <w:rsid w:val="00EB5B15"/>
    <w:rsid w:val="00EB6795"/>
    <w:rsid w:val="00EB6B56"/>
    <w:rsid w:val="00EC0249"/>
    <w:rsid w:val="00EC098C"/>
    <w:rsid w:val="00EC0EC3"/>
    <w:rsid w:val="00EC0FC8"/>
    <w:rsid w:val="00EC1141"/>
    <w:rsid w:val="00EC11E6"/>
    <w:rsid w:val="00EC229E"/>
    <w:rsid w:val="00EC2416"/>
    <w:rsid w:val="00EC28D7"/>
    <w:rsid w:val="00EC2CA5"/>
    <w:rsid w:val="00EC311E"/>
    <w:rsid w:val="00EC3187"/>
    <w:rsid w:val="00EC3ED6"/>
    <w:rsid w:val="00EC3EF9"/>
    <w:rsid w:val="00EC4269"/>
    <w:rsid w:val="00EC4755"/>
    <w:rsid w:val="00EC4A60"/>
    <w:rsid w:val="00EC5C23"/>
    <w:rsid w:val="00EC5FDD"/>
    <w:rsid w:val="00EC615B"/>
    <w:rsid w:val="00EC661E"/>
    <w:rsid w:val="00EC661F"/>
    <w:rsid w:val="00EC672F"/>
    <w:rsid w:val="00EC6E0D"/>
    <w:rsid w:val="00EC6F2F"/>
    <w:rsid w:val="00EC713B"/>
    <w:rsid w:val="00ED0D38"/>
    <w:rsid w:val="00ED0E18"/>
    <w:rsid w:val="00ED183E"/>
    <w:rsid w:val="00ED254F"/>
    <w:rsid w:val="00ED26BF"/>
    <w:rsid w:val="00ED2BDF"/>
    <w:rsid w:val="00ED2E0F"/>
    <w:rsid w:val="00ED43A2"/>
    <w:rsid w:val="00ED466A"/>
    <w:rsid w:val="00ED4CBE"/>
    <w:rsid w:val="00ED5219"/>
    <w:rsid w:val="00ED5344"/>
    <w:rsid w:val="00ED58B4"/>
    <w:rsid w:val="00ED6233"/>
    <w:rsid w:val="00ED6485"/>
    <w:rsid w:val="00ED7590"/>
    <w:rsid w:val="00ED7E96"/>
    <w:rsid w:val="00EE21D7"/>
    <w:rsid w:val="00EE2C83"/>
    <w:rsid w:val="00EE393F"/>
    <w:rsid w:val="00EE4521"/>
    <w:rsid w:val="00EE53EA"/>
    <w:rsid w:val="00EE5A25"/>
    <w:rsid w:val="00EE6409"/>
    <w:rsid w:val="00EE6C91"/>
    <w:rsid w:val="00EE71D4"/>
    <w:rsid w:val="00EE7306"/>
    <w:rsid w:val="00EE7B49"/>
    <w:rsid w:val="00EE7FE9"/>
    <w:rsid w:val="00EF0528"/>
    <w:rsid w:val="00EF09E1"/>
    <w:rsid w:val="00EF0CF3"/>
    <w:rsid w:val="00EF12B7"/>
    <w:rsid w:val="00EF1BD8"/>
    <w:rsid w:val="00EF2D82"/>
    <w:rsid w:val="00EF2E49"/>
    <w:rsid w:val="00EF3191"/>
    <w:rsid w:val="00EF370A"/>
    <w:rsid w:val="00EF3738"/>
    <w:rsid w:val="00EF3806"/>
    <w:rsid w:val="00EF3EAB"/>
    <w:rsid w:val="00EF3EFE"/>
    <w:rsid w:val="00EF4069"/>
    <w:rsid w:val="00EF450A"/>
    <w:rsid w:val="00EF4781"/>
    <w:rsid w:val="00EF4D67"/>
    <w:rsid w:val="00EF621D"/>
    <w:rsid w:val="00EF7EC7"/>
    <w:rsid w:val="00EF7F7B"/>
    <w:rsid w:val="00F00442"/>
    <w:rsid w:val="00F0060F"/>
    <w:rsid w:val="00F00F19"/>
    <w:rsid w:val="00F012C5"/>
    <w:rsid w:val="00F01989"/>
    <w:rsid w:val="00F01A8C"/>
    <w:rsid w:val="00F0207A"/>
    <w:rsid w:val="00F02F6D"/>
    <w:rsid w:val="00F03091"/>
    <w:rsid w:val="00F03C73"/>
    <w:rsid w:val="00F03EC9"/>
    <w:rsid w:val="00F04281"/>
    <w:rsid w:val="00F045A2"/>
    <w:rsid w:val="00F04A9E"/>
    <w:rsid w:val="00F04C0A"/>
    <w:rsid w:val="00F053EE"/>
    <w:rsid w:val="00F058E5"/>
    <w:rsid w:val="00F069D0"/>
    <w:rsid w:val="00F06B96"/>
    <w:rsid w:val="00F07C21"/>
    <w:rsid w:val="00F07E4C"/>
    <w:rsid w:val="00F1046A"/>
    <w:rsid w:val="00F10887"/>
    <w:rsid w:val="00F1126C"/>
    <w:rsid w:val="00F11B07"/>
    <w:rsid w:val="00F12059"/>
    <w:rsid w:val="00F120B7"/>
    <w:rsid w:val="00F13B31"/>
    <w:rsid w:val="00F13E1B"/>
    <w:rsid w:val="00F14224"/>
    <w:rsid w:val="00F14D03"/>
    <w:rsid w:val="00F14EE6"/>
    <w:rsid w:val="00F1563F"/>
    <w:rsid w:val="00F15D6C"/>
    <w:rsid w:val="00F15F52"/>
    <w:rsid w:val="00F173AC"/>
    <w:rsid w:val="00F175E0"/>
    <w:rsid w:val="00F17901"/>
    <w:rsid w:val="00F179BF"/>
    <w:rsid w:val="00F201EE"/>
    <w:rsid w:val="00F202B0"/>
    <w:rsid w:val="00F2090A"/>
    <w:rsid w:val="00F20C7A"/>
    <w:rsid w:val="00F216FF"/>
    <w:rsid w:val="00F218A0"/>
    <w:rsid w:val="00F21BDD"/>
    <w:rsid w:val="00F22B12"/>
    <w:rsid w:val="00F22FA5"/>
    <w:rsid w:val="00F23593"/>
    <w:rsid w:val="00F2434D"/>
    <w:rsid w:val="00F245C7"/>
    <w:rsid w:val="00F25458"/>
    <w:rsid w:val="00F25791"/>
    <w:rsid w:val="00F25A11"/>
    <w:rsid w:val="00F2796A"/>
    <w:rsid w:val="00F27E8A"/>
    <w:rsid w:val="00F27EE0"/>
    <w:rsid w:val="00F30383"/>
    <w:rsid w:val="00F309D3"/>
    <w:rsid w:val="00F30DAD"/>
    <w:rsid w:val="00F31555"/>
    <w:rsid w:val="00F31F86"/>
    <w:rsid w:val="00F327FF"/>
    <w:rsid w:val="00F328B3"/>
    <w:rsid w:val="00F33700"/>
    <w:rsid w:val="00F3432E"/>
    <w:rsid w:val="00F34B86"/>
    <w:rsid w:val="00F35412"/>
    <w:rsid w:val="00F35CC6"/>
    <w:rsid w:val="00F35E35"/>
    <w:rsid w:val="00F362AA"/>
    <w:rsid w:val="00F365F6"/>
    <w:rsid w:val="00F36B3A"/>
    <w:rsid w:val="00F37897"/>
    <w:rsid w:val="00F40124"/>
    <w:rsid w:val="00F40911"/>
    <w:rsid w:val="00F41972"/>
    <w:rsid w:val="00F41B46"/>
    <w:rsid w:val="00F41EFF"/>
    <w:rsid w:val="00F42359"/>
    <w:rsid w:val="00F42482"/>
    <w:rsid w:val="00F424B9"/>
    <w:rsid w:val="00F42AB1"/>
    <w:rsid w:val="00F432E5"/>
    <w:rsid w:val="00F4451A"/>
    <w:rsid w:val="00F445E9"/>
    <w:rsid w:val="00F4485F"/>
    <w:rsid w:val="00F449D7"/>
    <w:rsid w:val="00F44EF2"/>
    <w:rsid w:val="00F44F4A"/>
    <w:rsid w:val="00F45FB6"/>
    <w:rsid w:val="00F46529"/>
    <w:rsid w:val="00F4696D"/>
    <w:rsid w:val="00F46C78"/>
    <w:rsid w:val="00F47ABC"/>
    <w:rsid w:val="00F50308"/>
    <w:rsid w:val="00F516E5"/>
    <w:rsid w:val="00F51C12"/>
    <w:rsid w:val="00F51D36"/>
    <w:rsid w:val="00F52CE0"/>
    <w:rsid w:val="00F52E50"/>
    <w:rsid w:val="00F52F96"/>
    <w:rsid w:val="00F540A8"/>
    <w:rsid w:val="00F542C1"/>
    <w:rsid w:val="00F548FA"/>
    <w:rsid w:val="00F5497C"/>
    <w:rsid w:val="00F54D37"/>
    <w:rsid w:val="00F55BDD"/>
    <w:rsid w:val="00F55C2F"/>
    <w:rsid w:val="00F56378"/>
    <w:rsid w:val="00F56387"/>
    <w:rsid w:val="00F5691D"/>
    <w:rsid w:val="00F57EC2"/>
    <w:rsid w:val="00F60307"/>
    <w:rsid w:val="00F61021"/>
    <w:rsid w:val="00F61032"/>
    <w:rsid w:val="00F61E54"/>
    <w:rsid w:val="00F63BCC"/>
    <w:rsid w:val="00F64018"/>
    <w:rsid w:val="00F644BB"/>
    <w:rsid w:val="00F649B9"/>
    <w:rsid w:val="00F64E3C"/>
    <w:rsid w:val="00F65003"/>
    <w:rsid w:val="00F6532F"/>
    <w:rsid w:val="00F6537A"/>
    <w:rsid w:val="00F65689"/>
    <w:rsid w:val="00F658B9"/>
    <w:rsid w:val="00F65BC6"/>
    <w:rsid w:val="00F65F07"/>
    <w:rsid w:val="00F6614C"/>
    <w:rsid w:val="00F66716"/>
    <w:rsid w:val="00F66956"/>
    <w:rsid w:val="00F66A43"/>
    <w:rsid w:val="00F66F5C"/>
    <w:rsid w:val="00F7001A"/>
    <w:rsid w:val="00F70052"/>
    <w:rsid w:val="00F700D0"/>
    <w:rsid w:val="00F706E2"/>
    <w:rsid w:val="00F70939"/>
    <w:rsid w:val="00F71318"/>
    <w:rsid w:val="00F71658"/>
    <w:rsid w:val="00F72D6B"/>
    <w:rsid w:val="00F72D7A"/>
    <w:rsid w:val="00F73264"/>
    <w:rsid w:val="00F74037"/>
    <w:rsid w:val="00F7419B"/>
    <w:rsid w:val="00F748A9"/>
    <w:rsid w:val="00F74B4B"/>
    <w:rsid w:val="00F74D56"/>
    <w:rsid w:val="00F75D23"/>
    <w:rsid w:val="00F76436"/>
    <w:rsid w:val="00F7694B"/>
    <w:rsid w:val="00F769D8"/>
    <w:rsid w:val="00F76CBF"/>
    <w:rsid w:val="00F770C3"/>
    <w:rsid w:val="00F775F1"/>
    <w:rsid w:val="00F77BDF"/>
    <w:rsid w:val="00F80655"/>
    <w:rsid w:val="00F80D64"/>
    <w:rsid w:val="00F80E55"/>
    <w:rsid w:val="00F81A4A"/>
    <w:rsid w:val="00F8210A"/>
    <w:rsid w:val="00F82996"/>
    <w:rsid w:val="00F829B9"/>
    <w:rsid w:val="00F82AF5"/>
    <w:rsid w:val="00F84C75"/>
    <w:rsid w:val="00F84E72"/>
    <w:rsid w:val="00F85017"/>
    <w:rsid w:val="00F850A9"/>
    <w:rsid w:val="00F85C4C"/>
    <w:rsid w:val="00F8687D"/>
    <w:rsid w:val="00F86895"/>
    <w:rsid w:val="00F86B91"/>
    <w:rsid w:val="00F86EFA"/>
    <w:rsid w:val="00F87157"/>
    <w:rsid w:val="00F87D32"/>
    <w:rsid w:val="00F87F77"/>
    <w:rsid w:val="00F90E89"/>
    <w:rsid w:val="00F9137D"/>
    <w:rsid w:val="00F9259A"/>
    <w:rsid w:val="00F925F1"/>
    <w:rsid w:val="00F92635"/>
    <w:rsid w:val="00F92D20"/>
    <w:rsid w:val="00F92F12"/>
    <w:rsid w:val="00F92F60"/>
    <w:rsid w:val="00F92F9C"/>
    <w:rsid w:val="00F96727"/>
    <w:rsid w:val="00F96AF5"/>
    <w:rsid w:val="00F96D9F"/>
    <w:rsid w:val="00F9794B"/>
    <w:rsid w:val="00F97C76"/>
    <w:rsid w:val="00F97D0A"/>
    <w:rsid w:val="00FA056F"/>
    <w:rsid w:val="00FA0DFF"/>
    <w:rsid w:val="00FA0FED"/>
    <w:rsid w:val="00FA1FD4"/>
    <w:rsid w:val="00FA2673"/>
    <w:rsid w:val="00FA2859"/>
    <w:rsid w:val="00FA2A01"/>
    <w:rsid w:val="00FA2BAC"/>
    <w:rsid w:val="00FA31CA"/>
    <w:rsid w:val="00FA3F17"/>
    <w:rsid w:val="00FA413B"/>
    <w:rsid w:val="00FA4C83"/>
    <w:rsid w:val="00FA5311"/>
    <w:rsid w:val="00FA5384"/>
    <w:rsid w:val="00FA570C"/>
    <w:rsid w:val="00FA5CEE"/>
    <w:rsid w:val="00FA648D"/>
    <w:rsid w:val="00FA72D7"/>
    <w:rsid w:val="00FA7336"/>
    <w:rsid w:val="00FA741E"/>
    <w:rsid w:val="00FA7573"/>
    <w:rsid w:val="00FA7AE5"/>
    <w:rsid w:val="00FA7BFF"/>
    <w:rsid w:val="00FA7C94"/>
    <w:rsid w:val="00FB000B"/>
    <w:rsid w:val="00FB03F8"/>
    <w:rsid w:val="00FB0D3D"/>
    <w:rsid w:val="00FB0EA8"/>
    <w:rsid w:val="00FB1CDB"/>
    <w:rsid w:val="00FB1FA3"/>
    <w:rsid w:val="00FB24D0"/>
    <w:rsid w:val="00FB304A"/>
    <w:rsid w:val="00FB364C"/>
    <w:rsid w:val="00FB38EE"/>
    <w:rsid w:val="00FB3C20"/>
    <w:rsid w:val="00FB4479"/>
    <w:rsid w:val="00FB50F0"/>
    <w:rsid w:val="00FB5694"/>
    <w:rsid w:val="00FB5FF2"/>
    <w:rsid w:val="00FB77DA"/>
    <w:rsid w:val="00FC07EC"/>
    <w:rsid w:val="00FC08D6"/>
    <w:rsid w:val="00FC0BE9"/>
    <w:rsid w:val="00FC126C"/>
    <w:rsid w:val="00FC134D"/>
    <w:rsid w:val="00FC151C"/>
    <w:rsid w:val="00FC23E4"/>
    <w:rsid w:val="00FC34BF"/>
    <w:rsid w:val="00FC3F5E"/>
    <w:rsid w:val="00FC421B"/>
    <w:rsid w:val="00FC5539"/>
    <w:rsid w:val="00FC59CA"/>
    <w:rsid w:val="00FC5A8D"/>
    <w:rsid w:val="00FC6331"/>
    <w:rsid w:val="00FC658C"/>
    <w:rsid w:val="00FC67CB"/>
    <w:rsid w:val="00FC685B"/>
    <w:rsid w:val="00FC6AF0"/>
    <w:rsid w:val="00FC769C"/>
    <w:rsid w:val="00FC78A1"/>
    <w:rsid w:val="00FC7D99"/>
    <w:rsid w:val="00FD1BF8"/>
    <w:rsid w:val="00FD1D2A"/>
    <w:rsid w:val="00FD22BA"/>
    <w:rsid w:val="00FD309F"/>
    <w:rsid w:val="00FD3339"/>
    <w:rsid w:val="00FD3580"/>
    <w:rsid w:val="00FD35D6"/>
    <w:rsid w:val="00FD3B05"/>
    <w:rsid w:val="00FD3BA6"/>
    <w:rsid w:val="00FD4322"/>
    <w:rsid w:val="00FD4535"/>
    <w:rsid w:val="00FD4895"/>
    <w:rsid w:val="00FD6053"/>
    <w:rsid w:val="00FD6306"/>
    <w:rsid w:val="00FD6D2F"/>
    <w:rsid w:val="00FD78CB"/>
    <w:rsid w:val="00FD7B78"/>
    <w:rsid w:val="00FD7E16"/>
    <w:rsid w:val="00FE0115"/>
    <w:rsid w:val="00FE0554"/>
    <w:rsid w:val="00FE1161"/>
    <w:rsid w:val="00FE1461"/>
    <w:rsid w:val="00FE19B0"/>
    <w:rsid w:val="00FE1AA1"/>
    <w:rsid w:val="00FE1AB5"/>
    <w:rsid w:val="00FE1F69"/>
    <w:rsid w:val="00FE2255"/>
    <w:rsid w:val="00FE2EA0"/>
    <w:rsid w:val="00FE3884"/>
    <w:rsid w:val="00FE39BE"/>
    <w:rsid w:val="00FE3B9D"/>
    <w:rsid w:val="00FE3E2F"/>
    <w:rsid w:val="00FE481E"/>
    <w:rsid w:val="00FE4DA0"/>
    <w:rsid w:val="00FE4DA4"/>
    <w:rsid w:val="00FE518A"/>
    <w:rsid w:val="00FE672D"/>
    <w:rsid w:val="00FE6FC0"/>
    <w:rsid w:val="00FE7636"/>
    <w:rsid w:val="00FE7AC6"/>
    <w:rsid w:val="00FE7CEE"/>
    <w:rsid w:val="00FF09C5"/>
    <w:rsid w:val="00FF0C2E"/>
    <w:rsid w:val="00FF1409"/>
    <w:rsid w:val="00FF17EB"/>
    <w:rsid w:val="00FF23D6"/>
    <w:rsid w:val="00FF2B80"/>
    <w:rsid w:val="00FF301A"/>
    <w:rsid w:val="00FF3614"/>
    <w:rsid w:val="00FF3A7D"/>
    <w:rsid w:val="00FF3B64"/>
    <w:rsid w:val="00FF4308"/>
    <w:rsid w:val="00FF4771"/>
    <w:rsid w:val="00FF4E16"/>
    <w:rsid w:val="00FF4E4F"/>
    <w:rsid w:val="00FF5851"/>
    <w:rsid w:val="00FF6081"/>
    <w:rsid w:val="00FF60C6"/>
    <w:rsid w:val="00FF632F"/>
    <w:rsid w:val="00FF6599"/>
    <w:rsid w:val="00FF6E7F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1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Strong"/>
    <w:basedOn w:val="a0"/>
    <w:uiPriority w:val="22"/>
    <w:qFormat/>
    <w:rsid w:val="004B2F15"/>
    <w:rPr>
      <w:b/>
      <w:bCs/>
    </w:rPr>
  </w:style>
  <w:style w:type="paragraph" w:styleId="a4">
    <w:name w:val="List Paragraph"/>
    <w:basedOn w:val="a"/>
    <w:uiPriority w:val="34"/>
    <w:qFormat/>
    <w:rsid w:val="005F4F2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244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5DF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5DFF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A85DF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DFF"/>
    <w:rPr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113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1337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7536</Words>
  <Characters>4296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2018-03-27T06:07:00Z</cp:lastPrinted>
  <dcterms:created xsi:type="dcterms:W3CDTF">2018-03-13T07:40:00Z</dcterms:created>
  <dcterms:modified xsi:type="dcterms:W3CDTF">2018-03-27T06:10:00Z</dcterms:modified>
</cp:coreProperties>
</file>