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5F" w:rsidRDefault="007D627B" w:rsidP="00220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Вирощування кристалів – заняття гідне кожного справжнього хіміка. У цьому хобі є як наукова мета – кожна речовина характеризується кристалами певної форми та кольору, так і естетична – з першого погляду здається, що перед тобою дорогоцінне каміння.</w:t>
      </w:r>
    </w:p>
    <w:p w:rsidR="00383A9C" w:rsidRDefault="003C0F19" w:rsidP="002207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таким мистецтвом зай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 xml:space="preserve"> учні 9 класу </w:t>
      </w:r>
      <w:r w:rsidR="007D627B">
        <w:rPr>
          <w:rFonts w:ascii="Times New Roman" w:hAnsi="Times New Roman" w:cs="Times New Roman"/>
          <w:sz w:val="28"/>
          <w:szCs w:val="28"/>
          <w:lang w:val="uk-UA"/>
        </w:rPr>
        <w:t>Новострільцівсько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D627B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 xml:space="preserve">  на чолі з у</w:t>
      </w:r>
      <w:r w:rsidR="007D627B">
        <w:rPr>
          <w:rFonts w:ascii="Times New Roman" w:hAnsi="Times New Roman" w:cs="Times New Roman"/>
          <w:sz w:val="28"/>
          <w:szCs w:val="28"/>
          <w:lang w:val="uk-UA"/>
        </w:rPr>
        <w:t xml:space="preserve">чителем хімії </w:t>
      </w:r>
      <w:proofErr w:type="spellStart"/>
      <w:r w:rsidR="007D627B">
        <w:rPr>
          <w:rFonts w:ascii="Times New Roman" w:hAnsi="Times New Roman" w:cs="Times New Roman"/>
          <w:sz w:val="28"/>
          <w:szCs w:val="28"/>
          <w:lang w:val="uk-UA"/>
        </w:rPr>
        <w:t>Сусоєвою</w:t>
      </w:r>
      <w:proofErr w:type="spellEnd"/>
      <w:r w:rsidR="007D627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>ірою</w:t>
      </w:r>
      <w:r w:rsidR="007D627B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>ндріївною</w:t>
      </w:r>
      <w:r w:rsidR="007D6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A9C">
        <w:rPr>
          <w:rFonts w:ascii="Times New Roman" w:hAnsi="Times New Roman" w:cs="Times New Roman"/>
          <w:sz w:val="28"/>
          <w:szCs w:val="28"/>
          <w:lang w:val="uk-UA"/>
        </w:rPr>
        <w:t xml:space="preserve"> А розпочалося все з того, що одного дня на уроці хімії була практична робо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 xml:space="preserve">та саме з вирощування кристалів.  Учні зацікавилися і </w:t>
      </w:r>
      <w:r w:rsidR="00383A9C">
        <w:rPr>
          <w:rFonts w:ascii="Times New Roman" w:hAnsi="Times New Roman" w:cs="Times New Roman"/>
          <w:sz w:val="28"/>
          <w:szCs w:val="28"/>
          <w:lang w:val="uk-UA"/>
        </w:rPr>
        <w:t xml:space="preserve"> вирішили спробувати</w:t>
      </w:r>
      <w:r w:rsidR="00320760">
        <w:rPr>
          <w:rFonts w:ascii="Times New Roman" w:hAnsi="Times New Roman" w:cs="Times New Roman"/>
          <w:sz w:val="28"/>
          <w:szCs w:val="28"/>
          <w:lang w:val="uk-UA"/>
        </w:rPr>
        <w:t xml:space="preserve"> виростити подібний кристал з 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 xml:space="preserve">мідного купоросу. Довгий час </w:t>
      </w:r>
      <w:r w:rsidR="003207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2075F">
        <w:rPr>
          <w:rFonts w:ascii="Times New Roman" w:hAnsi="Times New Roman" w:cs="Times New Roman"/>
          <w:sz w:val="28"/>
          <w:szCs w:val="28"/>
          <w:lang w:val="uk-UA"/>
        </w:rPr>
        <w:t>роводили різні експерименти  - і в</w:t>
      </w:r>
      <w:r w:rsidR="00320760">
        <w:rPr>
          <w:rFonts w:ascii="Times New Roman" w:hAnsi="Times New Roman" w:cs="Times New Roman"/>
          <w:sz w:val="28"/>
          <w:szCs w:val="28"/>
          <w:lang w:val="uk-UA"/>
        </w:rPr>
        <w:t xml:space="preserve">решті-решт </w:t>
      </w:r>
      <w:r w:rsidR="00383A9C">
        <w:rPr>
          <w:rFonts w:ascii="Times New Roman" w:hAnsi="Times New Roman" w:cs="Times New Roman"/>
          <w:sz w:val="28"/>
          <w:szCs w:val="28"/>
          <w:lang w:val="uk-UA"/>
        </w:rPr>
        <w:t xml:space="preserve">вийшла така краса. </w:t>
      </w:r>
    </w:p>
    <w:p w:rsidR="00745451" w:rsidRDefault="006C3354" w:rsidP="00832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421" cy="3346101"/>
            <wp:effectExtent l="19050" t="0" r="0" b="0"/>
            <wp:docPr id="1" name="Рисунок 1" descr="D:\кристал\20200129_09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стал\20200129_09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29" t="857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29" cy="334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51" w:rsidRDefault="00745451" w:rsidP="00832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354" w:rsidRPr="007D627B" w:rsidRDefault="008325B9" w:rsidP="008325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5996" cy="3607359"/>
            <wp:effectExtent l="19050" t="0" r="0" b="0"/>
            <wp:docPr id="2" name="Рисунок 1" descr="D:\курси астрономія 05.11.19\кристал\20200129_10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рси астрономія 05.11.19\кристал\20200129_103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21" cy="36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354" w:rsidRPr="007D627B" w:rsidSect="008325B9"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B9" w:rsidRDefault="008325B9" w:rsidP="008325B9">
      <w:pPr>
        <w:spacing w:after="0" w:line="240" w:lineRule="auto"/>
      </w:pPr>
      <w:r>
        <w:separator/>
      </w:r>
    </w:p>
  </w:endnote>
  <w:endnote w:type="continuationSeparator" w:id="1">
    <w:p w:rsidR="008325B9" w:rsidRDefault="008325B9" w:rsidP="0083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B9" w:rsidRDefault="008325B9" w:rsidP="008325B9">
      <w:pPr>
        <w:spacing w:after="0" w:line="240" w:lineRule="auto"/>
      </w:pPr>
      <w:r>
        <w:separator/>
      </w:r>
    </w:p>
  </w:footnote>
  <w:footnote w:type="continuationSeparator" w:id="1">
    <w:p w:rsidR="008325B9" w:rsidRDefault="008325B9" w:rsidP="00832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27B"/>
    <w:rsid w:val="00025A13"/>
    <w:rsid w:val="0022075F"/>
    <w:rsid w:val="00320760"/>
    <w:rsid w:val="00383A9C"/>
    <w:rsid w:val="003C0F19"/>
    <w:rsid w:val="00595FBA"/>
    <w:rsid w:val="006C3354"/>
    <w:rsid w:val="00745451"/>
    <w:rsid w:val="007D627B"/>
    <w:rsid w:val="008325B9"/>
    <w:rsid w:val="00A806B4"/>
    <w:rsid w:val="00C80957"/>
    <w:rsid w:val="00EE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25B9"/>
  </w:style>
  <w:style w:type="paragraph" w:styleId="a7">
    <w:name w:val="footer"/>
    <w:basedOn w:val="a"/>
    <w:link w:val="a8"/>
    <w:uiPriority w:val="99"/>
    <w:semiHidden/>
    <w:unhideWhenUsed/>
    <w:rsid w:val="0083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2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7</cp:revision>
  <dcterms:created xsi:type="dcterms:W3CDTF">2020-01-29T07:28:00Z</dcterms:created>
  <dcterms:modified xsi:type="dcterms:W3CDTF">2020-01-29T08:42:00Z</dcterms:modified>
</cp:coreProperties>
</file>