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29D0" w14:textId="77777777" w:rsidR="00DC514D" w:rsidRDefault="00DC514D" w:rsidP="00DC51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14D">
        <w:rPr>
          <w:rFonts w:ascii="Times New Roman" w:hAnsi="Times New Roman" w:cs="Times New Roman"/>
          <w:b/>
          <w:bCs/>
          <w:sz w:val="24"/>
          <w:szCs w:val="24"/>
        </w:rPr>
        <w:t>Субсидія на оренду житла для ВПО у 2025 році</w:t>
      </w:r>
    </w:p>
    <w:p w14:paraId="77F9960E" w14:textId="4B5329B5" w:rsidR="009A38ED" w:rsidRPr="009A38ED" w:rsidRDefault="009A38E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A38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Підстава</w:t>
      </w:r>
    </w:p>
    <w:p w14:paraId="10E5D7D2" w14:textId="77777777" w:rsidR="009A38ED" w:rsidRPr="009A38ED" w:rsidRDefault="009A38E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0F9FF65" w14:textId="108C788E" w:rsid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 xml:space="preserve">Відповідно до постанови від 25.10.2024 № 1225 </w:t>
      </w:r>
      <w:r w:rsidRPr="00DC514D">
        <w:rPr>
          <w:rFonts w:ascii="Times New Roman" w:hAnsi="Times New Roman" w:cs="Times New Roman"/>
          <w:sz w:val="24"/>
          <w:szCs w:val="24"/>
        </w:rPr>
        <w:t>Кабінет</w:t>
      </w:r>
      <w:r w:rsidRPr="00DC514D">
        <w:rPr>
          <w:rFonts w:ascii="Times New Roman" w:hAnsi="Times New Roman" w:cs="Times New Roman"/>
          <w:sz w:val="24"/>
          <w:szCs w:val="24"/>
        </w:rPr>
        <w:t>ом</w:t>
      </w:r>
      <w:r w:rsidRPr="00DC514D">
        <w:rPr>
          <w:rFonts w:ascii="Times New Roman" w:hAnsi="Times New Roman" w:cs="Times New Roman"/>
          <w:sz w:val="24"/>
          <w:szCs w:val="24"/>
        </w:rPr>
        <w:t xml:space="preserve"> Міністрів України </w:t>
      </w:r>
      <w:r w:rsidRPr="00DC514D">
        <w:rPr>
          <w:rFonts w:ascii="Times New Roman" w:hAnsi="Times New Roman" w:cs="Times New Roman"/>
          <w:sz w:val="24"/>
          <w:szCs w:val="24"/>
        </w:rPr>
        <w:t xml:space="preserve">запроваджена </w:t>
      </w:r>
      <w:r w:rsidRPr="00DC514D">
        <w:rPr>
          <w:rFonts w:ascii="Times New Roman" w:hAnsi="Times New Roman" w:cs="Times New Roman"/>
          <w:sz w:val="24"/>
          <w:szCs w:val="24"/>
        </w:rPr>
        <w:t>реалізаці</w:t>
      </w:r>
      <w:r w:rsidRPr="00DC514D">
        <w:rPr>
          <w:rFonts w:ascii="Times New Roman" w:hAnsi="Times New Roman" w:cs="Times New Roman"/>
          <w:sz w:val="24"/>
          <w:szCs w:val="24"/>
        </w:rPr>
        <w:t>я</w:t>
      </w:r>
      <w:r w:rsidRPr="00DC514D">
        <w:rPr>
          <w:rFonts w:ascii="Times New Roman" w:hAnsi="Times New Roman" w:cs="Times New Roman"/>
          <w:sz w:val="24"/>
          <w:szCs w:val="24"/>
        </w:rPr>
        <w:t xml:space="preserve"> експериментального проекту щодо надання субсидії на оплату вартості або частини вартості найму (оренди) житлового приміщення та компенсації частини податку на доходи фізичних осіб та військового збору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D0B7F3" w14:textId="77777777" w:rsid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>З 29 січня 2025 року</w:t>
      </w:r>
      <w:r w:rsidRPr="00DC514D">
        <w:t xml:space="preserve"> </w:t>
      </w:r>
      <w:r w:rsidRPr="00DC514D">
        <w:rPr>
          <w:rFonts w:ascii="Times New Roman" w:hAnsi="Times New Roman" w:cs="Times New Roman"/>
          <w:sz w:val="24"/>
          <w:szCs w:val="24"/>
        </w:rPr>
        <w:t xml:space="preserve">згідно зазначеної постанови </w:t>
      </w:r>
      <w:r>
        <w:rPr>
          <w:rFonts w:ascii="Times New Roman" w:hAnsi="Times New Roman" w:cs="Times New Roman"/>
          <w:sz w:val="24"/>
          <w:szCs w:val="24"/>
        </w:rPr>
        <w:t xml:space="preserve">внутрішньо переміщені особи </w:t>
      </w:r>
      <w:r w:rsidRPr="00DC514D">
        <w:rPr>
          <w:rFonts w:ascii="Times New Roman" w:hAnsi="Times New Roman" w:cs="Times New Roman"/>
          <w:sz w:val="24"/>
          <w:szCs w:val="24"/>
        </w:rPr>
        <w:t xml:space="preserve"> зможуть отримувати субсидії на оренду житла. </w:t>
      </w:r>
    </w:p>
    <w:p w14:paraId="3DF2AE30" w14:textId="77777777" w:rsidR="009A38ED" w:rsidRPr="009A38ED" w:rsidRDefault="009A38E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8803E" w14:textId="51116D80" w:rsidR="009A38ED" w:rsidRPr="009A38ED" w:rsidRDefault="009A38E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A38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Що передбачає експериментальний </w:t>
      </w:r>
      <w:proofErr w:type="spellStart"/>
      <w:r w:rsidRPr="009A38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проєкт</w:t>
      </w:r>
      <w:proofErr w:type="spellEnd"/>
    </w:p>
    <w:p w14:paraId="65EDFD31" w14:textId="77777777" w:rsidR="009A38ED" w:rsidRPr="009A38ED" w:rsidRDefault="009A38E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433DF15" w14:textId="77777777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>Субсидія на оренду житла ВПО — це новий вид державної допомоги, який покриває частину або повну вартість оренди житла залежно від фінансового стану отримувача.</w:t>
      </w:r>
    </w:p>
    <w:p w14:paraId="2C21EF9E" w14:textId="6502198B" w:rsid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>Субсидія призначається на шість місяців, з можливістю продовження ще на один термін (6 місяців).</w:t>
      </w:r>
    </w:p>
    <w:p w14:paraId="550CC3FD" w14:textId="7A565EC5" w:rsidR="00321351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 xml:space="preserve">Експериментальний </w:t>
      </w:r>
      <w:proofErr w:type="spellStart"/>
      <w:r w:rsidRPr="00DC514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C514D">
        <w:rPr>
          <w:rFonts w:ascii="Times New Roman" w:hAnsi="Times New Roman" w:cs="Times New Roman"/>
          <w:sz w:val="24"/>
          <w:szCs w:val="24"/>
        </w:rPr>
        <w:t>, що охоплює 9 областей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8ED">
        <w:rPr>
          <w:rFonts w:ascii="Times New Roman" w:hAnsi="Times New Roman" w:cs="Times New Roman"/>
          <w:sz w:val="24"/>
          <w:szCs w:val="24"/>
        </w:rPr>
        <w:t>(</w:t>
      </w:r>
      <w:r w:rsidR="009A38ED" w:rsidRPr="009A38ED">
        <w:rPr>
          <w:rFonts w:ascii="Times New Roman" w:hAnsi="Times New Roman" w:cs="Times New Roman"/>
          <w:sz w:val="24"/>
          <w:szCs w:val="24"/>
        </w:rPr>
        <w:t xml:space="preserve">Чернігівська, Сумська, Харківська, Запорізька, Миколаївська, Дніпропетровська, Херсонська, Луганська, та Донецька області (крім окремих територій регіонів, що включені до переліку територій , на яких ведуться бойові дії або тимчасово окуповані </w:t>
      </w:r>
      <w:proofErr w:type="spellStart"/>
      <w:r w:rsidR="009A38ED" w:rsidRPr="009A38ED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9A38ED" w:rsidRPr="009A38ED">
        <w:rPr>
          <w:rFonts w:ascii="Times New Roman" w:hAnsi="Times New Roman" w:cs="Times New Roman"/>
          <w:sz w:val="24"/>
          <w:szCs w:val="24"/>
        </w:rPr>
        <w:t>)</w:t>
      </w:r>
      <w:r w:rsidRPr="00DC514D">
        <w:rPr>
          <w:rFonts w:ascii="Times New Roman" w:hAnsi="Times New Roman" w:cs="Times New Roman"/>
          <w:sz w:val="24"/>
          <w:szCs w:val="24"/>
        </w:rPr>
        <w:t>, передбачає фінансову допомогу в оплаті повної або часткової вартості найму житла та триватиме два роки.</w:t>
      </w:r>
    </w:p>
    <w:p w14:paraId="72CCD010" w14:textId="77777777" w:rsidR="009A38ED" w:rsidRPr="009A38ED" w:rsidRDefault="009A38E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A63F995" w14:textId="570D6E18" w:rsidR="009A38ED" w:rsidRPr="009A38ED" w:rsidRDefault="009A38E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A38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Хто має право на субсидію на оренду</w:t>
      </w:r>
    </w:p>
    <w:p w14:paraId="370844C7" w14:textId="77777777" w:rsidR="009A38ED" w:rsidRDefault="009A38E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76B957" w14:textId="77777777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 xml:space="preserve">На отримання субсидії на оренду житла мають право домогосподарства ВПО, які: </w:t>
      </w:r>
    </w:p>
    <w:p w14:paraId="715B0BC6" w14:textId="4BEC5790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514D">
        <w:rPr>
          <w:rFonts w:ascii="Times New Roman" w:hAnsi="Times New Roman" w:cs="Times New Roman"/>
          <w:sz w:val="24"/>
          <w:szCs w:val="24"/>
        </w:rPr>
        <w:t xml:space="preserve">не мають власного житла, площа якого перевищує 13,65 </w:t>
      </w:r>
      <w:proofErr w:type="spellStart"/>
      <w:r w:rsidRPr="00DC51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C514D">
        <w:rPr>
          <w:rFonts w:ascii="Times New Roman" w:hAnsi="Times New Roman" w:cs="Times New Roman"/>
          <w:sz w:val="24"/>
          <w:szCs w:val="24"/>
        </w:rPr>
        <w:t>. метра на кожну особу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A925F3" w14:textId="3B2EE625" w:rsid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C514D">
        <w:rPr>
          <w:rFonts w:ascii="Times New Roman" w:hAnsi="Times New Roman" w:cs="Times New Roman"/>
          <w:sz w:val="24"/>
          <w:szCs w:val="24"/>
        </w:rPr>
        <w:t>мають знищене або пошкоджене житло, інформація про яке внесена до Реєстру пошкодженого та знищеного майна або зафіксована актом комісійного чи технічного обстеження</w:t>
      </w:r>
      <w:r w:rsidR="009A38ED">
        <w:rPr>
          <w:rFonts w:ascii="Times New Roman" w:hAnsi="Times New Roman" w:cs="Times New Roman"/>
          <w:sz w:val="24"/>
          <w:szCs w:val="24"/>
        </w:rPr>
        <w:t>.</w:t>
      </w:r>
    </w:p>
    <w:p w14:paraId="02A1F19D" w14:textId="28A59C98" w:rsidR="009A38ED" w:rsidRDefault="009A38ED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8ED">
        <w:rPr>
          <w:rFonts w:ascii="Times New Roman" w:hAnsi="Times New Roman" w:cs="Times New Roman"/>
          <w:sz w:val="24"/>
          <w:szCs w:val="24"/>
        </w:rPr>
        <w:t xml:space="preserve">Розмір субсидії на оренду розраховуватиметься індивідуально для кожної сім'ї ВПО. На розмір субсидії впливатимуть рівень доходи родини, кількість членів </w:t>
      </w:r>
      <w:proofErr w:type="spellStart"/>
      <w:r w:rsidRPr="009A38ED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9A38ED">
        <w:rPr>
          <w:rFonts w:ascii="Times New Roman" w:hAnsi="Times New Roman" w:cs="Times New Roman"/>
          <w:sz w:val="24"/>
          <w:szCs w:val="24"/>
        </w:rPr>
        <w:t>, та вартість оренди житла. Оскільки вартість оренди суттєво відрізняється у різних регіонах, а також у великих містах і невеликих населених пунктах, це враховуватиметься при визначенні розміру субсидії на оренду житла (через коефіцієнти вартості житла у різних регіонах, які затверджено постановою).</w:t>
      </w:r>
    </w:p>
    <w:p w14:paraId="05CE2ECD" w14:textId="1BB313DD" w:rsidR="009A38ED" w:rsidRDefault="009A38ED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8ED">
        <w:rPr>
          <w:rFonts w:ascii="Times New Roman" w:hAnsi="Times New Roman" w:cs="Times New Roman"/>
          <w:sz w:val="24"/>
          <w:szCs w:val="24"/>
        </w:rPr>
        <w:t>Право на субсидію матимуть родини ВПО, які витрачають на оренду житла понад 30% своїх сукупних доходів. Якщо родина має доходи менші, ніж 2 прожиткових мінімумів на одну особу (5 840 грн), то субсидія покриватиме вищий відсоток вартості оренди.</w:t>
      </w:r>
    </w:p>
    <w:p w14:paraId="7EC9923E" w14:textId="77777777" w:rsidR="009A38ED" w:rsidRPr="009A38ED" w:rsidRDefault="009A38ED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8ED">
        <w:rPr>
          <w:rFonts w:ascii="Times New Roman" w:hAnsi="Times New Roman" w:cs="Times New Roman"/>
          <w:sz w:val="24"/>
          <w:szCs w:val="24"/>
        </w:rPr>
        <w:t>Субсидію на оренду житла призначатиме Пенсійний фонд, тому договір оренди потрібно буде реєструвати у ПФУ.</w:t>
      </w:r>
    </w:p>
    <w:p w14:paraId="08EFBBEA" w14:textId="77777777" w:rsidR="009A38ED" w:rsidRDefault="009A38ED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8ED">
        <w:rPr>
          <w:rFonts w:ascii="Times New Roman" w:hAnsi="Times New Roman" w:cs="Times New Roman"/>
          <w:sz w:val="24"/>
          <w:szCs w:val="24"/>
        </w:rPr>
        <w:t>Отримувати субсидію на оренду можна буде паралельно з субсидією на житлово-комунальні послуги.</w:t>
      </w:r>
    </w:p>
    <w:p w14:paraId="691426E8" w14:textId="77777777" w:rsidR="009A38ED" w:rsidRDefault="009A38ED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08884" w14:textId="37CD743B" w:rsidR="009A38ED" w:rsidRDefault="009A38ED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Як оформити</w:t>
      </w:r>
    </w:p>
    <w:p w14:paraId="35BCA9E5" w14:textId="77777777" w:rsidR="009A38ED" w:rsidRPr="009A38ED" w:rsidRDefault="009A38ED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44E9E1D" w14:textId="77777777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>Програма субсидій для ВПО передбачає подання таких документів:</w:t>
      </w:r>
    </w:p>
    <w:p w14:paraId="6888D630" w14:textId="77777777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>заява;</w:t>
      </w:r>
    </w:p>
    <w:p w14:paraId="648DDF74" w14:textId="77777777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 xml:space="preserve">договір оренди; </w:t>
      </w:r>
    </w:p>
    <w:p w14:paraId="31C2542F" w14:textId="1FEECC0B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C514D">
        <w:rPr>
          <w:rFonts w:ascii="Times New Roman" w:hAnsi="Times New Roman" w:cs="Times New Roman"/>
          <w:sz w:val="24"/>
          <w:szCs w:val="24"/>
        </w:rPr>
        <w:t>опії документів, що підтверджують повноваження законного представника (якщо необхідно), а також права на розпорядження житлом;</w:t>
      </w:r>
    </w:p>
    <w:p w14:paraId="07247043" w14:textId="77777777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 xml:space="preserve">інших документів, які підтверджують обставини, які мають значення для призначення субсидії. </w:t>
      </w:r>
    </w:p>
    <w:p w14:paraId="2B56FA04" w14:textId="1BF35E02" w:rsid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>Подати заяву на отримання субсидії на оренду ВПО та підписати договір можна в паперовій або електронній формах.</w:t>
      </w:r>
    </w:p>
    <w:p w14:paraId="239460D7" w14:textId="77777777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53D121" w14:textId="77777777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 xml:space="preserve">Заявку на отримання субсидії можна подати через: </w:t>
      </w:r>
    </w:p>
    <w:p w14:paraId="207201C6" w14:textId="77777777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>органи Пенсійного фонду України, зокрема через веб-портал електронних послуг та мобільний додаток;</w:t>
      </w:r>
    </w:p>
    <w:p w14:paraId="50BACC84" w14:textId="77777777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>Центр надання адміністративних послуг (ЦНАП)</w:t>
      </w:r>
    </w:p>
    <w:p w14:paraId="2944B7A6" w14:textId="77777777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 xml:space="preserve">уповноважені банки, список яких буде доступний на веб-сайтах </w:t>
      </w:r>
      <w:proofErr w:type="spellStart"/>
      <w:r w:rsidRPr="00DC514D">
        <w:rPr>
          <w:rFonts w:ascii="Times New Roman" w:hAnsi="Times New Roman" w:cs="Times New Roman"/>
          <w:sz w:val="24"/>
          <w:szCs w:val="24"/>
        </w:rPr>
        <w:t>Мінсоцполітики</w:t>
      </w:r>
      <w:proofErr w:type="spellEnd"/>
      <w:r w:rsidRPr="00DC514D">
        <w:rPr>
          <w:rFonts w:ascii="Times New Roman" w:hAnsi="Times New Roman" w:cs="Times New Roman"/>
          <w:sz w:val="24"/>
          <w:szCs w:val="24"/>
        </w:rPr>
        <w:t xml:space="preserve"> та ПФУ;</w:t>
      </w:r>
    </w:p>
    <w:p w14:paraId="4C463106" w14:textId="77777777" w:rsid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 xml:space="preserve">веб-портал електронних послуг </w:t>
      </w:r>
      <w:proofErr w:type="spellStart"/>
      <w:r w:rsidRPr="00DC514D">
        <w:rPr>
          <w:rFonts w:ascii="Times New Roman" w:hAnsi="Times New Roman" w:cs="Times New Roman"/>
          <w:sz w:val="24"/>
          <w:szCs w:val="24"/>
        </w:rPr>
        <w:t>Мінсоцполітики</w:t>
      </w:r>
      <w:proofErr w:type="spellEnd"/>
      <w:r w:rsidRPr="00DC51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1DF87" w14:textId="77777777" w:rsidR="00B060E2" w:rsidRPr="00B060E2" w:rsidRDefault="00B060E2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3517573" w14:textId="39811E04" w:rsidR="00B060E2" w:rsidRPr="00B060E2" w:rsidRDefault="00B060E2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060E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Як </w:t>
      </w:r>
      <w:proofErr w:type="spellStart"/>
      <w:r w:rsidRPr="00B060E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прийматиметься</w:t>
      </w:r>
      <w:proofErr w:type="spellEnd"/>
      <w:r w:rsidRPr="00B060E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рішення про призначення субсидії</w:t>
      </w:r>
    </w:p>
    <w:p w14:paraId="6ACA44C4" w14:textId="77777777" w:rsid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D3853A" w14:textId="2969559F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 xml:space="preserve">Територіальний орган ПФУ розглядає подані документи та ухвалює рішення про призначення субсидії на оренду житла і компенсації, або відмову в її наданні. </w:t>
      </w:r>
    </w:p>
    <w:p w14:paraId="3CAAD7F0" w14:textId="77777777" w:rsidR="00DC514D" w:rsidRP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4E8A78" w14:textId="012AF22D" w:rsidR="00DC514D" w:rsidRDefault="00DC514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14D">
        <w:rPr>
          <w:rFonts w:ascii="Times New Roman" w:hAnsi="Times New Roman" w:cs="Times New Roman"/>
          <w:sz w:val="24"/>
          <w:szCs w:val="24"/>
        </w:rPr>
        <w:t>Терміни розгляду заяви на допомогу на оренду житла – 10 робочих днів від дати отримання необхідних документів.</w:t>
      </w:r>
    </w:p>
    <w:p w14:paraId="723D4946" w14:textId="77777777" w:rsidR="009A38ED" w:rsidRDefault="009A38ED" w:rsidP="00DC5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D6898A" w14:textId="77777777" w:rsidR="009A38ED" w:rsidRPr="009A38ED" w:rsidRDefault="009A38ED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8ED">
        <w:rPr>
          <w:rFonts w:ascii="Times New Roman" w:hAnsi="Times New Roman" w:cs="Times New Roman"/>
          <w:sz w:val="24"/>
          <w:szCs w:val="24"/>
        </w:rPr>
        <w:t>Субсидія надається шляхом перерахування коштів на поточний рахунок ВПО, який звертається за субсидією, відкритий в уповноваженому банку.</w:t>
      </w:r>
    </w:p>
    <w:p w14:paraId="1A6733E0" w14:textId="77777777" w:rsidR="009A38ED" w:rsidRPr="009A38ED" w:rsidRDefault="009A38ED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CC85D0" w14:textId="043DE076" w:rsidR="009A38ED" w:rsidRDefault="009A38ED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8ED">
        <w:rPr>
          <w:rFonts w:ascii="Times New Roman" w:hAnsi="Times New Roman" w:cs="Times New Roman"/>
          <w:sz w:val="24"/>
          <w:szCs w:val="24"/>
        </w:rPr>
        <w:t xml:space="preserve">Територіальні органи </w:t>
      </w:r>
      <w:proofErr w:type="spellStart"/>
      <w:r w:rsidRPr="009A38ED">
        <w:rPr>
          <w:rFonts w:ascii="Times New Roman" w:hAnsi="Times New Roman" w:cs="Times New Roman"/>
          <w:sz w:val="24"/>
          <w:szCs w:val="24"/>
        </w:rPr>
        <w:t>Нацсоцслужби</w:t>
      </w:r>
      <w:proofErr w:type="spellEnd"/>
      <w:r w:rsidRPr="009A38ED">
        <w:rPr>
          <w:rFonts w:ascii="Times New Roman" w:hAnsi="Times New Roman" w:cs="Times New Roman"/>
          <w:sz w:val="24"/>
          <w:szCs w:val="24"/>
        </w:rPr>
        <w:t xml:space="preserve"> не рідше, ніж один раз на три місяці або на вимогу ПФУ, перевіряють фактичне місце проживання домогосподарства за </w:t>
      </w:r>
      <w:proofErr w:type="spellStart"/>
      <w:r w:rsidRPr="009A38ED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A38ED">
        <w:rPr>
          <w:rFonts w:ascii="Times New Roman" w:hAnsi="Times New Roman" w:cs="Times New Roman"/>
          <w:sz w:val="24"/>
          <w:szCs w:val="24"/>
        </w:rPr>
        <w:t xml:space="preserve"> орендованого житла в період призначення субсидії.</w:t>
      </w:r>
    </w:p>
    <w:p w14:paraId="1AF2C31F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5A28D8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ADA8BE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8C98A5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B43885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E647DF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39534D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70034C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A71D88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351540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AD7F3B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0FE316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F2B59D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74FB77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F879FD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826937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37A0D2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F52ABF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E1F12B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1D1276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335F70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7E4ADA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201879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B3A0A3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210C2F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095DF4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F445CE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591770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2D14C1" w14:textId="77777777" w:rsid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773651" w14:textId="28546AC5" w:rsidR="00B060E2" w:rsidRPr="00B060E2" w:rsidRDefault="00B060E2" w:rsidP="009A38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60E2">
        <w:rPr>
          <w:rFonts w:ascii="Times New Roman" w:hAnsi="Times New Roman" w:cs="Times New Roman"/>
          <w:i/>
          <w:iCs/>
          <w:sz w:val="20"/>
          <w:szCs w:val="20"/>
        </w:rPr>
        <w:t>Інформація станом на грудень 2024 року</w:t>
      </w:r>
    </w:p>
    <w:sectPr w:rsidR="00B060E2" w:rsidRPr="00B060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95"/>
    <w:rsid w:val="00321351"/>
    <w:rsid w:val="00387F68"/>
    <w:rsid w:val="003D38F4"/>
    <w:rsid w:val="009A38ED"/>
    <w:rsid w:val="00B060E2"/>
    <w:rsid w:val="00C63895"/>
    <w:rsid w:val="00D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ED37"/>
  <w15:chartTrackingRefBased/>
  <w15:docId w15:val="{5FA762BD-DA36-411F-80FB-821532BF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Мій ПК</dc:creator>
  <cp:keywords/>
  <dc:description/>
  <cp:lastModifiedBy>Мій ПК</cp:lastModifiedBy>
  <cp:revision>2</cp:revision>
  <dcterms:created xsi:type="dcterms:W3CDTF">2025-01-09T11:09:00Z</dcterms:created>
  <dcterms:modified xsi:type="dcterms:W3CDTF">2025-01-09T11:31:00Z</dcterms:modified>
</cp:coreProperties>
</file>