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EE5D" w14:textId="7B56C334" w:rsidR="00EF0586" w:rsidRPr="00B12D9C" w:rsidRDefault="00EF0586" w:rsidP="00D07D83">
      <w:pPr>
        <w:pStyle w:val="Ch61"/>
        <w:spacing w:before="0" w:line="240" w:lineRule="auto"/>
        <w:ind w:left="5387"/>
        <w:rPr>
          <w:rFonts w:ascii="Times New Roman" w:hAnsi="Times New Roman" w:cs="Times New Roman"/>
          <w:w w:val="100"/>
          <w:sz w:val="28"/>
          <w:szCs w:val="28"/>
        </w:rPr>
      </w:pPr>
      <w:r w:rsidRPr="00B12D9C">
        <w:rPr>
          <w:rFonts w:ascii="Times New Roman" w:hAnsi="Times New Roman" w:cs="Times New Roman"/>
          <w:w w:val="100"/>
          <w:sz w:val="28"/>
          <w:szCs w:val="28"/>
        </w:rPr>
        <w:t xml:space="preserve">Додаток 7 </w:t>
      </w:r>
      <w:r w:rsidRPr="00B12D9C">
        <w:rPr>
          <w:rFonts w:ascii="Times New Roman" w:hAnsi="Times New Roman" w:cs="Times New Roman"/>
          <w:w w:val="100"/>
          <w:sz w:val="28"/>
          <w:szCs w:val="28"/>
        </w:rPr>
        <w:br/>
        <w:t xml:space="preserve">до </w:t>
      </w:r>
      <w:r w:rsidR="00220E65" w:rsidRPr="00B12D9C">
        <w:rPr>
          <w:rFonts w:ascii="Times New Roman" w:hAnsi="Times New Roman" w:cs="Times New Roman"/>
          <w:w w:val="100"/>
          <w:sz w:val="28"/>
          <w:szCs w:val="28"/>
        </w:rPr>
        <w:t>П</w:t>
      </w:r>
      <w:r w:rsidRPr="00B12D9C">
        <w:rPr>
          <w:rFonts w:ascii="Times New Roman" w:hAnsi="Times New Roman" w:cs="Times New Roman"/>
          <w:w w:val="100"/>
          <w:sz w:val="28"/>
          <w:szCs w:val="28"/>
        </w:rPr>
        <w:t>оложення про регіональну</w:t>
      </w:r>
      <w:r w:rsidR="0017555F" w:rsidRPr="00B12D9C">
        <w:rPr>
          <w:rFonts w:ascii="Times New Roman" w:hAnsi="Times New Roman" w:cs="Times New Roman"/>
          <w:w w:val="100"/>
          <w:sz w:val="28"/>
          <w:szCs w:val="28"/>
        </w:rPr>
        <w:t xml:space="preserve"> комісію</w:t>
      </w:r>
      <w:r w:rsidR="00DE67C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B12D9C">
        <w:rPr>
          <w:rFonts w:ascii="Times New Roman" w:hAnsi="Times New Roman" w:cs="Times New Roman"/>
          <w:w w:val="100"/>
          <w:sz w:val="28"/>
          <w:szCs w:val="28"/>
        </w:rPr>
        <w:t>з реабілітації</w:t>
      </w:r>
      <w:r w:rsidR="00220E65" w:rsidRPr="00B12D9C">
        <w:rPr>
          <w:rFonts w:ascii="Times New Roman" w:hAnsi="Times New Roman" w:cs="Times New Roman"/>
          <w:w w:val="100"/>
          <w:sz w:val="28"/>
          <w:szCs w:val="28"/>
        </w:rPr>
        <w:t xml:space="preserve"> в </w:t>
      </w:r>
      <w:r w:rsidR="000B2333">
        <w:rPr>
          <w:rFonts w:ascii="Times New Roman" w:hAnsi="Times New Roman" w:cs="Times New Roman"/>
          <w:w w:val="100"/>
          <w:sz w:val="28"/>
          <w:szCs w:val="28"/>
        </w:rPr>
        <w:t xml:space="preserve">Луганській області </w:t>
      </w:r>
      <w:r w:rsidRPr="00B12D9C">
        <w:rPr>
          <w:rFonts w:ascii="Times New Roman" w:hAnsi="Times New Roman" w:cs="Times New Roman"/>
          <w:w w:val="100"/>
          <w:sz w:val="28"/>
          <w:szCs w:val="28"/>
        </w:rPr>
        <w:t>(пункт 3 розділу VII)</w:t>
      </w:r>
    </w:p>
    <w:p w14:paraId="65C9D590" w14:textId="77777777" w:rsidR="000B2333" w:rsidRDefault="000B2333" w:rsidP="000B2333">
      <w:pPr>
        <w:pStyle w:val="Ch60"/>
        <w:spacing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09C31F09" w14:textId="1DFBF3EF" w:rsidR="00EF0586" w:rsidRPr="000019E6" w:rsidRDefault="00EF0586" w:rsidP="000B2333">
      <w:pPr>
        <w:pStyle w:val="Ch60"/>
        <w:spacing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0019E6">
        <w:rPr>
          <w:rFonts w:ascii="Times New Roman" w:hAnsi="Times New Roman" w:cs="Times New Roman"/>
          <w:w w:val="100"/>
          <w:sz w:val="28"/>
          <w:szCs w:val="28"/>
        </w:rPr>
        <w:t>Д</w:t>
      </w:r>
      <w:r w:rsidR="00286019">
        <w:rPr>
          <w:rFonts w:ascii="Times New Roman" w:hAnsi="Times New Roman" w:cs="Times New Roman"/>
          <w:w w:val="100"/>
          <w:sz w:val="28"/>
          <w:szCs w:val="28"/>
        </w:rPr>
        <w:t>овідка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220E65">
        <w:rPr>
          <w:rFonts w:ascii="Times New Roman" w:hAnsi="Times New Roman" w:cs="Times New Roman"/>
          <w:w w:val="100"/>
          <w:sz w:val="28"/>
          <w:szCs w:val="28"/>
        </w:rPr>
        <w:br/>
      </w:r>
      <w:r w:rsidRPr="000019E6">
        <w:rPr>
          <w:rFonts w:ascii="Times New Roman" w:hAnsi="Times New Roman" w:cs="Times New Roman"/>
          <w:w w:val="100"/>
          <w:sz w:val="28"/>
          <w:szCs w:val="28"/>
        </w:rPr>
        <w:t>регіональної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019E6">
        <w:rPr>
          <w:rFonts w:ascii="Times New Roman" w:hAnsi="Times New Roman" w:cs="Times New Roman"/>
          <w:w w:val="100"/>
          <w:sz w:val="28"/>
          <w:szCs w:val="28"/>
        </w:rPr>
        <w:t>комісії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019E6">
        <w:rPr>
          <w:rFonts w:ascii="Times New Roman" w:hAnsi="Times New Roman" w:cs="Times New Roman"/>
          <w:w w:val="100"/>
          <w:sz w:val="28"/>
          <w:szCs w:val="28"/>
        </w:rPr>
        <w:t>з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019E6">
        <w:rPr>
          <w:rFonts w:ascii="Times New Roman" w:hAnsi="Times New Roman" w:cs="Times New Roman"/>
          <w:w w:val="100"/>
          <w:sz w:val="28"/>
          <w:szCs w:val="28"/>
        </w:rPr>
        <w:t>реабілітації</w:t>
      </w:r>
      <w:r w:rsidR="00220E65">
        <w:rPr>
          <w:rFonts w:ascii="Times New Roman" w:hAnsi="Times New Roman" w:cs="Times New Roman"/>
          <w:w w:val="100"/>
          <w:sz w:val="28"/>
          <w:szCs w:val="28"/>
        </w:rPr>
        <w:t xml:space="preserve"> в Луганській області</w:t>
      </w:r>
    </w:p>
    <w:p w14:paraId="51D4F435" w14:textId="77777777" w:rsidR="004D7B44" w:rsidRDefault="004D7B44" w:rsidP="000B2333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CD4B30F" w14:textId="5E1ED1C8" w:rsidR="00EF0586" w:rsidRPr="000B2333" w:rsidRDefault="00EF0586" w:rsidP="000B2333">
      <w:pPr>
        <w:pStyle w:val="Ch6"/>
        <w:spacing w:line="24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6B0FAA">
        <w:rPr>
          <w:rFonts w:ascii="Times New Roman" w:hAnsi="Times New Roman" w:cs="Times New Roman"/>
          <w:w w:val="100"/>
          <w:sz w:val="28"/>
          <w:szCs w:val="28"/>
        </w:rPr>
        <w:t>Видана</w:t>
      </w:r>
      <w:r w:rsidR="000B233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</w:t>
      </w:r>
      <w:r w:rsidR="004D7B44">
        <w:rPr>
          <w:rFonts w:ascii="Times New Roman" w:hAnsi="Times New Roman" w:cs="Times New Roman"/>
          <w:w w:val="100"/>
          <w:sz w:val="24"/>
          <w:szCs w:val="24"/>
        </w:rPr>
        <w:t>____</w:t>
      </w:r>
      <w:r w:rsidR="000B2333">
        <w:rPr>
          <w:rFonts w:ascii="Times New Roman" w:hAnsi="Times New Roman" w:cs="Times New Roman"/>
          <w:w w:val="100"/>
          <w:sz w:val="24"/>
          <w:szCs w:val="24"/>
        </w:rPr>
        <w:t>___________</w:t>
      </w:r>
    </w:p>
    <w:p w14:paraId="66E63185" w14:textId="5B70790E" w:rsidR="00EF0586" w:rsidRPr="000019E6" w:rsidRDefault="00EF0586" w:rsidP="000B2333">
      <w:pPr>
        <w:pStyle w:val="StrokeCh6"/>
        <w:spacing w:line="240" w:lineRule="auto"/>
        <w:ind w:firstLine="2552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(прізвище,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777F86">
        <w:rPr>
          <w:rFonts w:ascii="Times New Roman" w:hAnsi="Times New Roman" w:cs="Times New Roman"/>
          <w:w w:val="100"/>
          <w:sz w:val="20"/>
          <w:szCs w:val="20"/>
        </w:rPr>
        <w:t xml:space="preserve">власне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ім’я,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рік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народження)</w:t>
      </w:r>
    </w:p>
    <w:p w14:paraId="2806AAD0" w14:textId="77777777" w:rsidR="00EF0586" w:rsidRPr="006B0FAA" w:rsidRDefault="00EF0586" w:rsidP="000B2333">
      <w:pPr>
        <w:pStyle w:val="Ch6"/>
        <w:spacing w:before="57"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6B0FAA">
        <w:rPr>
          <w:rFonts w:ascii="Times New Roman" w:hAnsi="Times New Roman" w:cs="Times New Roman"/>
          <w:w w:val="100"/>
          <w:sz w:val="28"/>
          <w:szCs w:val="28"/>
        </w:rPr>
        <w:t>для цілей, визначених пунктом 7 статті 1 Закону України «Про пенсії за особливі заслуги перед Україною».</w:t>
      </w:r>
    </w:p>
    <w:p w14:paraId="22D3ABD4" w14:textId="413BC52B" w:rsidR="00EF0586" w:rsidRPr="006B0FAA" w:rsidRDefault="00EF0586" w:rsidP="000B2333">
      <w:pPr>
        <w:pStyle w:val="Ch6"/>
        <w:spacing w:line="24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6B0FAA">
        <w:rPr>
          <w:rFonts w:ascii="Times New Roman" w:hAnsi="Times New Roman" w:cs="Times New Roman"/>
          <w:w w:val="100"/>
          <w:sz w:val="28"/>
          <w:szCs w:val="28"/>
        </w:rPr>
        <w:t>Цією довідкою підтверджується, що відповідно до статті 1 Закону України «Про правовий статус та вшанування пам’яті б</w:t>
      </w:r>
      <w:r w:rsidR="000B2333">
        <w:rPr>
          <w:rFonts w:ascii="Times New Roman" w:hAnsi="Times New Roman" w:cs="Times New Roman"/>
          <w:w w:val="100"/>
          <w:sz w:val="28"/>
          <w:szCs w:val="28"/>
        </w:rPr>
        <w:t>орців за незалежність України у </w:t>
      </w:r>
      <w:r w:rsidRPr="006B0FAA">
        <w:rPr>
          <w:rFonts w:ascii="Times New Roman" w:hAnsi="Times New Roman" w:cs="Times New Roman"/>
          <w:w w:val="100"/>
          <w:sz w:val="28"/>
          <w:szCs w:val="28"/>
        </w:rPr>
        <w:t>XX столітті» особа є борцем за незале</w:t>
      </w:r>
      <w:r w:rsidR="000B2333">
        <w:rPr>
          <w:rFonts w:ascii="Times New Roman" w:hAnsi="Times New Roman" w:cs="Times New Roman"/>
          <w:w w:val="100"/>
          <w:sz w:val="28"/>
          <w:szCs w:val="28"/>
        </w:rPr>
        <w:t>жність України у XX столітті та </w:t>
      </w:r>
      <w:r w:rsidRPr="006B0FAA">
        <w:rPr>
          <w:rFonts w:ascii="Times New Roman" w:hAnsi="Times New Roman" w:cs="Times New Roman"/>
          <w:w w:val="100"/>
          <w:sz w:val="28"/>
          <w:szCs w:val="28"/>
        </w:rPr>
        <w:t>відповідно до Закону України «Про реабілітацію жертв репресій комуністичного тоталітарного режиму 1917-1</w:t>
      </w:r>
      <w:r w:rsidR="000B2333">
        <w:rPr>
          <w:rFonts w:ascii="Times New Roman" w:hAnsi="Times New Roman" w:cs="Times New Roman"/>
          <w:w w:val="100"/>
          <w:sz w:val="28"/>
          <w:szCs w:val="28"/>
        </w:rPr>
        <w:t>991 років» є реабілітованою, із </w:t>
      </w:r>
      <w:r w:rsidRPr="006B0FAA">
        <w:rPr>
          <w:rFonts w:ascii="Times New Roman" w:hAnsi="Times New Roman" w:cs="Times New Roman"/>
          <w:w w:val="100"/>
          <w:sz w:val="28"/>
          <w:szCs w:val="28"/>
        </w:rPr>
        <w:t>числа осіб, яких за політичними або релігійними мотивами піддано репресіям у формі (формах) позбавлення волі (ув’язнення) чи примусового безпідставного поміщення здорової людини до психіатричного закладу за рішенням позасудового або іншого репресивного органу.</w:t>
      </w:r>
    </w:p>
    <w:p w14:paraId="2D73BBAF" w14:textId="77777777" w:rsidR="00EF0586" w:rsidRPr="006B0FAA" w:rsidRDefault="00EF0586" w:rsidP="000B2333">
      <w:pPr>
        <w:pStyle w:val="Ch6"/>
        <w:spacing w:line="24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6B0FAA">
        <w:rPr>
          <w:rFonts w:ascii="Times New Roman" w:hAnsi="Times New Roman" w:cs="Times New Roman"/>
          <w:w w:val="100"/>
          <w:sz w:val="28"/>
          <w:szCs w:val="28"/>
        </w:rPr>
        <w:t>Довідка видана відповідно до пункту 6 частини другої статті 7</w:t>
      </w:r>
      <w:r w:rsidRPr="006B0FAA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2</w:t>
      </w:r>
      <w:r w:rsidRPr="006B0FAA">
        <w:rPr>
          <w:rFonts w:ascii="Times New Roman" w:hAnsi="Times New Roman" w:cs="Times New Roman"/>
          <w:w w:val="100"/>
          <w:sz w:val="28"/>
          <w:szCs w:val="28"/>
        </w:rPr>
        <w:t xml:space="preserve"> Закону України «Про реабілітацію жертв репресій комуністичного тоталітарного режиму 1917-1991 років».</w:t>
      </w:r>
    </w:p>
    <w:p w14:paraId="4BF3EFFB" w14:textId="1899F87B" w:rsidR="00EF0586" w:rsidRDefault="00EF0586" w:rsidP="000B2333">
      <w:pPr>
        <w:pStyle w:val="Ch6"/>
        <w:spacing w:line="24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  <w:r w:rsidRPr="006B0FAA">
        <w:rPr>
          <w:rFonts w:ascii="Times New Roman" w:hAnsi="Times New Roman" w:cs="Times New Roman"/>
          <w:w w:val="100"/>
          <w:sz w:val="28"/>
          <w:szCs w:val="28"/>
        </w:rPr>
        <w:t>Довідка дійсна за умови пред’явлення документа, що посвідчує особу.</w:t>
      </w:r>
    </w:p>
    <w:p w14:paraId="65DE58A7" w14:textId="77777777" w:rsidR="000B2333" w:rsidRPr="006B0FAA" w:rsidRDefault="000B2333" w:rsidP="000B2333">
      <w:pPr>
        <w:pStyle w:val="Ch6"/>
        <w:spacing w:line="240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</w:p>
    <w:p w14:paraId="3CCD25C7" w14:textId="77777777" w:rsidR="004D7B44" w:rsidRPr="000019E6" w:rsidRDefault="004D7B44" w:rsidP="000B2333">
      <w:pPr>
        <w:pStyle w:val="Ch6"/>
        <w:spacing w:line="240" w:lineRule="auto"/>
        <w:ind w:firstLine="56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68"/>
        <w:gridCol w:w="2410"/>
        <w:gridCol w:w="359"/>
        <w:gridCol w:w="3121"/>
      </w:tblGrid>
      <w:tr w:rsidR="00EF0586" w:rsidRPr="000019E6" w14:paraId="581EE6D2" w14:textId="77777777" w:rsidTr="004D7B44">
        <w:trPr>
          <w:trHeight w:val="60"/>
        </w:trPr>
        <w:tc>
          <w:tcPr>
            <w:tcW w:w="180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62E041" w14:textId="55B9EB9E" w:rsidR="00EF0586" w:rsidRDefault="00EF0586" w:rsidP="000B2333">
            <w:pPr>
              <w:pStyle w:val="Ch62"/>
              <w:spacing w:line="240" w:lineRule="auto"/>
              <w:jc w:val="left"/>
              <w:rPr>
                <w:rFonts w:ascii="Times New Roman" w:hAnsi="Times New Roman" w:cs="Times New Roman"/>
                <w:bCs/>
                <w:w w:val="100"/>
                <w:sz w:val="28"/>
                <w:szCs w:val="28"/>
              </w:rPr>
            </w:pPr>
            <w:r w:rsidRPr="006B0FAA">
              <w:rPr>
                <w:rFonts w:ascii="Times New Roman" w:hAnsi="Times New Roman" w:cs="Times New Roman"/>
                <w:bCs/>
                <w:w w:val="100"/>
                <w:sz w:val="28"/>
                <w:szCs w:val="28"/>
              </w:rPr>
              <w:t xml:space="preserve">Голова </w:t>
            </w:r>
            <w:r w:rsidR="006B0FAA" w:rsidRPr="006B0FAA">
              <w:rPr>
                <w:rFonts w:ascii="Times New Roman" w:hAnsi="Times New Roman" w:cs="Times New Roman"/>
                <w:bCs/>
                <w:w w:val="100"/>
                <w:sz w:val="28"/>
                <w:szCs w:val="28"/>
              </w:rPr>
              <w:t>регіональної комісії</w:t>
            </w:r>
            <w:r w:rsidRPr="006B0FAA">
              <w:rPr>
                <w:rFonts w:ascii="Times New Roman" w:hAnsi="Times New Roman" w:cs="Times New Roman"/>
                <w:bCs/>
                <w:w w:val="100"/>
                <w:sz w:val="28"/>
                <w:szCs w:val="28"/>
              </w:rPr>
              <w:br/>
              <w:t>з реабілітації</w:t>
            </w:r>
            <w:r w:rsidR="006B0FAA">
              <w:rPr>
                <w:rFonts w:ascii="Times New Roman" w:hAnsi="Times New Roman" w:cs="Times New Roman"/>
                <w:bCs/>
                <w:w w:val="100"/>
                <w:sz w:val="28"/>
                <w:szCs w:val="28"/>
              </w:rPr>
              <w:t xml:space="preserve"> в Луганській</w:t>
            </w:r>
            <w:r w:rsidR="0017555F">
              <w:rPr>
                <w:rFonts w:ascii="Times New Roman" w:hAnsi="Times New Roman" w:cs="Times New Roman"/>
                <w:bCs/>
                <w:w w:val="100"/>
                <w:sz w:val="28"/>
                <w:szCs w:val="28"/>
              </w:rPr>
              <w:t xml:space="preserve"> області</w:t>
            </w:r>
          </w:p>
          <w:p w14:paraId="684A4DFE" w14:textId="0DD3E1AC" w:rsidR="006B0FAA" w:rsidRPr="006B0FAA" w:rsidRDefault="006B0FAA" w:rsidP="000B2333">
            <w:pPr>
              <w:pStyle w:val="Ch62"/>
              <w:spacing w:line="240" w:lineRule="auto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  <w:tc>
          <w:tcPr>
            <w:tcW w:w="13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59EF300" w14:textId="77777777" w:rsidR="00EF0586" w:rsidRPr="000019E6" w:rsidRDefault="00EF0586" w:rsidP="000B233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5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F7707F" w14:textId="77777777" w:rsidR="006B0FAA" w:rsidRDefault="00EF0586" w:rsidP="000B2333">
            <w:pPr>
              <w:pStyle w:val="Ch62"/>
              <w:spacing w:line="240" w:lineRule="auto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</w:p>
          <w:p w14:paraId="3DDD05CA" w14:textId="3DB2C334" w:rsidR="00EF0586" w:rsidRPr="000019E6" w:rsidRDefault="00EF0586" w:rsidP="000B2333">
            <w:pPr>
              <w:pStyle w:val="Ch62"/>
              <w:spacing w:line="240" w:lineRule="auto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</w:t>
            </w:r>
          </w:p>
          <w:p w14:paraId="6333F876" w14:textId="77777777" w:rsidR="00EF0586" w:rsidRPr="000019E6" w:rsidRDefault="00EF0586" w:rsidP="000B2333">
            <w:pPr>
              <w:pStyle w:val="StrokeCh6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CFBE27" w14:textId="77777777" w:rsidR="00EF0586" w:rsidRPr="000019E6" w:rsidRDefault="00EF0586" w:rsidP="000B233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1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332E65" w14:textId="77777777" w:rsidR="006B0FAA" w:rsidRDefault="00EF0586" w:rsidP="000B2333">
            <w:pPr>
              <w:pStyle w:val="Ch62"/>
              <w:spacing w:line="240" w:lineRule="auto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</w:p>
          <w:p w14:paraId="4BBEBE9A" w14:textId="68A37101" w:rsidR="00EF0586" w:rsidRPr="000019E6" w:rsidRDefault="00EF0586" w:rsidP="000B2333">
            <w:pPr>
              <w:pStyle w:val="Ch62"/>
              <w:spacing w:line="240" w:lineRule="auto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6FA2EB04" w14:textId="7DEFACD4" w:rsidR="00EF0586" w:rsidRPr="000019E6" w:rsidRDefault="00EF0586" w:rsidP="000B2333">
            <w:pPr>
              <w:pStyle w:val="StrokeCh6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="00777F8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ласне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777F8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різвище)</w:t>
            </w:r>
          </w:p>
        </w:tc>
      </w:tr>
    </w:tbl>
    <w:p w14:paraId="04A5E0E0" w14:textId="47D4C38A" w:rsidR="00F12C76" w:rsidRPr="000B2333" w:rsidRDefault="000B2333" w:rsidP="000B2333">
      <w:pPr>
        <w:pStyle w:val="Ch62"/>
        <w:spacing w:line="24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МП</w:t>
      </w:r>
    </w:p>
    <w:p w14:paraId="71B60C9A" w14:textId="700E5758" w:rsidR="00917AE4" w:rsidRDefault="00917AE4" w:rsidP="000B2333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39FD9329" w14:textId="430626CC" w:rsidR="00224CDC" w:rsidRDefault="00224CDC" w:rsidP="000B2333">
      <w:pPr>
        <w:spacing w:line="240" w:lineRule="auto"/>
        <w:jc w:val="center"/>
      </w:pPr>
      <w:r>
        <w:t>________</w:t>
      </w:r>
      <w:r w:rsidR="00D07D83">
        <w:t>_____________________</w:t>
      </w:r>
      <w:bookmarkStart w:id="0" w:name="_GoBack"/>
      <w:bookmarkEnd w:id="0"/>
    </w:p>
    <w:p w14:paraId="7139BE48" w14:textId="0387BC46" w:rsidR="00917AE4" w:rsidRPr="00286019" w:rsidRDefault="00917AE4" w:rsidP="000B2333">
      <w:pPr>
        <w:pStyle w:val="Ch62"/>
        <w:spacing w:line="240" w:lineRule="auto"/>
        <w:jc w:val="center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sectPr w:rsidR="00917AE4" w:rsidRPr="00286019" w:rsidSect="00893440">
      <w:pgSz w:w="11906" w:h="16838" w:code="9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A4C0A" w14:textId="77777777" w:rsidR="00D54230" w:rsidRDefault="00D54230" w:rsidP="00FB063B">
      <w:pPr>
        <w:spacing w:after="0" w:line="240" w:lineRule="auto"/>
      </w:pPr>
      <w:r>
        <w:separator/>
      </w:r>
    </w:p>
  </w:endnote>
  <w:endnote w:type="continuationSeparator" w:id="0">
    <w:p w14:paraId="4FE3E931" w14:textId="77777777" w:rsidR="00D54230" w:rsidRDefault="00D54230" w:rsidP="00FB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3ED7" w14:textId="77777777" w:rsidR="00D54230" w:rsidRDefault="00D54230" w:rsidP="00FB063B">
      <w:pPr>
        <w:spacing w:after="0" w:line="240" w:lineRule="auto"/>
      </w:pPr>
      <w:r>
        <w:separator/>
      </w:r>
    </w:p>
  </w:footnote>
  <w:footnote w:type="continuationSeparator" w:id="0">
    <w:p w14:paraId="1647DD02" w14:textId="77777777" w:rsidR="00D54230" w:rsidRDefault="00D54230" w:rsidP="00FB0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6"/>
    <w:rsid w:val="0004305F"/>
    <w:rsid w:val="000B2333"/>
    <w:rsid w:val="001358E9"/>
    <w:rsid w:val="0017555F"/>
    <w:rsid w:val="001A0B88"/>
    <w:rsid w:val="001B7A35"/>
    <w:rsid w:val="00220E65"/>
    <w:rsid w:val="00224CDC"/>
    <w:rsid w:val="00280045"/>
    <w:rsid w:val="00286019"/>
    <w:rsid w:val="002E3F7F"/>
    <w:rsid w:val="004960C7"/>
    <w:rsid w:val="004D7B44"/>
    <w:rsid w:val="004F2CB9"/>
    <w:rsid w:val="0057152D"/>
    <w:rsid w:val="006301C4"/>
    <w:rsid w:val="006B0B97"/>
    <w:rsid w:val="006B0FAA"/>
    <w:rsid w:val="006C0B77"/>
    <w:rsid w:val="00713752"/>
    <w:rsid w:val="007703AC"/>
    <w:rsid w:val="00777F86"/>
    <w:rsid w:val="008242FF"/>
    <w:rsid w:val="00870751"/>
    <w:rsid w:val="00893440"/>
    <w:rsid w:val="00917AE4"/>
    <w:rsid w:val="00922C48"/>
    <w:rsid w:val="009E42D9"/>
    <w:rsid w:val="00B12D9C"/>
    <w:rsid w:val="00B915B7"/>
    <w:rsid w:val="00C36BA1"/>
    <w:rsid w:val="00C446B3"/>
    <w:rsid w:val="00C53519"/>
    <w:rsid w:val="00C615EC"/>
    <w:rsid w:val="00D029CC"/>
    <w:rsid w:val="00D07D83"/>
    <w:rsid w:val="00D54230"/>
    <w:rsid w:val="00DE67C4"/>
    <w:rsid w:val="00E11AE3"/>
    <w:rsid w:val="00E31158"/>
    <w:rsid w:val="00EA59DF"/>
    <w:rsid w:val="00EE4070"/>
    <w:rsid w:val="00EF0586"/>
    <w:rsid w:val="00F12C76"/>
    <w:rsid w:val="00FB063B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C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86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F058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F058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F05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EF05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EF058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EF058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55">
    <w:name w:val="Зажато55 (Вспомогательные)"/>
    <w:uiPriority w:val="99"/>
    <w:rsid w:val="00EF0586"/>
  </w:style>
  <w:style w:type="paragraph" w:styleId="a4">
    <w:name w:val="header"/>
    <w:basedOn w:val="a"/>
    <w:link w:val="a5"/>
    <w:uiPriority w:val="99"/>
    <w:unhideWhenUsed/>
    <w:rsid w:val="00FB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3B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FB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3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917AE4"/>
    <w:rPr>
      <w:i/>
      <w:iCs/>
      <w:color w:val="0000FF"/>
    </w:rPr>
  </w:style>
  <w:style w:type="character" w:customStyle="1" w:styleId="st46">
    <w:name w:val="st46"/>
    <w:uiPriority w:val="99"/>
    <w:rsid w:val="00917AE4"/>
    <w:rPr>
      <w:i/>
      <w:iCs/>
      <w:color w:val="000000"/>
    </w:rPr>
  </w:style>
  <w:style w:type="character" w:customStyle="1" w:styleId="st121">
    <w:name w:val="st121"/>
    <w:uiPriority w:val="99"/>
    <w:rsid w:val="0028601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2024-05-08T06:30:00Z</dcterms:created>
  <dcterms:modified xsi:type="dcterms:W3CDTF">2024-05-14T09:02:00Z</dcterms:modified>
</cp:coreProperties>
</file>