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E5" w:rsidRPr="006F07D9" w:rsidRDefault="009E17E5" w:rsidP="009E17E5">
      <w:pPr>
        <w:ind w:left="220" w:right="20" w:firstLine="860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DA04FE">
        <w:rPr>
          <w:rFonts w:ascii="Times New Roman" w:eastAsia="Times New Roman" w:hAnsi="Times New Roman"/>
          <w:sz w:val="28"/>
          <w:szCs w:val="28"/>
          <w:lang w:eastAsia="uk-UA"/>
        </w:rPr>
        <w:t>Всеіндійська</w:t>
      </w:r>
      <w:proofErr w:type="spellEnd"/>
      <w:r w:rsidRPr="00DA04FE">
        <w:rPr>
          <w:rFonts w:ascii="Times New Roman" w:eastAsia="Times New Roman" w:hAnsi="Times New Roman"/>
          <w:sz w:val="28"/>
          <w:szCs w:val="28"/>
          <w:lang w:eastAsia="uk-UA"/>
        </w:rPr>
        <w:t xml:space="preserve"> асоціація промисловості запрошує взяти участь у 6-му Міжнародному економічному саміті, який проходитиме у період з 27 по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DA04FE">
        <w:rPr>
          <w:rFonts w:ascii="Times New Roman" w:eastAsia="Times New Roman" w:hAnsi="Times New Roman"/>
          <w:sz w:val="28"/>
          <w:szCs w:val="28"/>
          <w:lang w:eastAsia="uk-UA"/>
        </w:rPr>
        <w:t xml:space="preserve">29 березня 2017 року в м. Мумбаї (Республіка Індія). </w:t>
      </w:r>
    </w:p>
    <w:p w:rsidR="009E17E5" w:rsidRPr="00DA04FE" w:rsidRDefault="009E17E5" w:rsidP="009E17E5">
      <w:pPr>
        <w:ind w:left="220" w:right="20" w:firstLine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4FE">
        <w:rPr>
          <w:rFonts w:ascii="Times New Roman" w:eastAsia="Times New Roman" w:hAnsi="Times New Roman"/>
          <w:sz w:val="28"/>
          <w:szCs w:val="28"/>
          <w:lang w:eastAsia="uk-UA"/>
        </w:rPr>
        <w:t>Тематикою заходу є «Розширення прав і можливостей жінок: підприємство, інновації та розвиток потенціалу».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04FE">
        <w:rPr>
          <w:rFonts w:ascii="Times New Roman" w:eastAsia="Times New Roman" w:hAnsi="Times New Roman"/>
          <w:sz w:val="28"/>
          <w:szCs w:val="28"/>
          <w:lang w:eastAsia="uk-UA"/>
        </w:rPr>
        <w:t>У його рамках передбачається проведення конференцій, виставкових заходів, зустрічей у форматі В2В, а також відвідання малих та середніх підприємств, якими керують жінки.</w:t>
      </w:r>
    </w:p>
    <w:p w:rsidR="009E17E5" w:rsidRPr="009E17E5" w:rsidRDefault="009E17E5" w:rsidP="009E17E5">
      <w:pPr>
        <w:ind w:left="220" w:right="20" w:firstLine="860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DA04FE">
        <w:rPr>
          <w:rFonts w:ascii="Times New Roman" w:eastAsia="Times New Roman" w:hAnsi="Times New Roman"/>
          <w:sz w:val="28"/>
          <w:szCs w:val="28"/>
          <w:lang w:eastAsia="uk-UA"/>
        </w:rPr>
        <w:t xml:space="preserve">Більш детальна інформація міститься на офіційних сайтах: </w:t>
      </w:r>
      <w:hyperlink r:id="rId5" w:history="1"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www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.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aiaiindia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.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com</w:t>
        </w:r>
      </w:hyperlink>
      <w:r w:rsidRPr="004633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hyperlink r:id="rId6" w:history="1"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www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.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wtcmumbai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.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org</w:t>
        </w:r>
      </w:hyperlink>
      <w:r w:rsidRPr="0046330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hyperlink r:id="rId7" w:history="1"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www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.</w:t>
        </w:r>
        <w:proofErr w:type="spellStart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wtca</w:t>
        </w:r>
        <w:proofErr w:type="spellEnd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.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org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/</w:t>
        </w:r>
        <w:proofErr w:type="spellStart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locataons</w:t>
        </w:r>
        <w:proofErr w:type="spellEnd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/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world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-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trade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-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center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-</w:t>
        </w:r>
        <w:proofErr w:type="spellStart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membai</w:t>
        </w:r>
        <w:proofErr w:type="spellEnd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/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events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/6</w:t>
        </w:r>
        <w:proofErr w:type="spellStart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th</w:t>
        </w:r>
        <w:proofErr w:type="spellEnd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-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global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-</w:t>
        </w:r>
        <w:proofErr w:type="spellStart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economik</w:t>
        </w:r>
        <w:proofErr w:type="spellEnd"/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-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val="en-US" w:eastAsia="uk-UA"/>
          </w:rPr>
          <w:t>summit</w:t>
        </w:r>
        <w:r w:rsidRPr="00463306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uk-UA"/>
          </w:rPr>
          <w:t>-2017</w:t>
        </w:r>
      </w:hyperlink>
      <w:r w:rsidRPr="00463306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.</w:t>
      </w:r>
      <w:r w:rsidRPr="00E751A8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9E17E5" w:rsidRPr="00DA04FE" w:rsidRDefault="009E17E5" w:rsidP="009E17E5">
      <w:pPr>
        <w:ind w:left="220" w:right="20" w:firstLine="8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4FE">
        <w:rPr>
          <w:rFonts w:ascii="Times New Roman" w:eastAsia="Times New Roman" w:hAnsi="Times New Roman"/>
          <w:sz w:val="28"/>
          <w:szCs w:val="28"/>
          <w:lang w:eastAsia="uk-UA"/>
        </w:rPr>
        <w:t>До участі запрошуються представники ділових кіл, дослідницьких та неурядових організацій, що працюють у сфері просування прав та можливостей жінок.</w:t>
      </w:r>
      <w:bookmarkStart w:id="0" w:name="_GoBack"/>
      <w:bookmarkEnd w:id="0"/>
    </w:p>
    <w:p w:rsidR="005C133A" w:rsidRDefault="005C133A"/>
    <w:sectPr w:rsidR="005C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A"/>
    <w:rsid w:val="005C133A"/>
    <w:rsid w:val="009E17E5"/>
    <w:rsid w:val="00C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E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1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E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1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ca.org/locataons/world-trade-center-membai/events/6th-global-economik-summit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tcmumbai.org" TargetMode="External"/><Relationship Id="rId5" Type="http://schemas.openxmlformats.org/officeDocument/2006/relationships/hyperlink" Target="http://www.aiaiind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Microsoft Corporation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2017-02-28T07:47:00Z</dcterms:created>
  <dcterms:modified xsi:type="dcterms:W3CDTF">2017-02-28T07:48:00Z</dcterms:modified>
</cp:coreProperties>
</file>