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1" w:rsidRDefault="00DB6751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B6751" w:rsidRDefault="00DB6751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5E3B" w:rsidRPr="000C065A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П О З И Ц І Ї</w:t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</w:t>
      </w:r>
    </w:p>
    <w:p w:rsidR="006C5E3B" w:rsidRPr="000C065A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житлово-комунального господарства облдержадміністрації</w:t>
      </w:r>
    </w:p>
    <w:p w:rsidR="006C5E3B" w:rsidRPr="000C065A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плану роботи </w:t>
      </w:r>
      <w:r w:rsidR="00783B60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Луганської 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обласної державної адміністрації на I квартал 201</w:t>
      </w:r>
      <w:r w:rsidR="0005171E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76D38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E28A7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Організація урочистих заходів з нагоди Дня працівників житлово-комунального господарства та побутового обслуговування населення.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E28A7" w:rsidP="006C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н</w:t>
            </w:r>
            <w:r w:rsidR="00D728CA"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а виконання Указу Президента України від 15.02.1994 № 46/94 «Про День працівників житлово-комунального господарства і побутового обслуговування населення»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05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Засідання обласного штабу з підготовки житлово-комунального господарства, об’єктів соціального призначення до роботи в осінньо-зимовий період 201</w:t>
            </w:r>
            <w:r w:rsidR="0005171E">
              <w:rPr>
                <w:rFonts w:ascii="Times New Roman" w:eastAsia="Times New Roman" w:hAnsi="Times New Roman" w:cs="Times New Roman"/>
                <w:spacing w:val="-6"/>
                <w:lang w:val="uk-UA"/>
              </w:rPr>
              <w:t>7/</w:t>
            </w: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1</w:t>
            </w:r>
            <w:r w:rsidR="0005171E">
              <w:rPr>
                <w:rFonts w:ascii="Times New Roman" w:eastAsia="Times New Roman" w:hAnsi="Times New Roman" w:cs="Times New Roman"/>
                <w:spacing w:val="-6"/>
                <w:lang w:val="uk-UA"/>
              </w:rPr>
              <w:t>8</w:t>
            </w: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рок</w:t>
            </w:r>
            <w:r w:rsidR="0005171E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у</w:t>
            </w: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097ACF">
              <w:rPr>
                <w:rFonts w:ascii="Times New Roman" w:hAnsi="Times New Roman" w:cs="Times New Roman"/>
                <w:lang w:val="uk-UA"/>
              </w:rPr>
              <w:t>та сталого проходження опалювального сезону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0517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7ACF">
              <w:rPr>
                <w:rFonts w:ascii="Times New Roman" w:hAnsi="Times New Roman" w:cs="Times New Roman"/>
                <w:lang w:val="uk-UA"/>
              </w:rPr>
              <w:t xml:space="preserve">на виконання розпорядження голови обласної держадміністрації - керівника обласної військово-цивільної адміністрації від </w:t>
            </w:r>
            <w:r w:rsidR="0005171E">
              <w:rPr>
                <w:rFonts w:ascii="Times New Roman" w:hAnsi="Times New Roman" w:cs="Times New Roman"/>
                <w:lang w:val="uk-UA"/>
              </w:rPr>
              <w:t>2</w:t>
            </w:r>
            <w:r w:rsidRPr="00097ACF">
              <w:rPr>
                <w:rFonts w:ascii="Times New Roman" w:hAnsi="Times New Roman" w:cs="Times New Roman"/>
                <w:lang w:val="uk-UA"/>
              </w:rPr>
              <w:t>3.05.201</w:t>
            </w:r>
            <w:r w:rsidR="0005171E">
              <w:rPr>
                <w:rFonts w:ascii="Times New Roman" w:hAnsi="Times New Roman" w:cs="Times New Roman"/>
                <w:lang w:val="uk-UA"/>
              </w:rPr>
              <w:t>7</w:t>
            </w:r>
            <w:r w:rsidRPr="00097ACF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05171E">
              <w:rPr>
                <w:rFonts w:ascii="Times New Roman" w:hAnsi="Times New Roman" w:cs="Times New Roman"/>
                <w:lang w:val="uk-UA"/>
              </w:rPr>
              <w:t>317</w:t>
            </w:r>
            <w:r w:rsidRPr="00097ACF">
              <w:rPr>
                <w:rFonts w:ascii="Times New Roman" w:hAnsi="Times New Roman" w:cs="Times New Roman"/>
                <w:lang w:val="uk-UA"/>
              </w:rPr>
              <w:t xml:space="preserve"> «Про затвердження Плану організаційних заходів і складу обласного штабу з підготовки житлово-комунального господарства</w:t>
            </w:r>
            <w:r w:rsidR="0005171E">
              <w:rPr>
                <w:rFonts w:ascii="Times New Roman" w:hAnsi="Times New Roman" w:cs="Times New Roman"/>
                <w:lang w:val="uk-UA"/>
              </w:rPr>
              <w:t>,</w:t>
            </w:r>
            <w:r w:rsidRPr="00097ACF">
              <w:rPr>
                <w:rFonts w:ascii="Times New Roman" w:hAnsi="Times New Roman" w:cs="Times New Roman"/>
                <w:lang w:val="uk-UA"/>
              </w:rPr>
              <w:t xml:space="preserve"> об’єктів соціального призначення до роботи в осінньо-зимовий період 201</w:t>
            </w:r>
            <w:r w:rsidR="0005171E">
              <w:rPr>
                <w:rFonts w:ascii="Times New Roman" w:hAnsi="Times New Roman" w:cs="Times New Roman"/>
                <w:lang w:val="uk-UA"/>
              </w:rPr>
              <w:t>7</w:t>
            </w:r>
            <w:r w:rsidRPr="00097ACF">
              <w:rPr>
                <w:rFonts w:ascii="Times New Roman" w:hAnsi="Times New Roman" w:cs="Times New Roman"/>
                <w:lang w:val="uk-UA"/>
              </w:rPr>
              <w:t>/1</w:t>
            </w:r>
            <w:r w:rsidR="0005171E">
              <w:rPr>
                <w:rFonts w:ascii="Times New Roman" w:hAnsi="Times New Roman" w:cs="Times New Roman"/>
                <w:lang w:val="uk-UA"/>
              </w:rPr>
              <w:t>8</w:t>
            </w:r>
            <w:r w:rsidRPr="00097ACF">
              <w:rPr>
                <w:rFonts w:ascii="Times New Roman" w:hAnsi="Times New Roman" w:cs="Times New Roman"/>
                <w:lang w:val="uk-UA"/>
              </w:rPr>
              <w:t xml:space="preserve"> року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065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655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576D38" w:rsidRPr="00576D38" w:rsidRDefault="00576D38" w:rsidP="006C5E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sectPr w:rsidR="00576D38" w:rsidRPr="00576D38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5171E"/>
    <w:rsid w:val="00097ACF"/>
    <w:rsid w:val="000A7EA6"/>
    <w:rsid w:val="000C065A"/>
    <w:rsid w:val="00145BF0"/>
    <w:rsid w:val="004D24B0"/>
    <w:rsid w:val="00526F47"/>
    <w:rsid w:val="00576D38"/>
    <w:rsid w:val="005864EE"/>
    <w:rsid w:val="00592E63"/>
    <w:rsid w:val="005B7437"/>
    <w:rsid w:val="005E28A7"/>
    <w:rsid w:val="00607195"/>
    <w:rsid w:val="00665091"/>
    <w:rsid w:val="006C5E3B"/>
    <w:rsid w:val="00737AE1"/>
    <w:rsid w:val="00783B60"/>
    <w:rsid w:val="007D7CF1"/>
    <w:rsid w:val="00987FA6"/>
    <w:rsid w:val="00A71CFB"/>
    <w:rsid w:val="00A857D9"/>
    <w:rsid w:val="00CA3859"/>
    <w:rsid w:val="00D54157"/>
    <w:rsid w:val="00D728CA"/>
    <w:rsid w:val="00D979E8"/>
    <w:rsid w:val="00DB6751"/>
    <w:rsid w:val="00E309E0"/>
    <w:rsid w:val="00ED4C1C"/>
    <w:rsid w:val="00EE05F9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832</Characters>
  <Application>Microsoft Office Word</Application>
  <DocSecurity>0</DocSecurity>
  <Lines>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2017-12-06T08:16:00Z</cp:lastPrinted>
  <dcterms:created xsi:type="dcterms:W3CDTF">2017-11-27T08:36:00Z</dcterms:created>
  <dcterms:modified xsi:type="dcterms:W3CDTF">2017-12-08T09:07:00Z</dcterms:modified>
</cp:coreProperties>
</file>